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0C5E6" w14:textId="17C0EDB7" w:rsidR="006D5E1C" w:rsidRDefault="002B571B" w:rsidP="006D5E1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F6C4937" wp14:editId="0AB45DA6">
            <wp:extent cx="1508760" cy="1333972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957" cy="138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42FB5" w14:textId="77777777" w:rsidR="00954EF8" w:rsidRDefault="00954EF8" w:rsidP="006D5E1C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18903A26" w14:textId="5BBB62E6" w:rsidR="004A3178" w:rsidRDefault="002B571B" w:rsidP="006D5E1C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คู่มือ</w:t>
      </w:r>
      <w:r w:rsidR="006D5E1C" w:rsidRPr="006D5E1C">
        <w:rPr>
          <w:rFonts w:ascii="TH SarabunPSK" w:hAnsi="TH SarabunPSK" w:cs="TH SarabunPSK" w:hint="cs"/>
          <w:b/>
          <w:bCs/>
          <w:sz w:val="52"/>
          <w:szCs w:val="52"/>
          <w:cs/>
        </w:rPr>
        <w:t>การจัดการความรู้</w:t>
      </w:r>
    </w:p>
    <w:p w14:paraId="415CD10F" w14:textId="6CB63C6D" w:rsidR="00B44D83" w:rsidRPr="006D5E1C" w:rsidRDefault="00B44D83" w:rsidP="006D5E1C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ประจำปี </w:t>
      </w:r>
      <w:r>
        <w:rPr>
          <w:rFonts w:ascii="TH SarabunPSK" w:hAnsi="TH SarabunPSK" w:cs="TH SarabunPSK"/>
          <w:b/>
          <w:bCs/>
          <w:sz w:val="52"/>
          <w:szCs w:val="52"/>
        </w:rPr>
        <w:t>2563</w:t>
      </w:r>
    </w:p>
    <w:p w14:paraId="44649F13" w14:textId="25FF7A9F" w:rsidR="006D5E1C" w:rsidRDefault="006D5E1C" w:rsidP="006D5E1C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6D5E1C">
        <w:rPr>
          <w:rFonts w:ascii="TH SarabunPSK" w:hAnsi="TH SarabunPSK" w:cs="TH SarabunPSK" w:hint="cs"/>
          <w:b/>
          <w:bCs/>
          <w:sz w:val="52"/>
          <w:szCs w:val="52"/>
          <w:cs/>
        </w:rPr>
        <w:t>คณะพยาบาลศาสตร์ มหาวิทยาลัยเนชั่น</w:t>
      </w:r>
    </w:p>
    <w:p w14:paraId="1FE5D422" w14:textId="77777777" w:rsidR="006D5E1C" w:rsidRPr="006D5E1C" w:rsidRDefault="006D5E1C" w:rsidP="002B571B">
      <w:pPr>
        <w:spacing w:before="0"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</w:p>
    <w:p w14:paraId="35AEB51E" w14:textId="267F6E46" w:rsidR="006D5E1C" w:rsidRDefault="006D5E1C" w:rsidP="006D5E1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10A581B" wp14:editId="356CB599">
            <wp:extent cx="5688767" cy="1676400"/>
            <wp:effectExtent l="0" t="0" r="7620" b="0"/>
            <wp:docPr id="1" name="Picture 1" descr="Knowledge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owledge Manag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115" cy="168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6360C" w14:textId="464409D4" w:rsidR="00954EF8" w:rsidRDefault="00954EF8" w:rsidP="006D5E1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B39EEF2" w14:textId="38909E18" w:rsidR="00954EF8" w:rsidRDefault="00954EF8" w:rsidP="006D5E1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F0DD2F1" w14:textId="70622151" w:rsidR="00954EF8" w:rsidRDefault="00954EF8" w:rsidP="006D5E1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A52259" w14:textId="7D23AF55" w:rsidR="00954EF8" w:rsidRDefault="00954EF8" w:rsidP="006D5E1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D0A4B96" w14:textId="6F028F22" w:rsidR="00954EF8" w:rsidRDefault="00954EF8" w:rsidP="006D5E1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D3F911A" w14:textId="77777777" w:rsidR="00D81488" w:rsidRPr="00D81488" w:rsidRDefault="00D81488" w:rsidP="002B571B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D81488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คณะกรรมการพัฒนาบุคลากร การบริหารความเสี่ยง และการจัดการความรู้</w:t>
      </w:r>
    </w:p>
    <w:p w14:paraId="2F4429D0" w14:textId="20EA4243" w:rsidR="00B44D83" w:rsidRDefault="00B44D83" w:rsidP="002B571B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44D83">
        <w:rPr>
          <w:rFonts w:ascii="TH SarabunPSK" w:hAnsi="TH SarabunPSK" w:cs="TH SarabunPSK" w:hint="cs"/>
          <w:b/>
          <w:bCs/>
          <w:sz w:val="44"/>
          <w:szCs w:val="44"/>
          <w:cs/>
        </w:rPr>
        <w:t>คณะพยาบาลศาสตร์ มหาวิทยาลัยเน</w:t>
      </w:r>
      <w:proofErr w:type="spellStart"/>
      <w:r w:rsidRPr="00B44D83">
        <w:rPr>
          <w:rFonts w:ascii="TH SarabunPSK" w:hAnsi="TH SarabunPSK" w:cs="TH SarabunPSK" w:hint="cs"/>
          <w:b/>
          <w:bCs/>
          <w:sz w:val="44"/>
          <w:szCs w:val="44"/>
          <w:cs/>
        </w:rPr>
        <w:t>ชั่น</w:t>
      </w:r>
      <w:proofErr w:type="spellEnd"/>
    </w:p>
    <w:p w14:paraId="55FCBEDC" w14:textId="5C32D271" w:rsidR="00C0173B" w:rsidRDefault="00C0173B" w:rsidP="00B44D83">
      <w:pPr>
        <w:spacing w:before="0" w:after="0" w:line="240" w:lineRule="auto"/>
        <w:jc w:val="right"/>
        <w:rPr>
          <w:rFonts w:ascii="TH SarabunPSK" w:hAnsi="TH SarabunPSK" w:cs="TH SarabunPSK"/>
          <w:b/>
          <w:bCs/>
          <w:sz w:val="44"/>
          <w:szCs w:val="44"/>
        </w:rPr>
      </w:pPr>
    </w:p>
    <w:p w14:paraId="24C00EB2" w14:textId="77008DBD" w:rsidR="00C0173B" w:rsidRDefault="00C0173B" w:rsidP="00B44D83">
      <w:pPr>
        <w:spacing w:before="0" w:after="0" w:line="240" w:lineRule="auto"/>
        <w:jc w:val="right"/>
        <w:rPr>
          <w:rFonts w:ascii="TH SarabunPSK" w:hAnsi="TH SarabunPSK" w:cs="TH SarabunPSK"/>
          <w:b/>
          <w:bCs/>
          <w:sz w:val="44"/>
          <w:szCs w:val="44"/>
        </w:rPr>
      </w:pPr>
    </w:p>
    <w:p w14:paraId="6B4A8C03" w14:textId="77777777" w:rsidR="00C0173B" w:rsidRPr="00B44D83" w:rsidRDefault="00C0173B" w:rsidP="00B44D83">
      <w:pPr>
        <w:spacing w:before="0" w:after="0" w:line="240" w:lineRule="auto"/>
        <w:jc w:val="right"/>
        <w:rPr>
          <w:rFonts w:ascii="TH SarabunPSK" w:hAnsi="TH SarabunPSK" w:cs="TH SarabunPSK"/>
          <w:b/>
          <w:bCs/>
          <w:sz w:val="44"/>
          <w:szCs w:val="44"/>
        </w:rPr>
      </w:pPr>
    </w:p>
    <w:p w14:paraId="2D7C3093" w14:textId="077E7A08" w:rsidR="00954EF8" w:rsidRPr="003B6D9A" w:rsidRDefault="003B6D9A" w:rsidP="006D5E1C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3B6D9A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คำนำ</w:t>
      </w:r>
    </w:p>
    <w:p w14:paraId="5B0AE7C2" w14:textId="77777777" w:rsidR="00E316BF" w:rsidRDefault="00E316BF" w:rsidP="00E316BF">
      <w:pPr>
        <w:autoSpaceDE w:val="0"/>
        <w:autoSpaceDN w:val="0"/>
        <w:adjustRightInd w:val="0"/>
        <w:spacing w:before="0" w:after="0" w:line="240" w:lineRule="auto"/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ACE4C8B" w14:textId="4E686C30" w:rsidR="00E26056" w:rsidRDefault="00E316BF" w:rsidP="00E26056">
      <w:pPr>
        <w:autoSpaceDE w:val="0"/>
        <w:autoSpaceDN w:val="0"/>
        <w:adjustRightInd w:val="0"/>
        <w:spacing w:before="0"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E316BF">
        <w:rPr>
          <w:rFonts w:ascii="TH SarabunPSK" w:hAnsi="TH SarabunPSK" w:cs="TH SarabunPSK"/>
          <w:color w:val="000000"/>
          <w:sz w:val="32"/>
          <w:szCs w:val="32"/>
          <w:cs/>
        </w:rPr>
        <w:t>คู่มือการจัด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การความรู้ฉบับนี้จัดทำขึ้นเพื่อ</w:t>
      </w:r>
      <w:r w:rsidRPr="00E316BF">
        <w:rPr>
          <w:rFonts w:ascii="TH SarabunPSK" w:hAnsi="TH SarabunPSK" w:cs="TH SarabunPSK"/>
          <w:color w:val="000000"/>
          <w:sz w:val="32"/>
          <w:szCs w:val="32"/>
          <w:cs/>
        </w:rPr>
        <w:t>สร้างความรู้ความเข้าใจและแนวทางในการจัดท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E316BF">
        <w:rPr>
          <w:rFonts w:ascii="TH SarabunPSK" w:hAnsi="TH SarabunPSK" w:cs="TH SarabunPSK"/>
          <w:color w:val="000000"/>
          <w:sz w:val="32"/>
          <w:szCs w:val="32"/>
          <w:cs/>
        </w:rPr>
        <w:t>แผนการจัดการความรู้ (</w:t>
      </w:r>
      <w:r w:rsidRPr="00E316BF">
        <w:rPr>
          <w:rFonts w:ascii="TH SarabunPSK" w:hAnsi="TH SarabunPSK" w:cs="TH SarabunPSK"/>
          <w:color w:val="000000"/>
          <w:sz w:val="32"/>
          <w:szCs w:val="32"/>
        </w:rPr>
        <w:t xml:space="preserve">KM Action Plan) </w:t>
      </w:r>
      <w:r w:rsidR="00C759A5" w:rsidRPr="00E316BF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ที่ชัดเจนและเป็นรูปธรรมมากขึ้น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ของคณาจารย์คณะพยาบาลศาสตร์ มหาวิทยาลัยเนชั่น</w:t>
      </w:r>
      <w:r w:rsidRPr="00E316B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316BF">
        <w:rPr>
          <w:rFonts w:ascii="TH SarabunPSK" w:hAnsi="TH SarabunPSK" w:cs="TH SarabunPSK"/>
          <w:sz w:val="32"/>
          <w:szCs w:val="32"/>
          <w:cs/>
        </w:rPr>
        <w:t>รวมทั้งเพื่อเป็นมาตรฐานเดียวกัน ในการจัดท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316BF">
        <w:rPr>
          <w:rFonts w:ascii="TH SarabunPSK" w:hAnsi="TH SarabunPSK" w:cs="TH SarabunPSK"/>
          <w:sz w:val="32"/>
          <w:szCs w:val="32"/>
          <w:cs/>
        </w:rPr>
        <w:t xml:space="preserve">แผนการจัดการความรู้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r>
        <w:rPr>
          <w:sz w:val="32"/>
          <w:szCs w:val="32"/>
          <w:cs/>
        </w:rPr>
        <w:t>การจัดการความรู้เบื้องต้น</w:t>
      </w:r>
      <w:r>
        <w:rPr>
          <w:rFonts w:hint="cs"/>
          <w:sz w:val="32"/>
          <w:szCs w:val="32"/>
          <w:cs/>
        </w:rPr>
        <w:t xml:space="preserve"> </w:t>
      </w:r>
      <w:r w:rsidRPr="00E316BF">
        <w:rPr>
          <w:rFonts w:ascii="TH SarabunPSK" w:hAnsi="TH SarabunPSK" w:cs="TH SarabunPSK"/>
          <w:sz w:val="32"/>
          <w:szCs w:val="32"/>
          <w:cs/>
        </w:rPr>
        <w:t>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316BF">
        <w:rPr>
          <w:rFonts w:ascii="TH SarabunPSK" w:hAnsi="TH SarabunPSK" w:cs="TH SarabunPSK"/>
          <w:sz w:val="32"/>
          <w:szCs w:val="32"/>
          <w:cs/>
        </w:rPr>
        <w:t xml:space="preserve">หนดขอบเขต </w:t>
      </w:r>
      <w:r w:rsidRPr="00E316BF">
        <w:rPr>
          <w:rFonts w:ascii="TH SarabunPSK" w:hAnsi="TH SarabunPSK" w:cs="TH SarabunPSK"/>
          <w:sz w:val="32"/>
          <w:szCs w:val="32"/>
        </w:rPr>
        <w:t>KM (KM Focus Area)</w:t>
      </w:r>
      <w:r w:rsidR="00E260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4047" w:rsidRPr="00E26056">
        <w:rPr>
          <w:rFonts w:ascii="TH SarabunPSK" w:hAnsi="TH SarabunPSK" w:cs="TH SarabunPSK"/>
          <w:sz w:val="32"/>
          <w:szCs w:val="32"/>
          <w:cs/>
        </w:rPr>
        <w:t>การจัดท</w:t>
      </w:r>
      <w:r w:rsidR="00CC4047">
        <w:rPr>
          <w:rFonts w:ascii="TH SarabunPSK" w:hAnsi="TH SarabunPSK" w:cs="TH SarabunPSK" w:hint="cs"/>
          <w:sz w:val="32"/>
          <w:szCs w:val="32"/>
          <w:cs/>
        </w:rPr>
        <w:t>ำ</w:t>
      </w:r>
      <w:r w:rsidR="00CC4047" w:rsidRPr="00E26056">
        <w:rPr>
          <w:rFonts w:ascii="TH SarabunPSK" w:hAnsi="TH SarabunPSK" w:cs="TH SarabunPSK"/>
          <w:sz w:val="32"/>
          <w:szCs w:val="32"/>
          <w:cs/>
        </w:rPr>
        <w:t>แผนการจัดการความรู้ (</w:t>
      </w:r>
      <w:r w:rsidR="00CC4047" w:rsidRPr="00E26056">
        <w:rPr>
          <w:rFonts w:ascii="TH SarabunPSK" w:hAnsi="TH SarabunPSK" w:cs="TH SarabunPSK"/>
          <w:sz w:val="32"/>
          <w:szCs w:val="32"/>
        </w:rPr>
        <w:t>KM Action Plan)</w:t>
      </w:r>
      <w:r w:rsidR="00CC40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6056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CC4047">
        <w:rPr>
          <w:rFonts w:ascii="TH SarabunPSK" w:hAnsi="TH SarabunPSK" w:cs="TH SarabunPSK" w:hint="cs"/>
          <w:sz w:val="32"/>
          <w:szCs w:val="32"/>
          <w:cs/>
        </w:rPr>
        <w:t xml:space="preserve">แผนการจัดการความรู้ ประจำปีการศึกษา </w:t>
      </w:r>
      <w:r w:rsidR="00CC4047">
        <w:rPr>
          <w:rFonts w:ascii="TH SarabunPSK" w:hAnsi="TH SarabunPSK" w:cs="TH SarabunPSK"/>
          <w:sz w:val="32"/>
          <w:szCs w:val="32"/>
        </w:rPr>
        <w:t>2563</w:t>
      </w:r>
      <w:r w:rsidR="00E2605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54FF437" w14:textId="62084B6C" w:rsidR="00E316BF" w:rsidRPr="00E26056" w:rsidRDefault="00C759A5" w:rsidP="00E26056">
      <w:pPr>
        <w:autoSpaceDE w:val="0"/>
        <w:autoSpaceDN w:val="0"/>
        <w:adjustRightInd w:val="0"/>
        <w:spacing w:before="0"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ทางคณะกรรมการจัดการความรู้</w:t>
      </w:r>
      <w:r w:rsidR="00E316BF" w:rsidRPr="00E26056">
        <w:rPr>
          <w:rFonts w:ascii="TH SarabunPSK" w:hAnsi="TH SarabunPSK" w:cs="TH SarabunPSK"/>
          <w:sz w:val="32"/>
          <w:szCs w:val="32"/>
          <w:cs/>
        </w:rPr>
        <w:t>หวังเป็นอย่างยิ่งว่าคู่มือฉบับนี้จะเป็นประโยชน์</w:t>
      </w:r>
      <w:r>
        <w:rPr>
          <w:rFonts w:ascii="TH SarabunPSK" w:hAnsi="TH SarabunPSK" w:cs="TH SarabunPSK" w:hint="cs"/>
          <w:sz w:val="32"/>
          <w:szCs w:val="32"/>
          <w:cs/>
        </w:rPr>
        <w:t>สำหรับคณา</w:t>
      </w:r>
      <w:r w:rsidR="00E316BF" w:rsidRPr="00E26056">
        <w:rPr>
          <w:rFonts w:ascii="TH SarabunPSK" w:hAnsi="TH SarabunPSK" w:cs="TH SarabunPSK"/>
          <w:sz w:val="32"/>
          <w:szCs w:val="32"/>
          <w:cs/>
        </w:rPr>
        <w:t>จารย์และเจ้าหน้าที่ในการจัดท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316BF" w:rsidRPr="00E26056">
        <w:rPr>
          <w:rFonts w:ascii="TH SarabunPSK" w:hAnsi="TH SarabunPSK" w:cs="TH SarabunPSK"/>
          <w:sz w:val="32"/>
          <w:szCs w:val="32"/>
          <w:cs/>
        </w:rPr>
        <w:t>แผนการจัดการความรู้ เพื่อน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316BF" w:rsidRPr="00E26056">
        <w:rPr>
          <w:rFonts w:ascii="TH SarabunPSK" w:hAnsi="TH SarabunPSK" w:cs="TH SarabunPSK"/>
          <w:sz w:val="32"/>
          <w:szCs w:val="32"/>
          <w:cs/>
        </w:rPr>
        <w:t>ไปสู่สัมฤทธิผลในการด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316BF" w:rsidRPr="00E26056">
        <w:rPr>
          <w:rFonts w:ascii="TH SarabunPSK" w:hAnsi="TH SarabunPSK" w:cs="TH SarabunPSK"/>
          <w:sz w:val="32"/>
          <w:szCs w:val="32"/>
          <w:cs/>
        </w:rPr>
        <w:t xml:space="preserve">เนินงานของหน่วยงานให้เกิดประสิทธิภาพสูงสุด </w:t>
      </w:r>
    </w:p>
    <w:p w14:paraId="5A6FCC59" w14:textId="77777777" w:rsidR="00E316BF" w:rsidRDefault="00E316BF" w:rsidP="00966540">
      <w:pPr>
        <w:pStyle w:val="Default"/>
        <w:rPr>
          <w:sz w:val="32"/>
          <w:szCs w:val="32"/>
        </w:rPr>
      </w:pPr>
    </w:p>
    <w:p w14:paraId="2E61DB88" w14:textId="77777777" w:rsidR="00CC4047" w:rsidRPr="00CC4047" w:rsidRDefault="00CC4047" w:rsidP="00AB15D2">
      <w:pPr>
        <w:pStyle w:val="Default"/>
        <w:jc w:val="right"/>
        <w:rPr>
          <w:color w:val="000000" w:themeColor="text1"/>
          <w:sz w:val="32"/>
          <w:szCs w:val="32"/>
        </w:rPr>
      </w:pPr>
      <w:r w:rsidRPr="00CC4047">
        <w:rPr>
          <w:color w:val="000000" w:themeColor="text1"/>
          <w:sz w:val="32"/>
          <w:szCs w:val="32"/>
          <w:cs/>
        </w:rPr>
        <w:t>คณะกรรมก</w:t>
      </w:r>
      <w:r w:rsidRPr="00CC4047">
        <w:rPr>
          <w:rFonts w:hint="cs"/>
          <w:color w:val="000000" w:themeColor="text1"/>
          <w:sz w:val="32"/>
          <w:szCs w:val="32"/>
          <w:cs/>
        </w:rPr>
        <w:t>าร</w:t>
      </w:r>
      <w:r w:rsidRPr="00CC4047">
        <w:rPr>
          <w:color w:val="000000" w:themeColor="text1"/>
          <w:sz w:val="32"/>
          <w:szCs w:val="32"/>
          <w:cs/>
        </w:rPr>
        <w:t>พัฒน</w:t>
      </w:r>
      <w:r w:rsidRPr="00CC4047">
        <w:rPr>
          <w:rFonts w:hint="cs"/>
          <w:color w:val="000000" w:themeColor="text1"/>
          <w:sz w:val="32"/>
          <w:szCs w:val="32"/>
          <w:cs/>
        </w:rPr>
        <w:t>า</w:t>
      </w:r>
      <w:r w:rsidRPr="00CC4047">
        <w:rPr>
          <w:color w:val="000000" w:themeColor="text1"/>
          <w:sz w:val="32"/>
          <w:szCs w:val="32"/>
          <w:cs/>
        </w:rPr>
        <w:t>บุคล</w:t>
      </w:r>
      <w:r w:rsidRPr="00CC4047">
        <w:rPr>
          <w:rFonts w:hint="cs"/>
          <w:color w:val="000000" w:themeColor="text1"/>
          <w:sz w:val="32"/>
          <w:szCs w:val="32"/>
          <w:cs/>
        </w:rPr>
        <w:t>า</w:t>
      </w:r>
      <w:r w:rsidRPr="00CC4047">
        <w:rPr>
          <w:color w:val="000000" w:themeColor="text1"/>
          <w:sz w:val="32"/>
          <w:szCs w:val="32"/>
          <w:cs/>
        </w:rPr>
        <w:t>กร ก</w:t>
      </w:r>
      <w:r w:rsidRPr="00CC4047">
        <w:rPr>
          <w:rFonts w:hint="cs"/>
          <w:color w:val="000000" w:themeColor="text1"/>
          <w:sz w:val="32"/>
          <w:szCs w:val="32"/>
          <w:cs/>
        </w:rPr>
        <w:t>า</w:t>
      </w:r>
      <w:r w:rsidRPr="00CC4047">
        <w:rPr>
          <w:color w:val="000000" w:themeColor="text1"/>
          <w:sz w:val="32"/>
          <w:szCs w:val="32"/>
          <w:cs/>
        </w:rPr>
        <w:t>รบริห</w:t>
      </w:r>
      <w:r w:rsidRPr="00CC4047">
        <w:rPr>
          <w:rFonts w:hint="cs"/>
          <w:color w:val="000000" w:themeColor="text1"/>
          <w:sz w:val="32"/>
          <w:szCs w:val="32"/>
          <w:cs/>
        </w:rPr>
        <w:t>า</w:t>
      </w:r>
      <w:r w:rsidRPr="00CC4047">
        <w:rPr>
          <w:color w:val="000000" w:themeColor="text1"/>
          <w:sz w:val="32"/>
          <w:szCs w:val="32"/>
          <w:cs/>
        </w:rPr>
        <w:t>รค</w:t>
      </w:r>
      <w:r w:rsidRPr="00CC4047">
        <w:rPr>
          <w:rFonts w:hint="cs"/>
          <w:color w:val="000000" w:themeColor="text1"/>
          <w:sz w:val="32"/>
          <w:szCs w:val="32"/>
          <w:cs/>
        </w:rPr>
        <w:t>วา</w:t>
      </w:r>
      <w:r w:rsidRPr="00CC4047">
        <w:rPr>
          <w:color w:val="000000" w:themeColor="text1"/>
          <w:sz w:val="32"/>
          <w:szCs w:val="32"/>
          <w:cs/>
        </w:rPr>
        <w:t>มเสี่ยง และก</w:t>
      </w:r>
      <w:r w:rsidRPr="00CC4047">
        <w:rPr>
          <w:rFonts w:hint="cs"/>
          <w:color w:val="000000" w:themeColor="text1"/>
          <w:sz w:val="32"/>
          <w:szCs w:val="32"/>
          <w:cs/>
        </w:rPr>
        <w:t>าร</w:t>
      </w:r>
      <w:r w:rsidRPr="00CC4047">
        <w:rPr>
          <w:color w:val="000000" w:themeColor="text1"/>
          <w:sz w:val="32"/>
          <w:szCs w:val="32"/>
          <w:cs/>
        </w:rPr>
        <w:t>จัดก</w:t>
      </w:r>
      <w:r w:rsidRPr="00CC4047">
        <w:rPr>
          <w:rFonts w:hint="cs"/>
          <w:color w:val="000000" w:themeColor="text1"/>
          <w:sz w:val="32"/>
          <w:szCs w:val="32"/>
          <w:cs/>
        </w:rPr>
        <w:t>าร</w:t>
      </w:r>
      <w:r w:rsidRPr="00CC4047">
        <w:rPr>
          <w:color w:val="000000" w:themeColor="text1"/>
          <w:sz w:val="32"/>
          <w:szCs w:val="32"/>
          <w:cs/>
        </w:rPr>
        <w:t>คว</w:t>
      </w:r>
      <w:r w:rsidRPr="00CC4047">
        <w:rPr>
          <w:rFonts w:hint="cs"/>
          <w:color w:val="000000" w:themeColor="text1"/>
          <w:sz w:val="32"/>
          <w:szCs w:val="32"/>
          <w:cs/>
        </w:rPr>
        <w:t>าม</w:t>
      </w:r>
      <w:r w:rsidRPr="00CC4047">
        <w:rPr>
          <w:color w:val="000000" w:themeColor="text1"/>
          <w:sz w:val="32"/>
          <w:szCs w:val="32"/>
          <w:cs/>
        </w:rPr>
        <w:t>รู้</w:t>
      </w:r>
    </w:p>
    <w:p w14:paraId="136A63DA" w14:textId="1DC51FCE" w:rsidR="00AB15D2" w:rsidRDefault="00AB15D2" w:rsidP="00AB15D2">
      <w:pPr>
        <w:pStyle w:val="Default"/>
        <w:jc w:val="righ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คณะพยาบาศาสตร์ มหาวิทยาลัยเนชั่น</w:t>
      </w:r>
    </w:p>
    <w:p w14:paraId="0509A0B5" w14:textId="6DEB7090" w:rsidR="00AB15D2" w:rsidRDefault="00AB15D2" w:rsidP="00AB15D2">
      <w:pPr>
        <w:pStyle w:val="Default"/>
        <w:jc w:val="right"/>
        <w:rPr>
          <w:sz w:val="32"/>
          <w:szCs w:val="32"/>
        </w:rPr>
      </w:pPr>
      <w:r>
        <w:rPr>
          <w:sz w:val="32"/>
          <w:szCs w:val="32"/>
        </w:rPr>
        <w:t>7</w:t>
      </w:r>
      <w:r>
        <w:rPr>
          <w:rFonts w:hint="cs"/>
          <w:sz w:val="32"/>
          <w:szCs w:val="32"/>
          <w:cs/>
        </w:rPr>
        <w:t xml:space="preserve"> สิงหาคม </w:t>
      </w:r>
      <w:r>
        <w:rPr>
          <w:sz w:val="32"/>
          <w:szCs w:val="32"/>
        </w:rPr>
        <w:t>2563</w:t>
      </w:r>
    </w:p>
    <w:p w14:paraId="4901E9E2" w14:textId="697664CE" w:rsidR="003B6D9A" w:rsidRDefault="003B6D9A" w:rsidP="006D5E1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E062DA4" w14:textId="4E11E19E" w:rsidR="003B6D9A" w:rsidRDefault="003B6D9A" w:rsidP="006D5E1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F0939C0" w14:textId="3FF93BF0" w:rsidR="003B6D9A" w:rsidRDefault="003B6D9A" w:rsidP="006D5E1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77D4113" w14:textId="7B365C67" w:rsidR="003B6D9A" w:rsidRDefault="003B6D9A" w:rsidP="006D5E1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F83C7D6" w14:textId="2D9656A7" w:rsidR="003B6D9A" w:rsidRDefault="003B6D9A" w:rsidP="006D5E1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B870C85" w14:textId="06F851F1" w:rsidR="003B6D9A" w:rsidRDefault="003B6D9A" w:rsidP="006D5E1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6C3555" w14:textId="7546F337" w:rsidR="003B6D9A" w:rsidRDefault="003B6D9A" w:rsidP="006D5E1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DED7034" w14:textId="58F65208" w:rsidR="003B6D9A" w:rsidRDefault="003B6D9A" w:rsidP="006D5E1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CB5E042" w14:textId="00DADDB1" w:rsidR="003B6D9A" w:rsidRDefault="003B6D9A" w:rsidP="006D5E1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7777C7B" w14:textId="6DEF68D4" w:rsidR="00A95576" w:rsidRDefault="00A95576" w:rsidP="006D5E1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49572C5" w14:textId="4460BCD1" w:rsidR="00A95576" w:rsidRDefault="00A95576" w:rsidP="006D5E1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E38822E" w14:textId="68E6F9E6" w:rsidR="00A95576" w:rsidRDefault="00A95576" w:rsidP="006D5E1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00DC892" w14:textId="2BD43E9D" w:rsidR="00A95576" w:rsidRDefault="00A95576" w:rsidP="006D5E1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1A0BB62" w14:textId="3E41893A" w:rsidR="003B6D9A" w:rsidRDefault="003B6D9A" w:rsidP="002B571B">
      <w:pPr>
        <w:rPr>
          <w:rFonts w:ascii="TH SarabunPSK" w:hAnsi="TH SarabunPSK" w:cs="TH SarabunPSK"/>
          <w:sz w:val="32"/>
          <w:szCs w:val="32"/>
        </w:rPr>
      </w:pPr>
    </w:p>
    <w:p w14:paraId="56EECCBF" w14:textId="6517705A" w:rsidR="003B6D9A" w:rsidRPr="003B6D9A" w:rsidRDefault="003B6D9A" w:rsidP="006D5E1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B6D9A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สารบัญ</w:t>
      </w:r>
    </w:p>
    <w:p w14:paraId="38AE9697" w14:textId="3D2B9374" w:rsidR="003B6D9A" w:rsidRDefault="003B6D9A" w:rsidP="003B6D9A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>หน้า</w:t>
      </w:r>
    </w:p>
    <w:p w14:paraId="6CB73FBB" w14:textId="21BF0850" w:rsidR="003B6D9A" w:rsidRPr="009C2A0E" w:rsidRDefault="003B6D9A" w:rsidP="003B6D9A">
      <w:pPr>
        <w:pStyle w:val="Default"/>
        <w:rPr>
          <w:b/>
          <w:bCs/>
          <w:sz w:val="32"/>
          <w:szCs w:val="32"/>
        </w:rPr>
      </w:pPr>
      <w:r w:rsidRPr="009C2A0E">
        <w:rPr>
          <w:b/>
          <w:bCs/>
          <w:sz w:val="32"/>
          <w:szCs w:val="32"/>
          <w:cs/>
        </w:rPr>
        <w:t>ค</w:t>
      </w:r>
      <w:r w:rsidRPr="009C2A0E">
        <w:rPr>
          <w:rFonts w:hint="cs"/>
          <w:b/>
          <w:bCs/>
          <w:sz w:val="32"/>
          <w:szCs w:val="32"/>
          <w:cs/>
        </w:rPr>
        <w:t>ำ</w:t>
      </w:r>
      <w:r w:rsidRPr="009C2A0E">
        <w:rPr>
          <w:b/>
          <w:bCs/>
          <w:sz w:val="32"/>
          <w:szCs w:val="32"/>
          <w:cs/>
        </w:rPr>
        <w:t>น</w:t>
      </w:r>
      <w:r w:rsidRPr="009C2A0E">
        <w:rPr>
          <w:rFonts w:hint="cs"/>
          <w:b/>
          <w:bCs/>
          <w:sz w:val="32"/>
          <w:szCs w:val="32"/>
          <w:cs/>
        </w:rPr>
        <w:t>ำ</w:t>
      </w:r>
      <w:r w:rsidRPr="009C2A0E">
        <w:rPr>
          <w:b/>
          <w:bCs/>
          <w:sz w:val="32"/>
          <w:szCs w:val="32"/>
          <w:cs/>
        </w:rPr>
        <w:t xml:space="preserve"> </w:t>
      </w:r>
    </w:p>
    <w:p w14:paraId="4D14E11E" w14:textId="2CC25891" w:rsidR="003B6D9A" w:rsidRPr="009C2A0E" w:rsidRDefault="003B6D9A" w:rsidP="003655F9">
      <w:pPr>
        <w:pStyle w:val="Default"/>
        <w:rPr>
          <w:b/>
          <w:bCs/>
          <w:sz w:val="32"/>
          <w:szCs w:val="32"/>
        </w:rPr>
      </w:pPr>
      <w:r w:rsidRPr="009C2A0E">
        <w:rPr>
          <w:rFonts w:hint="cs"/>
          <w:b/>
          <w:bCs/>
          <w:sz w:val="32"/>
          <w:szCs w:val="32"/>
          <w:cs/>
        </w:rPr>
        <w:t>สารบัญ</w:t>
      </w:r>
    </w:p>
    <w:p w14:paraId="350D233A" w14:textId="6C402BF9" w:rsidR="003B6D9A" w:rsidRPr="003B6D9A" w:rsidRDefault="003B6D9A" w:rsidP="00342E68">
      <w:pPr>
        <w:pStyle w:val="Default"/>
        <w:numPr>
          <w:ilvl w:val="0"/>
          <w:numId w:val="25"/>
        </w:numPr>
        <w:rPr>
          <w:sz w:val="32"/>
          <w:szCs w:val="32"/>
        </w:rPr>
      </w:pPr>
      <w:r w:rsidRPr="003B6D9A">
        <w:rPr>
          <w:sz w:val="32"/>
          <w:szCs w:val="32"/>
          <w:cs/>
        </w:rPr>
        <w:t xml:space="preserve">การจัดการความรู้เบื้องต้น </w:t>
      </w:r>
      <w:r w:rsidR="0036401D">
        <w:rPr>
          <w:sz w:val="32"/>
          <w:szCs w:val="32"/>
        </w:rPr>
        <w:tab/>
      </w:r>
      <w:r w:rsidR="0036401D">
        <w:rPr>
          <w:sz w:val="32"/>
          <w:szCs w:val="32"/>
        </w:rPr>
        <w:tab/>
      </w:r>
      <w:r w:rsidR="0036401D">
        <w:rPr>
          <w:sz w:val="32"/>
          <w:szCs w:val="32"/>
        </w:rPr>
        <w:tab/>
      </w:r>
      <w:r w:rsidR="0036401D">
        <w:rPr>
          <w:sz w:val="32"/>
          <w:szCs w:val="32"/>
        </w:rPr>
        <w:tab/>
      </w:r>
      <w:r w:rsidR="0036401D">
        <w:rPr>
          <w:sz w:val="32"/>
          <w:szCs w:val="32"/>
        </w:rPr>
        <w:tab/>
      </w:r>
      <w:r w:rsidR="0036401D">
        <w:rPr>
          <w:sz w:val="32"/>
          <w:szCs w:val="32"/>
        </w:rPr>
        <w:tab/>
      </w:r>
      <w:r w:rsidR="0036401D">
        <w:rPr>
          <w:sz w:val="32"/>
          <w:szCs w:val="32"/>
        </w:rPr>
        <w:tab/>
      </w:r>
      <w:r w:rsidR="0036401D">
        <w:rPr>
          <w:sz w:val="32"/>
          <w:szCs w:val="32"/>
        </w:rPr>
        <w:tab/>
      </w:r>
      <w:r w:rsidR="0036401D">
        <w:rPr>
          <w:sz w:val="32"/>
          <w:szCs w:val="32"/>
        </w:rPr>
        <w:tab/>
        <w:t xml:space="preserve"> 3</w:t>
      </w:r>
    </w:p>
    <w:p w14:paraId="540D2E0D" w14:textId="6B8C78C6" w:rsidR="003B6D9A" w:rsidRPr="003B6D9A" w:rsidRDefault="003B6D9A" w:rsidP="00342E68">
      <w:pPr>
        <w:pStyle w:val="Default"/>
        <w:numPr>
          <w:ilvl w:val="0"/>
          <w:numId w:val="25"/>
        </w:numPr>
        <w:rPr>
          <w:sz w:val="32"/>
          <w:szCs w:val="32"/>
        </w:rPr>
      </w:pPr>
      <w:r w:rsidRPr="003B6D9A">
        <w:rPr>
          <w:sz w:val="32"/>
          <w:szCs w:val="32"/>
          <w:cs/>
        </w:rPr>
        <w:t>การก</w:t>
      </w:r>
      <w:r w:rsidR="003655F9">
        <w:rPr>
          <w:rFonts w:hint="cs"/>
          <w:sz w:val="32"/>
          <w:szCs w:val="32"/>
          <w:cs/>
        </w:rPr>
        <w:t>ำ</w:t>
      </w:r>
      <w:r w:rsidRPr="003B6D9A">
        <w:rPr>
          <w:sz w:val="32"/>
          <w:szCs w:val="32"/>
          <w:cs/>
        </w:rPr>
        <w:t xml:space="preserve">หนดขอบเขต </w:t>
      </w:r>
      <w:r w:rsidRPr="003B6D9A">
        <w:rPr>
          <w:sz w:val="32"/>
          <w:szCs w:val="32"/>
        </w:rPr>
        <w:t xml:space="preserve">KM (KM Focus Area) </w:t>
      </w:r>
      <w:r w:rsidR="0036401D">
        <w:rPr>
          <w:sz w:val="32"/>
          <w:szCs w:val="32"/>
        </w:rPr>
        <w:tab/>
      </w:r>
      <w:r w:rsidR="0036401D">
        <w:rPr>
          <w:sz w:val="32"/>
          <w:szCs w:val="32"/>
        </w:rPr>
        <w:tab/>
      </w:r>
      <w:r w:rsidR="0036401D">
        <w:rPr>
          <w:sz w:val="32"/>
          <w:szCs w:val="32"/>
        </w:rPr>
        <w:tab/>
      </w:r>
      <w:r w:rsidR="0036401D">
        <w:rPr>
          <w:sz w:val="32"/>
          <w:szCs w:val="32"/>
        </w:rPr>
        <w:tab/>
      </w:r>
      <w:r w:rsidR="0036401D">
        <w:rPr>
          <w:sz w:val="32"/>
          <w:szCs w:val="32"/>
        </w:rPr>
        <w:tab/>
      </w:r>
      <w:r w:rsidR="0036401D">
        <w:rPr>
          <w:sz w:val="32"/>
          <w:szCs w:val="32"/>
        </w:rPr>
        <w:tab/>
      </w:r>
      <w:r w:rsidR="0036401D">
        <w:rPr>
          <w:sz w:val="32"/>
          <w:szCs w:val="32"/>
        </w:rPr>
        <w:tab/>
        <w:t>11</w:t>
      </w:r>
    </w:p>
    <w:p w14:paraId="4F3E08A2" w14:textId="496DA6F3" w:rsidR="003B6D9A" w:rsidRDefault="003B6D9A" w:rsidP="00342E68">
      <w:pPr>
        <w:pStyle w:val="afc"/>
        <w:numPr>
          <w:ilvl w:val="0"/>
          <w:numId w:val="25"/>
        </w:num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D70B7E">
        <w:rPr>
          <w:rFonts w:ascii="TH SarabunPSK" w:hAnsi="TH SarabunPSK" w:cs="TH SarabunPSK"/>
          <w:sz w:val="32"/>
          <w:szCs w:val="32"/>
          <w:cs/>
        </w:rPr>
        <w:t>การจัดท</w:t>
      </w:r>
      <w:r w:rsidR="003655F9" w:rsidRPr="00D70B7E">
        <w:rPr>
          <w:rFonts w:ascii="TH SarabunPSK" w:hAnsi="TH SarabunPSK" w:cs="TH SarabunPSK" w:hint="cs"/>
          <w:sz w:val="32"/>
          <w:szCs w:val="32"/>
          <w:cs/>
        </w:rPr>
        <w:t>ำ</w:t>
      </w:r>
      <w:r w:rsidRPr="00D70B7E">
        <w:rPr>
          <w:rFonts w:ascii="TH SarabunPSK" w:hAnsi="TH SarabunPSK" w:cs="TH SarabunPSK"/>
          <w:sz w:val="32"/>
          <w:szCs w:val="32"/>
          <w:cs/>
        </w:rPr>
        <w:t>แผนการจัดการความรู้ (</w:t>
      </w:r>
      <w:r w:rsidRPr="00D70B7E">
        <w:rPr>
          <w:rFonts w:ascii="TH SarabunPSK" w:hAnsi="TH SarabunPSK" w:cs="TH SarabunPSK"/>
          <w:sz w:val="32"/>
          <w:szCs w:val="32"/>
        </w:rPr>
        <w:t>KM Action Plan)</w:t>
      </w:r>
      <w:r w:rsidR="0036401D">
        <w:rPr>
          <w:rFonts w:ascii="TH SarabunPSK" w:hAnsi="TH SarabunPSK" w:cs="TH SarabunPSK"/>
          <w:sz w:val="32"/>
          <w:szCs w:val="32"/>
        </w:rPr>
        <w:tab/>
      </w:r>
      <w:r w:rsidR="0036401D">
        <w:rPr>
          <w:rFonts w:ascii="TH SarabunPSK" w:hAnsi="TH SarabunPSK" w:cs="TH SarabunPSK"/>
          <w:sz w:val="32"/>
          <w:szCs w:val="32"/>
        </w:rPr>
        <w:tab/>
      </w:r>
      <w:r w:rsidR="0036401D">
        <w:rPr>
          <w:rFonts w:ascii="TH SarabunPSK" w:hAnsi="TH SarabunPSK" w:cs="TH SarabunPSK"/>
          <w:sz w:val="32"/>
          <w:szCs w:val="32"/>
        </w:rPr>
        <w:tab/>
      </w:r>
      <w:r w:rsidR="0036401D">
        <w:rPr>
          <w:rFonts w:ascii="TH SarabunPSK" w:hAnsi="TH SarabunPSK" w:cs="TH SarabunPSK"/>
          <w:sz w:val="32"/>
          <w:szCs w:val="32"/>
        </w:rPr>
        <w:tab/>
      </w:r>
      <w:r w:rsidR="0036401D">
        <w:rPr>
          <w:rFonts w:ascii="TH SarabunPSK" w:hAnsi="TH SarabunPSK" w:cs="TH SarabunPSK"/>
          <w:sz w:val="32"/>
          <w:szCs w:val="32"/>
        </w:rPr>
        <w:tab/>
      </w:r>
      <w:r w:rsidR="0036401D">
        <w:rPr>
          <w:rFonts w:ascii="TH SarabunPSK" w:hAnsi="TH SarabunPSK" w:cs="TH SarabunPSK"/>
          <w:sz w:val="32"/>
          <w:szCs w:val="32"/>
        </w:rPr>
        <w:tab/>
        <w:t>14</w:t>
      </w:r>
    </w:p>
    <w:p w14:paraId="0EAA9019" w14:textId="5F1918A2" w:rsidR="001A10C0" w:rsidRPr="00D70B7E" w:rsidRDefault="001A10C0" w:rsidP="00342E68">
      <w:pPr>
        <w:pStyle w:val="afc"/>
        <w:numPr>
          <w:ilvl w:val="0"/>
          <w:numId w:val="25"/>
        </w:num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แผนการจัดการความรู้ ประจำปีการศึกษา </w:t>
      </w:r>
      <w:r>
        <w:rPr>
          <w:rFonts w:ascii="TH SarabunPSK" w:hAnsi="TH SarabunPSK" w:cs="TH SarabunPSK"/>
          <w:sz w:val="32"/>
          <w:szCs w:val="32"/>
        </w:rPr>
        <w:t>2563</w:t>
      </w:r>
      <w:r w:rsidR="00306C95">
        <w:rPr>
          <w:rFonts w:ascii="TH SarabunPSK" w:hAnsi="TH SarabunPSK" w:cs="TH SarabunPSK"/>
          <w:sz w:val="32"/>
          <w:szCs w:val="32"/>
          <w:cs/>
        </w:rPr>
        <w:tab/>
      </w:r>
      <w:r w:rsidR="00306C95">
        <w:rPr>
          <w:rFonts w:ascii="TH SarabunPSK" w:hAnsi="TH SarabunPSK" w:cs="TH SarabunPSK"/>
          <w:sz w:val="32"/>
          <w:szCs w:val="32"/>
          <w:cs/>
        </w:rPr>
        <w:tab/>
      </w:r>
      <w:r w:rsidR="00306C95">
        <w:rPr>
          <w:rFonts w:ascii="TH SarabunPSK" w:hAnsi="TH SarabunPSK" w:cs="TH SarabunPSK"/>
          <w:sz w:val="32"/>
          <w:szCs w:val="32"/>
          <w:cs/>
        </w:rPr>
        <w:tab/>
      </w:r>
      <w:r w:rsidR="00306C95">
        <w:rPr>
          <w:rFonts w:ascii="TH SarabunPSK" w:hAnsi="TH SarabunPSK" w:cs="TH SarabunPSK"/>
          <w:sz w:val="32"/>
          <w:szCs w:val="32"/>
          <w:cs/>
        </w:rPr>
        <w:tab/>
      </w:r>
      <w:r w:rsidR="00306C95">
        <w:rPr>
          <w:rFonts w:ascii="TH SarabunPSK" w:hAnsi="TH SarabunPSK" w:cs="TH SarabunPSK"/>
          <w:sz w:val="32"/>
          <w:szCs w:val="32"/>
          <w:cs/>
        </w:rPr>
        <w:tab/>
      </w:r>
      <w:r w:rsidR="00306C95">
        <w:rPr>
          <w:rFonts w:ascii="TH SarabunPSK" w:hAnsi="TH SarabunPSK" w:cs="TH SarabunPSK"/>
          <w:sz w:val="32"/>
          <w:szCs w:val="32"/>
          <w:cs/>
        </w:rPr>
        <w:tab/>
      </w:r>
      <w:r w:rsidR="00306C95">
        <w:rPr>
          <w:rFonts w:ascii="TH SarabunPSK" w:hAnsi="TH SarabunPSK" w:cs="TH SarabunPSK"/>
          <w:sz w:val="32"/>
          <w:szCs w:val="32"/>
        </w:rPr>
        <w:t>16</w:t>
      </w:r>
    </w:p>
    <w:p w14:paraId="6789F82B" w14:textId="33027884" w:rsidR="003655F9" w:rsidRPr="00CD32C7" w:rsidRDefault="003655F9" w:rsidP="003655F9">
      <w:pPr>
        <w:spacing w:before="0" w:after="0" w:line="240" w:lineRule="auto"/>
        <w:rPr>
          <w:rFonts w:ascii="TH SarabunPSK" w:hAnsi="TH SarabunPSK" w:cs="TH SarabunPSK"/>
          <w:sz w:val="16"/>
          <w:szCs w:val="16"/>
        </w:rPr>
      </w:pPr>
    </w:p>
    <w:p w14:paraId="00D63334" w14:textId="29E335BA" w:rsidR="003655F9" w:rsidRDefault="003655F9" w:rsidP="003655F9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56F38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</w:t>
      </w:r>
    </w:p>
    <w:p w14:paraId="0C90DACB" w14:textId="1533CF03" w:rsidR="00857B0C" w:rsidRPr="00B56F38" w:rsidRDefault="00857B0C" w:rsidP="003655F9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ก.</w:t>
      </w:r>
      <w:r w:rsidR="007E5F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39</w:t>
      </w:r>
    </w:p>
    <w:p w14:paraId="5180D1C2" w14:textId="1670F60D" w:rsidR="003A41C3" w:rsidRPr="00B56F38" w:rsidRDefault="003A41C3" w:rsidP="00342E68">
      <w:pPr>
        <w:pStyle w:val="afc"/>
        <w:numPr>
          <w:ilvl w:val="0"/>
          <w:numId w:val="26"/>
        </w:numPr>
        <w:autoSpaceDE w:val="0"/>
        <w:autoSpaceDN w:val="0"/>
        <w:adjustRightInd w:val="0"/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56F38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โครงการสัมมนาวิชาการ</w:t>
      </w:r>
      <w:r w:rsidRPr="00B56F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56F3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 มาตรการป้องกันความเสี่ยงในการปฏิบัติ</w:t>
      </w:r>
      <w:r w:rsidR="00426C50" w:rsidRPr="00B56F3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26C50" w:rsidRPr="00B56F3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E1FC1" w:rsidRPr="00B56F3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E1FC1" w:rsidRPr="00B56F3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26C50" w:rsidRPr="00B56F38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B56F3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การพยาบาลตามหลัก 2</w:t>
      </w:r>
      <w:r w:rsidRPr="00B56F38">
        <w:rPr>
          <w:rFonts w:ascii="TH SarabunPSK" w:hAnsi="TH SarabunPSK" w:cs="TH SarabunPSK"/>
          <w:color w:val="000000" w:themeColor="text1"/>
          <w:sz w:val="32"/>
          <w:szCs w:val="32"/>
        </w:rPr>
        <w:t>P Safety</w:t>
      </w:r>
    </w:p>
    <w:p w14:paraId="2E1C75ED" w14:textId="372A034B" w:rsidR="00A15B51" w:rsidRDefault="003A41C3" w:rsidP="00342E68">
      <w:pPr>
        <w:pStyle w:val="afc"/>
        <w:numPr>
          <w:ilvl w:val="0"/>
          <w:numId w:val="26"/>
        </w:num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B56F3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การอบรมวิจัยเชิงปฏิบัติการ”การผลิตและพัฒนาผลงานวิจัยให้ได้รับการตีพิมพ์”</w:t>
      </w:r>
      <w:r w:rsidR="00DE1FC1" w:rsidRPr="00B56F3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E1FC1" w:rsidRPr="00B56F3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E1FC1" w:rsidRPr="00B56F38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389E3976" w14:textId="6E4716C0" w:rsidR="00857B0C" w:rsidRDefault="00857B0C" w:rsidP="00342E68">
      <w:pPr>
        <w:pStyle w:val="afc"/>
        <w:numPr>
          <w:ilvl w:val="0"/>
          <w:numId w:val="26"/>
        </w:num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โครงการศึกษาดูงาน คณะพยาบาลศาสตร์มหาวิทยาลัยพะเยา</w:t>
      </w:r>
    </w:p>
    <w:p w14:paraId="3840B125" w14:textId="263C21AE" w:rsidR="00857B0C" w:rsidRPr="00857B0C" w:rsidRDefault="00857B0C" w:rsidP="00857B0C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57B0C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ข.</w:t>
      </w:r>
      <w:r w:rsidR="007E5F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52                                                                                                      </w:t>
      </w:r>
    </w:p>
    <w:p w14:paraId="008B427A" w14:textId="7DC212A7" w:rsidR="00857B0C" w:rsidRDefault="00857B0C" w:rsidP="00857B0C">
      <w:pPr>
        <w:pStyle w:val="afc"/>
        <w:numPr>
          <w:ilvl w:val="0"/>
          <w:numId w:val="26"/>
        </w:num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1F7E">
        <w:rPr>
          <w:rFonts w:ascii="TH SarabunPSK" w:hAnsi="TH SarabunPSK" w:cs="TH SarabunPSK" w:hint="cs"/>
          <w:sz w:val="32"/>
          <w:szCs w:val="32"/>
          <w:cs/>
        </w:rPr>
        <w:t>สรุปโครงการตามแผน</w:t>
      </w:r>
    </w:p>
    <w:p w14:paraId="27F02B04" w14:textId="6E18044D" w:rsidR="00857B0C" w:rsidRPr="00857B0C" w:rsidRDefault="00857B0C" w:rsidP="00857B0C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7B0C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 ค.</w:t>
      </w:r>
      <w:r w:rsidR="007E5F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80</w:t>
      </w:r>
    </w:p>
    <w:p w14:paraId="15D0D4DD" w14:textId="607BA284" w:rsidR="00DE1FC1" w:rsidRPr="00B56F38" w:rsidRDefault="00DE1FC1" w:rsidP="00342E68">
      <w:pPr>
        <w:pStyle w:val="afc"/>
        <w:numPr>
          <w:ilvl w:val="0"/>
          <w:numId w:val="26"/>
        </w:num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B56F38">
        <w:rPr>
          <w:rFonts w:ascii="TH SarabunPSK" w:hAnsi="TH SarabunPSK" w:cs="TH SarabunPSK"/>
          <w:sz w:val="32"/>
          <w:szCs w:val="32"/>
          <w:cs/>
        </w:rPr>
        <w:t>แบบฟอร์ม</w:t>
      </w:r>
      <w:r w:rsidR="00EB50E4" w:rsidRPr="00B56F38"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 </w:t>
      </w:r>
      <w:r w:rsidR="00EB50E4" w:rsidRPr="00B56F38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EB50E4" w:rsidRPr="00B56F38">
        <w:rPr>
          <w:rFonts w:ascii="TH SarabunPSK" w:hAnsi="TH SarabunPSK" w:cs="TH SarabunPSK"/>
          <w:color w:val="000000" w:themeColor="text1"/>
          <w:sz w:val="32"/>
          <w:szCs w:val="32"/>
        </w:rPr>
        <w:t>KM Action Plan)</w:t>
      </w:r>
      <w:r w:rsidR="00EB50E4" w:rsidRPr="00B56F3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EB50E4" w:rsidRPr="00B56F3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EB50E4" w:rsidRPr="00B56F3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EB50E4" w:rsidRPr="00B56F3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EB50E4" w:rsidRPr="00B56F3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EB50E4" w:rsidRPr="00B56F3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2531E138" w14:textId="4F84C9F9" w:rsidR="003655F9" w:rsidRPr="00B56F38" w:rsidRDefault="00811742" w:rsidP="00342E68">
      <w:pPr>
        <w:pStyle w:val="afc"/>
        <w:numPr>
          <w:ilvl w:val="0"/>
          <w:numId w:val="26"/>
        </w:num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B56F38">
        <w:rPr>
          <w:rFonts w:ascii="TH SarabunPSK" w:hAnsi="TH SarabunPSK" w:cs="TH SarabunPSK" w:hint="cs"/>
          <w:sz w:val="32"/>
          <w:szCs w:val="32"/>
          <w:cs/>
        </w:rPr>
        <w:t xml:space="preserve">แบบรายงานการวิเคราะห์หลังการกิจกรรม </w:t>
      </w:r>
      <w:r w:rsidRPr="00B56F38">
        <w:rPr>
          <w:rFonts w:ascii="TH SarabunPSK" w:hAnsi="TH SarabunPSK" w:cs="TH SarabunPSK"/>
          <w:sz w:val="32"/>
          <w:szCs w:val="32"/>
        </w:rPr>
        <w:t>(After Action Research: AAR)</w:t>
      </w:r>
      <w:r w:rsidR="009C2A0E" w:rsidRPr="00B56F38">
        <w:rPr>
          <w:rFonts w:ascii="TH SarabunPSK" w:hAnsi="TH SarabunPSK" w:cs="TH SarabunPSK"/>
          <w:sz w:val="32"/>
          <w:szCs w:val="32"/>
        </w:rPr>
        <w:tab/>
      </w:r>
      <w:r w:rsidR="009C2A0E" w:rsidRPr="00B56F38">
        <w:rPr>
          <w:rFonts w:ascii="TH SarabunPSK" w:hAnsi="TH SarabunPSK" w:cs="TH SarabunPSK"/>
          <w:sz w:val="32"/>
          <w:szCs w:val="32"/>
        </w:rPr>
        <w:tab/>
      </w:r>
      <w:r w:rsidR="009C2A0E" w:rsidRPr="00B56F38">
        <w:rPr>
          <w:rFonts w:ascii="TH SarabunPSK" w:hAnsi="TH SarabunPSK" w:cs="TH SarabunPSK"/>
          <w:sz w:val="32"/>
          <w:szCs w:val="32"/>
        </w:rPr>
        <w:tab/>
      </w:r>
    </w:p>
    <w:p w14:paraId="2547E10F" w14:textId="77777777" w:rsidR="00857B0C" w:rsidRDefault="00811742" w:rsidP="00342E68">
      <w:pPr>
        <w:pStyle w:val="afc"/>
        <w:numPr>
          <w:ilvl w:val="0"/>
          <w:numId w:val="26"/>
        </w:num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B56F38">
        <w:rPr>
          <w:rFonts w:ascii="TH SarabunPSK" w:hAnsi="TH SarabunPSK" w:cs="TH SarabunPSK" w:hint="cs"/>
          <w:sz w:val="32"/>
          <w:szCs w:val="32"/>
          <w:cs/>
        </w:rPr>
        <w:t>แบบติดตามการดำเนินโครงการ/ กิจกรรม</w:t>
      </w:r>
    </w:p>
    <w:p w14:paraId="7E8CDB54" w14:textId="4F80347C" w:rsidR="00811742" w:rsidRPr="007E5F62" w:rsidRDefault="00857B0C" w:rsidP="007E5F62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857B0C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ง.</w:t>
      </w:r>
      <w:r w:rsidR="007E5F62">
        <w:rPr>
          <w:rFonts w:ascii="TH SarabunPSK" w:hAnsi="TH SarabunPSK" w:cs="TH SarabunPSK"/>
          <w:sz w:val="32"/>
          <w:szCs w:val="32"/>
        </w:rPr>
        <w:t xml:space="preserve">  </w:t>
      </w:r>
      <w:r w:rsidR="00700AC1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85</w:t>
      </w:r>
      <w:r w:rsidR="007E5F62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  -</w:t>
      </w:r>
      <w:r w:rsidR="00EC20BD" w:rsidRPr="007E5F62">
        <w:rPr>
          <w:rFonts w:ascii="TH SarabunPSK" w:hAnsi="TH SarabunPSK" w:cs="TH SarabunPSK" w:hint="cs"/>
          <w:sz w:val="32"/>
          <w:szCs w:val="32"/>
          <w:cs/>
        </w:rPr>
        <w:t>คำสั่งแต่งตั้ง</w:t>
      </w:r>
      <w:r w:rsidR="00811742" w:rsidRPr="007E5F62">
        <w:rPr>
          <w:rFonts w:ascii="TH SarabunPSK" w:hAnsi="TH SarabunPSK" w:cs="TH SarabunPSK" w:hint="cs"/>
          <w:sz w:val="32"/>
          <w:szCs w:val="32"/>
          <w:cs/>
        </w:rPr>
        <w:t>คณะกรรมการการจัดการความรู้</w:t>
      </w:r>
      <w:r w:rsidR="009C2A0E" w:rsidRPr="007E5F62">
        <w:rPr>
          <w:rFonts w:ascii="TH SarabunPSK" w:hAnsi="TH SarabunPSK" w:cs="TH SarabunPSK"/>
          <w:sz w:val="32"/>
          <w:szCs w:val="32"/>
          <w:cs/>
        </w:rPr>
        <w:tab/>
      </w:r>
      <w:r w:rsidR="009C2A0E" w:rsidRPr="007E5F62">
        <w:rPr>
          <w:rFonts w:ascii="TH SarabunPSK" w:hAnsi="TH SarabunPSK" w:cs="TH SarabunPSK"/>
          <w:sz w:val="32"/>
          <w:szCs w:val="32"/>
          <w:cs/>
        </w:rPr>
        <w:tab/>
      </w:r>
      <w:r w:rsidR="009C2A0E" w:rsidRPr="007E5F62">
        <w:rPr>
          <w:rFonts w:ascii="TH SarabunPSK" w:hAnsi="TH SarabunPSK" w:cs="TH SarabunPSK"/>
          <w:sz w:val="32"/>
          <w:szCs w:val="32"/>
          <w:cs/>
        </w:rPr>
        <w:tab/>
      </w:r>
      <w:r w:rsidR="009C2A0E" w:rsidRPr="007E5F62">
        <w:rPr>
          <w:rFonts w:ascii="TH SarabunPSK" w:hAnsi="TH SarabunPSK" w:cs="TH SarabunPSK"/>
          <w:sz w:val="32"/>
          <w:szCs w:val="32"/>
          <w:cs/>
        </w:rPr>
        <w:tab/>
      </w:r>
      <w:r w:rsidR="009C2A0E" w:rsidRPr="007E5F62">
        <w:rPr>
          <w:rFonts w:ascii="TH SarabunPSK" w:hAnsi="TH SarabunPSK" w:cs="TH SarabunPSK"/>
          <w:sz w:val="32"/>
          <w:szCs w:val="32"/>
          <w:cs/>
        </w:rPr>
        <w:tab/>
      </w:r>
      <w:r w:rsidR="009C2A0E" w:rsidRPr="007E5F62">
        <w:rPr>
          <w:rFonts w:ascii="TH SarabunPSK" w:hAnsi="TH SarabunPSK" w:cs="TH SarabunPSK"/>
          <w:sz w:val="32"/>
          <w:szCs w:val="32"/>
          <w:cs/>
        </w:rPr>
        <w:tab/>
      </w:r>
      <w:r w:rsidR="009C2A0E" w:rsidRPr="007E5F62">
        <w:rPr>
          <w:rFonts w:ascii="TH SarabunPSK" w:hAnsi="TH SarabunPSK" w:cs="TH SarabunPSK"/>
          <w:sz w:val="32"/>
          <w:szCs w:val="32"/>
          <w:cs/>
        </w:rPr>
        <w:tab/>
      </w:r>
    </w:p>
    <w:p w14:paraId="1443E340" w14:textId="0B71C819" w:rsidR="00811742" w:rsidRDefault="00811742" w:rsidP="003655F9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</w:p>
    <w:p w14:paraId="27162340" w14:textId="1753229F" w:rsidR="00811742" w:rsidRDefault="00811742" w:rsidP="003655F9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</w:p>
    <w:p w14:paraId="6B63F577" w14:textId="74CCCFE9" w:rsidR="00811742" w:rsidRDefault="00811742" w:rsidP="003655F9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</w:p>
    <w:p w14:paraId="70511D3F" w14:textId="72DBE09C" w:rsidR="00811742" w:rsidRDefault="00811742" w:rsidP="003655F9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</w:p>
    <w:p w14:paraId="7844C212" w14:textId="00D6210F" w:rsidR="00811742" w:rsidRDefault="00811742" w:rsidP="003655F9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</w:p>
    <w:p w14:paraId="31BEDAF2" w14:textId="01E24CFC" w:rsidR="00811742" w:rsidRDefault="00811742" w:rsidP="003655F9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</w:p>
    <w:p w14:paraId="61B02112" w14:textId="3CF1969B" w:rsidR="00811742" w:rsidRDefault="00811742" w:rsidP="003655F9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</w:p>
    <w:p w14:paraId="1B2B900D" w14:textId="71421118" w:rsidR="00811742" w:rsidRDefault="00811742" w:rsidP="003655F9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</w:p>
    <w:p w14:paraId="0E96C5C6" w14:textId="492E00BD" w:rsidR="00811742" w:rsidRDefault="00811742" w:rsidP="003655F9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</w:p>
    <w:p w14:paraId="04DF3B44" w14:textId="02F142B3" w:rsidR="00811742" w:rsidRDefault="00811742" w:rsidP="003655F9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</w:p>
    <w:p w14:paraId="7C9879D5" w14:textId="0086D20D" w:rsidR="00811742" w:rsidRDefault="00811742" w:rsidP="003655F9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</w:p>
    <w:p w14:paraId="4F34F5E4" w14:textId="3A552717" w:rsidR="00811742" w:rsidRDefault="00811742" w:rsidP="003655F9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</w:p>
    <w:p w14:paraId="6FC97851" w14:textId="1F19A8E6" w:rsidR="00A95576" w:rsidRDefault="00A95576" w:rsidP="003655F9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</w:p>
    <w:p w14:paraId="36714191" w14:textId="31ED327D" w:rsidR="00A95576" w:rsidRDefault="00A95576" w:rsidP="003655F9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</w:p>
    <w:p w14:paraId="73B6C4F1" w14:textId="45AE4218" w:rsidR="00A95576" w:rsidRDefault="00A95576" w:rsidP="003655F9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</w:p>
    <w:p w14:paraId="492A65F7" w14:textId="77777777" w:rsidR="00A95576" w:rsidRDefault="00A95576" w:rsidP="003655F9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</w:p>
    <w:p w14:paraId="34321766" w14:textId="77777777" w:rsidR="00EB50E4" w:rsidRDefault="00EB50E4" w:rsidP="003655F9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</w:p>
    <w:p w14:paraId="0DAF4713" w14:textId="18466039" w:rsidR="00811742" w:rsidRDefault="00811742" w:rsidP="003655F9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</w:p>
    <w:p w14:paraId="5EE626A6" w14:textId="3E659422" w:rsidR="00811742" w:rsidRDefault="00811742" w:rsidP="003655F9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</w:p>
    <w:p w14:paraId="1BA0ABD3" w14:textId="23A35657" w:rsidR="00177821" w:rsidRDefault="00383A27" w:rsidP="00D70B7E">
      <w:pPr>
        <w:pStyle w:val="afa"/>
        <w:shd w:val="clear" w:color="auto" w:fill="D9D9D9" w:themeFill="background1" w:themeFillShade="D9"/>
        <w:spacing w:before="0" w:beforeAutospacing="0" w:after="0" w:afterAutospacing="0"/>
        <w:ind w:firstLine="720"/>
        <w:jc w:val="thaiDistribute"/>
        <w:textAlignment w:val="baseline"/>
        <w:rPr>
          <w:rStyle w:val="a8"/>
          <w:rFonts w:ascii="TH SarabunPSK" w:hAnsi="TH SarabunPSK" w:cs="TH SarabunPSK"/>
          <w:color w:val="444444"/>
          <w:sz w:val="32"/>
          <w:szCs w:val="32"/>
          <w:bdr w:val="none" w:sz="0" w:space="0" w:color="auto" w:frame="1"/>
        </w:rPr>
      </w:pPr>
      <w:r>
        <w:rPr>
          <w:rStyle w:val="a8"/>
          <w:rFonts w:ascii="TH SarabunPSK" w:hAnsi="TH SarabunPSK" w:cs="TH SarabunPSK"/>
          <w:color w:val="444444"/>
          <w:sz w:val="32"/>
          <w:szCs w:val="32"/>
          <w:bdr w:val="none" w:sz="0" w:space="0" w:color="auto" w:frame="1"/>
        </w:rPr>
        <w:t xml:space="preserve">1.   </w:t>
      </w:r>
      <w:r w:rsidR="00177821" w:rsidRPr="00177821">
        <w:rPr>
          <w:rStyle w:val="a8"/>
          <w:rFonts w:ascii="TH SarabunPSK" w:hAnsi="TH SarabunPSK" w:cs="TH SarabunPSK"/>
          <w:color w:val="444444"/>
          <w:sz w:val="32"/>
          <w:szCs w:val="32"/>
          <w:bdr w:val="none" w:sz="0" w:space="0" w:color="auto" w:frame="1"/>
          <w:cs/>
        </w:rPr>
        <w:t>การจัดการความรู้ (</w:t>
      </w:r>
      <w:r w:rsidR="00177821" w:rsidRPr="00177821">
        <w:rPr>
          <w:rStyle w:val="a8"/>
          <w:rFonts w:ascii="TH SarabunPSK" w:hAnsi="TH SarabunPSK" w:cs="TH SarabunPSK"/>
          <w:color w:val="444444"/>
          <w:sz w:val="32"/>
          <w:szCs w:val="32"/>
          <w:bdr w:val="none" w:sz="0" w:space="0" w:color="auto" w:frame="1"/>
        </w:rPr>
        <w:t>Knowledge Management: KM)</w:t>
      </w:r>
      <w:r w:rsidR="0057678B">
        <w:rPr>
          <w:rStyle w:val="a8"/>
          <w:rFonts w:ascii="TH SarabunPSK" w:hAnsi="TH SarabunPSK" w:cs="TH SarabunPSK" w:hint="cs"/>
          <w:color w:val="444444"/>
          <w:sz w:val="32"/>
          <w:szCs w:val="32"/>
          <w:bdr w:val="none" w:sz="0" w:space="0" w:color="auto" w:frame="1"/>
          <w:cs/>
        </w:rPr>
        <w:t xml:space="preserve"> </w:t>
      </w:r>
    </w:p>
    <w:p w14:paraId="204AB623" w14:textId="77777777" w:rsidR="00177821" w:rsidRPr="00177821" w:rsidRDefault="00177821" w:rsidP="00177821">
      <w:pPr>
        <w:pStyle w:val="afa"/>
        <w:shd w:val="clear" w:color="auto" w:fill="FFFFFF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444444"/>
          <w:sz w:val="16"/>
          <w:szCs w:val="16"/>
        </w:rPr>
      </w:pPr>
    </w:p>
    <w:p w14:paraId="610D0EDC" w14:textId="031BC726" w:rsidR="0057678B" w:rsidRDefault="0057678B" w:rsidP="00177821">
      <w:pPr>
        <w:spacing w:before="0"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7678B">
        <w:rPr>
          <w:rStyle w:val="a8"/>
          <w:rFonts w:ascii="TH SarabunPSK" w:hAnsi="TH SarabunPSK" w:cs="TH SarabunPSK" w:hint="cs"/>
          <w:b w:val="0"/>
          <w:bCs w:val="0"/>
          <w:color w:val="444444"/>
          <w:sz w:val="32"/>
          <w:szCs w:val="32"/>
          <w:bdr w:val="none" w:sz="0" w:space="0" w:color="auto" w:frame="1"/>
          <w:cs/>
        </w:rPr>
        <w:t>สำนักงานคณะกรรมการอุดมศึกษา</w:t>
      </w:r>
      <w:r>
        <w:rPr>
          <w:rStyle w:val="a8"/>
          <w:rFonts w:ascii="TH SarabunPSK" w:hAnsi="TH SarabunPSK" w:cs="TH SarabunPSK"/>
          <w:b w:val="0"/>
          <w:bCs w:val="0"/>
          <w:color w:val="444444"/>
          <w:sz w:val="32"/>
          <w:szCs w:val="32"/>
          <w:bdr w:val="none" w:sz="0" w:space="0" w:color="auto" w:frame="1"/>
        </w:rPr>
        <w:t xml:space="preserve"> </w:t>
      </w:r>
      <w:r>
        <w:rPr>
          <w:rStyle w:val="a8"/>
          <w:rFonts w:ascii="TH SarabunPSK" w:hAnsi="TH SarabunPSK" w:cs="TH SarabunPSK" w:hint="cs"/>
          <w:b w:val="0"/>
          <w:bCs w:val="0"/>
          <w:color w:val="444444"/>
          <w:sz w:val="32"/>
          <w:szCs w:val="32"/>
          <w:bdr w:val="none" w:sz="0" w:space="0" w:color="auto" w:frame="1"/>
          <w:cs/>
        </w:rPr>
        <w:t xml:space="preserve">ได้ให้ความหมายของการจัดการความรู้ </w:t>
      </w:r>
      <w:r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177821" w:rsidRPr="00177821">
        <w:rPr>
          <w:rFonts w:ascii="TH SarabunPSK" w:hAnsi="TH SarabunPSK" w:cs="TH SarabunPSK"/>
          <w:sz w:val="32"/>
          <w:szCs w:val="32"/>
          <w:cs/>
        </w:rPr>
        <w:t xml:space="preserve"> การรวบรวมองค์ความรู้ที่มีอยู่ในองค์กรซึ่งกระจัดกระจายอยู่ในตัวบุคคล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7821" w:rsidRPr="00177821">
        <w:rPr>
          <w:rFonts w:ascii="TH SarabunPSK" w:hAnsi="TH SarabunPSK" w:cs="TH SarabunPSK"/>
          <w:sz w:val="32"/>
          <w:szCs w:val="32"/>
          <w:cs/>
        </w:rPr>
        <w:t>หรือเอกสารมาพัฒนาให้เป็นระบบ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7821" w:rsidRPr="00177821">
        <w:rPr>
          <w:rFonts w:ascii="TH SarabunPSK" w:hAnsi="TH SarabunPSK" w:cs="TH SarabunPSK"/>
          <w:sz w:val="32"/>
          <w:szCs w:val="32"/>
          <w:cs/>
        </w:rPr>
        <w:t xml:space="preserve">เพื่อให้ทุกคนในองค์กรสามารถเข้าถึงความรู้และพัฒนาตนเองให้เป็นผู้รู้รวมทั้งปฏิบัติงานได้อย่างมีประสิทธิภาพ อันจะส่งผลให้องค์กรมีความสามารถในเชิงแข่งขันสูงสุด </w:t>
      </w:r>
    </w:p>
    <w:p w14:paraId="4CC1317C" w14:textId="77777777" w:rsidR="0057678B" w:rsidRDefault="00177821" w:rsidP="00177821">
      <w:pPr>
        <w:spacing w:before="0"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77821">
        <w:rPr>
          <w:rFonts w:ascii="TH SarabunPSK" w:hAnsi="TH SarabunPSK" w:cs="TH SarabunPSK"/>
          <w:sz w:val="32"/>
          <w:szCs w:val="32"/>
          <w:cs/>
        </w:rPr>
        <w:t>โดยที่ความรู้มี</w:t>
      </w:r>
      <w:r w:rsidR="005767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821">
        <w:rPr>
          <w:rFonts w:ascii="TH SarabunPSK" w:hAnsi="TH SarabunPSK" w:cs="TH SarabunPSK"/>
          <w:sz w:val="32"/>
          <w:szCs w:val="32"/>
        </w:rPr>
        <w:t xml:space="preserve">2 </w:t>
      </w:r>
      <w:r w:rsidRPr="00177821">
        <w:rPr>
          <w:rFonts w:ascii="TH SarabunPSK" w:hAnsi="TH SarabunPSK" w:cs="TH SarabunPSK"/>
          <w:sz w:val="32"/>
          <w:szCs w:val="32"/>
          <w:cs/>
        </w:rPr>
        <w:t>ประเภท คือ</w:t>
      </w:r>
      <w:r w:rsidRPr="00177821">
        <w:rPr>
          <w:rFonts w:ascii="TH SarabunPSK" w:hAnsi="TH SarabunPSK" w:cs="TH SarabunPSK"/>
          <w:sz w:val="32"/>
          <w:szCs w:val="32"/>
        </w:rPr>
        <w:t xml:space="preserve"> </w:t>
      </w:r>
    </w:p>
    <w:p w14:paraId="774857F0" w14:textId="77777777" w:rsidR="0057678B" w:rsidRDefault="00177821" w:rsidP="00177821">
      <w:pPr>
        <w:spacing w:before="0"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77821">
        <w:rPr>
          <w:rFonts w:ascii="TH SarabunPSK" w:hAnsi="TH SarabunPSK" w:cs="TH SarabunPSK"/>
          <w:sz w:val="32"/>
          <w:szCs w:val="32"/>
        </w:rPr>
        <w:t xml:space="preserve">1. </w:t>
      </w:r>
      <w:r w:rsidRPr="00177821">
        <w:rPr>
          <w:rFonts w:ascii="TH SarabunPSK" w:hAnsi="TH SarabunPSK" w:cs="TH SarabunPSK"/>
          <w:sz w:val="32"/>
          <w:szCs w:val="32"/>
          <w:cs/>
        </w:rPr>
        <w:t>ความรู้ที่ฝังอยู่ในคน (</w:t>
      </w:r>
      <w:r w:rsidRPr="00177821">
        <w:rPr>
          <w:rFonts w:ascii="TH SarabunPSK" w:hAnsi="TH SarabunPSK" w:cs="TH SarabunPSK"/>
          <w:sz w:val="32"/>
          <w:szCs w:val="32"/>
        </w:rPr>
        <w:t xml:space="preserve">Tacit Knowledge) </w:t>
      </w:r>
      <w:r w:rsidRPr="00177821">
        <w:rPr>
          <w:rFonts w:ascii="TH SarabunPSK" w:hAnsi="TH SarabunPSK" w:cs="TH SarabunPSK"/>
          <w:sz w:val="32"/>
          <w:szCs w:val="32"/>
          <w:cs/>
        </w:rPr>
        <w:t>เป็นความรู้ที่ได้จากประสบการณ์พรสวรรค์</w:t>
      </w:r>
      <w:r w:rsidRPr="00177821">
        <w:rPr>
          <w:rFonts w:ascii="TH SarabunPSK" w:hAnsi="TH SarabunPSK" w:cs="TH SarabunPSK"/>
          <w:sz w:val="32"/>
          <w:szCs w:val="32"/>
        </w:rPr>
        <w:t xml:space="preserve"> </w:t>
      </w:r>
      <w:r w:rsidRPr="00177821">
        <w:rPr>
          <w:rFonts w:ascii="TH SarabunPSK" w:hAnsi="TH SarabunPSK" w:cs="TH SarabunPSK"/>
          <w:sz w:val="32"/>
          <w:szCs w:val="32"/>
          <w:cs/>
        </w:rPr>
        <w:t>หรือสัญชาติญาณของแต่ละบุคคลในการ</w:t>
      </w:r>
      <w:r w:rsidR="0057678B">
        <w:rPr>
          <w:rFonts w:ascii="TH SarabunPSK" w:hAnsi="TH SarabunPSK" w:cs="TH SarabunPSK" w:hint="cs"/>
          <w:sz w:val="32"/>
          <w:szCs w:val="32"/>
          <w:cs/>
        </w:rPr>
        <w:t>ทำ</w:t>
      </w:r>
      <w:r w:rsidRPr="00177821">
        <w:rPr>
          <w:rFonts w:ascii="TH SarabunPSK" w:hAnsi="TH SarabunPSK" w:cs="TH SarabunPSK"/>
          <w:sz w:val="32"/>
          <w:szCs w:val="32"/>
          <w:cs/>
        </w:rPr>
        <w:t>ความเข้าใจในสิ่งต่างๆ เป็นความรู้ที่ไม่สามารถถ่ายทอดออกมาเป็น</w:t>
      </w:r>
      <w:r w:rsidR="0057678B">
        <w:rPr>
          <w:rFonts w:ascii="TH SarabunPSK" w:hAnsi="TH SarabunPSK" w:cs="TH SarabunPSK" w:hint="cs"/>
          <w:sz w:val="32"/>
          <w:szCs w:val="32"/>
          <w:cs/>
        </w:rPr>
        <w:t>คำ</w:t>
      </w:r>
      <w:r w:rsidRPr="00177821">
        <w:rPr>
          <w:rFonts w:ascii="TH SarabunPSK" w:hAnsi="TH SarabunPSK" w:cs="TH SarabunPSK"/>
          <w:sz w:val="32"/>
          <w:szCs w:val="32"/>
          <w:cs/>
        </w:rPr>
        <w:t>พูดหรือลายลักษณ์อักษรได้โดยง่าย เช่น ทักษะในการ</w:t>
      </w:r>
      <w:r w:rsidR="0057678B">
        <w:rPr>
          <w:rFonts w:ascii="TH SarabunPSK" w:hAnsi="TH SarabunPSK" w:cs="TH SarabunPSK" w:hint="cs"/>
          <w:sz w:val="32"/>
          <w:szCs w:val="32"/>
          <w:cs/>
        </w:rPr>
        <w:t>ทำง</w:t>
      </w:r>
      <w:r w:rsidRPr="00177821">
        <w:rPr>
          <w:rFonts w:ascii="TH SarabunPSK" w:hAnsi="TH SarabunPSK" w:cs="TH SarabunPSK"/>
          <w:sz w:val="32"/>
          <w:szCs w:val="32"/>
          <w:cs/>
        </w:rPr>
        <w:t>าน งานฝีมือ</w:t>
      </w:r>
      <w:r w:rsidRPr="00177821">
        <w:rPr>
          <w:rFonts w:ascii="TH SarabunPSK" w:hAnsi="TH SarabunPSK" w:cs="TH SarabunPSK"/>
          <w:sz w:val="32"/>
          <w:szCs w:val="32"/>
        </w:rPr>
        <w:t xml:space="preserve"> </w:t>
      </w:r>
      <w:r w:rsidRPr="00177821">
        <w:rPr>
          <w:rFonts w:ascii="TH SarabunPSK" w:hAnsi="TH SarabunPSK" w:cs="TH SarabunPSK"/>
          <w:sz w:val="32"/>
          <w:szCs w:val="32"/>
          <w:cs/>
        </w:rPr>
        <w:t>หรือการคิดเชิงวิเคราะห์ บางครั้งจึงเรียกว่าเป็นความรู้แบบนามธรรม</w:t>
      </w:r>
      <w:r w:rsidRPr="00177821">
        <w:rPr>
          <w:rFonts w:ascii="TH SarabunPSK" w:hAnsi="TH SarabunPSK" w:cs="TH SarabunPSK"/>
          <w:sz w:val="32"/>
          <w:szCs w:val="32"/>
        </w:rPr>
        <w:t xml:space="preserve"> </w:t>
      </w:r>
    </w:p>
    <w:p w14:paraId="1C5B919F" w14:textId="77777777" w:rsidR="0057678B" w:rsidRDefault="00177821" w:rsidP="00177821">
      <w:pPr>
        <w:spacing w:before="0"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77821">
        <w:rPr>
          <w:rFonts w:ascii="TH SarabunPSK" w:hAnsi="TH SarabunPSK" w:cs="TH SarabunPSK"/>
          <w:sz w:val="32"/>
          <w:szCs w:val="32"/>
        </w:rPr>
        <w:t xml:space="preserve">2. </w:t>
      </w:r>
      <w:r w:rsidRPr="00177821">
        <w:rPr>
          <w:rFonts w:ascii="TH SarabunPSK" w:hAnsi="TH SarabunPSK" w:cs="TH SarabunPSK"/>
          <w:sz w:val="32"/>
          <w:szCs w:val="32"/>
          <w:cs/>
        </w:rPr>
        <w:t>ความรู้ที่ชัดแจ้ง (</w:t>
      </w:r>
      <w:r w:rsidRPr="00177821">
        <w:rPr>
          <w:rFonts w:ascii="TH SarabunPSK" w:hAnsi="TH SarabunPSK" w:cs="TH SarabunPSK"/>
          <w:sz w:val="32"/>
          <w:szCs w:val="32"/>
        </w:rPr>
        <w:t xml:space="preserve">Explicit Knowledge) </w:t>
      </w:r>
      <w:r w:rsidRPr="00177821">
        <w:rPr>
          <w:rFonts w:ascii="TH SarabunPSK" w:hAnsi="TH SarabunPSK" w:cs="TH SarabunPSK"/>
          <w:sz w:val="32"/>
          <w:szCs w:val="32"/>
          <w:cs/>
        </w:rPr>
        <w:t>เป็น ความรู้ที่สามารถรวบรวม ถ่ายทอดได้โดยผ่านวิธีต่างๆ เช่น การบันทึกเป็นลายลักษณ์อักษร ทฤษฎีคู่มือต่างๆ และบางครั้งเรียกว่า</w:t>
      </w:r>
      <w:r w:rsidRPr="00177821">
        <w:rPr>
          <w:rFonts w:ascii="TH SarabunPSK" w:hAnsi="TH SarabunPSK" w:cs="TH SarabunPSK"/>
          <w:sz w:val="32"/>
          <w:szCs w:val="32"/>
        </w:rPr>
        <w:t xml:space="preserve"> </w:t>
      </w:r>
      <w:r w:rsidRPr="00177821">
        <w:rPr>
          <w:rFonts w:ascii="TH SarabunPSK" w:hAnsi="TH SarabunPSK" w:cs="TH SarabunPSK"/>
          <w:sz w:val="32"/>
          <w:szCs w:val="32"/>
          <w:cs/>
        </w:rPr>
        <w:t>เป็นความรู้แบบรูปธรรม</w:t>
      </w:r>
      <w:r w:rsidRPr="00177821">
        <w:rPr>
          <w:rFonts w:ascii="TH SarabunPSK" w:hAnsi="TH SarabunPSK" w:cs="TH SarabunPSK"/>
          <w:sz w:val="32"/>
          <w:szCs w:val="32"/>
        </w:rPr>
        <w:t xml:space="preserve"> </w:t>
      </w:r>
    </w:p>
    <w:p w14:paraId="2249B561" w14:textId="77777777" w:rsidR="0057678B" w:rsidRDefault="00177821" w:rsidP="00177821">
      <w:pPr>
        <w:spacing w:before="0"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77821">
        <w:rPr>
          <w:rFonts w:ascii="TH SarabunPSK" w:hAnsi="TH SarabunPSK" w:cs="TH SarabunPSK"/>
          <w:sz w:val="32"/>
          <w:szCs w:val="32"/>
          <w:cs/>
        </w:rPr>
        <w:t>นพ.วิจารณ์ พานิช ได้ให้ความหมายของ</w:t>
      </w:r>
      <w:r w:rsidR="0057678B">
        <w:rPr>
          <w:rFonts w:ascii="TH SarabunPSK" w:hAnsi="TH SarabunPSK" w:cs="TH SarabunPSK" w:hint="cs"/>
          <w:sz w:val="32"/>
          <w:szCs w:val="32"/>
          <w:cs/>
        </w:rPr>
        <w:t>คำ</w:t>
      </w:r>
      <w:r w:rsidRPr="00177821">
        <w:rPr>
          <w:rFonts w:ascii="TH SarabunPSK" w:hAnsi="TH SarabunPSK" w:cs="TH SarabunPSK"/>
          <w:sz w:val="32"/>
          <w:szCs w:val="32"/>
          <w:cs/>
        </w:rPr>
        <w:t xml:space="preserve">ว่า “การจัดการความรู้” คือ เครื่องมือเพื่อการบรรลุเป้าหมายอย่างน้อย </w:t>
      </w:r>
      <w:r w:rsidRPr="00177821">
        <w:rPr>
          <w:rFonts w:ascii="TH SarabunPSK" w:hAnsi="TH SarabunPSK" w:cs="TH SarabunPSK"/>
          <w:sz w:val="32"/>
          <w:szCs w:val="32"/>
        </w:rPr>
        <w:t xml:space="preserve">4 </w:t>
      </w:r>
      <w:r w:rsidRPr="00177821">
        <w:rPr>
          <w:rFonts w:ascii="TH SarabunPSK" w:hAnsi="TH SarabunPSK" w:cs="TH SarabunPSK"/>
          <w:sz w:val="32"/>
          <w:szCs w:val="32"/>
          <w:cs/>
        </w:rPr>
        <w:t>ประการไปพร้อมๆ กัน ได้แก่ บรรลุเป้าหมายของงาน บรรลุเป้าหมายการพัฒนาคน บรรลุเป้าหมายการพัฒนาองค์กรไปเป็นองค์กรเรียนรู้ และบรรลุความเป็นชุมชน เป็นหมู่คณะ ความเอื้ออาทรระหว่างกันในที่</w:t>
      </w:r>
      <w:r w:rsidR="0057678B">
        <w:rPr>
          <w:rFonts w:ascii="TH SarabunPSK" w:hAnsi="TH SarabunPSK" w:cs="TH SarabunPSK" w:hint="cs"/>
          <w:sz w:val="32"/>
          <w:szCs w:val="32"/>
          <w:cs/>
        </w:rPr>
        <w:t>ทำ</w:t>
      </w:r>
      <w:r w:rsidRPr="00177821">
        <w:rPr>
          <w:rFonts w:ascii="TH SarabunPSK" w:hAnsi="TH SarabunPSK" w:cs="TH SarabunPSK"/>
          <w:sz w:val="32"/>
          <w:szCs w:val="32"/>
          <w:cs/>
        </w:rPr>
        <w:t>งาน</w:t>
      </w:r>
      <w:r w:rsidRPr="00177821">
        <w:rPr>
          <w:rFonts w:ascii="TH SarabunPSK" w:hAnsi="TH SarabunPSK" w:cs="TH SarabunPSK"/>
          <w:sz w:val="32"/>
          <w:szCs w:val="32"/>
        </w:rPr>
        <w:t xml:space="preserve"> </w:t>
      </w:r>
    </w:p>
    <w:p w14:paraId="18CC4A16" w14:textId="51EA3D97" w:rsidR="0057678B" w:rsidRDefault="00177821" w:rsidP="00177821">
      <w:pPr>
        <w:spacing w:before="0"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77821">
        <w:rPr>
          <w:rFonts w:ascii="TH SarabunPSK" w:hAnsi="TH SarabunPSK" w:cs="TH SarabunPSK"/>
          <w:sz w:val="32"/>
          <w:szCs w:val="32"/>
          <w:cs/>
        </w:rPr>
        <w:t>การจัดการความรู้เป็นการ</w:t>
      </w:r>
      <w:r w:rsidR="0057678B">
        <w:rPr>
          <w:rFonts w:ascii="TH SarabunPSK" w:hAnsi="TH SarabunPSK" w:cs="TH SarabunPSK" w:hint="cs"/>
          <w:sz w:val="32"/>
          <w:szCs w:val="32"/>
          <w:cs/>
        </w:rPr>
        <w:t>ดำ</w:t>
      </w:r>
      <w:r w:rsidRPr="00177821">
        <w:rPr>
          <w:rFonts w:ascii="TH SarabunPSK" w:hAnsi="TH SarabunPSK" w:cs="TH SarabunPSK"/>
          <w:sz w:val="32"/>
          <w:szCs w:val="32"/>
          <w:cs/>
        </w:rPr>
        <w:t xml:space="preserve">เนินการอย่างน้อย </w:t>
      </w:r>
      <w:r w:rsidRPr="00177821">
        <w:rPr>
          <w:rFonts w:ascii="TH SarabunPSK" w:hAnsi="TH SarabunPSK" w:cs="TH SarabunPSK"/>
          <w:sz w:val="32"/>
          <w:szCs w:val="32"/>
        </w:rPr>
        <w:t xml:space="preserve">6 </w:t>
      </w:r>
      <w:r w:rsidRPr="00177821">
        <w:rPr>
          <w:rFonts w:ascii="TH SarabunPSK" w:hAnsi="TH SarabunPSK" w:cs="TH SarabunPSK"/>
          <w:sz w:val="32"/>
          <w:szCs w:val="32"/>
          <w:cs/>
        </w:rPr>
        <w:t>ประการต่อความรู้</w:t>
      </w:r>
      <w:r w:rsidR="005767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821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177821">
        <w:rPr>
          <w:rFonts w:ascii="TH SarabunPSK" w:hAnsi="TH SarabunPSK" w:cs="TH SarabunPSK"/>
          <w:sz w:val="32"/>
          <w:szCs w:val="32"/>
        </w:rPr>
        <w:t xml:space="preserve"> </w:t>
      </w:r>
    </w:p>
    <w:p w14:paraId="69C01B0C" w14:textId="77777777" w:rsidR="00725E12" w:rsidRDefault="00177821" w:rsidP="00177821">
      <w:pPr>
        <w:spacing w:before="0"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77821">
        <w:rPr>
          <w:rFonts w:ascii="TH SarabunPSK" w:hAnsi="TH SarabunPSK" w:cs="TH SarabunPSK"/>
          <w:sz w:val="32"/>
          <w:szCs w:val="32"/>
        </w:rPr>
        <w:t xml:space="preserve">(1) </w:t>
      </w:r>
      <w:r w:rsidRPr="00177821">
        <w:rPr>
          <w:rFonts w:ascii="TH SarabunPSK" w:hAnsi="TH SarabunPSK" w:cs="TH SarabunPSK"/>
          <w:sz w:val="32"/>
          <w:szCs w:val="32"/>
          <w:cs/>
        </w:rPr>
        <w:t>การ</w:t>
      </w:r>
      <w:r w:rsidR="00725E12">
        <w:rPr>
          <w:rFonts w:ascii="TH SarabunPSK" w:hAnsi="TH SarabunPSK" w:cs="TH SarabunPSK" w:hint="cs"/>
          <w:sz w:val="32"/>
          <w:szCs w:val="32"/>
          <w:cs/>
        </w:rPr>
        <w:t>กำ</w:t>
      </w:r>
      <w:r w:rsidRPr="00177821">
        <w:rPr>
          <w:rFonts w:ascii="TH SarabunPSK" w:hAnsi="TH SarabunPSK" w:cs="TH SarabunPSK"/>
          <w:sz w:val="32"/>
          <w:szCs w:val="32"/>
          <w:cs/>
        </w:rPr>
        <w:t>หนดความรู้หลักที่</w:t>
      </w:r>
      <w:r w:rsidR="00725E12">
        <w:rPr>
          <w:rFonts w:ascii="TH SarabunPSK" w:hAnsi="TH SarabunPSK" w:cs="TH SarabunPSK" w:hint="cs"/>
          <w:sz w:val="32"/>
          <w:szCs w:val="32"/>
          <w:cs/>
        </w:rPr>
        <w:t>จำ</w:t>
      </w:r>
      <w:r w:rsidRPr="00177821">
        <w:rPr>
          <w:rFonts w:ascii="TH SarabunPSK" w:hAnsi="TH SarabunPSK" w:cs="TH SarabunPSK"/>
          <w:sz w:val="32"/>
          <w:szCs w:val="32"/>
          <w:cs/>
        </w:rPr>
        <w:t>เป็นหรือ</w:t>
      </w:r>
      <w:r w:rsidR="00725E12">
        <w:rPr>
          <w:rFonts w:ascii="TH SarabunPSK" w:hAnsi="TH SarabunPSK" w:cs="TH SarabunPSK" w:hint="cs"/>
          <w:sz w:val="32"/>
          <w:szCs w:val="32"/>
          <w:cs/>
        </w:rPr>
        <w:t>สำ</w:t>
      </w:r>
      <w:r w:rsidRPr="00177821">
        <w:rPr>
          <w:rFonts w:ascii="TH SarabunPSK" w:hAnsi="TH SarabunPSK" w:cs="TH SarabunPSK"/>
          <w:sz w:val="32"/>
          <w:szCs w:val="32"/>
          <w:cs/>
        </w:rPr>
        <w:t>คัญต่องานหรือกิจกรรมของกลุ่มหรือองค์กร</w:t>
      </w:r>
      <w:r w:rsidRPr="00177821">
        <w:rPr>
          <w:rFonts w:ascii="TH SarabunPSK" w:hAnsi="TH SarabunPSK" w:cs="TH SarabunPSK"/>
          <w:sz w:val="32"/>
          <w:szCs w:val="32"/>
        </w:rPr>
        <w:t xml:space="preserve"> </w:t>
      </w:r>
    </w:p>
    <w:p w14:paraId="20E827FF" w14:textId="77777777" w:rsidR="00725E12" w:rsidRDefault="00177821" w:rsidP="00177821">
      <w:pPr>
        <w:spacing w:before="0"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77821">
        <w:rPr>
          <w:rFonts w:ascii="TH SarabunPSK" w:hAnsi="TH SarabunPSK" w:cs="TH SarabunPSK"/>
          <w:sz w:val="32"/>
          <w:szCs w:val="32"/>
        </w:rPr>
        <w:t xml:space="preserve">(2) </w:t>
      </w:r>
      <w:r w:rsidRPr="00177821">
        <w:rPr>
          <w:rFonts w:ascii="TH SarabunPSK" w:hAnsi="TH SarabunPSK" w:cs="TH SarabunPSK"/>
          <w:sz w:val="32"/>
          <w:szCs w:val="32"/>
          <w:cs/>
        </w:rPr>
        <w:t>การเสาะหาความรู้ที่ต้องการ</w:t>
      </w:r>
      <w:r w:rsidRPr="00177821">
        <w:rPr>
          <w:rFonts w:ascii="TH SarabunPSK" w:hAnsi="TH SarabunPSK" w:cs="TH SarabunPSK"/>
          <w:sz w:val="32"/>
          <w:szCs w:val="32"/>
        </w:rPr>
        <w:t xml:space="preserve"> </w:t>
      </w:r>
    </w:p>
    <w:p w14:paraId="63D8B79B" w14:textId="77777777" w:rsidR="00725E12" w:rsidRDefault="00177821" w:rsidP="00177821">
      <w:pPr>
        <w:spacing w:before="0"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77821">
        <w:rPr>
          <w:rFonts w:ascii="TH SarabunPSK" w:hAnsi="TH SarabunPSK" w:cs="TH SarabunPSK"/>
          <w:sz w:val="32"/>
          <w:szCs w:val="32"/>
        </w:rPr>
        <w:t xml:space="preserve">(3) </w:t>
      </w:r>
      <w:r w:rsidRPr="00177821">
        <w:rPr>
          <w:rFonts w:ascii="TH SarabunPSK" w:hAnsi="TH SarabunPSK" w:cs="TH SarabunPSK"/>
          <w:sz w:val="32"/>
          <w:szCs w:val="32"/>
          <w:cs/>
        </w:rPr>
        <w:t>การปรับปรุง ดัดแปลง หรือสร้างความรู้บางส่วนให้เหมาะต่อการใช้งานของตน</w:t>
      </w:r>
      <w:r w:rsidRPr="00177821">
        <w:rPr>
          <w:rFonts w:ascii="TH SarabunPSK" w:hAnsi="TH SarabunPSK" w:cs="TH SarabunPSK"/>
          <w:sz w:val="32"/>
          <w:szCs w:val="32"/>
        </w:rPr>
        <w:t xml:space="preserve"> </w:t>
      </w:r>
    </w:p>
    <w:p w14:paraId="40234E12" w14:textId="77777777" w:rsidR="00725E12" w:rsidRDefault="00177821" w:rsidP="00177821">
      <w:pPr>
        <w:spacing w:before="0"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77821">
        <w:rPr>
          <w:rFonts w:ascii="TH SarabunPSK" w:hAnsi="TH SarabunPSK" w:cs="TH SarabunPSK"/>
          <w:sz w:val="32"/>
          <w:szCs w:val="32"/>
        </w:rPr>
        <w:t xml:space="preserve">(4) </w:t>
      </w:r>
      <w:r w:rsidRPr="00177821">
        <w:rPr>
          <w:rFonts w:ascii="TH SarabunPSK" w:hAnsi="TH SarabunPSK" w:cs="TH SarabunPSK"/>
          <w:sz w:val="32"/>
          <w:szCs w:val="32"/>
          <w:cs/>
        </w:rPr>
        <w:t>การประยุกต์ใช้ความรู้ในกิจการงานของตน</w:t>
      </w:r>
      <w:r w:rsidRPr="00177821">
        <w:rPr>
          <w:rFonts w:ascii="TH SarabunPSK" w:hAnsi="TH SarabunPSK" w:cs="TH SarabunPSK"/>
          <w:sz w:val="32"/>
          <w:szCs w:val="32"/>
        </w:rPr>
        <w:t xml:space="preserve"> </w:t>
      </w:r>
    </w:p>
    <w:p w14:paraId="725B6252" w14:textId="77777777" w:rsidR="00725E12" w:rsidRDefault="00177821" w:rsidP="00177821">
      <w:pPr>
        <w:spacing w:before="0"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77821">
        <w:rPr>
          <w:rFonts w:ascii="TH SarabunPSK" w:hAnsi="TH SarabunPSK" w:cs="TH SarabunPSK"/>
          <w:sz w:val="32"/>
          <w:szCs w:val="32"/>
        </w:rPr>
        <w:t xml:space="preserve">(5) </w:t>
      </w:r>
      <w:r w:rsidRPr="00177821">
        <w:rPr>
          <w:rFonts w:ascii="TH SarabunPSK" w:hAnsi="TH SarabunPSK" w:cs="TH SarabunPSK"/>
          <w:sz w:val="32"/>
          <w:szCs w:val="32"/>
          <w:cs/>
        </w:rPr>
        <w:t>การ</w:t>
      </w:r>
      <w:r w:rsidR="00725E12">
        <w:rPr>
          <w:rFonts w:ascii="TH SarabunPSK" w:hAnsi="TH SarabunPSK" w:cs="TH SarabunPSK" w:hint="cs"/>
          <w:sz w:val="32"/>
          <w:szCs w:val="32"/>
          <w:cs/>
        </w:rPr>
        <w:t>นำ</w:t>
      </w:r>
      <w:r w:rsidRPr="00177821">
        <w:rPr>
          <w:rFonts w:ascii="TH SarabunPSK" w:hAnsi="TH SarabunPSK" w:cs="TH SarabunPSK"/>
          <w:sz w:val="32"/>
          <w:szCs w:val="32"/>
          <w:cs/>
        </w:rPr>
        <w:t>ประสบการณ์จากการ</w:t>
      </w:r>
      <w:r w:rsidR="00725E12">
        <w:rPr>
          <w:rFonts w:ascii="TH SarabunPSK" w:hAnsi="TH SarabunPSK" w:cs="TH SarabunPSK" w:hint="cs"/>
          <w:sz w:val="32"/>
          <w:szCs w:val="32"/>
          <w:cs/>
        </w:rPr>
        <w:t>ทำ</w:t>
      </w:r>
      <w:r w:rsidRPr="00177821">
        <w:rPr>
          <w:rFonts w:ascii="TH SarabunPSK" w:hAnsi="TH SarabunPSK" w:cs="TH SarabunPSK"/>
          <w:sz w:val="32"/>
          <w:szCs w:val="32"/>
          <w:cs/>
        </w:rPr>
        <w:t>งาน และการประยุกต์ใช้ความรู้มาแลกเปลี่ยนเรียนรู้</w:t>
      </w:r>
      <w:r w:rsidRPr="00177821">
        <w:rPr>
          <w:rFonts w:ascii="TH SarabunPSK" w:hAnsi="TH SarabunPSK" w:cs="TH SarabunPSK"/>
          <w:sz w:val="32"/>
          <w:szCs w:val="32"/>
        </w:rPr>
        <w:t xml:space="preserve"> </w:t>
      </w:r>
      <w:r w:rsidRPr="00177821">
        <w:rPr>
          <w:rFonts w:ascii="TH SarabunPSK" w:hAnsi="TH SarabunPSK" w:cs="TH SarabunPSK"/>
          <w:sz w:val="32"/>
          <w:szCs w:val="32"/>
          <w:cs/>
        </w:rPr>
        <w:t>และสกัด “ขุมความรู้” ออกมาบันทึกไว้</w:t>
      </w:r>
      <w:r w:rsidRPr="00177821">
        <w:rPr>
          <w:rFonts w:ascii="TH SarabunPSK" w:hAnsi="TH SarabunPSK" w:cs="TH SarabunPSK"/>
          <w:sz w:val="32"/>
          <w:szCs w:val="32"/>
        </w:rPr>
        <w:t xml:space="preserve"> </w:t>
      </w:r>
    </w:p>
    <w:p w14:paraId="347E151F" w14:textId="77777777" w:rsidR="00725E12" w:rsidRDefault="00177821" w:rsidP="00177821">
      <w:pPr>
        <w:spacing w:before="0"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77821">
        <w:rPr>
          <w:rFonts w:ascii="TH SarabunPSK" w:hAnsi="TH SarabunPSK" w:cs="TH SarabunPSK"/>
          <w:sz w:val="32"/>
          <w:szCs w:val="32"/>
        </w:rPr>
        <w:t xml:space="preserve">(6) </w:t>
      </w:r>
      <w:r w:rsidRPr="00177821">
        <w:rPr>
          <w:rFonts w:ascii="TH SarabunPSK" w:hAnsi="TH SarabunPSK" w:cs="TH SarabunPSK"/>
          <w:sz w:val="32"/>
          <w:szCs w:val="32"/>
          <w:cs/>
        </w:rPr>
        <w:t xml:space="preserve">การจดบันทึก “ขุมความรู้” และ “แก่นความรู้” </w:t>
      </w:r>
      <w:r w:rsidR="00725E12">
        <w:rPr>
          <w:rFonts w:ascii="TH SarabunPSK" w:hAnsi="TH SarabunPSK" w:cs="TH SarabunPSK" w:hint="cs"/>
          <w:sz w:val="32"/>
          <w:szCs w:val="32"/>
          <w:cs/>
        </w:rPr>
        <w:t>สำ</w:t>
      </w:r>
      <w:r w:rsidRPr="00177821">
        <w:rPr>
          <w:rFonts w:ascii="TH SarabunPSK" w:hAnsi="TH SarabunPSK" w:cs="TH SarabunPSK"/>
          <w:sz w:val="32"/>
          <w:szCs w:val="32"/>
          <w:cs/>
        </w:rPr>
        <w:t>หรับไว้ใช้งาน และปรับปรุงเป็นชุด</w:t>
      </w:r>
      <w:r w:rsidRPr="00177821">
        <w:rPr>
          <w:rFonts w:ascii="TH SarabunPSK" w:hAnsi="TH SarabunPSK" w:cs="TH SarabunPSK"/>
          <w:sz w:val="32"/>
          <w:szCs w:val="32"/>
        </w:rPr>
        <w:t xml:space="preserve"> </w:t>
      </w:r>
      <w:r w:rsidRPr="00177821">
        <w:rPr>
          <w:rFonts w:ascii="TH SarabunPSK" w:hAnsi="TH SarabunPSK" w:cs="TH SarabunPSK"/>
          <w:sz w:val="32"/>
          <w:szCs w:val="32"/>
          <w:cs/>
        </w:rPr>
        <w:t>ความรู้ที่ครบถ้วน ลุ่มลึกและเชื่อมโยงมากขึ้น เหมาะต่อการใช้งานมากยิ่งขึ้น</w:t>
      </w:r>
      <w:r w:rsidRPr="00177821">
        <w:rPr>
          <w:rFonts w:ascii="TH SarabunPSK" w:hAnsi="TH SarabunPSK" w:cs="TH SarabunPSK"/>
          <w:sz w:val="32"/>
          <w:szCs w:val="32"/>
        </w:rPr>
        <w:t xml:space="preserve"> </w:t>
      </w:r>
    </w:p>
    <w:p w14:paraId="7C80782F" w14:textId="2277537C" w:rsidR="00954EF8" w:rsidRDefault="00177821" w:rsidP="00177821">
      <w:pPr>
        <w:spacing w:before="0"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77821">
        <w:rPr>
          <w:rFonts w:ascii="TH SarabunPSK" w:hAnsi="TH SarabunPSK" w:cs="TH SarabunPSK"/>
          <w:sz w:val="32"/>
          <w:szCs w:val="32"/>
          <w:cs/>
        </w:rPr>
        <w:t>โดยที่การ</w:t>
      </w:r>
      <w:r w:rsidR="00725E12">
        <w:rPr>
          <w:rFonts w:ascii="TH SarabunPSK" w:hAnsi="TH SarabunPSK" w:cs="TH SarabunPSK" w:hint="cs"/>
          <w:sz w:val="32"/>
          <w:szCs w:val="32"/>
          <w:cs/>
        </w:rPr>
        <w:t>ดำ</w:t>
      </w:r>
      <w:r w:rsidRPr="00177821">
        <w:rPr>
          <w:rFonts w:ascii="TH SarabunPSK" w:hAnsi="TH SarabunPSK" w:cs="TH SarabunPSK"/>
          <w:sz w:val="32"/>
          <w:szCs w:val="32"/>
          <w:cs/>
        </w:rPr>
        <w:t xml:space="preserve">เนินการ </w:t>
      </w:r>
      <w:r w:rsidRPr="00177821">
        <w:rPr>
          <w:rFonts w:ascii="TH SarabunPSK" w:hAnsi="TH SarabunPSK" w:cs="TH SarabunPSK"/>
          <w:sz w:val="32"/>
          <w:szCs w:val="32"/>
        </w:rPr>
        <w:t xml:space="preserve">6 </w:t>
      </w:r>
      <w:r w:rsidRPr="00177821">
        <w:rPr>
          <w:rFonts w:ascii="TH SarabunPSK" w:hAnsi="TH SarabunPSK" w:cs="TH SarabunPSK"/>
          <w:sz w:val="32"/>
          <w:szCs w:val="32"/>
          <w:cs/>
        </w:rPr>
        <w:t>ประการนี้บูรณาการเป็นเนื้อเดียวกัน ความรู้ที่เกี่ยวข้องเป็นทั้ง</w:t>
      </w:r>
      <w:r w:rsidRPr="00177821">
        <w:rPr>
          <w:rFonts w:ascii="TH SarabunPSK" w:hAnsi="TH SarabunPSK" w:cs="TH SarabunPSK"/>
          <w:sz w:val="32"/>
          <w:szCs w:val="32"/>
        </w:rPr>
        <w:t xml:space="preserve"> </w:t>
      </w:r>
      <w:r w:rsidRPr="00177821">
        <w:rPr>
          <w:rFonts w:ascii="TH SarabunPSK" w:hAnsi="TH SarabunPSK" w:cs="TH SarabunPSK"/>
          <w:sz w:val="32"/>
          <w:szCs w:val="32"/>
          <w:cs/>
        </w:rPr>
        <w:t>ความรู้ที่ชัดแจ้งอยู่ในรูปของตัวหนังสือหรือรหัสอย่างอื่นที่เข้าใจได้ทั่วไป (</w:t>
      </w:r>
      <w:r w:rsidRPr="00177821">
        <w:rPr>
          <w:rFonts w:ascii="TH SarabunPSK" w:hAnsi="TH SarabunPSK" w:cs="TH SarabunPSK"/>
          <w:sz w:val="32"/>
          <w:szCs w:val="32"/>
        </w:rPr>
        <w:t xml:space="preserve">Explicit Knowledge) </w:t>
      </w:r>
      <w:r w:rsidRPr="00177821">
        <w:rPr>
          <w:rFonts w:ascii="TH SarabunPSK" w:hAnsi="TH SarabunPSK" w:cs="TH SarabunPSK"/>
          <w:sz w:val="32"/>
          <w:szCs w:val="32"/>
          <w:cs/>
        </w:rPr>
        <w:t>และความรู้ฝังลึกอยู่ในสมอง (</w:t>
      </w:r>
      <w:r w:rsidRPr="00177821">
        <w:rPr>
          <w:rFonts w:ascii="TH SarabunPSK" w:hAnsi="TH SarabunPSK" w:cs="TH SarabunPSK"/>
          <w:sz w:val="32"/>
          <w:szCs w:val="32"/>
        </w:rPr>
        <w:t xml:space="preserve">Tacit Knowledge) </w:t>
      </w:r>
      <w:r w:rsidRPr="00177821">
        <w:rPr>
          <w:rFonts w:ascii="TH SarabunPSK" w:hAnsi="TH SarabunPSK" w:cs="TH SarabunPSK"/>
          <w:sz w:val="32"/>
          <w:szCs w:val="32"/>
          <w:cs/>
        </w:rPr>
        <w:t>ที่อยู่ในคน ทั้งที่อยู่ในใจ (ความเชื่อ</w:t>
      </w:r>
      <w:r w:rsidRPr="00177821">
        <w:rPr>
          <w:rFonts w:ascii="TH SarabunPSK" w:hAnsi="TH SarabunPSK" w:cs="TH SarabunPSK"/>
          <w:sz w:val="32"/>
          <w:szCs w:val="32"/>
        </w:rPr>
        <w:t xml:space="preserve"> </w:t>
      </w:r>
      <w:r w:rsidRPr="00177821">
        <w:rPr>
          <w:rFonts w:ascii="TH SarabunPSK" w:hAnsi="TH SarabunPSK" w:cs="TH SarabunPSK"/>
          <w:sz w:val="32"/>
          <w:szCs w:val="32"/>
          <w:cs/>
        </w:rPr>
        <w:t>ค่านิยม) อยู่ในสมอง (เหตุผล) และอยู่ในมือ และส่วนอื่นๆ ของร่างกาย (ทักษะในการปฏิบัติ)</w:t>
      </w:r>
      <w:r w:rsidRPr="00177821">
        <w:rPr>
          <w:rFonts w:ascii="TH SarabunPSK" w:hAnsi="TH SarabunPSK" w:cs="TH SarabunPSK"/>
          <w:sz w:val="32"/>
          <w:szCs w:val="32"/>
        </w:rPr>
        <w:t xml:space="preserve"> </w:t>
      </w:r>
      <w:r w:rsidRPr="00177821">
        <w:rPr>
          <w:rFonts w:ascii="TH SarabunPSK" w:hAnsi="TH SarabunPSK" w:cs="TH SarabunPSK"/>
          <w:sz w:val="32"/>
          <w:szCs w:val="32"/>
          <w:cs/>
        </w:rPr>
        <w:t>การจัดการความรู้เป็นกิจกรรมที่คน</w:t>
      </w:r>
      <w:r w:rsidR="00725E12">
        <w:rPr>
          <w:rFonts w:ascii="TH SarabunPSK" w:hAnsi="TH SarabunPSK" w:cs="TH SarabunPSK" w:hint="cs"/>
          <w:sz w:val="32"/>
          <w:szCs w:val="32"/>
          <w:cs/>
        </w:rPr>
        <w:t>จำ</w:t>
      </w:r>
      <w:r w:rsidRPr="00177821">
        <w:rPr>
          <w:rFonts w:ascii="TH SarabunPSK" w:hAnsi="TH SarabunPSK" w:cs="TH SarabunPSK"/>
          <w:sz w:val="32"/>
          <w:szCs w:val="32"/>
          <w:cs/>
        </w:rPr>
        <w:t>นวนหนึ่ง</w:t>
      </w:r>
      <w:r w:rsidR="00725E12">
        <w:rPr>
          <w:rFonts w:ascii="TH SarabunPSK" w:hAnsi="TH SarabunPSK" w:cs="TH SarabunPSK" w:hint="cs"/>
          <w:sz w:val="32"/>
          <w:szCs w:val="32"/>
          <w:cs/>
        </w:rPr>
        <w:t>ทำร่วม</w:t>
      </w:r>
      <w:r w:rsidRPr="00177821">
        <w:rPr>
          <w:rFonts w:ascii="TH SarabunPSK" w:hAnsi="TH SarabunPSK" w:cs="TH SarabunPSK"/>
          <w:sz w:val="32"/>
          <w:szCs w:val="32"/>
          <w:cs/>
        </w:rPr>
        <w:t>กันไม</w:t>
      </w:r>
      <w:r w:rsidR="00725E12">
        <w:rPr>
          <w:rFonts w:ascii="TH SarabunPSK" w:hAnsi="TH SarabunPSK" w:cs="TH SarabunPSK" w:hint="cs"/>
          <w:sz w:val="32"/>
          <w:szCs w:val="32"/>
          <w:cs/>
        </w:rPr>
        <w:t>่ใช่</w:t>
      </w:r>
      <w:r w:rsidRPr="00177821">
        <w:rPr>
          <w:rFonts w:ascii="TH SarabunPSK" w:hAnsi="TH SarabunPSK" w:cs="TH SarabunPSK"/>
          <w:sz w:val="32"/>
          <w:szCs w:val="32"/>
          <w:cs/>
        </w:rPr>
        <w:t>กิจกรรมที่</w:t>
      </w:r>
      <w:r w:rsidR="00725E12">
        <w:rPr>
          <w:rFonts w:ascii="TH SarabunPSK" w:hAnsi="TH SarabunPSK" w:cs="TH SarabunPSK" w:hint="cs"/>
          <w:sz w:val="32"/>
          <w:szCs w:val="32"/>
          <w:cs/>
        </w:rPr>
        <w:t>ทำ</w:t>
      </w:r>
      <w:r w:rsidRPr="00177821">
        <w:rPr>
          <w:rFonts w:ascii="TH SarabunPSK" w:hAnsi="TH SarabunPSK" w:cs="TH SarabunPSK"/>
          <w:sz w:val="32"/>
          <w:szCs w:val="32"/>
          <w:cs/>
        </w:rPr>
        <w:t>โดยคนคนเดียว</w:t>
      </w:r>
    </w:p>
    <w:p w14:paraId="2EC8B2E8" w14:textId="77777777" w:rsidR="000058C4" w:rsidRDefault="000058C4" w:rsidP="00725E12">
      <w:pPr>
        <w:shd w:val="clear" w:color="auto" w:fill="FFFFFF"/>
        <w:spacing w:before="0" w:after="0" w:line="240" w:lineRule="auto"/>
        <w:textAlignment w:val="baselin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bdr w:val="none" w:sz="0" w:space="0" w:color="auto" w:frame="1"/>
        </w:rPr>
      </w:pPr>
    </w:p>
    <w:p w14:paraId="0ED70DE4" w14:textId="77777777" w:rsidR="008C2620" w:rsidRDefault="008C2620" w:rsidP="00725E12">
      <w:pPr>
        <w:shd w:val="clear" w:color="auto" w:fill="FFFFFF"/>
        <w:spacing w:before="0" w:after="0" w:line="240" w:lineRule="auto"/>
        <w:textAlignment w:val="baselin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bdr w:val="none" w:sz="0" w:space="0" w:color="auto" w:frame="1"/>
        </w:rPr>
      </w:pPr>
    </w:p>
    <w:p w14:paraId="0E7CBD66" w14:textId="77777777" w:rsidR="008C2620" w:rsidRDefault="008C2620" w:rsidP="00725E12">
      <w:pPr>
        <w:shd w:val="clear" w:color="auto" w:fill="FFFFFF"/>
        <w:spacing w:before="0" w:after="0" w:line="240" w:lineRule="auto"/>
        <w:textAlignment w:val="baselin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bdr w:val="none" w:sz="0" w:space="0" w:color="auto" w:frame="1"/>
        </w:rPr>
      </w:pPr>
    </w:p>
    <w:p w14:paraId="5FE15941" w14:textId="6B3C9714" w:rsidR="00725E12" w:rsidRPr="00725E12" w:rsidRDefault="00725E12" w:rsidP="00725E12">
      <w:pPr>
        <w:shd w:val="clear" w:color="auto" w:fill="FFFFFF"/>
        <w:spacing w:before="0" w:after="0" w:line="240" w:lineRule="auto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bdr w:val="none" w:sz="0" w:space="0" w:color="auto" w:frame="1"/>
          <w:cs/>
        </w:rPr>
        <w:lastRenderedPageBreak/>
        <w:t>วิธีการจัดการความรู้</w:t>
      </w:r>
    </w:p>
    <w:p w14:paraId="632A09AC" w14:textId="77777777" w:rsidR="00725E12" w:rsidRPr="00725E12" w:rsidRDefault="00725E12" w:rsidP="00725E12">
      <w:pPr>
        <w:shd w:val="clear" w:color="auto" w:fill="FFFFFF"/>
        <w:spacing w:before="0" w:after="0" w:line="240" w:lineRule="auto"/>
        <w:ind w:firstLine="1440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เมื่อพิจารณาจากข้อกำหนดต่าง ๆ (</w:t>
      </w: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multiple requirement) </w:t>
      </w: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ตามเกณฑ์ </w:t>
      </w: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EdPEx </w:t>
      </w: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พบว่ามีประเด็นพิจารณาต่อไปนี้</w:t>
      </w:r>
    </w:p>
    <w:p w14:paraId="5EC1FD60" w14:textId="77777777" w:rsidR="00725E12" w:rsidRPr="00725E12" w:rsidRDefault="00725E12" w:rsidP="004B360F">
      <w:pPr>
        <w:numPr>
          <w:ilvl w:val="0"/>
          <w:numId w:val="1"/>
        </w:numPr>
        <w:shd w:val="clear" w:color="auto" w:fill="FFFFFF"/>
        <w:tabs>
          <w:tab w:val="clear" w:pos="3960"/>
        </w:tabs>
        <w:spacing w:before="0" w:after="0" w:line="240" w:lineRule="auto"/>
        <w:ind w:left="1170" w:hanging="450"/>
        <w:jc w:val="thaiDistribute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การรวบรวมและถ่ายทอดความรู้ของบุคลากร</w:t>
      </w:r>
    </w:p>
    <w:p w14:paraId="5322294F" w14:textId="77777777" w:rsidR="00725E12" w:rsidRPr="00725E12" w:rsidRDefault="00725E12" w:rsidP="004B360F">
      <w:pPr>
        <w:numPr>
          <w:ilvl w:val="0"/>
          <w:numId w:val="1"/>
        </w:numPr>
        <w:shd w:val="clear" w:color="auto" w:fill="FFFFFF"/>
        <w:tabs>
          <w:tab w:val="clear" w:pos="3960"/>
        </w:tabs>
        <w:spacing w:before="0" w:after="0" w:line="240" w:lineRule="auto"/>
        <w:ind w:left="1170" w:hanging="450"/>
        <w:jc w:val="thaiDistribute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การผสมผสานและหาความสัมพันธ์ของข้อมูลจากแหล่งต่างๆ เพื่อสร้างองค์ความรู้ใหม่</w:t>
      </w:r>
    </w:p>
    <w:p w14:paraId="6097A8F1" w14:textId="77777777" w:rsidR="00725E12" w:rsidRPr="00725E12" w:rsidRDefault="00725E12" w:rsidP="004B360F">
      <w:pPr>
        <w:numPr>
          <w:ilvl w:val="0"/>
          <w:numId w:val="1"/>
        </w:numPr>
        <w:shd w:val="clear" w:color="auto" w:fill="FFFFFF"/>
        <w:tabs>
          <w:tab w:val="clear" w:pos="3960"/>
        </w:tabs>
        <w:spacing w:before="0" w:after="0" w:line="240" w:lineRule="auto"/>
        <w:ind w:left="1170" w:hanging="450"/>
        <w:jc w:val="thaiDistribute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การถ่ายทอดความรู้ที่เป็นประโยชน์ ระหว่างหน่วยงานกับผู้เรียน ลูกค้ากลุ่มอื่น ผู้ส่งมอบ คู่ความร่วมมือทั้งที่เป็นทางการและไม่เป็นทางการ</w:t>
      </w:r>
    </w:p>
    <w:p w14:paraId="35391F4F" w14:textId="77777777" w:rsidR="00725E12" w:rsidRPr="00725E12" w:rsidRDefault="00725E12" w:rsidP="004B360F">
      <w:pPr>
        <w:numPr>
          <w:ilvl w:val="0"/>
          <w:numId w:val="1"/>
        </w:numPr>
        <w:shd w:val="clear" w:color="auto" w:fill="FFFFFF"/>
        <w:tabs>
          <w:tab w:val="clear" w:pos="3960"/>
        </w:tabs>
        <w:spacing w:before="0" w:after="0" w:line="240" w:lineRule="auto"/>
        <w:ind w:left="1170" w:hanging="450"/>
        <w:jc w:val="thaiDistribute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การรวบรวมความรู้และถ่ายทอดความรู้ที่เป็นประโยชน์ไปใช้ใน การสร้างนวัตกรรมและในกระบวนการวางแผนเชิงกลยุทธ์</w:t>
      </w:r>
    </w:p>
    <w:p w14:paraId="49A5A070" w14:textId="77777777" w:rsidR="00680284" w:rsidRPr="00680284" w:rsidRDefault="00680284" w:rsidP="00725E12">
      <w:pPr>
        <w:shd w:val="clear" w:color="auto" w:fill="FFFFFF"/>
        <w:spacing w:before="0" w:after="0" w:line="240" w:lineRule="auto"/>
        <w:textAlignment w:val="baseline"/>
        <w:rPr>
          <w:rFonts w:ascii="TH SarabunPSK" w:eastAsia="Times New Roman" w:hAnsi="TH SarabunPSK" w:cs="TH SarabunPSK"/>
          <w:b/>
          <w:bCs/>
          <w:color w:val="000000" w:themeColor="text1"/>
          <w:sz w:val="16"/>
          <w:szCs w:val="16"/>
          <w:bdr w:val="none" w:sz="0" w:space="0" w:color="auto" w:frame="1"/>
        </w:rPr>
      </w:pPr>
    </w:p>
    <w:p w14:paraId="6B72F9E8" w14:textId="0F54F773" w:rsidR="00725E12" w:rsidRPr="00725E12" w:rsidRDefault="00725E12" w:rsidP="00725E12">
      <w:pPr>
        <w:shd w:val="clear" w:color="auto" w:fill="FFFFFF"/>
        <w:spacing w:before="0" w:after="0" w:line="240" w:lineRule="auto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bdr w:val="none" w:sz="0" w:space="0" w:color="auto" w:frame="1"/>
        </w:rPr>
        <w:t>CoP (</w:t>
      </w:r>
      <w:r w:rsidRPr="00725E1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bdr w:val="none" w:sz="0" w:space="0" w:color="auto" w:frame="1"/>
          <w:cs/>
        </w:rPr>
        <w:t xml:space="preserve">ชุมชนแห่งการเรียนรู้: </w:t>
      </w:r>
      <w:r w:rsidRPr="00725E1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bdr w:val="none" w:sz="0" w:space="0" w:color="auto" w:frame="1"/>
        </w:rPr>
        <w:t>Community of Practice)</w:t>
      </w:r>
    </w:p>
    <w:p w14:paraId="1701C10E" w14:textId="77777777" w:rsidR="004B360F" w:rsidRDefault="00725E12" w:rsidP="004B360F">
      <w:pPr>
        <w:shd w:val="clear" w:color="auto" w:fill="FFFFFF"/>
        <w:spacing w:before="0" w:after="0" w:line="240" w:lineRule="auto"/>
        <w:ind w:firstLine="1440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หมายถึง ชุมชนนักปฏิบัติ หรือชุมชนแห่งการเรียนรู้ที่รวบรวมกลุ่มคนที่มีความรู้ ความสนใจในเรื่องเดียวกัน มาร่วมแลกเปลี่ยน แบ่งปัน เรียนรู้ในเรื่องนั้นๆ ร่วมกัน</w:t>
      </w:r>
    </w:p>
    <w:p w14:paraId="34EA1BD0" w14:textId="3957E225" w:rsidR="00725E12" w:rsidRPr="00725E12" w:rsidRDefault="00725E12" w:rsidP="004B360F">
      <w:pPr>
        <w:shd w:val="clear" w:color="auto" w:fill="FFFFFF"/>
        <w:spacing w:before="0" w:after="0" w:line="240" w:lineRule="auto"/>
        <w:ind w:firstLine="1440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ประเภทของ </w:t>
      </w: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CoP</w:t>
      </w:r>
    </w:p>
    <w:p w14:paraId="1439CF02" w14:textId="77777777" w:rsidR="00725E12" w:rsidRPr="00725E12" w:rsidRDefault="00725E12" w:rsidP="004B360F">
      <w:pPr>
        <w:numPr>
          <w:ilvl w:val="0"/>
          <w:numId w:val="2"/>
        </w:numPr>
        <w:shd w:val="clear" w:color="auto" w:fill="FFFFFF"/>
        <w:tabs>
          <w:tab w:val="left" w:pos="1170"/>
        </w:tabs>
        <w:spacing w:before="0" w:after="0" w:line="240" w:lineRule="auto"/>
        <w:ind w:left="1170" w:hanging="450"/>
        <w:jc w:val="thaiDistribute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Helping Communities </w:t>
      </w: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เพื่อแก้ไขปัญหาประจำวันและแลกเปลี่ยนแนวคิดในกลุ่มสมาชิก</w:t>
      </w:r>
    </w:p>
    <w:p w14:paraId="08C74E68" w14:textId="77777777" w:rsidR="00725E12" w:rsidRPr="00725E12" w:rsidRDefault="00725E12" w:rsidP="004B360F">
      <w:pPr>
        <w:numPr>
          <w:ilvl w:val="0"/>
          <w:numId w:val="2"/>
        </w:numPr>
        <w:shd w:val="clear" w:color="auto" w:fill="FFFFFF"/>
        <w:tabs>
          <w:tab w:val="left" w:pos="1170"/>
        </w:tabs>
        <w:spacing w:before="0" w:after="0" w:line="240" w:lineRule="auto"/>
        <w:ind w:left="1170" w:hanging="450"/>
        <w:jc w:val="thaiDistribute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Best Practice Communities </w:t>
      </w: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เน้นการพัฒนา ตรวจสอบและเผยแพร่แนวปฏิบัติที่เป็นเลิศ</w:t>
      </w:r>
    </w:p>
    <w:p w14:paraId="6117949E" w14:textId="2CF2EF1E" w:rsidR="00725E12" w:rsidRPr="00725E12" w:rsidRDefault="00725E12" w:rsidP="004B360F">
      <w:pPr>
        <w:numPr>
          <w:ilvl w:val="0"/>
          <w:numId w:val="2"/>
        </w:numPr>
        <w:shd w:val="clear" w:color="auto" w:fill="FFFFFF"/>
        <w:tabs>
          <w:tab w:val="left" w:pos="1170"/>
        </w:tabs>
        <w:spacing w:before="0" w:after="0" w:line="240" w:lineRule="auto"/>
        <w:ind w:left="1170" w:hanging="450"/>
        <w:jc w:val="thaiDistribute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Knowledge-Stewarding Communities </w:t>
      </w: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เพื่อจัดระเบียบ ยกระดับและพัฒนาความรู้ที่สมาชิกใช้เป็นประจำ</w:t>
      </w:r>
    </w:p>
    <w:p w14:paraId="60AD4B03" w14:textId="77777777" w:rsidR="00725E12" w:rsidRPr="00725E12" w:rsidRDefault="00725E12" w:rsidP="004B360F">
      <w:pPr>
        <w:numPr>
          <w:ilvl w:val="0"/>
          <w:numId w:val="2"/>
        </w:numPr>
        <w:shd w:val="clear" w:color="auto" w:fill="FFFFFF"/>
        <w:tabs>
          <w:tab w:val="left" w:pos="1170"/>
        </w:tabs>
        <w:spacing w:before="0" w:after="0" w:line="240" w:lineRule="auto"/>
        <w:ind w:left="1170" w:hanging="450"/>
        <w:jc w:val="thaiDistribute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Innovation Communities </w:t>
      </w: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เพื่อพัฒนาแนวคิด โดยเน้นการข้ามขอบเขต เพื่อผสมผสานสมาชิกที่มุมมองต่างกัน</w:t>
      </w:r>
    </w:p>
    <w:p w14:paraId="4214C4C4" w14:textId="77777777" w:rsidR="00680284" w:rsidRPr="00680284" w:rsidRDefault="00680284" w:rsidP="00725E12">
      <w:pPr>
        <w:shd w:val="clear" w:color="auto" w:fill="FFFFFF"/>
        <w:spacing w:before="0" w:after="0" w:line="240" w:lineRule="auto"/>
        <w:textAlignment w:val="baseline"/>
        <w:rPr>
          <w:rFonts w:ascii="TH SarabunPSK" w:eastAsia="Times New Roman" w:hAnsi="TH SarabunPSK" w:cs="TH SarabunPSK"/>
          <w:b/>
          <w:bCs/>
          <w:color w:val="000000" w:themeColor="text1"/>
          <w:sz w:val="16"/>
          <w:szCs w:val="16"/>
          <w:bdr w:val="none" w:sz="0" w:space="0" w:color="auto" w:frame="1"/>
        </w:rPr>
      </w:pPr>
    </w:p>
    <w:p w14:paraId="73239538" w14:textId="3E28E638" w:rsidR="00725E12" w:rsidRPr="00725E12" w:rsidRDefault="00725E12" w:rsidP="00725E12">
      <w:pPr>
        <w:shd w:val="clear" w:color="auto" w:fill="FFFFFF"/>
        <w:spacing w:before="0" w:after="0" w:line="240" w:lineRule="auto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bdr w:val="none" w:sz="0" w:space="0" w:color="auto" w:frame="1"/>
          <w:cs/>
        </w:rPr>
        <w:t>เครื่องมือต่าง ๆ ในการจัดการความรู้</w:t>
      </w:r>
    </w:p>
    <w:p w14:paraId="37206B19" w14:textId="77777777" w:rsidR="00725E12" w:rsidRPr="00725E12" w:rsidRDefault="00725E12" w:rsidP="004B360F">
      <w:pPr>
        <w:numPr>
          <w:ilvl w:val="0"/>
          <w:numId w:val="3"/>
        </w:numPr>
        <w:shd w:val="clear" w:color="auto" w:fill="FFFFFF"/>
        <w:tabs>
          <w:tab w:val="left" w:pos="1170"/>
        </w:tabs>
        <w:spacing w:before="0" w:after="0" w:line="240" w:lineRule="auto"/>
        <w:ind w:left="0" w:firstLine="720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การศึกษาดูงาน (</w:t>
      </w: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Study tour)</w:t>
      </w:r>
    </w:p>
    <w:p w14:paraId="71B96B55" w14:textId="77777777" w:rsidR="00725E12" w:rsidRPr="00725E12" w:rsidRDefault="00725E12" w:rsidP="004B360F">
      <w:pPr>
        <w:numPr>
          <w:ilvl w:val="0"/>
          <w:numId w:val="3"/>
        </w:numPr>
        <w:shd w:val="clear" w:color="auto" w:fill="FFFFFF"/>
        <w:tabs>
          <w:tab w:val="left" w:pos="1170"/>
        </w:tabs>
        <w:spacing w:before="0" w:after="0" w:line="240" w:lineRule="auto"/>
        <w:ind w:left="0" w:firstLine="720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การทบทวนหลังปฏิบัติการหรือการถอดบทเรียน (</w:t>
      </w: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AAR)</w:t>
      </w:r>
    </w:p>
    <w:p w14:paraId="71578021" w14:textId="77777777" w:rsidR="00725E12" w:rsidRPr="00725E12" w:rsidRDefault="00725E12" w:rsidP="004B360F">
      <w:pPr>
        <w:numPr>
          <w:ilvl w:val="0"/>
          <w:numId w:val="3"/>
        </w:numPr>
        <w:shd w:val="clear" w:color="auto" w:fill="FFFFFF"/>
        <w:tabs>
          <w:tab w:val="left" w:pos="1170"/>
        </w:tabs>
        <w:spacing w:before="0" w:after="0" w:line="240" w:lineRule="auto"/>
        <w:ind w:left="0" w:firstLine="720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การเรียนรู้ร่วมกันหลังงานสำเร็จ (</w:t>
      </w: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Retrospect)</w:t>
      </w:r>
    </w:p>
    <w:p w14:paraId="44DB73B0" w14:textId="77777777" w:rsidR="00725E12" w:rsidRPr="00725E12" w:rsidRDefault="00725E12" w:rsidP="004B360F">
      <w:pPr>
        <w:numPr>
          <w:ilvl w:val="0"/>
          <w:numId w:val="3"/>
        </w:numPr>
        <w:shd w:val="clear" w:color="auto" w:fill="FFFFFF"/>
        <w:tabs>
          <w:tab w:val="left" w:pos="1170"/>
        </w:tabs>
        <w:spacing w:before="0" w:after="0" w:line="240" w:lineRule="auto"/>
        <w:ind w:left="0" w:firstLine="720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เรื่องเล่าเร้าพลัง (</w:t>
      </w: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Springboard Storytelling)</w:t>
      </w:r>
    </w:p>
    <w:p w14:paraId="31F210F6" w14:textId="77777777" w:rsidR="00725E12" w:rsidRPr="00725E12" w:rsidRDefault="00725E12" w:rsidP="004B360F">
      <w:pPr>
        <w:numPr>
          <w:ilvl w:val="0"/>
          <w:numId w:val="3"/>
        </w:numPr>
        <w:shd w:val="clear" w:color="auto" w:fill="FFFFFF"/>
        <w:tabs>
          <w:tab w:val="left" w:pos="1170"/>
        </w:tabs>
        <w:spacing w:before="0" w:after="0" w:line="240" w:lineRule="auto"/>
        <w:ind w:left="0" w:firstLine="720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การค้นหาสิ่งดีรอบตัว หรือสุนทรียสาธก</w:t>
      </w:r>
    </w:p>
    <w:p w14:paraId="2E818808" w14:textId="77777777" w:rsidR="00725E12" w:rsidRPr="00725E12" w:rsidRDefault="00725E12" w:rsidP="004B360F">
      <w:pPr>
        <w:numPr>
          <w:ilvl w:val="0"/>
          <w:numId w:val="3"/>
        </w:numPr>
        <w:shd w:val="clear" w:color="auto" w:fill="FFFFFF"/>
        <w:tabs>
          <w:tab w:val="left" w:pos="1170"/>
        </w:tabs>
        <w:spacing w:before="0" w:after="0" w:line="240" w:lineRule="auto"/>
        <w:ind w:left="0" w:firstLine="720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เวทีเสวนา หรือสุนทรียสนทนา (</w:t>
      </w: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Dialogue)</w:t>
      </w:r>
    </w:p>
    <w:p w14:paraId="3A4C6C81" w14:textId="77777777" w:rsidR="00725E12" w:rsidRPr="00725E12" w:rsidRDefault="00725E12" w:rsidP="004B360F">
      <w:pPr>
        <w:numPr>
          <w:ilvl w:val="0"/>
          <w:numId w:val="3"/>
        </w:numPr>
        <w:shd w:val="clear" w:color="auto" w:fill="FFFFFF"/>
        <w:tabs>
          <w:tab w:val="left" w:pos="1170"/>
        </w:tabs>
        <w:spacing w:before="0" w:after="0" w:line="240" w:lineRule="auto"/>
        <w:ind w:left="0" w:firstLine="720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เพื่อนช่วยเพื่อน (</w:t>
      </w: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Peer Assist)</w:t>
      </w:r>
    </w:p>
    <w:p w14:paraId="20EB6349" w14:textId="77777777" w:rsidR="00725E12" w:rsidRPr="00725E12" w:rsidRDefault="00725E12" w:rsidP="004B360F">
      <w:pPr>
        <w:numPr>
          <w:ilvl w:val="0"/>
          <w:numId w:val="3"/>
        </w:numPr>
        <w:shd w:val="clear" w:color="auto" w:fill="FFFFFF"/>
        <w:tabs>
          <w:tab w:val="left" w:pos="1170"/>
        </w:tabs>
        <w:spacing w:before="0" w:after="0" w:line="240" w:lineRule="auto"/>
        <w:ind w:left="0" w:firstLine="720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การเรียนรู้โดยการปฏิบัติ (</w:t>
      </w: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Action Learning)</w:t>
      </w:r>
    </w:p>
    <w:p w14:paraId="014CB9DF" w14:textId="77777777" w:rsidR="00725E12" w:rsidRPr="00725E12" w:rsidRDefault="00725E12" w:rsidP="004B360F">
      <w:pPr>
        <w:numPr>
          <w:ilvl w:val="0"/>
          <w:numId w:val="3"/>
        </w:numPr>
        <w:shd w:val="clear" w:color="auto" w:fill="FFFFFF"/>
        <w:tabs>
          <w:tab w:val="left" w:pos="1170"/>
        </w:tabs>
        <w:spacing w:before="0" w:after="0" w:line="240" w:lineRule="auto"/>
        <w:ind w:left="0" w:firstLine="720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มาตรฐานเปรียบเทียบ (</w:t>
      </w: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Benchmarking)</w:t>
      </w:r>
    </w:p>
    <w:p w14:paraId="77834506" w14:textId="77777777" w:rsidR="00725E12" w:rsidRPr="00725E12" w:rsidRDefault="00725E12" w:rsidP="004B360F">
      <w:pPr>
        <w:numPr>
          <w:ilvl w:val="0"/>
          <w:numId w:val="3"/>
        </w:numPr>
        <w:shd w:val="clear" w:color="auto" w:fill="FFFFFF"/>
        <w:tabs>
          <w:tab w:val="left" w:pos="1170"/>
        </w:tabs>
        <w:spacing w:before="0" w:after="0" w:line="240" w:lineRule="auto"/>
        <w:ind w:left="0" w:firstLine="720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การสอนงาน (</w:t>
      </w: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Coaching)</w:t>
      </w:r>
    </w:p>
    <w:p w14:paraId="01FBED0C" w14:textId="77777777" w:rsidR="00725E12" w:rsidRPr="00725E12" w:rsidRDefault="00725E12" w:rsidP="004B360F">
      <w:pPr>
        <w:numPr>
          <w:ilvl w:val="0"/>
          <w:numId w:val="3"/>
        </w:numPr>
        <w:shd w:val="clear" w:color="auto" w:fill="FFFFFF"/>
        <w:tabs>
          <w:tab w:val="left" w:pos="1170"/>
        </w:tabs>
        <w:spacing w:before="0" w:after="0" w:line="240" w:lineRule="auto"/>
        <w:ind w:left="0" w:firstLine="720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การเป็นพี่เลี้ยง (</w:t>
      </w: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Mentoring)</w:t>
      </w:r>
    </w:p>
    <w:p w14:paraId="38C199BC" w14:textId="77777777" w:rsidR="00725E12" w:rsidRPr="00725E12" w:rsidRDefault="00725E12" w:rsidP="004B360F">
      <w:pPr>
        <w:numPr>
          <w:ilvl w:val="0"/>
          <w:numId w:val="3"/>
        </w:numPr>
        <w:shd w:val="clear" w:color="auto" w:fill="FFFFFF"/>
        <w:tabs>
          <w:tab w:val="left" w:pos="1170"/>
        </w:tabs>
        <w:spacing w:before="0" w:after="0" w:line="240" w:lineRule="auto"/>
        <w:ind w:left="0" w:firstLine="720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ฟอรัม ถาม – ตอบ (</w:t>
      </w: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Forum)</w:t>
      </w:r>
    </w:p>
    <w:p w14:paraId="763399DD" w14:textId="77777777" w:rsidR="00725E12" w:rsidRPr="00725E12" w:rsidRDefault="00725E12" w:rsidP="004B360F">
      <w:pPr>
        <w:numPr>
          <w:ilvl w:val="0"/>
          <w:numId w:val="3"/>
        </w:numPr>
        <w:shd w:val="clear" w:color="auto" w:fill="FFFFFF"/>
        <w:tabs>
          <w:tab w:val="left" w:pos="1170"/>
        </w:tabs>
        <w:spacing w:before="0" w:after="0" w:line="240" w:lineRule="auto"/>
        <w:ind w:left="0" w:firstLine="720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บทเรียนจากความผิดพลาด (</w:t>
      </w: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Lesson Learning)</w:t>
      </w:r>
    </w:p>
    <w:p w14:paraId="34A29897" w14:textId="77777777" w:rsidR="00725E12" w:rsidRPr="00725E12" w:rsidRDefault="00725E12" w:rsidP="004B360F">
      <w:pPr>
        <w:numPr>
          <w:ilvl w:val="0"/>
          <w:numId w:val="3"/>
        </w:numPr>
        <w:shd w:val="clear" w:color="auto" w:fill="FFFFFF"/>
        <w:tabs>
          <w:tab w:val="left" w:pos="1170"/>
        </w:tabs>
        <w:spacing w:before="0" w:after="0" w:line="240" w:lineRule="auto"/>
        <w:ind w:left="0" w:firstLine="720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เวทีกลุ่มเฉพาะ (</w:t>
      </w: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Focus Group)</w:t>
      </w:r>
    </w:p>
    <w:p w14:paraId="5CC4A282" w14:textId="77777777" w:rsidR="00725E12" w:rsidRPr="00725E12" w:rsidRDefault="00725E12" w:rsidP="004B360F">
      <w:pPr>
        <w:numPr>
          <w:ilvl w:val="0"/>
          <w:numId w:val="3"/>
        </w:numPr>
        <w:shd w:val="clear" w:color="auto" w:fill="FFFFFF"/>
        <w:tabs>
          <w:tab w:val="left" w:pos="1170"/>
        </w:tabs>
        <w:spacing w:before="0" w:after="0" w:line="240" w:lineRule="auto"/>
        <w:ind w:left="0" w:firstLine="720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การจัดเก็บความรู้ใน </w:t>
      </w: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Web board, Intranet</w:t>
      </w:r>
    </w:p>
    <w:p w14:paraId="7E9B4444" w14:textId="77777777" w:rsidR="00725E12" w:rsidRPr="00725E12" w:rsidRDefault="00725E12" w:rsidP="004B360F">
      <w:pPr>
        <w:numPr>
          <w:ilvl w:val="0"/>
          <w:numId w:val="3"/>
        </w:numPr>
        <w:shd w:val="clear" w:color="auto" w:fill="FFFFFF"/>
        <w:tabs>
          <w:tab w:val="left" w:pos="1170"/>
        </w:tabs>
        <w:spacing w:before="0" w:after="0" w:line="240" w:lineRule="auto"/>
        <w:ind w:left="0" w:firstLine="720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R2R, </w:t>
      </w: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การนำเสนอผลงานวิชาการในที่ประชุมวิชาการ</w:t>
      </w:r>
    </w:p>
    <w:p w14:paraId="2596EC40" w14:textId="77777777" w:rsidR="00725E12" w:rsidRPr="00725E12" w:rsidRDefault="00725E12" w:rsidP="004B360F">
      <w:pPr>
        <w:numPr>
          <w:ilvl w:val="0"/>
          <w:numId w:val="3"/>
        </w:numPr>
        <w:shd w:val="clear" w:color="auto" w:fill="FFFFFF"/>
        <w:tabs>
          <w:tab w:val="left" w:pos="1170"/>
        </w:tabs>
        <w:spacing w:before="0" w:after="0" w:line="240" w:lineRule="auto"/>
        <w:ind w:left="0" w:firstLine="720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คู่มือการปฏิบัติงาน (</w:t>
      </w: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Standard Operation Procedure: SOP)</w:t>
      </w:r>
    </w:p>
    <w:p w14:paraId="29F21D5B" w14:textId="77777777" w:rsidR="00725E12" w:rsidRPr="00725E12" w:rsidRDefault="00725E12" w:rsidP="004B360F">
      <w:pPr>
        <w:numPr>
          <w:ilvl w:val="0"/>
          <w:numId w:val="3"/>
        </w:numPr>
        <w:shd w:val="clear" w:color="auto" w:fill="FFFFFF"/>
        <w:tabs>
          <w:tab w:val="left" w:pos="1170"/>
        </w:tabs>
        <w:spacing w:before="0" w:after="0" w:line="240" w:lineRule="auto"/>
        <w:ind w:left="0" w:firstLine="720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lastRenderedPageBreak/>
        <w:t>การเล่าเรื่องพูดคุยแลกเปลี่ยนความคิดเห็น (</w:t>
      </w:r>
      <w:r w:rsidRPr="00725E1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Coffee meeting)</w:t>
      </w:r>
    </w:p>
    <w:p w14:paraId="7525D98B" w14:textId="77777777" w:rsidR="00680284" w:rsidRPr="00680284" w:rsidRDefault="00680284" w:rsidP="008F322E">
      <w:pPr>
        <w:spacing w:before="0"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34BA14B4" w14:textId="07F5A0C8" w:rsidR="00680284" w:rsidRDefault="008F322E" w:rsidP="008F322E">
      <w:pPr>
        <w:spacing w:before="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322E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กระบวนการจัดการความรู้ (</w:t>
      </w:r>
      <w:r w:rsidRPr="008F322E">
        <w:rPr>
          <w:rFonts w:ascii="TH SarabunPSK" w:hAnsi="TH SarabunPSK" w:cs="TH SarabunPSK"/>
          <w:b/>
          <w:bCs/>
          <w:sz w:val="32"/>
          <w:szCs w:val="32"/>
        </w:rPr>
        <w:t xml:space="preserve">Knowledge Management Process) </w:t>
      </w:r>
    </w:p>
    <w:p w14:paraId="08F3F519" w14:textId="39134E92" w:rsidR="00954EF8" w:rsidRPr="008F322E" w:rsidRDefault="008F322E" w:rsidP="00680284">
      <w:pPr>
        <w:spacing w:before="0"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F322E">
        <w:rPr>
          <w:rFonts w:ascii="TH SarabunPSK" w:hAnsi="TH SarabunPSK" w:cs="TH SarabunPSK"/>
          <w:sz w:val="32"/>
          <w:szCs w:val="32"/>
          <w:cs/>
        </w:rPr>
        <w:t>เป็นกระบวนการแบบหนึ่งที่จะช่วยให้องค์กรเข้าใจถึงขั้นตอนที่ทาให้เกิดกระบวนการจัดการความรู้ หรือพัฒนาการของความรู้ที่จะเกิดขึ้นภายในองค์กร ประกอบด้วย 7 ขั้นตอน ดังนี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tbl>
      <w:tblPr>
        <w:tblStyle w:val="afb"/>
        <w:tblW w:w="8995" w:type="dxa"/>
        <w:tblLook w:val="04A0" w:firstRow="1" w:lastRow="0" w:firstColumn="1" w:lastColumn="0" w:noHBand="0" w:noVBand="1"/>
      </w:tblPr>
      <w:tblGrid>
        <w:gridCol w:w="2254"/>
        <w:gridCol w:w="2871"/>
        <w:gridCol w:w="3870"/>
      </w:tblGrid>
      <w:tr w:rsidR="00E24708" w:rsidRPr="00B415F6" w14:paraId="1D60F9BE" w14:textId="77777777" w:rsidTr="009F47B5">
        <w:trPr>
          <w:trHeight w:val="512"/>
          <w:tblHeader/>
        </w:trPr>
        <w:tc>
          <w:tcPr>
            <w:tcW w:w="2254" w:type="dxa"/>
            <w:shd w:val="clear" w:color="auto" w:fill="F2F2F2" w:themeFill="background1" w:themeFillShade="F2"/>
            <w:vAlign w:val="center"/>
          </w:tcPr>
          <w:p w14:paraId="7F2E33D8" w14:textId="43721547" w:rsidR="00E24708" w:rsidRPr="00B415F6" w:rsidRDefault="00E24708" w:rsidP="00B415F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415F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ขั้นตอนการจัดการความรู้</w:t>
            </w:r>
          </w:p>
        </w:tc>
        <w:tc>
          <w:tcPr>
            <w:tcW w:w="2871" w:type="dxa"/>
            <w:shd w:val="clear" w:color="auto" w:fill="F2F2F2" w:themeFill="background1" w:themeFillShade="F2"/>
            <w:vAlign w:val="center"/>
          </w:tcPr>
          <w:p w14:paraId="2A87E2AD" w14:textId="79453D18" w:rsidR="00E24708" w:rsidRPr="00B415F6" w:rsidRDefault="00E24708" w:rsidP="00B415F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นิยาม</w:t>
            </w:r>
          </w:p>
        </w:tc>
        <w:tc>
          <w:tcPr>
            <w:tcW w:w="3870" w:type="dxa"/>
            <w:shd w:val="clear" w:color="auto" w:fill="F2F2F2" w:themeFill="background1" w:themeFillShade="F2"/>
            <w:vAlign w:val="center"/>
          </w:tcPr>
          <w:p w14:paraId="3A0FCE68" w14:textId="6DE85CA3" w:rsidR="00E24708" w:rsidRPr="00B415F6" w:rsidRDefault="00E24708" w:rsidP="00B415F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ตัวอย่างแนวทางการดำเนินการ</w:t>
            </w:r>
          </w:p>
        </w:tc>
      </w:tr>
      <w:tr w:rsidR="00E24708" w:rsidRPr="00B415F6" w14:paraId="00A31A9C" w14:textId="77777777" w:rsidTr="00B415F6">
        <w:tc>
          <w:tcPr>
            <w:tcW w:w="2254" w:type="dxa"/>
          </w:tcPr>
          <w:p w14:paraId="6D675EB8" w14:textId="61A232FD" w:rsidR="00E24708" w:rsidRPr="00B415F6" w:rsidRDefault="00E24708" w:rsidP="00B415F6">
            <w:pPr>
              <w:pStyle w:val="afc"/>
              <w:numPr>
                <w:ilvl w:val="0"/>
                <w:numId w:val="5"/>
              </w:num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การบ่งชี้ความรู้</w:t>
            </w:r>
            <w:r w:rsidR="00423915" w:rsidRPr="00B415F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423915" w:rsidRPr="00B415F6">
              <w:rPr>
                <w:rFonts w:ascii="TH SarabunPSK" w:hAnsi="TH SarabunPSK" w:cs="TH SarabunPSK"/>
                <w:color w:val="000000"/>
                <w:sz w:val="28"/>
                <w:szCs w:val="28"/>
                <w:shd w:val="clear" w:color="auto" w:fill="FFFFFF"/>
              </w:rPr>
              <w:t>(Knowledge Identification)</w:t>
            </w:r>
          </w:p>
          <w:p w14:paraId="2C59AD90" w14:textId="05E2EB3E" w:rsidR="00E24708" w:rsidRPr="00B415F6" w:rsidRDefault="00E24708" w:rsidP="00B415F6">
            <w:pPr>
              <w:pStyle w:val="afc"/>
              <w:ind w:left="36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871" w:type="dxa"/>
          </w:tcPr>
          <w:p w14:paraId="7C4151D6" w14:textId="77777777" w:rsidR="00E24708" w:rsidRPr="00B415F6" w:rsidRDefault="00E24708" w:rsidP="00B415F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การกำหนดขอบเขตการจัดการความรู้ เช่น </w:t>
            </w:r>
          </w:p>
          <w:p w14:paraId="5C7DBAB1" w14:textId="77777777" w:rsidR="00216BB2" w:rsidRPr="00B415F6" w:rsidRDefault="00E24708" w:rsidP="00B415F6">
            <w:pPr>
              <w:pStyle w:val="afc"/>
              <w:numPr>
                <w:ilvl w:val="1"/>
                <w:numId w:val="2"/>
              </w:numPr>
              <w:ind w:left="242" w:hanging="242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เราจะต้องมีความรู้เรื่องอะไรบ้าง</w:t>
            </w:r>
          </w:p>
          <w:p w14:paraId="6281EC7C" w14:textId="77777777" w:rsidR="00E24708" w:rsidRPr="00B415F6" w:rsidRDefault="009E0F16" w:rsidP="00B415F6">
            <w:pPr>
              <w:pStyle w:val="afc"/>
              <w:numPr>
                <w:ilvl w:val="1"/>
                <w:numId w:val="2"/>
              </w:numPr>
              <w:ind w:left="242" w:hanging="242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เรามีความรู้เรื่องนั้หรือยัง</w:t>
            </w:r>
          </w:p>
          <w:p w14:paraId="0764485B" w14:textId="5B143CB0" w:rsidR="009E0F16" w:rsidRPr="00B415F6" w:rsidRDefault="009E0F16" w:rsidP="00B415F6">
            <w:pPr>
              <w:pStyle w:val="afc"/>
              <w:numPr>
                <w:ilvl w:val="1"/>
                <w:numId w:val="2"/>
              </w:numPr>
              <w:ind w:left="242" w:hanging="242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เป้าหมายการจัดการความรู้ในครั้งนี้มีอะไรบ้าง</w:t>
            </w:r>
          </w:p>
        </w:tc>
        <w:tc>
          <w:tcPr>
            <w:tcW w:w="3870" w:type="dxa"/>
          </w:tcPr>
          <w:p w14:paraId="348AF532" w14:textId="2FE19307" w:rsidR="00E24708" w:rsidRPr="00B415F6" w:rsidRDefault="00777E36" w:rsidP="00B415F6">
            <w:pPr>
              <w:pStyle w:val="afc"/>
              <w:numPr>
                <w:ilvl w:val="0"/>
                <w:numId w:val="6"/>
              </w:numPr>
              <w:ind w:left="341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การกำหนดหัวข้อให้สอดคล้องกับความท้าทายและกลยุทธ์หลักขององค์กร</w:t>
            </w:r>
          </w:p>
          <w:p w14:paraId="7BD23B52" w14:textId="4B5FFC35" w:rsidR="00A0151A" w:rsidRPr="00B415F6" w:rsidRDefault="00A0151A" w:rsidP="00B415F6">
            <w:pPr>
              <w:pStyle w:val="afc"/>
              <w:numPr>
                <w:ilvl w:val="0"/>
                <w:numId w:val="7"/>
              </w:numPr>
              <w:ind w:left="701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การใช้เครื่องมือการประเมินตนเอง </w:t>
            </w:r>
            <w:r w:rsidRPr="00B415F6">
              <w:rPr>
                <w:rFonts w:ascii="TH SarabunPSK" w:hAnsi="TH SarabunPSK" w:cs="TH SarabunPSK"/>
                <w:sz w:val="28"/>
                <w:szCs w:val="28"/>
              </w:rPr>
              <w:t>(self-assessment)</w:t>
            </w:r>
          </w:p>
          <w:p w14:paraId="3C5B669B" w14:textId="72E60452" w:rsidR="00A0151A" w:rsidRPr="00B415F6" w:rsidRDefault="00A0151A" w:rsidP="00B415F6">
            <w:pPr>
              <w:pStyle w:val="afc"/>
              <w:numPr>
                <w:ilvl w:val="0"/>
                <w:numId w:val="7"/>
              </w:numPr>
              <w:ind w:left="701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การวิเคราะห์และทบทวนผลการปฏ</w:t>
            </w:r>
            <w:r w:rsidR="00412390"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ิบ</w:t>
            </w:r>
            <w:r w:rsidR="001F0C34"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ั</w:t>
            </w:r>
            <w:r w:rsidR="00412390"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ติงานที่ผ่านมา</w:t>
            </w:r>
          </w:p>
          <w:p w14:paraId="2D3872C6" w14:textId="45036FB7" w:rsidR="00777E36" w:rsidRPr="00B415F6" w:rsidRDefault="00A0151A" w:rsidP="00B415F6">
            <w:pPr>
              <w:pStyle w:val="afc"/>
              <w:numPr>
                <w:ilvl w:val="0"/>
                <w:numId w:val="6"/>
              </w:numPr>
              <w:ind w:left="341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การวิเคราะห์กระบวนการทำงานหลัก</w:t>
            </w:r>
          </w:p>
        </w:tc>
      </w:tr>
      <w:tr w:rsidR="00E24708" w:rsidRPr="00B415F6" w14:paraId="4ABA46EF" w14:textId="77777777" w:rsidTr="00B415F6">
        <w:tc>
          <w:tcPr>
            <w:tcW w:w="2254" w:type="dxa"/>
          </w:tcPr>
          <w:p w14:paraId="0C408C72" w14:textId="642ABEFF" w:rsidR="00E24708" w:rsidRPr="00B415F6" w:rsidRDefault="00E24708" w:rsidP="00B415F6">
            <w:pPr>
              <w:pStyle w:val="afc"/>
              <w:numPr>
                <w:ilvl w:val="0"/>
                <w:numId w:val="5"/>
              </w:num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การสร้างและแสวงหาความรู้</w:t>
            </w:r>
            <w:r w:rsidR="00423915" w:rsidRPr="00B415F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423915" w:rsidRPr="00B415F6">
              <w:rPr>
                <w:rFonts w:ascii="TH SarabunPSK" w:hAnsi="TH SarabunPSK" w:cs="TH SarabunPSK"/>
                <w:color w:val="000000"/>
                <w:sz w:val="28"/>
                <w:szCs w:val="28"/>
                <w:shd w:val="clear" w:color="auto" w:fill="FFFFFF"/>
              </w:rPr>
              <w:t>(Knowledge Creation and Acquisition)</w:t>
            </w:r>
          </w:p>
        </w:tc>
        <w:tc>
          <w:tcPr>
            <w:tcW w:w="2871" w:type="dxa"/>
          </w:tcPr>
          <w:p w14:paraId="14D07796" w14:textId="29C9D1A7" w:rsidR="00E24708" w:rsidRPr="00B415F6" w:rsidRDefault="00412390" w:rsidP="00B415F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การวิเคราะห์สภาพปัจจุปันและกำหนดรายละเอียดการจัดเก็บความร</w:t>
            </w:r>
            <w:r w:rsidR="00686F43"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ู้</w:t>
            </w: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เช่น </w:t>
            </w:r>
          </w:p>
          <w:p w14:paraId="23DA84A6" w14:textId="77777777" w:rsidR="00412390" w:rsidRPr="00B415F6" w:rsidRDefault="00686F43" w:rsidP="00B415F6">
            <w:pPr>
              <w:pStyle w:val="afc"/>
              <w:numPr>
                <w:ilvl w:val="1"/>
                <w:numId w:val="2"/>
              </w:numPr>
              <w:ind w:left="242" w:hanging="242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ความรู้นั้นอยู่ที่ใคร</w:t>
            </w:r>
          </w:p>
          <w:p w14:paraId="32D4F602" w14:textId="77777777" w:rsidR="00686F43" w:rsidRPr="00B415F6" w:rsidRDefault="00686F43" w:rsidP="00B415F6">
            <w:pPr>
              <w:pStyle w:val="afc"/>
              <w:numPr>
                <w:ilvl w:val="1"/>
                <w:numId w:val="2"/>
              </w:numPr>
              <w:ind w:left="242" w:hanging="242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ความรู้อยู่ในรูปแบบอะไร</w:t>
            </w:r>
          </w:p>
          <w:p w14:paraId="2358A69E" w14:textId="0BD9E795" w:rsidR="00686F43" w:rsidRPr="00B415F6" w:rsidRDefault="00686F43" w:rsidP="00B415F6">
            <w:pPr>
              <w:pStyle w:val="afc"/>
              <w:numPr>
                <w:ilvl w:val="1"/>
                <w:numId w:val="2"/>
              </w:numPr>
              <w:ind w:left="242" w:hanging="242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จะใช้วิธีการอย่างไรในการเอาความรู้นั้นมาเก็บรวมกัน</w:t>
            </w:r>
          </w:p>
        </w:tc>
        <w:tc>
          <w:tcPr>
            <w:tcW w:w="3870" w:type="dxa"/>
          </w:tcPr>
          <w:p w14:paraId="001BB647" w14:textId="3C1C9E41" w:rsidR="00E24708" w:rsidRPr="00B415F6" w:rsidRDefault="00686F43" w:rsidP="00B415F6">
            <w:pPr>
              <w:pStyle w:val="afc"/>
              <w:numPr>
                <w:ilvl w:val="0"/>
                <w:numId w:val="6"/>
              </w:numPr>
              <w:ind w:left="341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กิจกรรมชุมชนนักปฏิบัติ</w:t>
            </w:r>
            <w:r w:rsidRPr="00B415F6">
              <w:rPr>
                <w:rFonts w:ascii="TH SarabunPSK" w:hAnsi="TH SarabunPSK" w:cs="TH SarabunPSK"/>
                <w:sz w:val="28"/>
                <w:szCs w:val="28"/>
              </w:rPr>
              <w:t>: CoPs</w:t>
            </w:r>
          </w:p>
          <w:p w14:paraId="30EFFF1A" w14:textId="4D18E7C6" w:rsidR="00686F43" w:rsidRPr="00B415F6" w:rsidRDefault="00776301" w:rsidP="00B415F6">
            <w:pPr>
              <w:pStyle w:val="afc"/>
              <w:numPr>
                <w:ilvl w:val="0"/>
                <w:numId w:val="8"/>
              </w:numPr>
              <w:ind w:left="701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กิจกรรมศึกษาหน้างานจริง/ สัมภาษณ์</w:t>
            </w:r>
          </w:p>
          <w:p w14:paraId="4F8068AD" w14:textId="753372CA" w:rsidR="00776301" w:rsidRPr="00B415F6" w:rsidRDefault="00776301" w:rsidP="00B415F6">
            <w:pPr>
              <w:pStyle w:val="afc"/>
              <w:numPr>
                <w:ilvl w:val="0"/>
                <w:numId w:val="8"/>
              </w:numPr>
              <w:ind w:left="701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กิจกรรมเรื่องเล่า เอามาโชว์ </w:t>
            </w:r>
            <w:r w:rsidRPr="00B415F6">
              <w:rPr>
                <w:rFonts w:ascii="TH SarabunPSK" w:hAnsi="TH SarabunPSK" w:cs="TH SarabunPSK"/>
                <w:sz w:val="28"/>
                <w:szCs w:val="28"/>
              </w:rPr>
              <w:t>(Story Telling)</w:t>
            </w:r>
          </w:p>
          <w:p w14:paraId="51C7B744" w14:textId="14084EC6" w:rsidR="00776301" w:rsidRPr="00B415F6" w:rsidRDefault="00776301" w:rsidP="00B415F6">
            <w:pPr>
              <w:pStyle w:val="afc"/>
              <w:numPr>
                <w:ilvl w:val="0"/>
                <w:numId w:val="8"/>
              </w:numPr>
              <w:ind w:left="701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ทวนสอบคู่มือและมาตรฐานที่มีอยู่</w:t>
            </w:r>
          </w:p>
          <w:p w14:paraId="1AFCB908" w14:textId="7D40C5A1" w:rsidR="00686F43" w:rsidRPr="00B415F6" w:rsidRDefault="00686F43" w:rsidP="00B415F6">
            <w:pPr>
              <w:pStyle w:val="afc"/>
              <w:numPr>
                <w:ilvl w:val="0"/>
                <w:numId w:val="6"/>
              </w:numPr>
              <w:ind w:left="341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รวบรวมข้อมูลเดิมจากกิจกรรม</w:t>
            </w:r>
          </w:p>
        </w:tc>
      </w:tr>
      <w:tr w:rsidR="00E24708" w:rsidRPr="00B415F6" w14:paraId="5F5EEFEA" w14:textId="77777777" w:rsidTr="00B415F6">
        <w:tc>
          <w:tcPr>
            <w:tcW w:w="2254" w:type="dxa"/>
          </w:tcPr>
          <w:p w14:paraId="6740198F" w14:textId="696928EF" w:rsidR="00E24708" w:rsidRPr="00B415F6" w:rsidRDefault="00E24708" w:rsidP="00B415F6">
            <w:pPr>
              <w:pStyle w:val="afc"/>
              <w:numPr>
                <w:ilvl w:val="0"/>
                <w:numId w:val="5"/>
              </w:num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การจัดการความรู้ให้เป็นระบบ</w:t>
            </w:r>
            <w:r w:rsidR="00423915" w:rsidRPr="00B415F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423915" w:rsidRPr="00B415F6">
              <w:rPr>
                <w:rFonts w:ascii="TH SarabunPSK" w:hAnsi="TH SarabunPSK" w:cs="TH SarabunPSK"/>
                <w:color w:val="000000"/>
                <w:sz w:val="28"/>
                <w:szCs w:val="28"/>
                <w:shd w:val="clear" w:color="auto" w:fill="FFFFFF"/>
              </w:rPr>
              <w:t>(Knowledge Organization)</w:t>
            </w:r>
          </w:p>
        </w:tc>
        <w:tc>
          <w:tcPr>
            <w:tcW w:w="2871" w:type="dxa"/>
          </w:tcPr>
          <w:p w14:paraId="2863A7D8" w14:textId="77777777" w:rsidR="00E24708" w:rsidRPr="00B415F6" w:rsidRDefault="00785B64" w:rsidP="00B415F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การจัดข้อมูล แบ่งประเภทและกำหนดหมวดหมู่ความรู้ให้เหมาะสม เช่น </w:t>
            </w:r>
          </w:p>
          <w:p w14:paraId="55E8C517" w14:textId="77777777" w:rsidR="00785B64" w:rsidRPr="00B415F6" w:rsidRDefault="00785B64" w:rsidP="00B415F6">
            <w:pPr>
              <w:pStyle w:val="afc"/>
              <w:numPr>
                <w:ilvl w:val="1"/>
                <w:numId w:val="2"/>
              </w:numPr>
              <w:ind w:left="242" w:hanging="24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จะจัดโครงสร้างอย่างไรให้ง่ายต่อการจัดเก็บอย่างเป็นระบบ</w:t>
            </w:r>
          </w:p>
          <w:p w14:paraId="212181E1" w14:textId="3E39BC0B" w:rsidR="00785B64" w:rsidRPr="00B415F6" w:rsidRDefault="00785B64" w:rsidP="00B415F6">
            <w:pPr>
              <w:pStyle w:val="afc"/>
              <w:numPr>
                <w:ilvl w:val="1"/>
                <w:numId w:val="2"/>
              </w:numPr>
              <w:ind w:left="242" w:hanging="24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ทำอย่งไรให้ค้นหาสะดวก</w:t>
            </w:r>
          </w:p>
        </w:tc>
        <w:tc>
          <w:tcPr>
            <w:tcW w:w="3870" w:type="dxa"/>
          </w:tcPr>
          <w:p w14:paraId="6C0C6E52" w14:textId="348C2D80" w:rsidR="00E24708" w:rsidRPr="00B415F6" w:rsidRDefault="001F0C34" w:rsidP="00B415F6">
            <w:pPr>
              <w:pStyle w:val="afc"/>
              <w:numPr>
                <w:ilvl w:val="0"/>
                <w:numId w:val="6"/>
              </w:numPr>
              <w:ind w:left="341" w:hanging="341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คู่มือการปฏิบัติงาน/ มาตรฐานการปฏิบัติงาน</w:t>
            </w:r>
          </w:p>
          <w:p w14:paraId="20815019" w14:textId="77777777" w:rsidR="001F0C34" w:rsidRPr="00B415F6" w:rsidRDefault="001F0C34" w:rsidP="00B415F6">
            <w:pPr>
              <w:pStyle w:val="afc"/>
              <w:numPr>
                <w:ilvl w:val="0"/>
                <w:numId w:val="6"/>
              </w:numPr>
              <w:ind w:left="341" w:hanging="341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ทะเบียนข้อมูล/ อุปกรณ์</w:t>
            </w:r>
          </w:p>
          <w:p w14:paraId="020CD87A" w14:textId="77777777" w:rsidR="001F0C34" w:rsidRPr="00B415F6" w:rsidRDefault="001F0C34" w:rsidP="00B415F6">
            <w:pPr>
              <w:pStyle w:val="afc"/>
              <w:numPr>
                <w:ilvl w:val="0"/>
                <w:numId w:val="6"/>
              </w:numPr>
              <w:ind w:left="341" w:hanging="341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ฐานข้อมูลกิจกรรม</w:t>
            </w:r>
          </w:p>
          <w:p w14:paraId="1D80630A" w14:textId="4FBDA55B" w:rsidR="001F0C34" w:rsidRPr="00B415F6" w:rsidRDefault="001F0C34" w:rsidP="00B415F6">
            <w:pPr>
              <w:pStyle w:val="afc"/>
              <w:numPr>
                <w:ilvl w:val="0"/>
                <w:numId w:val="6"/>
              </w:numPr>
              <w:ind w:left="341" w:hanging="341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คู่มือการสอนงาน</w:t>
            </w:r>
          </w:p>
        </w:tc>
      </w:tr>
      <w:tr w:rsidR="00E24708" w:rsidRPr="00B415F6" w14:paraId="3E2AE564" w14:textId="77777777" w:rsidTr="00B415F6">
        <w:tc>
          <w:tcPr>
            <w:tcW w:w="2254" w:type="dxa"/>
          </w:tcPr>
          <w:p w14:paraId="5826C543" w14:textId="4F656BD3" w:rsidR="00E24708" w:rsidRPr="00B415F6" w:rsidRDefault="00E24708" w:rsidP="00B415F6">
            <w:pPr>
              <w:pStyle w:val="afc"/>
              <w:numPr>
                <w:ilvl w:val="0"/>
                <w:numId w:val="5"/>
              </w:num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การประมวลและกลั่นกรองความรู้</w:t>
            </w:r>
            <w:r w:rsidR="00423915" w:rsidRPr="00B415F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423915" w:rsidRPr="00B415F6">
              <w:rPr>
                <w:rFonts w:ascii="TH SarabunPSK" w:hAnsi="TH SarabunPSK" w:cs="TH SarabunPSK"/>
                <w:color w:val="000000"/>
                <w:sz w:val="28"/>
                <w:szCs w:val="28"/>
                <w:shd w:val="clear" w:color="auto" w:fill="FFFFFF"/>
              </w:rPr>
              <w:t>(Knowledge Codification and Refinement)</w:t>
            </w:r>
          </w:p>
        </w:tc>
        <w:tc>
          <w:tcPr>
            <w:tcW w:w="2871" w:type="dxa"/>
          </w:tcPr>
          <w:p w14:paraId="3106E65F" w14:textId="77777777" w:rsidR="009F47B5" w:rsidRPr="00B415F6" w:rsidRDefault="001F0C34" w:rsidP="00B415F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การทวนสอบความถูกต้องความสมบูรณ์และความชัดเจนของความรู้ที่ได้รวบรวมมา</w:t>
            </w:r>
            <w:r w:rsidR="009F47B5" w:rsidRPr="00B415F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เช่น </w:t>
            </w:r>
          </w:p>
          <w:p w14:paraId="3F8F00A3" w14:textId="77777777" w:rsidR="00E24708" w:rsidRPr="00B415F6" w:rsidRDefault="009F47B5" w:rsidP="00B415F6">
            <w:pPr>
              <w:pStyle w:val="afc"/>
              <w:numPr>
                <w:ilvl w:val="1"/>
                <w:numId w:val="2"/>
              </w:numPr>
              <w:ind w:left="242" w:hanging="270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ข้อมูลความรู้ที่รวบรวมมานั้นถูกต้องหรือไม่</w:t>
            </w:r>
          </w:p>
          <w:p w14:paraId="626A92B3" w14:textId="12A86CB7" w:rsidR="009F47B5" w:rsidRPr="00B415F6" w:rsidRDefault="009F47B5" w:rsidP="00B415F6">
            <w:pPr>
              <w:pStyle w:val="afc"/>
              <w:numPr>
                <w:ilvl w:val="1"/>
                <w:numId w:val="2"/>
              </w:numPr>
              <w:ind w:left="242" w:hanging="27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ใช้ภาษาเดียวกันหรือไม่</w:t>
            </w:r>
          </w:p>
        </w:tc>
        <w:tc>
          <w:tcPr>
            <w:tcW w:w="3870" w:type="dxa"/>
          </w:tcPr>
          <w:p w14:paraId="62F2BB31" w14:textId="5C1204E4" w:rsidR="00E24708" w:rsidRPr="00B415F6" w:rsidRDefault="009F47B5" w:rsidP="00342E68">
            <w:pPr>
              <w:pStyle w:val="afc"/>
              <w:numPr>
                <w:ilvl w:val="0"/>
                <w:numId w:val="9"/>
              </w:num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การทวนสอบโดยผู้เชี่ยวชาญ</w:t>
            </w:r>
          </w:p>
          <w:p w14:paraId="3A528AA7" w14:textId="3496DFE2" w:rsidR="009F47B5" w:rsidRPr="00B415F6" w:rsidRDefault="006C7F82" w:rsidP="00342E68">
            <w:pPr>
              <w:pStyle w:val="afc"/>
              <w:numPr>
                <w:ilvl w:val="0"/>
                <w:numId w:val="10"/>
              </w:numPr>
              <w:ind w:left="701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การขึ้นทะเบียนเอกสาร</w:t>
            </w:r>
          </w:p>
          <w:p w14:paraId="0187E707" w14:textId="70411781" w:rsidR="006C7F82" w:rsidRPr="00B415F6" w:rsidRDefault="006C7F82" w:rsidP="00342E68">
            <w:pPr>
              <w:pStyle w:val="afc"/>
              <w:numPr>
                <w:ilvl w:val="0"/>
                <w:numId w:val="10"/>
              </w:numPr>
              <w:ind w:left="701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กิจกรรมชุมนนักปฏิบัติ</w:t>
            </w:r>
            <w:r w:rsidRPr="00B415F6">
              <w:rPr>
                <w:rFonts w:ascii="TH SarabunPSK" w:hAnsi="TH SarabunPSK" w:cs="TH SarabunPSK"/>
                <w:sz w:val="28"/>
                <w:szCs w:val="28"/>
              </w:rPr>
              <w:t>: CoPs</w:t>
            </w:r>
          </w:p>
          <w:p w14:paraId="09C814EF" w14:textId="77777777" w:rsidR="009F47B5" w:rsidRPr="00B415F6" w:rsidRDefault="009F47B5" w:rsidP="00342E68">
            <w:pPr>
              <w:pStyle w:val="afc"/>
              <w:numPr>
                <w:ilvl w:val="0"/>
                <w:numId w:val="9"/>
              </w:num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กิจกรรมทวนสอบหน้างานจริง</w:t>
            </w:r>
          </w:p>
          <w:p w14:paraId="2D8AC46E" w14:textId="2DB6E23D" w:rsidR="009F47B5" w:rsidRPr="00B415F6" w:rsidRDefault="009F47B5" w:rsidP="00342E68">
            <w:pPr>
              <w:pStyle w:val="afc"/>
              <w:numPr>
                <w:ilvl w:val="0"/>
                <w:numId w:val="9"/>
              </w:num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กิจกรรมรณรงค์</w:t>
            </w:r>
          </w:p>
        </w:tc>
      </w:tr>
      <w:tr w:rsidR="00E24708" w:rsidRPr="00B415F6" w14:paraId="73D4F2B2" w14:textId="77777777" w:rsidTr="00B415F6">
        <w:tc>
          <w:tcPr>
            <w:tcW w:w="2254" w:type="dxa"/>
          </w:tcPr>
          <w:p w14:paraId="0EAEF2A4" w14:textId="57290DE4" w:rsidR="00E24708" w:rsidRPr="00B415F6" w:rsidRDefault="00E24708" w:rsidP="00B415F6">
            <w:pPr>
              <w:pStyle w:val="afc"/>
              <w:numPr>
                <w:ilvl w:val="0"/>
                <w:numId w:val="5"/>
              </w:num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การเข้าถึงความรู้</w:t>
            </w:r>
            <w:r w:rsidR="00423915" w:rsidRPr="00B415F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423915" w:rsidRPr="00B415F6">
              <w:rPr>
                <w:rFonts w:ascii="TH SarabunPSK" w:hAnsi="TH SarabunPSK" w:cs="TH SarabunPSK"/>
                <w:color w:val="000000"/>
                <w:sz w:val="28"/>
                <w:szCs w:val="28"/>
                <w:shd w:val="clear" w:color="auto" w:fill="FFFFFF"/>
              </w:rPr>
              <w:t>(Knowled</w:t>
            </w:r>
            <w:r w:rsidR="00AB04B9" w:rsidRPr="00B415F6">
              <w:rPr>
                <w:rFonts w:ascii="TH SarabunPSK" w:hAnsi="TH SarabunPSK" w:cs="TH SarabunPSK"/>
                <w:color w:val="000000"/>
                <w:sz w:val="28"/>
                <w:szCs w:val="28"/>
                <w:shd w:val="clear" w:color="auto" w:fill="FFFFFF"/>
              </w:rPr>
              <w:t>g</w:t>
            </w:r>
            <w:r w:rsidR="00423915" w:rsidRPr="00B415F6">
              <w:rPr>
                <w:rFonts w:ascii="TH SarabunPSK" w:hAnsi="TH SarabunPSK" w:cs="TH SarabunPSK"/>
                <w:color w:val="000000"/>
                <w:sz w:val="28"/>
                <w:szCs w:val="28"/>
                <w:shd w:val="clear" w:color="auto" w:fill="FFFFFF"/>
              </w:rPr>
              <w:t>e Access)</w:t>
            </w:r>
          </w:p>
        </w:tc>
        <w:tc>
          <w:tcPr>
            <w:tcW w:w="2871" w:type="dxa"/>
          </w:tcPr>
          <w:p w14:paraId="2F19B859" w14:textId="77777777" w:rsidR="006C7F82" w:rsidRPr="00B415F6" w:rsidRDefault="006C7F82" w:rsidP="00B415F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การกำหนดช่องทางการเข้าถึงข้อมูลความรู้ที่เหมาะสมกับกลุ่มเป้าหมาย เช่น</w:t>
            </w:r>
          </w:p>
          <w:p w14:paraId="689F31BA" w14:textId="47149DAB" w:rsidR="00E24708" w:rsidRPr="00B415F6" w:rsidRDefault="006C7F82" w:rsidP="00B415F6">
            <w:pPr>
              <w:pStyle w:val="afc"/>
              <w:numPr>
                <w:ilvl w:val="1"/>
                <w:numId w:val="2"/>
              </w:numPr>
              <w:ind w:left="242" w:hanging="270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สามารถเข้าใช้ข้อมูลความรู้ได้สะดวกหรือไม่</w:t>
            </w:r>
          </w:p>
        </w:tc>
        <w:tc>
          <w:tcPr>
            <w:tcW w:w="3870" w:type="dxa"/>
          </w:tcPr>
          <w:p w14:paraId="28B6ACCB" w14:textId="24B264E8" w:rsidR="00E24708" w:rsidRPr="00B415F6" w:rsidRDefault="00E23D3F" w:rsidP="00342E68">
            <w:pPr>
              <w:pStyle w:val="afc"/>
              <w:numPr>
                <w:ilvl w:val="0"/>
                <w:numId w:val="11"/>
              </w:num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</w:rPr>
              <w:t>Intranet/ Web board</w:t>
            </w:r>
          </w:p>
          <w:p w14:paraId="6AD5E023" w14:textId="208FA4DF" w:rsidR="00AF3D7D" w:rsidRPr="00B415F6" w:rsidRDefault="00AF3D7D" w:rsidP="00342E68">
            <w:pPr>
              <w:pStyle w:val="afc"/>
              <w:numPr>
                <w:ilvl w:val="0"/>
                <w:numId w:val="12"/>
              </w:numPr>
              <w:ind w:left="701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ระบบฐานข้อมูล</w:t>
            </w:r>
          </w:p>
          <w:p w14:paraId="37F24088" w14:textId="77777777" w:rsidR="00AF3D7D" w:rsidRPr="00B415F6" w:rsidRDefault="00AF3D7D" w:rsidP="00342E68">
            <w:pPr>
              <w:pStyle w:val="afc"/>
              <w:numPr>
                <w:ilvl w:val="0"/>
                <w:numId w:val="10"/>
              </w:numPr>
              <w:ind w:left="701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ศูนย์การเรียนรู้ </w:t>
            </w:r>
            <w:r w:rsidRPr="00B415F6">
              <w:rPr>
                <w:rFonts w:ascii="TH SarabunPSK" w:hAnsi="TH SarabunPSK" w:cs="TH SarabunPSK"/>
                <w:sz w:val="28"/>
                <w:szCs w:val="28"/>
              </w:rPr>
              <w:t>Knowledge Corner</w:t>
            </w:r>
          </w:p>
          <w:p w14:paraId="6F3F860C" w14:textId="4E3B547C" w:rsidR="00AF3D7D" w:rsidRPr="00B415F6" w:rsidRDefault="00AF3D7D" w:rsidP="00342E68">
            <w:pPr>
              <w:pStyle w:val="afc"/>
              <w:numPr>
                <w:ilvl w:val="0"/>
                <w:numId w:val="10"/>
              </w:numPr>
              <w:ind w:left="701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กิจกรรมชุมนนักปฏิบัติ</w:t>
            </w:r>
            <w:r w:rsidRPr="00B415F6">
              <w:rPr>
                <w:rFonts w:ascii="TH SarabunPSK" w:hAnsi="TH SarabunPSK" w:cs="TH SarabunPSK"/>
                <w:sz w:val="28"/>
                <w:szCs w:val="28"/>
              </w:rPr>
              <w:t>: CoPs</w:t>
            </w:r>
          </w:p>
          <w:p w14:paraId="5524FD60" w14:textId="3D55C742" w:rsidR="00C47601" w:rsidRPr="00B415F6" w:rsidRDefault="00C47601" w:rsidP="00342E68">
            <w:pPr>
              <w:pStyle w:val="afc"/>
              <w:numPr>
                <w:ilvl w:val="0"/>
                <w:numId w:val="10"/>
              </w:numPr>
              <w:ind w:left="701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การฝึกอบรม</w:t>
            </w:r>
          </w:p>
          <w:p w14:paraId="3E439698" w14:textId="70402249" w:rsidR="00E23D3F" w:rsidRPr="00B415F6" w:rsidRDefault="00AF3D7D" w:rsidP="00342E68">
            <w:pPr>
              <w:pStyle w:val="afc"/>
              <w:numPr>
                <w:ilvl w:val="0"/>
                <w:numId w:val="11"/>
              </w:num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กิจกรรมร</w:t>
            </w:r>
            <w:r w:rsidR="00783168"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ณ</w:t>
            </w: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รงค์</w:t>
            </w:r>
          </w:p>
        </w:tc>
      </w:tr>
      <w:tr w:rsidR="00E24708" w:rsidRPr="00B415F6" w14:paraId="26AE8269" w14:textId="77777777" w:rsidTr="00B415F6">
        <w:tc>
          <w:tcPr>
            <w:tcW w:w="2254" w:type="dxa"/>
          </w:tcPr>
          <w:p w14:paraId="4B6F8F73" w14:textId="4BE992B5" w:rsidR="00E24708" w:rsidRPr="00B415F6" w:rsidRDefault="00E24708" w:rsidP="00B415F6">
            <w:pPr>
              <w:pStyle w:val="afc"/>
              <w:numPr>
                <w:ilvl w:val="0"/>
                <w:numId w:val="5"/>
              </w:num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การแบ่งปันแลกเปลี่ยนความรู้</w:t>
            </w:r>
            <w:r w:rsidR="00423915" w:rsidRPr="00B415F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423915" w:rsidRPr="00B415F6">
              <w:rPr>
                <w:rFonts w:ascii="TH SarabunPSK" w:hAnsi="TH SarabunPSK" w:cs="TH SarabunPSK"/>
                <w:color w:val="000000"/>
                <w:sz w:val="28"/>
                <w:szCs w:val="28"/>
                <w:shd w:val="clear" w:color="auto" w:fill="FFFFFF"/>
              </w:rPr>
              <w:t>(Knowledge Sharing)</w:t>
            </w:r>
          </w:p>
        </w:tc>
        <w:tc>
          <w:tcPr>
            <w:tcW w:w="2871" w:type="dxa"/>
          </w:tcPr>
          <w:p w14:paraId="2B2AAE78" w14:textId="77777777" w:rsidR="00C47601" w:rsidRPr="00B415F6" w:rsidRDefault="00C47601" w:rsidP="00B415F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การกำหนดรูปแบบการแบ่งปันข้อมูลความรู้ เช่น </w:t>
            </w:r>
          </w:p>
          <w:p w14:paraId="11DF0120" w14:textId="39E0822B" w:rsidR="00E24708" w:rsidRPr="00B415F6" w:rsidRDefault="00C47601" w:rsidP="00B415F6">
            <w:pPr>
              <w:pStyle w:val="afc"/>
              <w:numPr>
                <w:ilvl w:val="1"/>
                <w:numId w:val="2"/>
              </w:numPr>
              <w:ind w:left="242" w:hanging="270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การสร้างและกระตุ้นบรรยากาศการแลกเปลี่ยนการแบ่งปันความรู้ร่วมกัน</w:t>
            </w:r>
          </w:p>
        </w:tc>
        <w:tc>
          <w:tcPr>
            <w:tcW w:w="3870" w:type="dxa"/>
          </w:tcPr>
          <w:p w14:paraId="5462DE22" w14:textId="77777777" w:rsidR="00AF3D7D" w:rsidRPr="00B415F6" w:rsidRDefault="00AF3D7D" w:rsidP="00342E68">
            <w:pPr>
              <w:pStyle w:val="afc"/>
              <w:numPr>
                <w:ilvl w:val="0"/>
                <w:numId w:val="11"/>
              </w:num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</w:rPr>
              <w:lastRenderedPageBreak/>
              <w:t>Intranet/ Web board</w:t>
            </w:r>
          </w:p>
          <w:p w14:paraId="6FF0AF0B" w14:textId="77777777" w:rsidR="00AF3D7D" w:rsidRPr="00B415F6" w:rsidRDefault="00AF3D7D" w:rsidP="00342E68">
            <w:pPr>
              <w:pStyle w:val="afc"/>
              <w:numPr>
                <w:ilvl w:val="0"/>
                <w:numId w:val="12"/>
              </w:numPr>
              <w:ind w:left="701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ระบบฐานข้อมูล</w:t>
            </w:r>
          </w:p>
          <w:p w14:paraId="7F781A06" w14:textId="77777777" w:rsidR="00AF3D7D" w:rsidRPr="00B415F6" w:rsidRDefault="00AF3D7D" w:rsidP="00342E68">
            <w:pPr>
              <w:pStyle w:val="afc"/>
              <w:numPr>
                <w:ilvl w:val="0"/>
                <w:numId w:val="10"/>
              </w:numPr>
              <w:ind w:left="701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ศูนย์การเรียนรู้ </w:t>
            </w:r>
            <w:r w:rsidRPr="00B415F6">
              <w:rPr>
                <w:rFonts w:ascii="TH SarabunPSK" w:hAnsi="TH SarabunPSK" w:cs="TH SarabunPSK"/>
                <w:sz w:val="28"/>
                <w:szCs w:val="28"/>
              </w:rPr>
              <w:t>Knowledge Corner</w:t>
            </w:r>
          </w:p>
          <w:p w14:paraId="3D8B6113" w14:textId="77777777" w:rsidR="00AF3D7D" w:rsidRPr="00B415F6" w:rsidRDefault="00AF3D7D" w:rsidP="00342E68">
            <w:pPr>
              <w:pStyle w:val="afc"/>
              <w:numPr>
                <w:ilvl w:val="0"/>
                <w:numId w:val="10"/>
              </w:numPr>
              <w:ind w:left="701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กิจกรรมชุมนนักปฏิบัติ</w:t>
            </w:r>
            <w:r w:rsidRPr="00B415F6">
              <w:rPr>
                <w:rFonts w:ascii="TH SarabunPSK" w:hAnsi="TH SarabunPSK" w:cs="TH SarabunPSK"/>
                <w:sz w:val="28"/>
                <w:szCs w:val="28"/>
              </w:rPr>
              <w:t>: CoPs</w:t>
            </w:r>
          </w:p>
          <w:p w14:paraId="747B0BC5" w14:textId="77777777" w:rsidR="00783168" w:rsidRPr="00B415F6" w:rsidRDefault="00AF3D7D" w:rsidP="00342E68">
            <w:pPr>
              <w:pStyle w:val="afc"/>
              <w:numPr>
                <w:ilvl w:val="0"/>
                <w:numId w:val="11"/>
              </w:num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 xml:space="preserve">กิจกรรม </w:t>
            </w:r>
            <w:r w:rsidRPr="00B415F6">
              <w:rPr>
                <w:rFonts w:ascii="TH SarabunPSK" w:hAnsi="TH SarabunPSK" w:cs="TH SarabunPSK"/>
                <w:sz w:val="28"/>
                <w:szCs w:val="28"/>
              </w:rPr>
              <w:t>Show &amp; Share</w:t>
            </w:r>
          </w:p>
          <w:p w14:paraId="333AF401" w14:textId="47CDC57E" w:rsidR="00E24708" w:rsidRPr="00B415F6" w:rsidRDefault="00AF3D7D" w:rsidP="00342E68">
            <w:pPr>
              <w:pStyle w:val="afc"/>
              <w:numPr>
                <w:ilvl w:val="0"/>
                <w:numId w:val="11"/>
              </w:num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กิจกรรมร</w:t>
            </w:r>
            <w:r w:rsidR="00783168"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ณ</w:t>
            </w: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รงค์</w:t>
            </w:r>
          </w:p>
        </w:tc>
      </w:tr>
      <w:tr w:rsidR="00E24708" w:rsidRPr="00B415F6" w14:paraId="7738BC01" w14:textId="77777777" w:rsidTr="00E24708">
        <w:tc>
          <w:tcPr>
            <w:tcW w:w="2254" w:type="dxa"/>
          </w:tcPr>
          <w:p w14:paraId="0FCDC8CB" w14:textId="6505F358" w:rsidR="00E24708" w:rsidRPr="00B415F6" w:rsidRDefault="00E24708" w:rsidP="00B415F6">
            <w:pPr>
              <w:pStyle w:val="afc"/>
              <w:numPr>
                <w:ilvl w:val="0"/>
                <w:numId w:val="5"/>
              </w:num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การเรียนรู้</w:t>
            </w:r>
            <w:r w:rsidR="00423915" w:rsidRPr="00B415F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423915" w:rsidRPr="00B415F6">
              <w:rPr>
                <w:rFonts w:ascii="TH SarabunPSK" w:hAnsi="TH SarabunPSK" w:cs="TH SarabunPSK"/>
                <w:color w:val="000000"/>
                <w:sz w:val="28"/>
                <w:szCs w:val="28"/>
                <w:shd w:val="clear" w:color="auto" w:fill="FFFFFF"/>
              </w:rPr>
              <w:t>(Learning)</w:t>
            </w:r>
          </w:p>
        </w:tc>
        <w:tc>
          <w:tcPr>
            <w:tcW w:w="2871" w:type="dxa"/>
          </w:tcPr>
          <w:p w14:paraId="402A4FC8" w14:textId="77777777" w:rsidR="00E24708" w:rsidRPr="00B415F6" w:rsidRDefault="009C4874" w:rsidP="00B415F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การกำหนดวิธีการวัดผลลัพธ์การเรียนรู้ที่ชัดเจน เช่น</w:t>
            </w:r>
          </w:p>
          <w:p w14:paraId="0CE359E4" w14:textId="77777777" w:rsidR="009C4874" w:rsidRPr="00B415F6" w:rsidRDefault="00AC14FF" w:rsidP="00B415F6">
            <w:pPr>
              <w:pStyle w:val="afc"/>
              <w:numPr>
                <w:ilvl w:val="1"/>
                <w:numId w:val="2"/>
              </w:numPr>
              <w:ind w:left="242" w:hanging="242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ความรู้นั้นก่อให้เกิดประโยชน์กับพนักงาน หน่วยงาน หรือองค์กรอย่างไรบ้าง</w:t>
            </w:r>
          </w:p>
          <w:p w14:paraId="649CD4A2" w14:textId="0C118F94" w:rsidR="00AC14FF" w:rsidRPr="00B415F6" w:rsidRDefault="00AC14FF" w:rsidP="00B415F6">
            <w:pPr>
              <w:pStyle w:val="afc"/>
              <w:numPr>
                <w:ilvl w:val="1"/>
                <w:numId w:val="2"/>
              </w:numPr>
              <w:ind w:left="242" w:hanging="242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กลุ่มเป้าหมายเกิดการเรียนรู้และประสบการณ์ใหม่อย่างไร</w:t>
            </w:r>
          </w:p>
        </w:tc>
        <w:tc>
          <w:tcPr>
            <w:tcW w:w="3870" w:type="dxa"/>
          </w:tcPr>
          <w:p w14:paraId="175AA17F" w14:textId="08B9894F" w:rsidR="00E24708" w:rsidRPr="00B415F6" w:rsidRDefault="00AC14FF" w:rsidP="00342E68">
            <w:pPr>
              <w:pStyle w:val="afc"/>
              <w:numPr>
                <w:ilvl w:val="0"/>
                <w:numId w:val="13"/>
              </w:num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แบบทดสอบความรู้</w:t>
            </w:r>
          </w:p>
          <w:p w14:paraId="50D55518" w14:textId="3D3893F9" w:rsidR="00AC14FF" w:rsidRPr="00B415F6" w:rsidRDefault="00AC14FF" w:rsidP="00342E68">
            <w:pPr>
              <w:pStyle w:val="afc"/>
              <w:numPr>
                <w:ilvl w:val="0"/>
                <w:numId w:val="14"/>
              </w:numPr>
              <w:ind w:left="701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การฝึกปฏิบัติหน้างานจริง/ ผลการปฏิบัติ</w:t>
            </w:r>
          </w:p>
          <w:p w14:paraId="71F49A1D" w14:textId="77777777" w:rsidR="00AC14FF" w:rsidRPr="00B415F6" w:rsidRDefault="00AC14FF" w:rsidP="00342E68">
            <w:pPr>
              <w:pStyle w:val="afc"/>
              <w:numPr>
                <w:ilvl w:val="0"/>
                <w:numId w:val="10"/>
              </w:numPr>
              <w:ind w:left="701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แผนพัฒนาศักยภาพการทำงาน</w:t>
            </w:r>
          </w:p>
          <w:p w14:paraId="4B75506A" w14:textId="3FC5986D" w:rsidR="00AC14FF" w:rsidRPr="00B415F6" w:rsidRDefault="00AC14FF" w:rsidP="00342E68">
            <w:pPr>
              <w:pStyle w:val="afc"/>
              <w:numPr>
                <w:ilvl w:val="0"/>
                <w:numId w:val="10"/>
              </w:numPr>
              <w:ind w:left="701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กิจกรรมชุมนนักปฏิบัติ</w:t>
            </w:r>
            <w:r w:rsidRPr="00B415F6">
              <w:rPr>
                <w:rFonts w:ascii="TH SarabunPSK" w:hAnsi="TH SarabunPSK" w:cs="TH SarabunPSK"/>
                <w:sz w:val="28"/>
                <w:szCs w:val="28"/>
              </w:rPr>
              <w:t>: CoPs</w:t>
            </w:r>
          </w:p>
          <w:p w14:paraId="10BB5DEC" w14:textId="77777777" w:rsidR="00AC14FF" w:rsidRPr="00B415F6" w:rsidRDefault="00AC14FF" w:rsidP="00342E68">
            <w:pPr>
              <w:pStyle w:val="afc"/>
              <w:numPr>
                <w:ilvl w:val="0"/>
                <w:numId w:val="13"/>
              </w:num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กิจกรรม </w:t>
            </w:r>
            <w:r w:rsidRPr="00B415F6">
              <w:rPr>
                <w:rFonts w:ascii="TH SarabunPSK" w:hAnsi="TH SarabunPSK" w:cs="TH SarabunPSK"/>
                <w:sz w:val="28"/>
                <w:szCs w:val="28"/>
              </w:rPr>
              <w:t>After Action Review: AAR</w:t>
            </w:r>
          </w:p>
          <w:p w14:paraId="6F96303A" w14:textId="29219763" w:rsidR="00AC14FF" w:rsidRPr="00B415F6" w:rsidRDefault="00AC14FF" w:rsidP="00342E68">
            <w:pPr>
              <w:pStyle w:val="afc"/>
              <w:numPr>
                <w:ilvl w:val="0"/>
                <w:numId w:val="13"/>
              </w:num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กิจกรรมรณรงค์</w:t>
            </w:r>
          </w:p>
        </w:tc>
      </w:tr>
    </w:tbl>
    <w:p w14:paraId="527DF8EE" w14:textId="7757D49B" w:rsidR="006317E3" w:rsidRPr="000E34A0" w:rsidRDefault="006317E3" w:rsidP="009757E8">
      <w:pPr>
        <w:shd w:val="clear" w:color="auto" w:fill="FFFFFF"/>
        <w:spacing w:before="0" w:after="0" w:line="240" w:lineRule="auto"/>
        <w:jc w:val="thaiDistribute"/>
        <w:textAlignment w:val="baseline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  <w:bdr w:val="none" w:sz="0" w:space="0" w:color="auto" w:frame="1"/>
        </w:rPr>
      </w:pPr>
    </w:p>
    <w:p w14:paraId="35FED7DA" w14:textId="77777777" w:rsidR="00697512" w:rsidRPr="005702A1" w:rsidRDefault="00976B1D" w:rsidP="009757E8">
      <w:pPr>
        <w:shd w:val="clear" w:color="auto" w:fill="FFFFFF"/>
        <w:spacing w:before="0" w:after="0" w:line="240" w:lineRule="auto"/>
        <w:jc w:val="thaiDistribute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702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บุคคลที่มีส่วนร่วมในการจัดการความรู้</w:t>
      </w:r>
    </w:p>
    <w:p w14:paraId="0CEDA642" w14:textId="77777777" w:rsidR="00697512" w:rsidRPr="005702A1" w:rsidRDefault="00976B1D" w:rsidP="00697512">
      <w:pPr>
        <w:shd w:val="clear" w:color="auto" w:fill="FFFFFF"/>
        <w:spacing w:before="0" w:after="0" w:line="240" w:lineRule="auto"/>
        <w:ind w:firstLine="1440"/>
        <w:jc w:val="thaiDistribute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702A1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ในกระบวนการการจัดการความรู้ในแต่ละองค์กร ควรประกอบด้วยบุคคลดังต่อไปนี้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41B43B5F" w14:textId="400AC1CD" w:rsidR="00697512" w:rsidRPr="005702A1" w:rsidRDefault="00976B1D" w:rsidP="00697512">
      <w:pPr>
        <w:shd w:val="clear" w:color="auto" w:fill="FFFFFF"/>
        <w:spacing w:before="0" w:after="0" w:line="240" w:lineRule="auto"/>
        <w:ind w:firstLine="1440"/>
        <w:jc w:val="thaiDistribute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702A1">
        <w:rPr>
          <w:rFonts w:ascii="TH SarabunPSK" w:hAnsi="TH SarabunPSK" w:cs="TH SarabunPSK"/>
          <w:color w:val="000000" w:themeColor="text1"/>
          <w:sz w:val="32"/>
          <w:szCs w:val="32"/>
        </w:rPr>
        <w:t>1. "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คุณเอื้อ" คือผู้ที่ท</w:t>
      </w:r>
      <w:r w:rsidR="003E6A57" w:rsidRPr="005702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ให้เกิดผลงาน 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KM 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มีหน้าที่คัดเลือกหาทีมงานจากหลายสังกัดมาเป็นแกนน</w:t>
      </w:r>
      <w:r w:rsidR="003E6A57" w:rsidRPr="005702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สนับสนุนทรัพยากรแก่ทีมงานอย่างเต็มที่ ส่งเสริมให้เกิดเวทีแลกเปลี่ยนความรู้ที่เกิดจากความส</w:t>
      </w:r>
      <w:r w:rsidR="003E6A57" w:rsidRPr="005702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เร็จหลากหลาย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รูปแบบ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251E35AB" w14:textId="2BF414DA" w:rsidR="00697512" w:rsidRPr="005702A1" w:rsidRDefault="00976B1D" w:rsidP="00697512">
      <w:pPr>
        <w:shd w:val="clear" w:color="auto" w:fill="FFFFFF"/>
        <w:spacing w:before="0" w:after="0" w:line="240" w:lineRule="auto"/>
        <w:ind w:firstLine="1440"/>
        <w:jc w:val="thaiDistribute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702A1">
        <w:rPr>
          <w:rFonts w:ascii="TH SarabunPSK" w:hAnsi="TH SarabunPSK" w:cs="TH SarabunPSK"/>
          <w:color w:val="000000" w:themeColor="text1"/>
          <w:sz w:val="32"/>
          <w:szCs w:val="32"/>
        </w:rPr>
        <w:t>2. "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คุณอ</w:t>
      </w:r>
      <w:r w:rsidR="003E6A57" w:rsidRPr="005702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นวย" ท</w:t>
      </w:r>
      <w:r w:rsidR="003E6A57" w:rsidRPr="005702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หน้าที่อ</w:t>
      </w:r>
      <w:r w:rsidR="003E6A57" w:rsidRPr="005702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นวยความสะดวกในการจัดการความรู้ส่งเสริมให้เกิดการแลกเปลี่ยนเรียนรู้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และอ</w:t>
      </w:r>
      <w:r w:rsidR="00AD4B8F" w:rsidRPr="005702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นวยความสะดวกต่อการแลกเปลี่ยนเรียนรู้ ทั้งในเชิงกิจกรรม เชิงระบบ และเชิงวัฒนธรรม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2A95A591" w14:textId="2277DC87" w:rsidR="00697512" w:rsidRPr="005702A1" w:rsidRDefault="00976B1D" w:rsidP="00697512">
      <w:pPr>
        <w:shd w:val="clear" w:color="auto" w:fill="FFFFFF"/>
        <w:spacing w:before="0" w:after="0" w:line="240" w:lineRule="auto"/>
        <w:ind w:firstLine="1440"/>
        <w:jc w:val="thaiDistribute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702A1">
        <w:rPr>
          <w:rFonts w:ascii="TH SarabunPSK" w:hAnsi="TH SarabunPSK" w:cs="TH SarabunPSK"/>
          <w:color w:val="000000" w:themeColor="text1"/>
          <w:sz w:val="32"/>
          <w:szCs w:val="32"/>
        </w:rPr>
        <w:t>3. "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คุณกิจ" ผู้ด</w:t>
      </w:r>
      <w:r w:rsidR="00AD4B8F" w:rsidRPr="005702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เนินกิจกรรมจัดการความรู้ เป็นผู้มีความรู้ (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Explicit Knowledge) 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และเป็นผู้ที่ต้องมาแลกเปลี่ยนเรียนรู้ ใช้ หา สร้าง แปลง ความรู้เพื่อการปฏิบัติให้บรรลุถึงเป้าหมายที่ตั้งไว้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1C851B4F" w14:textId="58D39159" w:rsidR="00697512" w:rsidRPr="005702A1" w:rsidRDefault="00976B1D" w:rsidP="00697512">
      <w:pPr>
        <w:shd w:val="clear" w:color="auto" w:fill="FFFFFF"/>
        <w:spacing w:before="0" w:after="0" w:line="240" w:lineRule="auto"/>
        <w:ind w:firstLine="1440"/>
        <w:jc w:val="thaiDistribute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702A1">
        <w:rPr>
          <w:rFonts w:ascii="TH SarabunPSK" w:hAnsi="TH SarabunPSK" w:cs="TH SarabunPSK"/>
          <w:color w:val="000000" w:themeColor="text1"/>
          <w:sz w:val="32"/>
          <w:szCs w:val="32"/>
        </w:rPr>
        <w:t>4. "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คุณลิขิต" ท</w:t>
      </w:r>
      <w:r w:rsidR="00AD4B8F" w:rsidRPr="005702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หน้าที่จดบันทึก ในกิจกรรมการจัดการความรู้ อาจท</w:t>
      </w:r>
      <w:r w:rsidR="00AD4B8F" w:rsidRPr="005702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หน้าที่เป็นการเฉพาะกิจ หรือท</w:t>
      </w:r>
      <w:r w:rsidR="00AD4B8F" w:rsidRPr="005702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หน้าที่เป็นระยะยาวกึ่งถาวรในกิจกรรมจัดการความรู้ของกลุ่ม หรือหน่วยงาน หรือองค์กร สิ่งที่ “คุณลิขิต” จด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บันทึกได้แก่ เรื่องเล่าจากกิจกรรม ขุมความรู้จากกิจกรรมแลกเปลี่ยนเรียนรู้ บันทึกการประชุมและบันทึกอื่นๆ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7F8435E4" w14:textId="78CDDCC4" w:rsidR="00976B1D" w:rsidRPr="005702A1" w:rsidRDefault="00976B1D" w:rsidP="00697512">
      <w:pPr>
        <w:shd w:val="clear" w:color="auto" w:fill="FFFFFF"/>
        <w:spacing w:before="0" w:after="0" w:line="240" w:lineRule="auto"/>
        <w:ind w:firstLine="1440"/>
        <w:jc w:val="thaiDistribute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702A1">
        <w:rPr>
          <w:rFonts w:ascii="TH SarabunPSK" w:hAnsi="TH SarabunPSK" w:cs="TH SarabunPSK"/>
          <w:color w:val="000000" w:themeColor="text1"/>
          <w:sz w:val="32"/>
          <w:szCs w:val="32"/>
        </w:rPr>
        <w:t>5. "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คุณประสาน" ในการท</w:t>
      </w:r>
      <w:r w:rsidR="00025C84" w:rsidRPr="005702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ำ 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KM 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แบบเครือข่าย มีการแลกเปลี่ยนเรียนรู้ข้ามองค์กร "คุณประสาน" จะท</w:t>
      </w:r>
      <w:r w:rsidR="00025C84" w:rsidRPr="005702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หน้าที่ประสานงานให้มีการแลกเปลี่ยนเรียนรู้ร่วมกันกันภายในเครือข่าย ท</w:t>
      </w:r>
      <w:r w:rsidR="00025C84" w:rsidRPr="005702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ให้เกิดการเรียนรู้ฝังลึก เกิดการหมุนเกลียวความรู้ได้อย่างมีพลังมาก เรียกว่า "การหมุนเกลียวความรู้ผ่านเขตแดน"</w:t>
      </w:r>
    </w:p>
    <w:p w14:paraId="0B261FDD" w14:textId="77777777" w:rsidR="00976B1D" w:rsidRPr="005702A1" w:rsidRDefault="00976B1D" w:rsidP="009757E8">
      <w:pPr>
        <w:shd w:val="clear" w:color="auto" w:fill="FFFFFF"/>
        <w:spacing w:before="0" w:after="0" w:line="240" w:lineRule="auto"/>
        <w:jc w:val="thaiDistribute"/>
        <w:textAlignment w:val="baselin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6AC78D05" w14:textId="17E1960B" w:rsidR="00697512" w:rsidRPr="005702A1" w:rsidRDefault="00976B1D" w:rsidP="009757E8">
      <w:pPr>
        <w:shd w:val="clear" w:color="auto" w:fill="FFFFFF"/>
        <w:spacing w:before="0" w:after="0" w:line="240" w:lineRule="auto"/>
        <w:jc w:val="thaiDistribute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702A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โมเดลปลาทู</w:t>
      </w:r>
      <w:r w:rsidR="00DB6D0E" w:rsidRPr="005702A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DB6D0E" w:rsidRPr="005702A1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(</w:t>
      </w:r>
      <w:r w:rsidR="00DB6D0E" w:rsidRPr="005702A1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 xml:space="preserve">Tuna </w:t>
      </w:r>
      <w:proofErr w:type="spellStart"/>
      <w:r w:rsidR="00DB6D0E" w:rsidRPr="005702A1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Model:thai-UNAids</w:t>
      </w:r>
      <w:proofErr w:type="spellEnd"/>
      <w:r w:rsidR="00DB6D0E" w:rsidRPr="005702A1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 xml:space="preserve"> Model)</w:t>
      </w:r>
    </w:p>
    <w:p w14:paraId="248B9AAB" w14:textId="77777777" w:rsidR="00541B13" w:rsidRPr="005702A1" w:rsidRDefault="00976B1D" w:rsidP="00DB6D0E">
      <w:pPr>
        <w:shd w:val="clear" w:color="auto" w:fill="FFFFFF"/>
        <w:spacing w:before="0" w:after="0" w:line="240" w:lineRule="auto"/>
        <w:ind w:firstLine="1440"/>
        <w:jc w:val="thaiDistribute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702A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โมเดลปลาทูมีองค์ประกอบหลัก 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 คือ ส่วนเป้าหมาย (หัวปลา)</w:t>
      </w:r>
      <w:r w:rsidR="00DB6D0E" w:rsidRPr="005702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ส่วนกิจกรรม (ตัวปลา) และส่วนการจดบันทึก (หางปลา)</w:t>
      </w:r>
      <w:r w:rsidRPr="005702A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5C18AC48" w14:textId="39962E4F" w:rsidR="005F69AF" w:rsidRPr="005702A1" w:rsidRDefault="005F69AF" w:rsidP="005F69AF">
      <w:pPr>
        <w:pStyle w:val="afc"/>
        <w:numPr>
          <w:ilvl w:val="2"/>
          <w:numId w:val="2"/>
        </w:numPr>
        <w:shd w:val="clear" w:color="auto" w:fill="FFFFFF"/>
        <w:tabs>
          <w:tab w:val="left" w:pos="1800"/>
        </w:tabs>
        <w:spacing w:before="0" w:after="0" w:line="240" w:lineRule="auto"/>
        <w:ind w:left="0" w:firstLine="1440"/>
        <w:jc w:val="thaiDistribute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5702A1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หัวปลา</w:t>
      </w:r>
      <w:r w:rsidRPr="005702A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</w:t>
      </w:r>
      <w:r w:rsidRPr="005702A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หมายถึง</w:t>
      </w:r>
      <w:r w:rsidRPr="005702A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</w:t>
      </w:r>
      <w:r w:rsidRPr="005702A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เป้าหมายหลักของการดำเนินการจัดการความรู้ สะท้อน "วิสัยทัศน์ความรู้ หรือหัวใจของความรู้ เพื่อการบรรลุวิสัยทัศน์ขององค์กร ส่วนที่เป็นเป้าหมาย</w:t>
      </w:r>
      <w:r w:rsidRPr="005702A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</w:t>
      </w:r>
      <w:r w:rsidRPr="005702A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วิสัยทัศน์ หรือทิศทางของการจัดการความรู้</w:t>
      </w:r>
      <w:r w:rsidRPr="005702A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</w:t>
      </w:r>
      <w:r w:rsidRPr="005702A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โดยก่อนที่จะทำจัดการความรู้ ต้องตอบให้ได้ว่า "เราจะทำ</w:t>
      </w:r>
      <w:r w:rsidRPr="005702A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KM </w:t>
      </w:r>
      <w:r w:rsidRPr="005702A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ไปเพื่ออะไร " โดย "หัวปลา" จะต้องเป็น "คุณกิจ" หรือผู้ดำเนินกิจกรรม</w:t>
      </w:r>
      <w:r w:rsidRPr="005702A1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> </w:t>
      </w:r>
      <w:r w:rsidRPr="005702A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KM  </w:t>
      </w:r>
      <w:r w:rsidRPr="005702A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ทั้งหมด บุคคลที่มีความสำคัญในการส่งเสริมให้เกิดหัวปลาที่ชัดเจน คือ "คุณเอื้อ (ระบบ)"</w:t>
      </w:r>
    </w:p>
    <w:p w14:paraId="368D4574" w14:textId="1B87A6F3" w:rsidR="005F69AF" w:rsidRPr="005702A1" w:rsidRDefault="005F69AF" w:rsidP="005F69AF">
      <w:pPr>
        <w:pStyle w:val="afc"/>
        <w:numPr>
          <w:ilvl w:val="2"/>
          <w:numId w:val="2"/>
        </w:numPr>
        <w:shd w:val="clear" w:color="auto" w:fill="FFFFFF"/>
        <w:tabs>
          <w:tab w:val="left" w:pos="1800"/>
        </w:tabs>
        <w:spacing w:before="0" w:after="0" w:line="240" w:lineRule="auto"/>
        <w:ind w:left="0" w:firstLine="1440"/>
        <w:jc w:val="thaiDistribute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5702A1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ตัวปลา</w:t>
      </w:r>
      <w:r w:rsidRPr="005702A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</w:t>
      </w:r>
      <w:r w:rsidRPr="005702A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หมายถึง</w:t>
      </w:r>
      <w:r w:rsidRPr="005702A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</w:t>
      </w:r>
      <w:r w:rsidRPr="005702A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การแลกเปลี่ยนเรียนรู้ หรือการแบ่งปันความรู้ (</w:t>
      </w:r>
      <w:r w:rsidRPr="005702A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KS)  </w:t>
      </w:r>
      <w:r w:rsidRPr="005702A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เป็นส่วนของการแลกเปลี่ยนเรียนรู้ บุคคลสำคัญในการส่งเสริมให้เกิด "ตัวปลา" ที่ทรงพลังคือ "คุณอำนวย" ซึ่งจะมีบทบาท</w:t>
      </w:r>
      <w:r w:rsidRPr="005702A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lastRenderedPageBreak/>
        <w:t>สำคัญที่จะช่วยกระตุ้นให้ "คุณกิจ" มีการแลกเปลี่ยนเรียนรู้ความรู้ โดยเฉพาะความรู้ที่ซ่อนเร้นที่อยู่ในตัว "คุณกิจ" พร้อมอำนวยให้เกิดบรรยากาศในการเรียนรู้แบบเป็นทีมให้เกิดการหมุนเวียนความรู้ ยกระดับความรู้และเกิดนวัตกรรม</w:t>
      </w:r>
    </w:p>
    <w:p w14:paraId="1AA979CA" w14:textId="64AE49FB" w:rsidR="005F69AF" w:rsidRPr="005702A1" w:rsidRDefault="005F69AF" w:rsidP="005F69AF">
      <w:pPr>
        <w:pStyle w:val="afc"/>
        <w:numPr>
          <w:ilvl w:val="2"/>
          <w:numId w:val="2"/>
        </w:numPr>
        <w:shd w:val="clear" w:color="auto" w:fill="FFFFFF"/>
        <w:tabs>
          <w:tab w:val="left" w:pos="1800"/>
        </w:tabs>
        <w:spacing w:before="0" w:after="0" w:line="240" w:lineRule="auto"/>
        <w:ind w:left="0" w:firstLine="1440"/>
        <w:jc w:val="thaiDistribute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5702A1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หางปลา</w:t>
      </w:r>
      <w:r w:rsidRPr="005702A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5702A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หมายถึง</w:t>
      </w:r>
      <w:r w:rsidRPr="005702A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</w:t>
      </w:r>
      <w:r w:rsidRPr="005702A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ขุมความรู้</w:t>
      </w:r>
      <w:r w:rsidRPr="005702A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</w:t>
      </w:r>
      <w:r w:rsidRPr="005702A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(</w:t>
      </w:r>
      <w:r w:rsidRPr="005702A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KA) </w:t>
      </w:r>
      <w:r w:rsidRPr="005702A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ที่ได้จากการแลกเปลี่ยนเรียนรู้ ผู้สกัดขุมความรู้ ออกมาจากกระบวนการแลกเปลี่ยนเรียนรู้และบันทึกไว้ใช้งานต่อ คือ "คุณกิจ"</w:t>
      </w:r>
      <w:r w:rsidRPr="005702A1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>  </w:t>
      </w:r>
      <w:r w:rsidRPr="005702A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โดยที่การจดบันทึกขุมความรู้ อาจมี "คุณลิขิต" เก็บสะสม "เกร็ดความรู้" ที่ได้จากกระบวนการแลกเปลี่ยนเรียนรู้ "ตัวปลา" ซึ่งอาจเก็บส่วนของ "หางปลา" ด้วยวิธีต่างๆ เช่น</w:t>
      </w:r>
      <w:r w:rsidRPr="005702A1">
        <w:rPr>
          <w:rFonts w:ascii="TH SarabunPSK" w:eastAsia="Times New Roman" w:hAnsi="TH SarabunPSK" w:cs="TH SarabunPSK" w:hint="cs"/>
          <w:color w:val="000000" w:themeColor="text1"/>
          <w:sz w:val="32"/>
          <w:szCs w:val="32"/>
        </w:rPr>
        <w:t> </w:t>
      </w:r>
      <w:r w:rsidRPr="005702A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ICT  </w:t>
      </w:r>
      <w:r w:rsidRPr="005702A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ซึ่งเป็นการสกัดความรู้ที่ซ่อนเร้นให้เป็นความรู้ที่เด่นชัด นำไปเผยแพร่และแลกเปลี่ยนหมุนเวียนใช้ พร้อมยกระดับต่อไป</w:t>
      </w:r>
    </w:p>
    <w:p w14:paraId="016769F0" w14:textId="50A1143C" w:rsidR="00976B1D" w:rsidRDefault="00976B1D" w:rsidP="006317E3">
      <w:pPr>
        <w:pStyle w:val="afd"/>
        <w:shd w:val="clear" w:color="auto" w:fill="FFFFFF"/>
        <w:spacing w:before="0" w:beforeAutospacing="0" w:after="0" w:afterAutospacing="0"/>
        <w:rPr>
          <w:rStyle w:val="a8"/>
          <w:rFonts w:ascii="TH SarabunPSK" w:hAnsi="TH SarabunPSK" w:cs="TH SarabunPSK"/>
          <w:color w:val="FF0000"/>
          <w:sz w:val="32"/>
          <w:szCs w:val="32"/>
        </w:rPr>
      </w:pPr>
    </w:p>
    <w:p w14:paraId="4E922F6B" w14:textId="03FE2C7F" w:rsidR="00976B1D" w:rsidRDefault="00976B1D" w:rsidP="00AE5766">
      <w:pPr>
        <w:pStyle w:val="afd"/>
        <w:shd w:val="clear" w:color="auto" w:fill="FFFFFF"/>
        <w:spacing w:before="0" w:beforeAutospacing="0" w:after="0" w:afterAutospacing="0"/>
        <w:jc w:val="center"/>
        <w:rPr>
          <w:rStyle w:val="a8"/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74447C57" wp14:editId="5A7635E3">
            <wp:extent cx="4017906" cy="2552217"/>
            <wp:effectExtent l="0" t="0" r="1905" b="635"/>
            <wp:docPr id="5" name="Picture 5" descr="การจัดการความรู้ โดยใช้โมเดลปลาทู: โมเดลปลาท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การจัดการความรู้ โดยใช้โมเดลปลาทู: โมเดลปลาท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54" cy="258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DAE3F" w14:textId="77777777" w:rsidR="00AE5766" w:rsidRPr="00AE5766" w:rsidRDefault="00AE5766" w:rsidP="00AE5766">
      <w:pPr>
        <w:pStyle w:val="afd"/>
        <w:shd w:val="clear" w:color="auto" w:fill="FFFFFF"/>
        <w:spacing w:before="0" w:beforeAutospacing="0" w:after="0" w:afterAutospacing="0"/>
        <w:jc w:val="center"/>
        <w:rPr>
          <w:rStyle w:val="a8"/>
          <w:rFonts w:ascii="TH SarabunPSK" w:hAnsi="TH SarabunPSK" w:cs="TH SarabunPSK"/>
          <w:color w:val="FF0000"/>
          <w:sz w:val="16"/>
          <w:szCs w:val="16"/>
        </w:rPr>
      </w:pPr>
    </w:p>
    <w:p w14:paraId="43F95DF8" w14:textId="1C9BEEAB" w:rsidR="00976B1D" w:rsidRPr="00976B1D" w:rsidRDefault="00976B1D" w:rsidP="00976B1D">
      <w:pPr>
        <w:spacing w:before="0" w:after="0" w:line="240" w:lineRule="auto"/>
        <w:rPr>
          <w:rStyle w:val="a8"/>
          <w:rFonts w:ascii="TH SarabunPSK" w:hAnsi="TH SarabunPSK" w:cs="TH SarabunPSK"/>
          <w:color w:val="FF0000"/>
          <w:sz w:val="28"/>
          <w:szCs w:val="28"/>
        </w:rPr>
      </w:pPr>
      <w:r w:rsidRPr="00976B1D">
        <w:rPr>
          <w:rFonts w:ascii="TH SarabunPSK" w:hAnsi="TH SarabunPSK" w:cs="TH SarabunPSK"/>
          <w:color w:val="4F4F4F"/>
          <w:sz w:val="28"/>
          <w:szCs w:val="28"/>
          <w:shd w:val="clear" w:color="auto" w:fill="FFFFFF"/>
          <w:cs/>
        </w:rPr>
        <w:t xml:space="preserve">ประพนธ์ ผาสุกยืด. </w:t>
      </w:r>
      <w:r w:rsidRPr="00976B1D">
        <w:rPr>
          <w:rFonts w:ascii="TH SarabunPSK" w:hAnsi="TH SarabunPSK" w:cs="TH SarabunPSK"/>
          <w:color w:val="4F4F4F"/>
          <w:sz w:val="28"/>
          <w:szCs w:val="28"/>
          <w:shd w:val="clear" w:color="auto" w:fill="FFFFFF"/>
        </w:rPr>
        <w:t xml:space="preserve">(2558). </w:t>
      </w:r>
      <w:r w:rsidRPr="00976B1D">
        <w:rPr>
          <w:rFonts w:ascii="TH SarabunPSK" w:hAnsi="TH SarabunPSK" w:cs="TH SarabunPSK"/>
          <w:i/>
          <w:iCs/>
          <w:color w:val="4F4F4F"/>
          <w:sz w:val="28"/>
          <w:szCs w:val="28"/>
          <w:shd w:val="clear" w:color="auto" w:fill="FFFFFF"/>
          <w:cs/>
        </w:rPr>
        <w:t>โมเดลปลาทู (</w:t>
      </w:r>
      <w:r w:rsidRPr="00976B1D">
        <w:rPr>
          <w:rFonts w:ascii="TH SarabunPSK" w:hAnsi="TH SarabunPSK" w:cs="TH SarabunPSK"/>
          <w:i/>
          <w:iCs/>
          <w:color w:val="4F4F4F"/>
          <w:sz w:val="28"/>
          <w:szCs w:val="28"/>
          <w:shd w:val="clear" w:color="auto" w:fill="FFFFFF"/>
        </w:rPr>
        <w:t xml:space="preserve">Tuna </w:t>
      </w:r>
      <w:proofErr w:type="spellStart"/>
      <w:r w:rsidRPr="00976B1D">
        <w:rPr>
          <w:rFonts w:ascii="TH SarabunPSK" w:hAnsi="TH SarabunPSK" w:cs="TH SarabunPSK"/>
          <w:i/>
          <w:iCs/>
          <w:color w:val="4F4F4F"/>
          <w:sz w:val="28"/>
          <w:szCs w:val="28"/>
          <w:shd w:val="clear" w:color="auto" w:fill="FFFFFF"/>
        </w:rPr>
        <w:t>Model:thai-UNAids</w:t>
      </w:r>
      <w:proofErr w:type="spellEnd"/>
      <w:r w:rsidRPr="00976B1D">
        <w:rPr>
          <w:rFonts w:ascii="TH SarabunPSK" w:hAnsi="TH SarabunPSK" w:cs="TH SarabunPSK"/>
          <w:i/>
          <w:iCs/>
          <w:color w:val="4F4F4F"/>
          <w:sz w:val="28"/>
          <w:szCs w:val="28"/>
          <w:shd w:val="clear" w:color="auto" w:fill="FFFFFF"/>
        </w:rPr>
        <w:t xml:space="preserve"> Model)</w:t>
      </w:r>
      <w:r w:rsidR="009F332D">
        <w:rPr>
          <w:rFonts w:ascii="TH SarabunPSK" w:hAnsi="TH SarabunPSK" w:cs="TH SarabunPSK"/>
          <w:sz w:val="28"/>
          <w:szCs w:val="28"/>
        </w:rPr>
        <w:t>.</w:t>
      </w:r>
      <w:r w:rsidRPr="00976B1D">
        <w:rPr>
          <w:rFonts w:ascii="TH SarabunPSK" w:hAnsi="TH SarabunPSK" w:cs="TH SarabunPSK"/>
          <w:sz w:val="28"/>
          <w:szCs w:val="28"/>
        </w:rPr>
        <w:t xml:space="preserve"> Retrieved October 9, 2020, from </w:t>
      </w:r>
      <w:hyperlink r:id="rId10" w:history="1">
        <w:r w:rsidRPr="00907B4A">
          <w:rPr>
            <w:rStyle w:val="afe"/>
            <w:rFonts w:ascii="TH SarabunPSK" w:hAnsi="TH SarabunPSK" w:cs="TH SarabunPSK"/>
            <w:color w:val="000000" w:themeColor="text1"/>
            <w:sz w:val="28"/>
            <w:szCs w:val="28"/>
            <w:u w:val="none"/>
          </w:rPr>
          <w:t>http://new-kmblog.blogspot.com/</w:t>
        </w:r>
        <w:r w:rsidRPr="00907B4A">
          <w:rPr>
            <w:rStyle w:val="afe"/>
            <w:rFonts w:ascii="TH SarabunPSK" w:hAnsi="TH SarabunPSK" w:cs="TH SarabunPSK"/>
            <w:color w:val="000000" w:themeColor="text1"/>
            <w:sz w:val="28"/>
            <w:szCs w:val="28"/>
            <w:u w:val="none"/>
            <w:cs/>
          </w:rPr>
          <w:t>2015/09/</w:t>
        </w:r>
        <w:r w:rsidRPr="00907B4A">
          <w:rPr>
            <w:rStyle w:val="afe"/>
            <w:rFonts w:ascii="TH SarabunPSK" w:hAnsi="TH SarabunPSK" w:cs="TH SarabunPSK"/>
            <w:color w:val="000000" w:themeColor="text1"/>
            <w:sz w:val="28"/>
            <w:szCs w:val="28"/>
            <w:u w:val="none"/>
          </w:rPr>
          <w:t>blog-post_</w:t>
        </w:r>
        <w:r w:rsidRPr="00907B4A">
          <w:rPr>
            <w:rStyle w:val="afe"/>
            <w:rFonts w:ascii="TH SarabunPSK" w:hAnsi="TH SarabunPSK" w:cs="TH SarabunPSK"/>
            <w:color w:val="000000" w:themeColor="text1"/>
            <w:sz w:val="28"/>
            <w:szCs w:val="28"/>
            <w:u w:val="none"/>
            <w:cs/>
          </w:rPr>
          <w:t>2.</w:t>
        </w:r>
        <w:r w:rsidRPr="00907B4A">
          <w:rPr>
            <w:rStyle w:val="afe"/>
            <w:rFonts w:ascii="TH SarabunPSK" w:hAnsi="TH SarabunPSK" w:cs="TH SarabunPSK"/>
            <w:color w:val="000000" w:themeColor="text1"/>
            <w:sz w:val="28"/>
            <w:szCs w:val="28"/>
            <w:u w:val="none"/>
          </w:rPr>
          <w:t>html</w:t>
        </w:r>
      </w:hyperlink>
    </w:p>
    <w:p w14:paraId="273B5FDB" w14:textId="77777777" w:rsidR="00976B1D" w:rsidRPr="005702A1" w:rsidRDefault="00976B1D" w:rsidP="006317E3">
      <w:pPr>
        <w:pStyle w:val="afd"/>
        <w:shd w:val="clear" w:color="auto" w:fill="FFFFFF"/>
        <w:spacing w:before="0" w:beforeAutospacing="0" w:after="0" w:afterAutospacing="0"/>
        <w:rPr>
          <w:rStyle w:val="a8"/>
          <w:rFonts w:ascii="TH SarabunPSK" w:hAnsi="TH SarabunPSK" w:cs="TH SarabunPSK"/>
          <w:color w:val="FF0000"/>
          <w:sz w:val="16"/>
          <w:szCs w:val="16"/>
        </w:rPr>
      </w:pPr>
    </w:p>
    <w:p w14:paraId="36AFF6A7" w14:textId="5F5F242D" w:rsidR="006317E3" w:rsidRPr="00F07949" w:rsidRDefault="00340995" w:rsidP="006317E3">
      <w:pPr>
        <w:pStyle w:val="afd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7949">
        <w:rPr>
          <w:rStyle w:val="a8"/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ประโยชน์ของ</w:t>
      </w:r>
      <w:r w:rsidR="006317E3" w:rsidRPr="00F07949">
        <w:rPr>
          <w:rStyle w:val="a8"/>
          <w:rFonts w:ascii="TH SarabunPSK" w:hAnsi="TH SarabunPSK" w:cs="TH SarabunPSK"/>
          <w:color w:val="000000" w:themeColor="text1"/>
          <w:sz w:val="32"/>
          <w:szCs w:val="32"/>
          <w:cs/>
        </w:rPr>
        <w:t>การจัดการความรู้</w:t>
      </w:r>
    </w:p>
    <w:p w14:paraId="5D508E53" w14:textId="77777777" w:rsidR="005702A1" w:rsidRPr="00F07949" w:rsidRDefault="005702A1" w:rsidP="00342E68">
      <w:pPr>
        <w:pStyle w:val="afc"/>
        <w:numPr>
          <w:ilvl w:val="0"/>
          <w:numId w:val="15"/>
        </w:numPr>
        <w:shd w:val="clear" w:color="auto" w:fill="FFFFFF"/>
        <w:tabs>
          <w:tab w:val="left" w:pos="1800"/>
        </w:tabs>
        <w:spacing w:before="0"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07949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ช่วยเพิ่มประสิทธิภาพขององค์กร</w:t>
      </w:r>
    </w:p>
    <w:p w14:paraId="31CB6E24" w14:textId="77777777" w:rsidR="005702A1" w:rsidRPr="00F07949" w:rsidRDefault="005702A1" w:rsidP="00342E68">
      <w:pPr>
        <w:pStyle w:val="afc"/>
        <w:numPr>
          <w:ilvl w:val="0"/>
          <w:numId w:val="15"/>
        </w:numPr>
        <w:shd w:val="clear" w:color="auto" w:fill="FFFFFF"/>
        <w:tabs>
          <w:tab w:val="left" w:pos="1800"/>
        </w:tabs>
        <w:spacing w:before="0"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07949">
        <w:rPr>
          <w:rFonts w:ascii="TH SarabunPSK" w:hAnsi="TH SarabunPSK" w:cs="TH SarabunPSK"/>
          <w:color w:val="000000" w:themeColor="text1"/>
          <w:sz w:val="32"/>
          <w:szCs w:val="32"/>
          <w:cs/>
        </w:rPr>
        <w:t>ป้องกันการสูญหายของภูมิปัญญา ในกรณีที่บุคคลากรเกษียณอายุ ลาออก หรือเสียชีวิ</w:t>
      </w:r>
      <w:r w:rsidRPr="00F079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</w:p>
    <w:p w14:paraId="06BF73A8" w14:textId="77777777" w:rsidR="005702A1" w:rsidRPr="00F07949" w:rsidRDefault="005702A1" w:rsidP="00342E68">
      <w:pPr>
        <w:pStyle w:val="afc"/>
        <w:numPr>
          <w:ilvl w:val="0"/>
          <w:numId w:val="15"/>
        </w:numPr>
        <w:shd w:val="clear" w:color="auto" w:fill="FFFFFF"/>
        <w:tabs>
          <w:tab w:val="left" w:pos="1800"/>
        </w:tabs>
        <w:spacing w:before="0"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0794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เพิ่มศักยภาพในการแข่งขันและความอยู่รอด</w:t>
      </w:r>
    </w:p>
    <w:p w14:paraId="7292B36A" w14:textId="77777777" w:rsidR="008238E0" w:rsidRPr="00F07949" w:rsidRDefault="005702A1" w:rsidP="00342E68">
      <w:pPr>
        <w:pStyle w:val="afc"/>
        <w:numPr>
          <w:ilvl w:val="0"/>
          <w:numId w:val="15"/>
        </w:numPr>
        <w:shd w:val="clear" w:color="auto" w:fill="FFFFFF"/>
        <w:tabs>
          <w:tab w:val="left" w:pos="1800"/>
        </w:tabs>
        <w:spacing w:before="0" w:after="0" w:line="240" w:lineRule="auto"/>
        <w:ind w:left="0" w:firstLine="1440"/>
        <w:jc w:val="thaiDistribute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0794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เป็นการลงทุนในต้นทุนมนุษย์ ในการพัฒนาความสามารถที่จะแบ่งปันความรู้ที่ได้เรียนรู้มาให้กับคนอื่นๆ ในองค์กร และนำความรู้ไปปรับใช้กับงานที่ทำอยู่ให้เกิดประสิทธิผลมากยิ่งขึ้น เป็นการพัฒนาคน และพัฒนาองค์กร</w:t>
      </w:r>
    </w:p>
    <w:p w14:paraId="7BD6BCCF" w14:textId="77777777" w:rsidR="008238E0" w:rsidRPr="00F07949" w:rsidRDefault="005702A1" w:rsidP="00342E68">
      <w:pPr>
        <w:pStyle w:val="afc"/>
        <w:numPr>
          <w:ilvl w:val="0"/>
          <w:numId w:val="15"/>
        </w:numPr>
        <w:shd w:val="clear" w:color="auto" w:fill="FFFFFF"/>
        <w:tabs>
          <w:tab w:val="left" w:pos="1800"/>
        </w:tabs>
        <w:spacing w:before="0" w:after="0" w:line="240" w:lineRule="auto"/>
        <w:ind w:left="0" w:firstLine="1440"/>
        <w:jc w:val="thaiDistribute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07949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ช่วยเพิ่มขีดความสามารถในการตัดสินใจและวางแผนดำเนินงานให้รวดเร็ว และดีขึ้น เพราะมีสารสนเทศ หรือแหล่งความรู้เฉพาะที่มีหลักการ เหตุผล และน่าเชื่อถือช่วยสนับสนุนการตัดสินใจ</w:t>
      </w:r>
    </w:p>
    <w:p w14:paraId="05B3BEC0" w14:textId="77777777" w:rsidR="008238E0" w:rsidRPr="00F07949" w:rsidRDefault="005702A1" w:rsidP="00342E68">
      <w:pPr>
        <w:pStyle w:val="afc"/>
        <w:numPr>
          <w:ilvl w:val="0"/>
          <w:numId w:val="15"/>
        </w:numPr>
        <w:shd w:val="clear" w:color="auto" w:fill="FFFFFF"/>
        <w:tabs>
          <w:tab w:val="left" w:pos="1800"/>
        </w:tabs>
        <w:spacing w:before="0" w:after="0" w:line="240" w:lineRule="auto"/>
        <w:ind w:left="0" w:firstLine="1440"/>
        <w:jc w:val="thaiDistribute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07949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ผู้บังคับบัญชาสามารถทำงานเชื่อมโยงกับผู้ใต้บังคับบัญชาให้ใกล้ชิดกันมากขึ้น ช่วยเพิ่มความกลมเกลียวในหน่วยงาน</w:t>
      </w:r>
    </w:p>
    <w:p w14:paraId="046E3339" w14:textId="77777777" w:rsidR="008238E0" w:rsidRPr="00F07949" w:rsidRDefault="005702A1" w:rsidP="00342E68">
      <w:pPr>
        <w:pStyle w:val="afc"/>
        <w:numPr>
          <w:ilvl w:val="0"/>
          <w:numId w:val="15"/>
        </w:numPr>
        <w:shd w:val="clear" w:color="auto" w:fill="FFFFFF"/>
        <w:tabs>
          <w:tab w:val="left" w:pos="1800"/>
        </w:tabs>
        <w:spacing w:before="0" w:after="0" w:line="240" w:lineRule="auto"/>
        <w:ind w:left="0" w:firstLine="1440"/>
        <w:jc w:val="thaiDistribute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0794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เมื่อพบข้อผิดพลาดจากการปฏิบัติงาน ก็สามารถหาวิธีแก้ไขได้ทันท่วงที</w:t>
      </w:r>
    </w:p>
    <w:p w14:paraId="7ABAC9EB" w14:textId="49600A0B" w:rsidR="008238E0" w:rsidRPr="00F07949" w:rsidRDefault="005702A1" w:rsidP="00342E68">
      <w:pPr>
        <w:pStyle w:val="afc"/>
        <w:numPr>
          <w:ilvl w:val="0"/>
          <w:numId w:val="15"/>
        </w:numPr>
        <w:shd w:val="clear" w:color="auto" w:fill="FFFFFF"/>
        <w:tabs>
          <w:tab w:val="left" w:pos="1800"/>
        </w:tabs>
        <w:spacing w:before="0" w:after="0" w:line="240" w:lineRule="auto"/>
        <w:ind w:left="0" w:firstLine="1440"/>
        <w:jc w:val="thaiDistribute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0794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แปรรูปความรู้ให้เป็นทุน ซึ่งเป็นการสร้างความท้าทายให้องค์กรผลิตสินค้าและบริการจากความรู้ที่มี เพื่อเพิ่มคุณค่า และรายได้ให้กับองค์กร</w:t>
      </w:r>
    </w:p>
    <w:p w14:paraId="4461CAB1" w14:textId="77777777" w:rsidR="008238E0" w:rsidRPr="00F07949" w:rsidRDefault="005702A1" w:rsidP="00342E68">
      <w:pPr>
        <w:pStyle w:val="afc"/>
        <w:numPr>
          <w:ilvl w:val="0"/>
          <w:numId w:val="15"/>
        </w:numPr>
        <w:shd w:val="clear" w:color="auto" w:fill="FFFFFF"/>
        <w:tabs>
          <w:tab w:val="left" w:pos="1800"/>
        </w:tabs>
        <w:spacing w:before="0"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0794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เพื่อการสร้างสรรค์ และบรรลุเป้าหมายของจินตนาการที่ยิ่งใหญ่</w:t>
      </w:r>
    </w:p>
    <w:p w14:paraId="18744753" w14:textId="0A64496F" w:rsidR="008238E0" w:rsidRPr="00F07949" w:rsidRDefault="005702A1" w:rsidP="00342E68">
      <w:pPr>
        <w:pStyle w:val="afc"/>
        <w:numPr>
          <w:ilvl w:val="0"/>
          <w:numId w:val="15"/>
        </w:numPr>
        <w:shd w:val="clear" w:color="auto" w:fill="FFFFFF"/>
        <w:tabs>
          <w:tab w:val="left" w:pos="1800"/>
        </w:tabs>
        <w:spacing w:before="0" w:after="0" w:line="240" w:lineRule="auto"/>
        <w:ind w:left="0" w:firstLine="1440"/>
        <w:jc w:val="thaiDistribute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F07949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เปลี่ยนวัฒนธรรม จากวัฒนธรรมอำนาจในแนวดิ่ง ไปสู่วัฒนธรรมความรู้ในแนวราบ ซ</w:t>
      </w:r>
      <w:r w:rsidR="008238E0" w:rsidRPr="00F079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ึ่</w:t>
      </w:r>
      <w:r w:rsidRPr="00F07949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งทุกคนมีสิทธิในการเรียนรู้เท่าเทียมกัน</w:t>
      </w:r>
    </w:p>
    <w:p w14:paraId="6146ACEF" w14:textId="77777777" w:rsidR="00EC3A6A" w:rsidRPr="008238E0" w:rsidRDefault="00EC3A6A" w:rsidP="008238E0">
      <w:pPr>
        <w:shd w:val="clear" w:color="auto" w:fill="FFFFFF"/>
        <w:tabs>
          <w:tab w:val="left" w:pos="1800"/>
        </w:tabs>
        <w:spacing w:before="0" w:after="0" w:line="240" w:lineRule="auto"/>
        <w:jc w:val="thaiDistribute"/>
        <w:textAlignment w:val="baseline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  <w:bdr w:val="none" w:sz="0" w:space="0" w:color="auto" w:frame="1"/>
        </w:rPr>
      </w:pPr>
    </w:p>
    <w:p w14:paraId="58830BCB" w14:textId="77777777" w:rsidR="00F07949" w:rsidRDefault="00F07949" w:rsidP="008238E0">
      <w:pPr>
        <w:shd w:val="clear" w:color="auto" w:fill="FFFFFF"/>
        <w:tabs>
          <w:tab w:val="left" w:pos="1800"/>
        </w:tabs>
        <w:spacing w:before="0" w:after="0" w:line="240" w:lineRule="auto"/>
        <w:jc w:val="thaiDistribute"/>
        <w:textAlignment w:val="baselin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</w:pPr>
    </w:p>
    <w:p w14:paraId="5AE50B9A" w14:textId="77777777" w:rsidR="00F07949" w:rsidRDefault="00F07949" w:rsidP="008238E0">
      <w:pPr>
        <w:shd w:val="clear" w:color="auto" w:fill="FFFFFF"/>
        <w:tabs>
          <w:tab w:val="left" w:pos="1800"/>
        </w:tabs>
        <w:spacing w:before="0" w:after="0" w:line="240" w:lineRule="auto"/>
        <w:jc w:val="thaiDistribute"/>
        <w:textAlignment w:val="baselin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</w:pPr>
    </w:p>
    <w:p w14:paraId="77D392C4" w14:textId="77777777" w:rsidR="00F07949" w:rsidRDefault="00F07949" w:rsidP="008238E0">
      <w:pPr>
        <w:shd w:val="clear" w:color="auto" w:fill="FFFFFF"/>
        <w:tabs>
          <w:tab w:val="left" w:pos="1800"/>
        </w:tabs>
        <w:spacing w:before="0" w:after="0" w:line="240" w:lineRule="auto"/>
        <w:jc w:val="thaiDistribute"/>
        <w:textAlignment w:val="baselin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</w:pPr>
    </w:p>
    <w:p w14:paraId="15A8F209" w14:textId="1FFAE944" w:rsidR="009757E8" w:rsidRPr="008238E0" w:rsidRDefault="009757E8" w:rsidP="008238E0">
      <w:pPr>
        <w:shd w:val="clear" w:color="auto" w:fill="FFFFFF"/>
        <w:tabs>
          <w:tab w:val="left" w:pos="1800"/>
        </w:tabs>
        <w:spacing w:before="0"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238E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  <w:cs/>
        </w:rPr>
        <w:t>ปัจจัยที่มีผลต่อความสำเร็จ (</w:t>
      </w:r>
      <w:r w:rsidRPr="008238E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  <w:t xml:space="preserve">Key Success Factors) </w:t>
      </w:r>
      <w:r w:rsidRPr="008238E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  <w:cs/>
        </w:rPr>
        <w:t>ของการจัดการความรู้</w:t>
      </w:r>
    </w:p>
    <w:p w14:paraId="58D346F0" w14:textId="77777777" w:rsidR="00FC434B" w:rsidRDefault="009757E8" w:rsidP="00FC434B">
      <w:pPr>
        <w:numPr>
          <w:ilvl w:val="0"/>
          <w:numId w:val="4"/>
        </w:numPr>
        <w:tabs>
          <w:tab w:val="left" w:pos="1800"/>
        </w:tabs>
        <w:spacing w:before="0" w:after="0" w:line="240" w:lineRule="auto"/>
        <w:ind w:left="0" w:firstLine="1440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757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  <w:cs/>
        </w:rPr>
        <w:t>ผู้บริหาร</w:t>
      </w:r>
      <w:r w:rsidRPr="009757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  <w:t> 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: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การจัดการความรู้ในองค์กร ผู้บริหารควรมีบทบาทหน้าที่ในการกำหนดนโยบาย สนันสนุน และมีส่วนร่วมในการจัดกิจกรรมที่เกี่ยวข้องกับการพัฒนาองค์กรไปสู่องค์กรแห่งการเรียนรู้ เช่น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กิจกรรมระดมสมองผู้บริหาร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หรือการประชุมจัดทำแผนยุทธศาสตร์</w:t>
      </w:r>
    </w:p>
    <w:p w14:paraId="755797F8" w14:textId="77777777" w:rsidR="00FC434B" w:rsidRDefault="009757E8" w:rsidP="00FC434B">
      <w:pPr>
        <w:numPr>
          <w:ilvl w:val="0"/>
          <w:numId w:val="4"/>
        </w:numPr>
        <w:tabs>
          <w:tab w:val="left" w:pos="1800"/>
        </w:tabs>
        <w:spacing w:before="0" w:after="0" w:line="240" w:lineRule="auto"/>
        <w:ind w:left="0" w:firstLine="1440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757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  <w:cs/>
        </w:rPr>
        <w:t>จิตอาสา</w:t>
      </w:r>
      <w:r w:rsidRPr="009757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  <w:t> 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>:  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การดำเนินการจัดการความรู้ในองค์กร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องค์กรควรส่งเสริมและพัฒนาการทำงานแบบจิตอาสาโดย เปิดโอกาสให้บุคลากรที่มีความตั้งใจและสนใจในการการพัฒนาองค์กรไปสู่องค์กรแห่งการเรียนรู้ เข้ามามีบทบาทในการดำเนินงานจัดการความรู้</w:t>
      </w:r>
    </w:p>
    <w:p w14:paraId="5BD03EEA" w14:textId="77777777" w:rsidR="00FC434B" w:rsidRDefault="009757E8" w:rsidP="00FC434B">
      <w:pPr>
        <w:numPr>
          <w:ilvl w:val="0"/>
          <w:numId w:val="4"/>
        </w:numPr>
        <w:tabs>
          <w:tab w:val="left" w:pos="1800"/>
        </w:tabs>
        <w:spacing w:before="0" w:after="0" w:line="240" w:lineRule="auto"/>
        <w:ind w:left="0" w:firstLine="1440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757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  <w:cs/>
        </w:rPr>
        <w:t>สร้างทีมขับเคลื่อน</w:t>
      </w:r>
      <w:r w:rsidRPr="009757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  <w:t> 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: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เพื่อให้การดำเนินการจัดการความรู้ในองค์กร มีการขับเคลื่อนไปข้างหน้าได้อย่างต่อเนื่อง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องค์กรควรจัดกิจกรรมฝึกอบรม เพื่อปูพื้นฐานการจัดการความรู้ในองค์กรและพัฒนาบุคลากรให้เป็นผู้ที่สามารถดำเนินการการจัดการความรู้ได้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 การอบรมบุคลากรเพื่อทำหน้าที่เป็น คุณอำนวย (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Knowledge Facilitator)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คอยอำนวยความสะดวกและกระตุ้นการดำเนินการจัดการความรู้ เป็นต้น ซึ่งจะทำให้องค์กรเกิดการก้าวกระโดดจนถึงระดับการนำองค์กรไปสู่องค์กรแห่งการเรียนรู้ได้</w:t>
      </w:r>
    </w:p>
    <w:p w14:paraId="2770351A" w14:textId="77777777" w:rsidR="00FC434B" w:rsidRDefault="009757E8" w:rsidP="00FC434B">
      <w:pPr>
        <w:numPr>
          <w:ilvl w:val="0"/>
          <w:numId w:val="4"/>
        </w:numPr>
        <w:tabs>
          <w:tab w:val="left" w:pos="1800"/>
        </w:tabs>
        <w:spacing w:before="0" w:after="0" w:line="240" w:lineRule="auto"/>
        <w:ind w:left="0" w:firstLine="1440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757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  <w:cs/>
        </w:rPr>
        <w:t>กระบวนการคุณภาพ</w:t>
      </w:r>
      <w:r w:rsidRPr="009757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  <w:t> PDCA (Plan Do Check Act)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: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เพื่อให้การดำเนินการจัดการความรู้ในองค์กรเกิดการดำเนินการอย่างต่อเนื่องและพัฒนาอย่างมีคุณภาพ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ควรทำหลักการ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PDCA  (Plan Do Check Act)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มาใช้ในการดำเนินการกิจกรรมต่างๆ ของการจัดการความรู้ในองค์กร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เริ่มตั้งแต่มีกระบวนการวางแผนการจัดการความรู้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มีการปฏิบัติการตามแผน มีการนำองค์ความรู้สู่การปฏิบัติ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มีการวิเคราะห์ปรับปรุงการดำเนินงาน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มีคณะทำงานติดตามอย่างจริงจัง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มีการรายงานต่อผู้บริหารและบุคลากรทุกระดับอย่างทั่วถึง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และมีคณะกรรมการประสานงาน เพื่อแก้ไขปัญหา</w:t>
      </w:r>
    </w:p>
    <w:p w14:paraId="772F843A" w14:textId="77777777" w:rsidR="00FC434B" w:rsidRDefault="009757E8" w:rsidP="00FC434B">
      <w:pPr>
        <w:numPr>
          <w:ilvl w:val="0"/>
          <w:numId w:val="4"/>
        </w:numPr>
        <w:tabs>
          <w:tab w:val="left" w:pos="1800"/>
        </w:tabs>
        <w:spacing w:before="0" w:after="0" w:line="240" w:lineRule="auto"/>
        <w:ind w:left="0" w:firstLine="1440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757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  <w:cs/>
        </w:rPr>
        <w:t>การเปิดหู เปิดตาบุคลากรในองค์กร</w:t>
      </w:r>
      <w:r w:rsidRPr="009757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  <w:t> 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: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เพื่อสร้างความเข้าใจถึงความสำคัญของการจัดการความรู้ในองค์กรของบุคลากรในองค์กร ซึ่งอาจดำเนินการได้หลายรูปแบบ เช่น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การจัดกิจกรรมการประชุมชี้แจงแก่บุคลากร เป็นต้น</w:t>
      </w:r>
    </w:p>
    <w:p w14:paraId="60BDBC8E" w14:textId="77777777" w:rsidR="00FC434B" w:rsidRDefault="009757E8" w:rsidP="00FC434B">
      <w:pPr>
        <w:numPr>
          <w:ilvl w:val="0"/>
          <w:numId w:val="4"/>
        </w:numPr>
        <w:tabs>
          <w:tab w:val="left" w:pos="1800"/>
        </w:tabs>
        <w:spacing w:before="0" w:after="0" w:line="240" w:lineRule="auto"/>
        <w:ind w:left="0" w:firstLine="1440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757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  <w:cs/>
        </w:rPr>
        <w:t>การเปิดใจยอมรับ</w:t>
      </w:r>
      <w:r w:rsidRPr="009757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  <w:t> 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>:   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เพื่อให้บุคลากรเปิดใจยอมรับการดำเนินการจัดการความรู้ในองค์กร และการแลกเปลี่ยนเรียนรู้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องค์กรอาจดำเนินการได้โดย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การทำกิจกรรมกลุ่มสัมพันธ์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การสอดแทรกกิจกรรมการยอมรับความคิดเห็นซึ่งกันและกัน เช่น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Before Action Review (BAR)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After Action Review (AAR)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เป็นต้น</w:t>
      </w:r>
    </w:p>
    <w:p w14:paraId="701E556F" w14:textId="77777777" w:rsidR="00FC434B" w:rsidRDefault="009757E8" w:rsidP="00FC434B">
      <w:pPr>
        <w:numPr>
          <w:ilvl w:val="0"/>
          <w:numId w:val="4"/>
        </w:numPr>
        <w:tabs>
          <w:tab w:val="left" w:pos="1800"/>
        </w:tabs>
        <w:spacing w:before="0" w:after="0" w:line="240" w:lineRule="auto"/>
        <w:ind w:left="0" w:firstLine="1440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757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  <w:cs/>
        </w:rPr>
        <w:t>การมีส่วนร่วม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: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เพื่อให้เกิดการมีส่วนร่วมในการจัดการความรู้จากหน่วยงานต่างๆ ภายในองค์กร และหน่วยงานภายนอก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องค์กรควรจัดกิจกรรมเปิดโอกาสให้หน่วยงานที่สนใจเข้ามาร่วมแลกเปลี่ยนเรียนรู้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รวมทั้งเปิดรับฟังความคิดเห็น</w:t>
      </w:r>
    </w:p>
    <w:p w14:paraId="228778F2" w14:textId="77777777" w:rsidR="00FC434B" w:rsidRDefault="009757E8" w:rsidP="00FC434B">
      <w:pPr>
        <w:numPr>
          <w:ilvl w:val="0"/>
          <w:numId w:val="4"/>
        </w:numPr>
        <w:tabs>
          <w:tab w:val="left" w:pos="1800"/>
        </w:tabs>
        <w:spacing w:before="0" w:after="0" w:line="240" w:lineRule="auto"/>
        <w:ind w:left="0" w:firstLine="1440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757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  <w:cs/>
        </w:rPr>
        <w:t>การสร้างบรรยากาศ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: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การดำเนินการกิจกรรมการจัดการความรู้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ควรมีการสร้างบรรยากาศที่เหมาะสมต่อกระบวนการแลกเปลี่ยนเรียนรู้ การยอมรับความคิดเห็นของบุคลากร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ซึ่งอาจทำได้ในรูปแบบต่างๆ เช่น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กิจกรรมสภากาแฟ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การเปลี่ยนสถานที่แลกเปลี่ยนเรียนรู้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การทำเทคนิค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Edutainment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มาใช้ในการแลกเปลี่ยนเรียนรู้ หรือการเสริมสร้างบรรยากาศใหม่ให้เร้าใจ เป็นต้น</w:t>
      </w:r>
    </w:p>
    <w:p w14:paraId="6E364C99" w14:textId="77777777" w:rsidR="00FC434B" w:rsidRDefault="009757E8" w:rsidP="00FC434B">
      <w:pPr>
        <w:numPr>
          <w:ilvl w:val="0"/>
          <w:numId w:val="4"/>
        </w:numPr>
        <w:tabs>
          <w:tab w:val="left" w:pos="1800"/>
        </w:tabs>
        <w:spacing w:before="0" w:after="0" w:line="240" w:lineRule="auto"/>
        <w:ind w:left="0" w:firstLine="1440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757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  <w:cs/>
        </w:rPr>
        <w:lastRenderedPageBreak/>
        <w:t>การจัดให้มีเวทีแลกเปลี่ยนเรียนรู้</w:t>
      </w:r>
      <w:r w:rsidRPr="009757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  <w:t> 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>:</w:t>
      </w:r>
      <w:r w:rsidRPr="009757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  <w:t> 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ในการจัดการความรู้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องค์กรควรส่งเสริม สนับสนุนให้เกิดเวทีแลกเปลี่ยนความรู้ (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>Knowledge Forum)  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เพื่อสกัดขุมความรู้ออกมาจากกระบวนการแลกเปลี่ยนเรียนรู้และบันทึกไว้ใช้งานต่อ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และเกิดการตื่นตัวในการเรียนรู้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ซึ่งสามารถดำเนินการได้หลายรูปแบบ เช่น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ชุมชนแห่งการเรียนรู้หรือ ชุมชนนักปฏิบัติ (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Communities of Practice : CoP)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การเล่าเรื่องแบบ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SST ( Success Story Telling )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กระบวนการสุนทรียสนทนา (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Dialogue)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 กระบวนการสภากาแฟโลก (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World Café)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เป็นต้น</w:t>
      </w:r>
    </w:p>
    <w:p w14:paraId="2D036431" w14:textId="77777777" w:rsidR="00FC434B" w:rsidRDefault="009757E8" w:rsidP="00FC434B">
      <w:pPr>
        <w:numPr>
          <w:ilvl w:val="0"/>
          <w:numId w:val="4"/>
        </w:numPr>
        <w:tabs>
          <w:tab w:val="left" w:pos="1800"/>
        </w:tabs>
        <w:spacing w:before="0" w:after="0" w:line="240" w:lineRule="auto"/>
        <w:ind w:left="0" w:firstLine="1440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757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  <w:cs/>
        </w:rPr>
        <w:t>การให้รางวัล</w:t>
      </w:r>
      <w:r w:rsidRPr="009757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  <w:t xml:space="preserve">  </w:t>
      </w:r>
      <w:r w:rsidRPr="009757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  <w:cs/>
        </w:rPr>
        <w:t>ยกย่องชมเชย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> :    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เป็นการสร้างแรงจูงใจให้เกิดการปรับเปลี่ยนพฤติกรรมและการมีส่วนร่วมของบุคลากรในทุกระดับ โดยข้อควรพิจารณาได้แก่ ค้นหาความต้องการของบุคลากร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แรงจูงใจระยะสั้นและระยะยาว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บูรณาการกับระบบที่มีอยู่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ปรับเปลี่ยนให้เข้ากับกิจกรรมที่ทำในแต่ละช่วงเวลา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การให้รางวัล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ยกย่องชมเชย อาจทำได้โดย การประเมินผลพนักงาน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การประกวดเรื่องเล่าเร้าพลัง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การประกวด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CoP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ดีเด่น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การมอบโล่ร่างวัลหรือเกียรติบัตร หรือจัดให้มีเงินรางวัลพิเศษ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เป็นต้น</w:t>
      </w:r>
    </w:p>
    <w:p w14:paraId="0951D5E4" w14:textId="77777777" w:rsidR="00FC434B" w:rsidRDefault="009757E8" w:rsidP="00FC434B">
      <w:pPr>
        <w:numPr>
          <w:ilvl w:val="0"/>
          <w:numId w:val="4"/>
        </w:numPr>
        <w:tabs>
          <w:tab w:val="left" w:pos="1800"/>
        </w:tabs>
        <w:spacing w:before="0" w:after="0" w:line="240" w:lineRule="auto"/>
        <w:ind w:left="0" w:firstLine="1440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757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  <w:cs/>
        </w:rPr>
        <w:t>การจัดเอกสารประกันคุณภาพ (</w:t>
      </w:r>
      <w:r w:rsidRPr="009757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  <w:t>QA Document) 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>:</w:t>
      </w:r>
      <w:r w:rsidRPr="009757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  <w:t> 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เพื่อให้การดำเนินงานการจัดการความรู้ในองค์กร สามารถตรวจสอบและประกันคุณภาพได้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องค์กรควรเก็บรวมรวมเอกสารที่เกี่ยวข้องอย่างเป็นระบบ เช่น จดหมายเวียน ประกาศใช้ แผนดำเนินงาน การถอดบทเรียน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คู่มือการจัดการความรู้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การจัดเก็บเอกสารที่เป็นคลังความรู้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ทั้งนี้อาจใช้ ซอฟท์แวร์มาช่วยในการบริหารจัดการ</w:t>
      </w:r>
    </w:p>
    <w:p w14:paraId="6F839A79" w14:textId="05C24807" w:rsidR="009757E8" w:rsidRPr="009757E8" w:rsidRDefault="009757E8" w:rsidP="00FC434B">
      <w:pPr>
        <w:numPr>
          <w:ilvl w:val="0"/>
          <w:numId w:val="4"/>
        </w:numPr>
        <w:tabs>
          <w:tab w:val="left" w:pos="1800"/>
        </w:tabs>
        <w:spacing w:before="0" w:after="0" w:line="240" w:lineRule="auto"/>
        <w:ind w:left="0" w:firstLine="1440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757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bdr w:val="none" w:sz="0" w:space="0" w:color="auto" w:frame="1"/>
          <w:cs/>
        </w:rPr>
        <w:t>การสื่อสารภายในองค์กร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> :  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เพื่อให้บุคลากรในองค์กรทุกคน ทุกระดับสามารถติดตามข้อมูลข่าวสาร การดำเนินการจัดการความรู้ในหน่วยงานได้อย่างต่อเนื่อง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ควรทำการสื่อสารกับบุคลากร ซึ่งอาจดำเนินการได้โดย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การจัดทำวารสาร/จุลสารการจัดการความรู้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การจัดทำเว็บไซต์การจัดการความรู้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การจัดทำบันทึกบทความของตนเอง (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Personal Journal)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ลงบนเว็บไซต์ หรือ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web blog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ซึ่งมีเครื่องมือหรือซอฟท์แวร์ที่ใช้ในการเขียน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Blog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ได้มากมาย เช่น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>WordPress 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Movable Type </w:t>
      </w:r>
      <w:r w:rsidRPr="009757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เป็นต้น</w:t>
      </w:r>
    </w:p>
    <w:p w14:paraId="1D27F70A" w14:textId="213D0616" w:rsidR="00954EF8" w:rsidRDefault="00954EF8" w:rsidP="006D5E1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D1F5076" w14:textId="755E89DE" w:rsidR="00954EF8" w:rsidRDefault="00954EF8" w:rsidP="006D5E1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37D0565" w14:textId="590469D3" w:rsidR="00F07949" w:rsidRPr="00F07949" w:rsidRDefault="00383A27" w:rsidP="00E45E6E">
      <w:pPr>
        <w:pStyle w:val="Default"/>
        <w:shd w:val="clear" w:color="auto" w:fill="D9D9D9" w:themeFill="background1" w:themeFillShade="D9"/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  </w:t>
      </w:r>
      <w:r w:rsidR="00F07949" w:rsidRPr="00F07949">
        <w:rPr>
          <w:b/>
          <w:bCs/>
          <w:sz w:val="32"/>
          <w:szCs w:val="32"/>
          <w:cs/>
        </w:rPr>
        <w:t>การก</w:t>
      </w:r>
      <w:r w:rsidR="00F07949" w:rsidRPr="00F07949">
        <w:rPr>
          <w:rFonts w:hint="cs"/>
          <w:b/>
          <w:bCs/>
          <w:sz w:val="32"/>
          <w:szCs w:val="32"/>
          <w:cs/>
        </w:rPr>
        <w:t>ำ</w:t>
      </w:r>
      <w:r w:rsidR="00F07949" w:rsidRPr="00F07949">
        <w:rPr>
          <w:b/>
          <w:bCs/>
          <w:sz w:val="32"/>
          <w:szCs w:val="32"/>
          <w:cs/>
        </w:rPr>
        <w:t xml:space="preserve">หนดขอบเขต </w:t>
      </w:r>
      <w:r w:rsidR="00F07949" w:rsidRPr="00F07949">
        <w:rPr>
          <w:b/>
          <w:bCs/>
          <w:sz w:val="32"/>
          <w:szCs w:val="32"/>
        </w:rPr>
        <w:t xml:space="preserve">KM (KM Focus Area) </w:t>
      </w:r>
    </w:p>
    <w:p w14:paraId="3AB17887" w14:textId="249184CA" w:rsidR="00F07949" w:rsidRPr="00C902AE" w:rsidRDefault="00F07949" w:rsidP="00F07949">
      <w:pPr>
        <w:pStyle w:val="Default"/>
        <w:rPr>
          <w:sz w:val="16"/>
          <w:szCs w:val="16"/>
        </w:rPr>
      </w:pPr>
    </w:p>
    <w:p w14:paraId="03F3264C" w14:textId="1DBA937B" w:rsidR="00F936FB" w:rsidRDefault="00677487" w:rsidP="00677487">
      <w:pPr>
        <w:pStyle w:val="Default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>คณะพยาบาลศาสตร์ มหาวิทยาลัยเนชั่น ได้กำหนด</w:t>
      </w:r>
      <w:r w:rsidR="005B64E7">
        <w:rPr>
          <w:rFonts w:hint="cs"/>
          <w:sz w:val="32"/>
          <w:szCs w:val="32"/>
          <w:cs/>
        </w:rPr>
        <w:t>ขอบเขตการจัดการความรู้ที่สอดคล้องกับแผน</w:t>
      </w:r>
      <w:r w:rsidR="00F936FB">
        <w:rPr>
          <w:rFonts w:hint="cs"/>
          <w:sz w:val="32"/>
          <w:szCs w:val="32"/>
          <w:cs/>
        </w:rPr>
        <w:t>กลยุทธ์ในการบริหารจัดการ</w:t>
      </w:r>
      <w:r>
        <w:rPr>
          <w:rFonts w:hint="cs"/>
          <w:sz w:val="32"/>
          <w:szCs w:val="32"/>
          <w:cs/>
        </w:rPr>
        <w:t>ของคณะ</w:t>
      </w:r>
      <w:r w:rsidR="005B64E7">
        <w:rPr>
          <w:rFonts w:hint="cs"/>
          <w:sz w:val="32"/>
          <w:szCs w:val="32"/>
          <w:cs/>
        </w:rPr>
        <w:t>ฯ และ</w:t>
      </w:r>
      <w:r w:rsidR="00F936FB">
        <w:rPr>
          <w:rFonts w:hint="cs"/>
          <w:sz w:val="32"/>
          <w:szCs w:val="32"/>
          <w:cs/>
        </w:rPr>
        <w:t>แผนยุทธศาสตร์ของ</w:t>
      </w:r>
      <w:r>
        <w:rPr>
          <w:rFonts w:hint="cs"/>
          <w:sz w:val="32"/>
          <w:szCs w:val="32"/>
          <w:cs/>
        </w:rPr>
        <w:t>มหาวิทยาลัยเนชั่น ดังนี้</w:t>
      </w:r>
    </w:p>
    <w:p w14:paraId="6F2BED3D" w14:textId="4CCDE54F" w:rsidR="00F936FB" w:rsidRDefault="00F936FB" w:rsidP="00342E68">
      <w:pPr>
        <w:pStyle w:val="afc"/>
        <w:numPr>
          <w:ilvl w:val="0"/>
          <w:numId w:val="18"/>
        </w:numPr>
        <w:tabs>
          <w:tab w:val="left" w:pos="1890"/>
        </w:tabs>
        <w:spacing w:before="0" w:after="0" w:line="240" w:lineRule="auto"/>
        <w:ind w:left="0"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936FB">
        <w:rPr>
          <w:rFonts w:ascii="TH SarabunPSK" w:eastAsia="Times New Roman" w:hAnsi="TH SarabunPSK" w:cs="TH SarabunPSK"/>
          <w:sz w:val="32"/>
          <w:szCs w:val="32"/>
          <w:cs/>
        </w:rPr>
        <w:t>พัฒนาการจัดการเรียนการสอนและพัฒนาทักษะคนยุคใหม่ (เป็นผู้เรียนรู้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936FB">
        <w:rPr>
          <w:rFonts w:ascii="TH SarabunPSK" w:eastAsia="Times New Roman" w:hAnsi="TH SarabunPSK" w:cs="TH SarabunPSK"/>
          <w:sz w:val="32"/>
          <w:szCs w:val="32"/>
          <w:cs/>
        </w:rPr>
        <w:t>เป็นผู้สร้างสรรค์นวัตกรรมและเป็นพลเมืองที่เข้มแข็ง) มีเป้าหมายพัฒนาการเรียนการสอนที่หลากหลาย มุ่งผลลัพธ์การเรียนรู้ตามกรอบมาตรฐานคุณวุฒิระดับอุดมศึกษา (</w:t>
      </w:r>
      <w:r w:rsidRPr="00F936FB">
        <w:rPr>
          <w:rFonts w:ascii="TH SarabunPSK" w:eastAsia="Times New Roman" w:hAnsi="TH SarabunPSK" w:cs="TH SarabunPSK"/>
          <w:sz w:val="32"/>
          <w:szCs w:val="32"/>
        </w:rPr>
        <w:t>TQF</w:t>
      </w:r>
      <w:r w:rsidRPr="00F936FB">
        <w:rPr>
          <w:rFonts w:ascii="TH SarabunPSK" w:eastAsia="Times New Roman" w:hAnsi="TH SarabunPSK" w:cs="TH SarabunPSK" w:hint="cs"/>
          <w:sz w:val="32"/>
          <w:szCs w:val="32"/>
          <w:cs/>
        </w:rPr>
        <w:t>) ทักษะศตวรรษที่ 21 และมาตรฐานการศึกษาแห่งชาติ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936FB">
        <w:rPr>
          <w:rFonts w:ascii="TH SarabunPSK" w:eastAsia="Times New Roman" w:hAnsi="TH SarabunPSK" w:cs="TH SarabunPSK" w:hint="cs"/>
          <w:sz w:val="32"/>
          <w:szCs w:val="32"/>
          <w:cs/>
        </w:rPr>
        <w:t>(พ.ศ. 2561) เอกลักษณ์ และอัตลักษณ์ของบัณฑิตคณะพยาบาลศาสตร์</w:t>
      </w:r>
    </w:p>
    <w:p w14:paraId="24B96791" w14:textId="7370A20B" w:rsidR="00F936FB" w:rsidRPr="00F936FB" w:rsidRDefault="00F936FB" w:rsidP="00342E68">
      <w:pPr>
        <w:pStyle w:val="afc"/>
        <w:numPr>
          <w:ilvl w:val="0"/>
          <w:numId w:val="18"/>
        </w:numPr>
        <w:tabs>
          <w:tab w:val="left" w:pos="1890"/>
        </w:tabs>
        <w:spacing w:before="0" w:after="0" w:line="240" w:lineRule="auto"/>
        <w:ind w:left="0"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936FB">
        <w:rPr>
          <w:rFonts w:ascii="TH SarabunPSK" w:eastAsia="Times New Roman" w:hAnsi="TH SarabunPSK" w:cs="TH SarabunPSK"/>
          <w:sz w:val="32"/>
          <w:szCs w:val="32"/>
          <w:cs/>
        </w:rPr>
        <w:t>ผลิตและเผยแพร่ผลงานวิชาการของอาจารย์ให้เป็นที่ยอมรับระดับท้องถิ่น ประเทศ และนานาชาติ   โดยมีเป้าหมายเพื่อให้บุคลากรมีผลงานวิจัยและผลงานวิชาการตีพิมพ์เป็นไปตามเกณฑ์ มีเครือข่ายความร่วมมือด้านวิชาการและวิจัยระหว่างหน่วยงาน มีผลงานวิจัย/งานวิชาการที่เกิดจากความร่วมมือของชุมชนและมีการบูรณาการงานบริการวิชาการกับการเรียนการสอนโดยการมีส่วนร่วมของชุมชนและท้องถิ่น</w:t>
      </w:r>
    </w:p>
    <w:p w14:paraId="5C4721DF" w14:textId="25EA2EC6" w:rsidR="007066AB" w:rsidRPr="00C0173B" w:rsidRDefault="00F936FB" w:rsidP="00C0173B">
      <w:pPr>
        <w:spacing w:before="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04F67">
        <w:rPr>
          <w:rFonts w:ascii="TH SarabunPSK" w:eastAsia="Times New Roman" w:hAnsi="TH SarabunPSK" w:cs="TH SarabunPSK" w:hint="cs"/>
          <w:spacing w:val="-18"/>
          <w:sz w:val="32"/>
          <w:szCs w:val="32"/>
          <w:cs/>
        </w:rPr>
        <w:t>และ</w:t>
      </w:r>
      <w:r w:rsidR="004D08A2" w:rsidRPr="00B04F67">
        <w:rPr>
          <w:rFonts w:ascii="TH SarabunPSK" w:eastAsia="Times New Roman" w:hAnsi="TH SarabunPSK" w:cs="TH SarabunPSK" w:hint="cs"/>
          <w:spacing w:val="-18"/>
          <w:sz w:val="32"/>
          <w:szCs w:val="32"/>
          <w:cs/>
        </w:rPr>
        <w:t>สอดคล้องกับ</w:t>
      </w:r>
      <w:r w:rsidR="00B561E4" w:rsidRPr="00B04F67">
        <w:rPr>
          <w:rFonts w:ascii="TH SarabunPSK" w:eastAsia="Times New Roman" w:hAnsi="TH SarabunPSK" w:cs="TH SarabunPSK" w:hint="cs"/>
          <w:spacing w:val="-18"/>
          <w:sz w:val="32"/>
          <w:szCs w:val="32"/>
          <w:cs/>
        </w:rPr>
        <w:t>การประกันคุณภาพการศึกษาภายใน</w:t>
      </w:r>
      <w:r w:rsidR="00D522D3" w:rsidRPr="00B04F67">
        <w:rPr>
          <w:rFonts w:ascii="TH SarabunPSK" w:eastAsia="Times New Roman" w:hAnsi="TH SarabunPSK" w:cs="TH SarabunPSK" w:hint="cs"/>
          <w:spacing w:val="-18"/>
          <w:sz w:val="32"/>
          <w:szCs w:val="32"/>
          <w:cs/>
        </w:rPr>
        <w:t xml:space="preserve"> </w:t>
      </w:r>
      <w:r w:rsidR="00B561E4" w:rsidRPr="00B04F67">
        <w:rPr>
          <w:rFonts w:ascii="TH SarabunPSK" w:eastAsia="Times New Roman" w:hAnsi="TH SarabunPSK" w:cs="TH SarabunPSK" w:hint="cs"/>
          <w:spacing w:val="-18"/>
          <w:sz w:val="32"/>
          <w:szCs w:val="32"/>
          <w:cs/>
        </w:rPr>
        <w:t>ระดับคณะ ของสำนักงาน</w:t>
      </w:r>
      <w:r w:rsidR="00B561E4">
        <w:rPr>
          <w:rFonts w:ascii="TH SarabunPSK" w:eastAsia="Times New Roman" w:hAnsi="TH SarabunPSK" w:cs="TH SarabunPSK" w:hint="cs"/>
          <w:sz w:val="32"/>
          <w:szCs w:val="32"/>
          <w:cs/>
        </w:rPr>
        <w:t>คณะกรรมการ</w:t>
      </w:r>
      <w:r w:rsidR="00B04F67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B561E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การอุดมศึกษา </w:t>
      </w:r>
      <w:r w:rsidR="00D522D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องค์ประกอบที่ </w:t>
      </w:r>
      <w:r w:rsidR="00D522D3">
        <w:rPr>
          <w:rFonts w:ascii="TH SarabunPSK" w:eastAsia="Times New Roman" w:hAnsi="TH SarabunPSK" w:cs="TH SarabunPSK"/>
          <w:sz w:val="32"/>
          <w:szCs w:val="32"/>
        </w:rPr>
        <w:t>5</w:t>
      </w:r>
      <w:r w:rsidR="00D522D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561E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ตัวบ่งชี้ที่ </w:t>
      </w:r>
      <w:r w:rsidR="00B561E4">
        <w:rPr>
          <w:rFonts w:ascii="TH SarabunPSK" w:eastAsia="Times New Roman" w:hAnsi="TH SarabunPSK" w:cs="TH SarabunPSK"/>
          <w:sz w:val="32"/>
          <w:szCs w:val="32"/>
        </w:rPr>
        <w:t>5.1</w:t>
      </w:r>
      <w:r w:rsidR="00B561E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การบริหารของคณะเพื่อการกำกับติดตามผลลัพธ์ตามพันธกิจ </w:t>
      </w:r>
      <w:r w:rsidR="00B561E4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กลุ่มสถาบันและเอกลักษณ์ของคณะ เกณฑ์มาตรฐานที่ </w:t>
      </w:r>
      <w:r w:rsidR="00B561E4">
        <w:rPr>
          <w:rFonts w:ascii="TH SarabunPSK" w:eastAsia="Times New Roman" w:hAnsi="TH SarabunPSK" w:cs="TH SarabunPSK"/>
          <w:sz w:val="32"/>
          <w:szCs w:val="32"/>
        </w:rPr>
        <w:t>5</w:t>
      </w:r>
      <w:r w:rsidR="00B561E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B64E7">
        <w:rPr>
          <w:rFonts w:ascii="TH SarabunPSK" w:eastAsia="Times New Roman" w:hAnsi="TH SarabunPSK" w:cs="TH SarabunPSK" w:hint="cs"/>
          <w:sz w:val="32"/>
          <w:szCs w:val="32"/>
          <w:cs/>
        </w:rPr>
        <w:t>ค้นหาแนวปฏิบัติที่ดีจากความรู้ทั้งที่มีอยู่ในตัวบุคคล ทักษะของผู้มีประสบการณ์ตรงและแหล่งเรียนรู้อื่นๆ ตามประเด็นความรู้อย่างน้อยครอบคลุมพันธกิจด้านการผลิตบัฒฑิตและด้านการวิจัย จัดเก็บอย่างเป็นระบบโดยเผยแพร่ออกมาเป็นลายลักษณ์อักษรและนำมาปรับใช้ในการปฏิบัติงานจริง</w:t>
      </w:r>
      <w:r w:rsidR="004E19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01BD8282" w14:textId="77777777" w:rsidR="004E1979" w:rsidRPr="00EF540D" w:rsidRDefault="004E1979" w:rsidP="004E1979">
      <w:pPr>
        <w:pStyle w:val="Default"/>
        <w:jc w:val="thaiDistribute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แบบฟอร์มที่ </w:t>
      </w:r>
      <w:r>
        <w:rPr>
          <w:b/>
          <w:bCs/>
          <w:sz w:val="32"/>
          <w:szCs w:val="32"/>
        </w:rPr>
        <w:t>1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EF540D">
        <w:rPr>
          <w:rFonts w:hint="cs"/>
          <w:b/>
          <w:bCs/>
          <w:sz w:val="32"/>
          <w:szCs w:val="32"/>
          <w:cs/>
        </w:rPr>
        <w:t xml:space="preserve">แบบฟอร์มวิเคราะห์ขอบเขตของ </w:t>
      </w:r>
      <w:r w:rsidRPr="00EF540D">
        <w:rPr>
          <w:b/>
          <w:bCs/>
          <w:sz w:val="32"/>
          <w:szCs w:val="32"/>
        </w:rPr>
        <w:t>KM</w:t>
      </w:r>
    </w:p>
    <w:tbl>
      <w:tblPr>
        <w:tblStyle w:val="afb"/>
        <w:tblW w:w="9369" w:type="dxa"/>
        <w:tblLook w:val="04A0" w:firstRow="1" w:lastRow="0" w:firstColumn="1" w:lastColumn="0" w:noHBand="0" w:noVBand="1"/>
      </w:tblPr>
      <w:tblGrid>
        <w:gridCol w:w="1910"/>
        <w:gridCol w:w="1910"/>
        <w:gridCol w:w="1910"/>
        <w:gridCol w:w="1910"/>
        <w:gridCol w:w="1729"/>
      </w:tblGrid>
      <w:tr w:rsidR="004E1979" w:rsidRPr="00D57F4C" w14:paraId="7FAB677F" w14:textId="77777777" w:rsidTr="00715195">
        <w:trPr>
          <w:trHeight w:val="391"/>
          <w:tblHeader/>
        </w:trPr>
        <w:tc>
          <w:tcPr>
            <w:tcW w:w="9369" w:type="dxa"/>
            <w:gridSpan w:val="5"/>
          </w:tcPr>
          <w:p w14:paraId="5E445CDD" w14:textId="77777777" w:rsidR="004E1979" w:rsidRPr="00D57F4C" w:rsidRDefault="004E1979" w:rsidP="00715195">
            <w:pPr>
              <w:pStyle w:val="Default"/>
              <w:jc w:val="thaiDistribute"/>
              <w:rPr>
                <w:sz w:val="30"/>
                <w:szCs w:val="30"/>
              </w:rPr>
            </w:pPr>
            <w:r w:rsidRPr="00D57F4C">
              <w:rPr>
                <w:b/>
                <w:bCs/>
                <w:sz w:val="30"/>
                <w:szCs w:val="30"/>
                <w:cs/>
              </w:rPr>
              <w:lastRenderedPageBreak/>
              <w:t xml:space="preserve">แบบฟอร์ม 1 </w:t>
            </w:r>
            <w:r w:rsidRPr="003955F2">
              <w:rPr>
                <w:b/>
                <w:bCs/>
                <w:sz w:val="30"/>
                <w:szCs w:val="30"/>
                <w:cs/>
              </w:rPr>
              <w:t xml:space="preserve">ขอบเขต </w:t>
            </w:r>
            <w:r w:rsidRPr="003955F2">
              <w:rPr>
                <w:b/>
                <w:bCs/>
                <w:sz w:val="30"/>
                <w:szCs w:val="30"/>
              </w:rPr>
              <w:t>KM (KM Focus Areas)</w:t>
            </w:r>
            <w:r w:rsidRPr="00D57F4C">
              <w:rPr>
                <w:b/>
                <w:bCs/>
                <w:sz w:val="30"/>
                <w:szCs w:val="30"/>
              </w:rPr>
              <w:t xml:space="preserve"> </w:t>
            </w:r>
            <w:r w:rsidRPr="00D57F4C">
              <w:rPr>
                <w:b/>
                <w:bCs/>
                <w:sz w:val="30"/>
                <w:szCs w:val="30"/>
                <w:cs/>
              </w:rPr>
              <w:t>คณะพยาบาลศาสตร์ มหาวิทยาลัยเนชั่น</w:t>
            </w:r>
          </w:p>
        </w:tc>
      </w:tr>
      <w:tr w:rsidR="004E1979" w:rsidRPr="00D57F4C" w14:paraId="5FE3AA54" w14:textId="77777777" w:rsidTr="00715195">
        <w:trPr>
          <w:trHeight w:val="402"/>
          <w:tblHeader/>
        </w:trPr>
        <w:tc>
          <w:tcPr>
            <w:tcW w:w="1910" w:type="dxa"/>
            <w:vMerge w:val="restart"/>
            <w:vAlign w:val="center"/>
          </w:tcPr>
          <w:p w14:paraId="6DAE627A" w14:textId="77777777" w:rsidR="004E1979" w:rsidRPr="00D57F4C" w:rsidRDefault="004E1979" w:rsidP="00715195">
            <w:pPr>
              <w:pStyle w:val="Default"/>
              <w:jc w:val="center"/>
              <w:rPr>
                <w:b/>
                <w:bCs/>
                <w:sz w:val="30"/>
                <w:szCs w:val="30"/>
              </w:rPr>
            </w:pPr>
            <w:r w:rsidRPr="00D57F4C">
              <w:rPr>
                <w:b/>
                <w:bCs/>
                <w:sz w:val="30"/>
                <w:szCs w:val="30"/>
                <w:cs/>
              </w:rPr>
              <w:t xml:space="preserve">ขอบเขต </w:t>
            </w:r>
            <w:r w:rsidRPr="00D57F4C">
              <w:rPr>
                <w:b/>
                <w:bCs/>
                <w:sz w:val="30"/>
                <w:szCs w:val="30"/>
              </w:rPr>
              <w:t xml:space="preserve">KM </w:t>
            </w:r>
            <w:r w:rsidRPr="00D57F4C">
              <w:rPr>
                <w:b/>
                <w:bCs/>
                <w:sz w:val="30"/>
                <w:szCs w:val="30"/>
                <w:cs/>
              </w:rPr>
              <w:t>ที่</w:t>
            </w:r>
          </w:p>
          <w:p w14:paraId="5604DF86" w14:textId="77777777" w:rsidR="004E1979" w:rsidRPr="00D57F4C" w:rsidRDefault="004E1979" w:rsidP="00715195">
            <w:pPr>
              <w:pStyle w:val="Default"/>
              <w:jc w:val="center"/>
              <w:rPr>
                <w:b/>
                <w:bCs/>
                <w:sz w:val="30"/>
                <w:szCs w:val="30"/>
              </w:rPr>
            </w:pPr>
            <w:r w:rsidRPr="00D57F4C">
              <w:rPr>
                <w:b/>
                <w:bCs/>
                <w:sz w:val="30"/>
                <w:szCs w:val="30"/>
              </w:rPr>
              <w:t>(KM Focus Areas)</w:t>
            </w:r>
          </w:p>
        </w:tc>
        <w:tc>
          <w:tcPr>
            <w:tcW w:w="7458" w:type="dxa"/>
            <w:gridSpan w:val="4"/>
          </w:tcPr>
          <w:p w14:paraId="1400059A" w14:textId="77777777" w:rsidR="004E1979" w:rsidRPr="00D57F4C" w:rsidRDefault="004E1979" w:rsidP="00715195">
            <w:pPr>
              <w:pStyle w:val="Default"/>
              <w:jc w:val="center"/>
              <w:rPr>
                <w:b/>
                <w:bCs/>
                <w:sz w:val="30"/>
                <w:szCs w:val="30"/>
              </w:rPr>
            </w:pPr>
            <w:r w:rsidRPr="00D57F4C">
              <w:rPr>
                <w:b/>
                <w:bCs/>
                <w:sz w:val="30"/>
                <w:szCs w:val="30"/>
                <w:cs/>
              </w:rPr>
              <w:t xml:space="preserve">ประโยชน์ที่จะได้รับจากขอบเขต </w:t>
            </w:r>
            <w:r w:rsidRPr="00D57F4C">
              <w:rPr>
                <w:b/>
                <w:bCs/>
                <w:sz w:val="30"/>
                <w:szCs w:val="30"/>
              </w:rPr>
              <w:t xml:space="preserve">KM </w:t>
            </w:r>
            <w:r w:rsidRPr="00D57F4C">
              <w:rPr>
                <w:b/>
                <w:bCs/>
                <w:sz w:val="30"/>
                <w:szCs w:val="30"/>
                <w:cs/>
              </w:rPr>
              <w:t>ที่มีต่อ</w:t>
            </w:r>
          </w:p>
        </w:tc>
      </w:tr>
      <w:tr w:rsidR="004E1979" w:rsidRPr="00D57F4C" w14:paraId="1BB02166" w14:textId="77777777" w:rsidTr="00715195">
        <w:trPr>
          <w:trHeight w:val="1185"/>
          <w:tblHeader/>
        </w:trPr>
        <w:tc>
          <w:tcPr>
            <w:tcW w:w="1910" w:type="dxa"/>
            <w:vMerge/>
          </w:tcPr>
          <w:p w14:paraId="3C0A39FF" w14:textId="77777777" w:rsidR="004E1979" w:rsidRPr="00D57F4C" w:rsidRDefault="004E1979" w:rsidP="00715195">
            <w:pPr>
              <w:pStyle w:val="Default"/>
              <w:jc w:val="thaiDistribute"/>
              <w:rPr>
                <w:sz w:val="30"/>
                <w:szCs w:val="30"/>
              </w:rPr>
            </w:pPr>
          </w:p>
        </w:tc>
        <w:tc>
          <w:tcPr>
            <w:tcW w:w="1910" w:type="dxa"/>
          </w:tcPr>
          <w:p w14:paraId="6F5FD189" w14:textId="77777777" w:rsidR="004E1979" w:rsidRPr="00D57F4C" w:rsidRDefault="004E1979" w:rsidP="00715195">
            <w:pPr>
              <w:pStyle w:val="Default"/>
              <w:jc w:val="center"/>
              <w:rPr>
                <w:sz w:val="30"/>
                <w:szCs w:val="30"/>
              </w:rPr>
            </w:pPr>
            <w:r>
              <w:rPr>
                <w:rFonts w:hint="cs"/>
                <w:b/>
                <w:bCs/>
                <w:color w:val="111111"/>
                <w:sz w:val="30"/>
                <w:szCs w:val="30"/>
                <w:cs/>
              </w:rPr>
              <w:t>นิสิต</w:t>
            </w:r>
            <w:r w:rsidRPr="00D57F4C">
              <w:rPr>
                <w:b/>
                <w:bCs/>
                <w:color w:val="111111"/>
                <w:sz w:val="30"/>
                <w:szCs w:val="30"/>
                <w:cs/>
              </w:rPr>
              <w:t>/ชุมชน</w:t>
            </w:r>
          </w:p>
        </w:tc>
        <w:tc>
          <w:tcPr>
            <w:tcW w:w="1910" w:type="dxa"/>
          </w:tcPr>
          <w:p w14:paraId="49F6762C" w14:textId="77777777" w:rsidR="004E1979" w:rsidRPr="00D57F4C" w:rsidRDefault="004E1979" w:rsidP="0071519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111111"/>
                <w:sz w:val="30"/>
                <w:szCs w:val="30"/>
              </w:rPr>
            </w:pPr>
            <w:r w:rsidRPr="00D57F4C">
              <w:rPr>
                <w:rFonts w:ascii="TH SarabunPSK" w:hAnsi="TH SarabunPSK" w:cs="TH SarabunPSK"/>
                <w:b/>
                <w:bCs/>
                <w:color w:val="111111"/>
                <w:sz w:val="30"/>
                <w:szCs w:val="30"/>
                <w:cs/>
              </w:rPr>
              <w:t>อาจารย์/เจ้า</w:t>
            </w:r>
          </w:p>
          <w:p w14:paraId="0F204423" w14:textId="77777777" w:rsidR="004E1979" w:rsidRPr="00D57F4C" w:rsidRDefault="004E1979" w:rsidP="0071519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111111"/>
                <w:sz w:val="30"/>
                <w:szCs w:val="30"/>
              </w:rPr>
            </w:pPr>
            <w:r w:rsidRPr="00D57F4C">
              <w:rPr>
                <w:rFonts w:ascii="TH SarabunPSK" w:hAnsi="TH SarabunPSK" w:cs="TH SarabunPSK"/>
                <w:b/>
                <w:bCs/>
                <w:color w:val="111111"/>
                <w:sz w:val="30"/>
                <w:szCs w:val="30"/>
                <w:cs/>
              </w:rPr>
              <w:t>หน้าที่ของหน่วย</w:t>
            </w:r>
          </w:p>
          <w:p w14:paraId="63E2B77F" w14:textId="77777777" w:rsidR="004E1979" w:rsidRPr="00D57F4C" w:rsidRDefault="004E1979" w:rsidP="00715195">
            <w:pPr>
              <w:pStyle w:val="Default"/>
              <w:jc w:val="center"/>
              <w:rPr>
                <w:b/>
                <w:bCs/>
                <w:sz w:val="30"/>
                <w:szCs w:val="30"/>
              </w:rPr>
            </w:pPr>
            <w:r w:rsidRPr="00D57F4C">
              <w:rPr>
                <w:b/>
                <w:bCs/>
                <w:color w:val="111111"/>
                <w:sz w:val="30"/>
                <w:szCs w:val="30"/>
                <w:cs/>
              </w:rPr>
              <w:t>งานตนเอง</w:t>
            </w:r>
          </w:p>
        </w:tc>
        <w:tc>
          <w:tcPr>
            <w:tcW w:w="1910" w:type="dxa"/>
          </w:tcPr>
          <w:p w14:paraId="0BA6799A" w14:textId="77777777" w:rsidR="004E1979" w:rsidRPr="00D57F4C" w:rsidRDefault="004E1979" w:rsidP="00715195">
            <w:pPr>
              <w:pStyle w:val="Default"/>
              <w:jc w:val="center"/>
              <w:rPr>
                <w:b/>
                <w:bCs/>
                <w:sz w:val="30"/>
                <w:szCs w:val="30"/>
              </w:rPr>
            </w:pPr>
            <w:r w:rsidRPr="00D57F4C">
              <w:rPr>
                <w:b/>
                <w:bCs/>
                <w:color w:val="111111"/>
                <w:sz w:val="30"/>
                <w:szCs w:val="30"/>
                <w:cs/>
              </w:rPr>
              <w:t>คณะวิชา</w:t>
            </w:r>
          </w:p>
        </w:tc>
        <w:tc>
          <w:tcPr>
            <w:tcW w:w="1727" w:type="dxa"/>
          </w:tcPr>
          <w:p w14:paraId="0C93C318" w14:textId="77777777" w:rsidR="004E1979" w:rsidRPr="00D57F4C" w:rsidRDefault="004E1979" w:rsidP="00715195">
            <w:pPr>
              <w:pStyle w:val="Default"/>
              <w:jc w:val="center"/>
              <w:rPr>
                <w:b/>
                <w:bCs/>
                <w:sz w:val="30"/>
                <w:szCs w:val="30"/>
              </w:rPr>
            </w:pPr>
            <w:r w:rsidRPr="00D57F4C">
              <w:rPr>
                <w:b/>
                <w:bCs/>
                <w:color w:val="111111"/>
                <w:sz w:val="30"/>
                <w:szCs w:val="30"/>
                <w:cs/>
              </w:rPr>
              <w:t>มหาวิทยาลัย</w:t>
            </w:r>
          </w:p>
        </w:tc>
      </w:tr>
      <w:tr w:rsidR="004E1979" w:rsidRPr="00D57F4C" w14:paraId="21AAF664" w14:textId="77777777" w:rsidTr="00715195">
        <w:trPr>
          <w:trHeight w:val="11065"/>
        </w:trPr>
        <w:tc>
          <w:tcPr>
            <w:tcW w:w="1910" w:type="dxa"/>
          </w:tcPr>
          <w:p w14:paraId="4EFE09F0" w14:textId="77777777" w:rsidR="004E1979" w:rsidRPr="004511E3" w:rsidRDefault="004E1979" w:rsidP="00342E68">
            <w:pPr>
              <w:pStyle w:val="Default"/>
              <w:numPr>
                <w:ilvl w:val="0"/>
                <w:numId w:val="19"/>
              </w:numPr>
              <w:rPr>
                <w:color w:val="000000" w:themeColor="text1"/>
                <w:sz w:val="30"/>
                <w:szCs w:val="30"/>
              </w:rPr>
            </w:pPr>
            <w:r w:rsidRPr="004511E3">
              <w:rPr>
                <w:color w:val="000000" w:themeColor="text1"/>
                <w:sz w:val="30"/>
                <w:szCs w:val="30"/>
                <w:cs/>
              </w:rPr>
              <w:t>ด้านการพัฒนาการเรียนการสอน</w:t>
            </w:r>
          </w:p>
          <w:p w14:paraId="02D02BC3" w14:textId="77777777" w:rsidR="004E1979" w:rsidRPr="004511E3" w:rsidRDefault="004E1979" w:rsidP="00715195">
            <w:pPr>
              <w:pStyle w:val="Default"/>
              <w:ind w:left="360"/>
              <w:rPr>
                <w:color w:val="000000" w:themeColor="text1"/>
                <w:sz w:val="30"/>
                <w:szCs w:val="30"/>
              </w:rPr>
            </w:pPr>
          </w:p>
        </w:tc>
        <w:tc>
          <w:tcPr>
            <w:tcW w:w="1910" w:type="dxa"/>
          </w:tcPr>
          <w:p w14:paraId="072B76B7" w14:textId="5E2E4458" w:rsidR="004E1979" w:rsidRPr="004511E3" w:rsidRDefault="004E1979" w:rsidP="00342E68">
            <w:pPr>
              <w:pStyle w:val="afc"/>
              <w:numPr>
                <w:ilvl w:val="0"/>
                <w:numId w:val="22"/>
              </w:numPr>
              <w:tabs>
                <w:tab w:val="left" w:pos="1890"/>
              </w:tabs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4511E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นิสิตมี</w:t>
            </w:r>
            <w:r w:rsidRPr="004511E3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การเรียนรู้ตามกรอบมาตรฐานคุณวุฒิระดับอุดมศึกษา (</w:t>
            </w:r>
            <w:r w:rsidRPr="004511E3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TQF</w:t>
            </w:r>
            <w:r w:rsidRPr="004511E3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) ทักษะศตวรรษที่ 21 และมาตรฐานการศึกษาแห่งชาติ (พ.ศ. 2561) เอกลักษณ์ และอัตลักษณ์ของบัณฑิตคณะพยาบาลศาสตร์</w:t>
            </w:r>
            <w:r w:rsidRPr="004511E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2975F7AB" w14:textId="77777777" w:rsidR="004E1979" w:rsidRPr="004511E3" w:rsidRDefault="004E1979" w:rsidP="00342E68">
            <w:pPr>
              <w:pStyle w:val="afc"/>
              <w:numPr>
                <w:ilvl w:val="0"/>
                <w:numId w:val="22"/>
              </w:numPr>
              <w:tabs>
                <w:tab w:val="left" w:pos="1890"/>
              </w:tabs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นิสิต</w:t>
            </w:r>
            <w:r w:rsidRPr="004511E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ทักษะคนยุคใหม่ และมี</w:t>
            </w:r>
            <w:r w:rsidRPr="004511E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ลักษณะของบัณฑิตที่พึง</w:t>
            </w:r>
            <w:r w:rsidRPr="004511E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4511E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ประสงค์และเป็นบัณฑิตที่มี</w:t>
            </w:r>
            <w:r w:rsidRPr="004511E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4511E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คุณภาพ</w:t>
            </w:r>
          </w:p>
        </w:tc>
        <w:tc>
          <w:tcPr>
            <w:tcW w:w="1910" w:type="dxa"/>
          </w:tcPr>
          <w:p w14:paraId="2DAB1389" w14:textId="26C8D0BB" w:rsidR="004E1979" w:rsidRPr="004511E3" w:rsidRDefault="004E1979" w:rsidP="00342E68">
            <w:pPr>
              <w:pStyle w:val="Default"/>
              <w:numPr>
                <w:ilvl w:val="0"/>
                <w:numId w:val="21"/>
              </w:numPr>
              <w:rPr>
                <w:color w:val="000000" w:themeColor="text1"/>
                <w:sz w:val="30"/>
                <w:szCs w:val="30"/>
              </w:rPr>
            </w:pPr>
            <w:r w:rsidRPr="004511E3">
              <w:rPr>
                <w:color w:val="000000" w:themeColor="text1"/>
                <w:sz w:val="30"/>
                <w:szCs w:val="30"/>
                <w:cs/>
              </w:rPr>
              <w:t>อาจารย์ได้</w:t>
            </w:r>
            <w:r w:rsidRPr="004511E3">
              <w:rPr>
                <w:color w:val="000000" w:themeColor="text1"/>
                <w:sz w:val="30"/>
                <w:szCs w:val="30"/>
              </w:rPr>
              <w:t xml:space="preserve"> </w:t>
            </w:r>
            <w:r w:rsidRPr="004511E3">
              <w:rPr>
                <w:color w:val="000000" w:themeColor="text1"/>
                <w:sz w:val="30"/>
                <w:szCs w:val="30"/>
                <w:cs/>
              </w:rPr>
              <w:t>พัฒนากิจกรรม</w:t>
            </w:r>
            <w:r w:rsidRPr="004511E3">
              <w:rPr>
                <w:color w:val="000000" w:themeColor="text1"/>
                <w:sz w:val="30"/>
                <w:szCs w:val="30"/>
              </w:rPr>
              <w:t xml:space="preserve"> </w:t>
            </w:r>
            <w:r w:rsidRPr="004511E3">
              <w:rPr>
                <w:color w:val="000000" w:themeColor="text1"/>
                <w:sz w:val="30"/>
                <w:szCs w:val="30"/>
                <w:cs/>
              </w:rPr>
              <w:t>การเรียนการสอน</w:t>
            </w:r>
            <w:r w:rsidRPr="004511E3">
              <w:rPr>
                <w:color w:val="000000" w:themeColor="text1"/>
                <w:sz w:val="30"/>
                <w:szCs w:val="30"/>
              </w:rPr>
              <w:t xml:space="preserve"> </w:t>
            </w:r>
            <w:r w:rsidRPr="004511E3">
              <w:rPr>
                <w:rFonts w:eastAsia="Times New Roman"/>
                <w:color w:val="000000" w:themeColor="text1"/>
                <w:sz w:val="30"/>
                <w:szCs w:val="30"/>
                <w:cs/>
              </w:rPr>
              <w:t xml:space="preserve">ที่หลากหลาย </w:t>
            </w:r>
            <w:r w:rsidR="00C0708D">
              <w:rPr>
                <w:rFonts w:eastAsia="Times New Roman"/>
                <w:color w:val="000000" w:themeColor="text1"/>
                <w:sz w:val="30"/>
                <w:szCs w:val="30"/>
                <w:cs/>
              </w:rPr>
              <w:br/>
            </w:r>
            <w:r w:rsidRPr="004511E3">
              <w:rPr>
                <w:rFonts w:eastAsia="Times New Roman"/>
                <w:color w:val="000000" w:themeColor="text1"/>
                <w:sz w:val="30"/>
                <w:szCs w:val="30"/>
                <w:cs/>
              </w:rPr>
              <w:t>มุ่งผลลัพธ์การเรียนรู้ตามกรอบมาตรฐานคุณวุฒิระดับอุดมศึกษา (</w:t>
            </w:r>
            <w:r w:rsidRPr="004511E3">
              <w:rPr>
                <w:rFonts w:eastAsia="Times New Roman"/>
                <w:color w:val="000000" w:themeColor="text1"/>
                <w:sz w:val="30"/>
                <w:szCs w:val="30"/>
              </w:rPr>
              <w:t>TQF</w:t>
            </w:r>
            <w:r w:rsidRPr="004511E3">
              <w:rPr>
                <w:rFonts w:eastAsia="Times New Roman"/>
                <w:color w:val="000000" w:themeColor="text1"/>
                <w:sz w:val="30"/>
                <w:szCs w:val="30"/>
                <w:cs/>
              </w:rPr>
              <w:t>) ทักษะศตวรรษที่ 21 และมาตรฐานการศึกษาแห่งชาติ (พ.ศ. 2561)</w:t>
            </w:r>
          </w:p>
        </w:tc>
        <w:tc>
          <w:tcPr>
            <w:tcW w:w="1910" w:type="dxa"/>
          </w:tcPr>
          <w:p w14:paraId="171930BF" w14:textId="77777777" w:rsidR="004E1979" w:rsidRPr="004511E3" w:rsidRDefault="004E1979" w:rsidP="00342E68">
            <w:pPr>
              <w:pStyle w:val="Default"/>
              <w:numPr>
                <w:ilvl w:val="0"/>
                <w:numId w:val="21"/>
              </w:numPr>
              <w:rPr>
                <w:color w:val="000000" w:themeColor="text1"/>
                <w:sz w:val="30"/>
                <w:szCs w:val="30"/>
              </w:rPr>
            </w:pPr>
            <w:r w:rsidRPr="004511E3">
              <w:rPr>
                <w:color w:val="000000" w:themeColor="text1"/>
                <w:sz w:val="30"/>
                <w:szCs w:val="30"/>
                <w:cs/>
              </w:rPr>
              <w:t xml:space="preserve">เกิดองค์ความรู้ใหม่ของคณะฯ </w:t>
            </w:r>
            <w:r w:rsidRPr="004511E3">
              <w:rPr>
                <w:rFonts w:eastAsia="Times New Roman"/>
                <w:color w:val="000000" w:themeColor="text1"/>
                <w:sz w:val="30"/>
                <w:szCs w:val="30"/>
                <w:cs/>
              </w:rPr>
              <w:t>ที่หลากหลาย มุ่งผลลัพธ์การเรียนรู้ตามกรอบมาตรฐานคุณวุฒิระดับอุดมศึกษา (</w:t>
            </w:r>
            <w:r w:rsidRPr="004511E3">
              <w:rPr>
                <w:rFonts w:eastAsia="Times New Roman"/>
                <w:color w:val="000000" w:themeColor="text1"/>
                <w:sz w:val="30"/>
                <w:szCs w:val="30"/>
              </w:rPr>
              <w:t>TQF</w:t>
            </w:r>
            <w:r w:rsidRPr="004511E3">
              <w:rPr>
                <w:rFonts w:eastAsia="Times New Roman"/>
                <w:color w:val="000000" w:themeColor="text1"/>
                <w:sz w:val="30"/>
                <w:szCs w:val="30"/>
                <w:cs/>
              </w:rPr>
              <w:t>) ทักษะศตวรรษที่ 21 และมาตรฐานการศึกษาแห่งชาติ (พ.ศ. 2561) นำ</w:t>
            </w:r>
            <w:r w:rsidRPr="004511E3">
              <w:rPr>
                <w:color w:val="000000" w:themeColor="text1"/>
                <w:sz w:val="30"/>
                <w:szCs w:val="30"/>
                <w:cs/>
              </w:rPr>
              <w:t xml:space="preserve">ไปสู่การพัฒนา การเรียนการสอน และการพัฒนาผู้เรียน </w:t>
            </w:r>
          </w:p>
          <w:p w14:paraId="3C6FD389" w14:textId="77777777" w:rsidR="004E1979" w:rsidRPr="004511E3" w:rsidRDefault="004E1979" w:rsidP="00715195">
            <w:pPr>
              <w:pStyle w:val="Default"/>
              <w:rPr>
                <w:color w:val="000000" w:themeColor="text1"/>
                <w:sz w:val="30"/>
                <w:szCs w:val="30"/>
              </w:rPr>
            </w:pPr>
          </w:p>
        </w:tc>
        <w:tc>
          <w:tcPr>
            <w:tcW w:w="1727" w:type="dxa"/>
          </w:tcPr>
          <w:p w14:paraId="2912FD2F" w14:textId="77777777" w:rsidR="004E1979" w:rsidRDefault="004E1979" w:rsidP="00342E68">
            <w:pPr>
              <w:pStyle w:val="Default"/>
              <w:numPr>
                <w:ilvl w:val="0"/>
                <w:numId w:val="21"/>
              </w:numPr>
              <w:rPr>
                <w:color w:val="000000" w:themeColor="text1"/>
                <w:sz w:val="30"/>
                <w:szCs w:val="30"/>
              </w:rPr>
            </w:pPr>
            <w:r w:rsidRPr="004511E3">
              <w:rPr>
                <w:color w:val="000000" w:themeColor="text1"/>
                <w:sz w:val="30"/>
                <w:szCs w:val="30"/>
                <w:cs/>
              </w:rPr>
              <w:t xml:space="preserve">มีบัณฑิตที่พึงประสงค์ และเป็นบัณฑิตที่มีคุณภาพ </w:t>
            </w:r>
          </w:p>
          <w:p w14:paraId="5887BE1A" w14:textId="77777777" w:rsidR="004E1979" w:rsidRPr="004511E3" w:rsidRDefault="004E1979" w:rsidP="00342E68">
            <w:pPr>
              <w:pStyle w:val="Default"/>
              <w:numPr>
                <w:ilvl w:val="0"/>
                <w:numId w:val="21"/>
              </w:numPr>
              <w:rPr>
                <w:color w:val="000000" w:themeColor="text1"/>
                <w:sz w:val="30"/>
                <w:szCs w:val="30"/>
              </w:rPr>
            </w:pPr>
            <w:r w:rsidRPr="004511E3">
              <w:rPr>
                <w:color w:val="000000" w:themeColor="text1"/>
                <w:sz w:val="30"/>
                <w:szCs w:val="30"/>
                <w:cs/>
              </w:rPr>
              <w:t xml:space="preserve">ได้รับชื่อเสียงจากการผลิตบัณฑิตที่มีคุณภาพสู่สังคม </w:t>
            </w:r>
          </w:p>
          <w:p w14:paraId="6A94D6F7" w14:textId="77777777" w:rsidR="004E1979" w:rsidRPr="004511E3" w:rsidRDefault="004E1979" w:rsidP="00715195">
            <w:pPr>
              <w:pStyle w:val="Default"/>
              <w:rPr>
                <w:color w:val="000000" w:themeColor="text1"/>
                <w:sz w:val="30"/>
                <w:szCs w:val="30"/>
              </w:rPr>
            </w:pPr>
          </w:p>
          <w:p w14:paraId="6B07B4AB" w14:textId="77777777" w:rsidR="004E1979" w:rsidRPr="004511E3" w:rsidRDefault="004E1979" w:rsidP="00715195">
            <w:pPr>
              <w:pStyle w:val="Default"/>
              <w:rPr>
                <w:color w:val="000000" w:themeColor="text1"/>
                <w:sz w:val="30"/>
                <w:szCs w:val="30"/>
              </w:rPr>
            </w:pPr>
          </w:p>
        </w:tc>
      </w:tr>
      <w:tr w:rsidR="004E1979" w:rsidRPr="00D57F4C" w14:paraId="00A45EC3" w14:textId="77777777" w:rsidTr="00715195">
        <w:trPr>
          <w:trHeight w:val="3155"/>
        </w:trPr>
        <w:tc>
          <w:tcPr>
            <w:tcW w:w="1910" w:type="dxa"/>
          </w:tcPr>
          <w:p w14:paraId="36BB0DF4" w14:textId="77777777" w:rsidR="004E1979" w:rsidRPr="000C4DEF" w:rsidRDefault="004E1979" w:rsidP="00342E68">
            <w:pPr>
              <w:pStyle w:val="Default"/>
              <w:numPr>
                <w:ilvl w:val="0"/>
                <w:numId w:val="19"/>
              </w:numPr>
              <w:rPr>
                <w:color w:val="000000" w:themeColor="text1"/>
                <w:sz w:val="30"/>
                <w:szCs w:val="30"/>
              </w:rPr>
            </w:pPr>
            <w:r w:rsidRPr="000C4DEF">
              <w:rPr>
                <w:color w:val="000000" w:themeColor="text1"/>
                <w:sz w:val="30"/>
                <w:szCs w:val="30"/>
                <w:cs/>
              </w:rPr>
              <w:lastRenderedPageBreak/>
              <w:t>การ</w:t>
            </w:r>
            <w:r w:rsidRPr="000C4DEF">
              <w:rPr>
                <w:rFonts w:hint="cs"/>
                <w:color w:val="000000" w:themeColor="text1"/>
                <w:sz w:val="30"/>
                <w:szCs w:val="30"/>
                <w:cs/>
              </w:rPr>
              <w:t>ผลิตและเผยแพร่ผลงาน</w:t>
            </w:r>
            <w:r w:rsidRPr="000C4DEF">
              <w:rPr>
                <w:color w:val="000000" w:themeColor="text1"/>
                <w:sz w:val="30"/>
                <w:szCs w:val="30"/>
                <w:cs/>
              </w:rPr>
              <w:t>วิจัย</w:t>
            </w:r>
          </w:p>
          <w:p w14:paraId="41132940" w14:textId="77777777" w:rsidR="004E1979" w:rsidRPr="000C4DEF" w:rsidRDefault="004E1979" w:rsidP="00715195">
            <w:pPr>
              <w:pStyle w:val="Default"/>
              <w:ind w:left="360"/>
              <w:rPr>
                <w:color w:val="000000" w:themeColor="text1"/>
                <w:sz w:val="30"/>
                <w:szCs w:val="30"/>
              </w:rPr>
            </w:pPr>
          </w:p>
          <w:p w14:paraId="17224D66" w14:textId="77777777" w:rsidR="004E1979" w:rsidRPr="000C4DEF" w:rsidRDefault="004E1979" w:rsidP="00715195">
            <w:pPr>
              <w:tabs>
                <w:tab w:val="left" w:pos="1890"/>
              </w:tabs>
              <w:jc w:val="thaiDistribute"/>
              <w:rPr>
                <w:color w:val="000000" w:themeColor="text1"/>
                <w:sz w:val="30"/>
                <w:szCs w:val="30"/>
              </w:rPr>
            </w:pPr>
          </w:p>
        </w:tc>
        <w:tc>
          <w:tcPr>
            <w:tcW w:w="1910" w:type="dxa"/>
          </w:tcPr>
          <w:p w14:paraId="1A001108" w14:textId="77777777" w:rsidR="004E1979" w:rsidRPr="000C4DEF" w:rsidRDefault="004E1979" w:rsidP="00342E68">
            <w:pPr>
              <w:pStyle w:val="Default"/>
              <w:numPr>
                <w:ilvl w:val="0"/>
                <w:numId w:val="23"/>
              </w:numPr>
              <w:rPr>
                <w:color w:val="000000" w:themeColor="text1"/>
                <w:sz w:val="30"/>
                <w:szCs w:val="30"/>
              </w:rPr>
            </w:pPr>
            <w:r w:rsidRPr="000C4DEF">
              <w:rPr>
                <w:rFonts w:eastAsia="Times New Roman"/>
                <w:color w:val="000000" w:themeColor="text1"/>
                <w:sz w:val="30"/>
                <w:szCs w:val="30"/>
                <w:cs/>
              </w:rPr>
              <w:t>มีเครือข่ายความร่วมมือด้านวิชาการและวิจัยระหว่างหน่วยงาน</w:t>
            </w:r>
            <w:r w:rsidRPr="000C4DEF">
              <w:rPr>
                <w:rFonts w:eastAsia="Times New Roman" w:hint="cs"/>
                <w:color w:val="000000" w:themeColor="text1"/>
                <w:sz w:val="30"/>
                <w:szCs w:val="30"/>
                <w:cs/>
              </w:rPr>
              <w:t>และชุมชน</w:t>
            </w:r>
            <w:r w:rsidRPr="000C4DEF">
              <w:rPr>
                <w:rFonts w:eastAsia="Times New Roman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0F9A249E" w14:textId="77777777" w:rsidR="004E1979" w:rsidRPr="000C4DEF" w:rsidRDefault="004E1979" w:rsidP="00342E68">
            <w:pPr>
              <w:pStyle w:val="Default"/>
              <w:numPr>
                <w:ilvl w:val="0"/>
                <w:numId w:val="23"/>
              </w:numPr>
              <w:rPr>
                <w:color w:val="000000" w:themeColor="text1"/>
                <w:sz w:val="30"/>
                <w:szCs w:val="30"/>
              </w:rPr>
            </w:pPr>
            <w:r w:rsidRPr="000C4DEF">
              <w:rPr>
                <w:rFonts w:eastAsia="Times New Roman"/>
                <w:color w:val="000000" w:themeColor="text1"/>
                <w:sz w:val="30"/>
                <w:szCs w:val="30"/>
                <w:cs/>
              </w:rPr>
              <w:t>มีผลงานวิจัย/งานวิชาการที่เกิดจากความร่วมมือของชุมชนและท้องถิ่น</w:t>
            </w:r>
          </w:p>
        </w:tc>
        <w:tc>
          <w:tcPr>
            <w:tcW w:w="1910" w:type="dxa"/>
          </w:tcPr>
          <w:p w14:paraId="277B8A88" w14:textId="77777777" w:rsidR="004E1979" w:rsidRPr="000C4DEF" w:rsidRDefault="004E1979" w:rsidP="00342E68">
            <w:pPr>
              <w:pStyle w:val="Default"/>
              <w:numPr>
                <w:ilvl w:val="0"/>
                <w:numId w:val="23"/>
              </w:numPr>
              <w:rPr>
                <w:color w:val="000000" w:themeColor="text1"/>
                <w:sz w:val="30"/>
                <w:szCs w:val="30"/>
              </w:rPr>
            </w:pPr>
            <w:r w:rsidRPr="000C4DEF">
              <w:rPr>
                <w:rFonts w:eastAsia="Times New Roman" w:hint="cs"/>
                <w:color w:val="000000" w:themeColor="text1"/>
                <w:sz w:val="28"/>
                <w:szCs w:val="28"/>
                <w:cs/>
              </w:rPr>
              <w:t>อาจารย์</w:t>
            </w:r>
            <w:r w:rsidRPr="000C4DEF">
              <w:rPr>
                <w:rFonts w:eastAsia="Times New Roman"/>
                <w:color w:val="000000" w:themeColor="text1"/>
                <w:sz w:val="28"/>
                <w:szCs w:val="28"/>
                <w:cs/>
              </w:rPr>
              <w:t>มีผลงานวิจัยและผลงานวิชาการตีพิมพ์เป็นไปตามเกณฑ์</w:t>
            </w:r>
            <w:r w:rsidRPr="000C4DEF">
              <w:rPr>
                <w:rFonts w:eastAsia="Times New Roman" w:hint="cs"/>
                <w:color w:val="000000" w:themeColor="text1"/>
                <w:sz w:val="28"/>
                <w:szCs w:val="28"/>
                <w:cs/>
              </w:rPr>
              <w:t>และการมีส่วนร่วม</w:t>
            </w:r>
            <w:r w:rsidRPr="000C4DEF">
              <w:rPr>
                <w:rFonts w:eastAsia="Times New Roman"/>
                <w:color w:val="000000" w:themeColor="text1"/>
                <w:sz w:val="30"/>
                <w:szCs w:val="30"/>
                <w:cs/>
              </w:rPr>
              <w:t>ของชุมชนและท้องถิ่น</w:t>
            </w:r>
          </w:p>
          <w:p w14:paraId="497E41AC" w14:textId="77777777" w:rsidR="004E1979" w:rsidRPr="000C4DEF" w:rsidRDefault="004E1979" w:rsidP="00342E68">
            <w:pPr>
              <w:pStyle w:val="Default"/>
              <w:numPr>
                <w:ilvl w:val="0"/>
                <w:numId w:val="23"/>
              </w:numPr>
              <w:rPr>
                <w:color w:val="000000" w:themeColor="text1"/>
                <w:sz w:val="30"/>
                <w:szCs w:val="30"/>
              </w:rPr>
            </w:pPr>
            <w:r w:rsidRPr="000C4DEF">
              <w:rPr>
                <w:color w:val="000000" w:themeColor="text1"/>
                <w:sz w:val="30"/>
                <w:szCs w:val="30"/>
                <w:cs/>
              </w:rPr>
              <w:t>เกิดองค์ความรู้ใหม่ของคณะฯ ที่น</w:t>
            </w:r>
            <w:r w:rsidRPr="000C4DEF">
              <w:rPr>
                <w:rFonts w:hint="cs"/>
                <w:color w:val="000000" w:themeColor="text1"/>
                <w:sz w:val="30"/>
                <w:szCs w:val="30"/>
                <w:cs/>
              </w:rPr>
              <w:t>ำ</w:t>
            </w:r>
            <w:r w:rsidRPr="000C4DEF">
              <w:rPr>
                <w:color w:val="000000" w:themeColor="text1"/>
                <w:sz w:val="30"/>
                <w:szCs w:val="30"/>
                <w:cs/>
              </w:rPr>
              <w:t>ไปสู่การท</w:t>
            </w:r>
            <w:r w:rsidRPr="000C4DEF">
              <w:rPr>
                <w:rFonts w:hint="cs"/>
                <w:color w:val="000000" w:themeColor="text1"/>
                <w:sz w:val="30"/>
                <w:szCs w:val="30"/>
                <w:cs/>
              </w:rPr>
              <w:t>ำ</w:t>
            </w:r>
            <w:r w:rsidRPr="000C4DEF">
              <w:rPr>
                <w:color w:val="000000" w:themeColor="text1"/>
                <w:sz w:val="30"/>
                <w:szCs w:val="30"/>
                <w:cs/>
              </w:rPr>
              <w:t>วิจัยชุมชนของ</w:t>
            </w:r>
            <w:r w:rsidRPr="000C4DEF">
              <w:rPr>
                <w:rFonts w:hint="cs"/>
                <w:color w:val="000000" w:themeColor="text1"/>
                <w:sz w:val="30"/>
                <w:szCs w:val="30"/>
                <w:cs/>
              </w:rPr>
              <w:t>อาจารย์</w:t>
            </w:r>
            <w:r w:rsidRPr="000C4DEF">
              <w:rPr>
                <w:color w:val="000000" w:themeColor="text1"/>
                <w:sz w:val="30"/>
                <w:szCs w:val="30"/>
                <w:cs/>
              </w:rPr>
              <w:t xml:space="preserve">ในคณะฯ อย่างต่อเนื่อง </w:t>
            </w:r>
          </w:p>
        </w:tc>
        <w:tc>
          <w:tcPr>
            <w:tcW w:w="1910" w:type="dxa"/>
          </w:tcPr>
          <w:p w14:paraId="0BAA3B27" w14:textId="77777777" w:rsidR="004E1979" w:rsidRPr="000C4DEF" w:rsidRDefault="004E1979" w:rsidP="00715195">
            <w:pPr>
              <w:pStyle w:val="Default"/>
              <w:rPr>
                <w:color w:val="000000" w:themeColor="text1"/>
                <w:sz w:val="30"/>
                <w:szCs w:val="30"/>
              </w:rPr>
            </w:pPr>
            <w:r w:rsidRPr="000C4DEF">
              <w:rPr>
                <w:color w:val="000000" w:themeColor="text1"/>
                <w:sz w:val="30"/>
                <w:szCs w:val="30"/>
              </w:rPr>
              <w:t>-</w:t>
            </w:r>
            <w:r w:rsidRPr="000C4DEF">
              <w:rPr>
                <w:color w:val="000000" w:themeColor="text1"/>
                <w:sz w:val="30"/>
                <w:szCs w:val="30"/>
                <w:cs/>
              </w:rPr>
              <w:t>มีผลงานวิจัย</w:t>
            </w:r>
            <w:r w:rsidRPr="000C4DEF">
              <w:rPr>
                <w:rFonts w:hint="cs"/>
                <w:color w:val="000000" w:themeColor="text1"/>
                <w:sz w:val="30"/>
                <w:szCs w:val="30"/>
                <w:cs/>
              </w:rPr>
              <w:t>และเผยแพร่ผลงาน</w:t>
            </w:r>
            <w:r w:rsidRPr="000C4DEF">
              <w:rPr>
                <w:color w:val="000000" w:themeColor="text1"/>
                <w:sz w:val="30"/>
                <w:szCs w:val="30"/>
                <w:cs/>
              </w:rPr>
              <w:t>ของ</w:t>
            </w:r>
            <w:r w:rsidRPr="000C4DEF">
              <w:rPr>
                <w:rFonts w:hint="cs"/>
                <w:color w:val="000000" w:themeColor="text1"/>
                <w:sz w:val="30"/>
                <w:szCs w:val="30"/>
                <w:cs/>
              </w:rPr>
              <w:t>อาจารย์</w:t>
            </w:r>
            <w:r w:rsidRPr="000C4DEF">
              <w:rPr>
                <w:color w:val="000000" w:themeColor="text1"/>
                <w:sz w:val="30"/>
                <w:szCs w:val="30"/>
                <w:cs/>
              </w:rPr>
              <w:t>ที่สอดคล้องกับ</w:t>
            </w:r>
            <w:r w:rsidRPr="000C4DEF">
              <w:rPr>
                <w:rFonts w:hint="cs"/>
                <w:color w:val="000000" w:themeColor="text1"/>
                <w:sz w:val="30"/>
                <w:szCs w:val="30"/>
                <w:cs/>
              </w:rPr>
              <w:t>กลยุทธ์ของคณะ</w:t>
            </w:r>
            <w:r w:rsidRPr="000C4DEF">
              <w:rPr>
                <w:color w:val="000000" w:themeColor="text1"/>
                <w:sz w:val="30"/>
                <w:szCs w:val="30"/>
                <w:cs/>
              </w:rPr>
              <w:t xml:space="preserve">  </w:t>
            </w:r>
          </w:p>
        </w:tc>
        <w:tc>
          <w:tcPr>
            <w:tcW w:w="1727" w:type="dxa"/>
          </w:tcPr>
          <w:p w14:paraId="1CAC0E94" w14:textId="77777777" w:rsidR="004E1979" w:rsidRPr="000C4DEF" w:rsidRDefault="004E1979" w:rsidP="00342E68">
            <w:pPr>
              <w:pStyle w:val="Default"/>
              <w:numPr>
                <w:ilvl w:val="0"/>
                <w:numId w:val="24"/>
              </w:numPr>
              <w:rPr>
                <w:color w:val="000000" w:themeColor="text1"/>
                <w:sz w:val="30"/>
                <w:szCs w:val="30"/>
              </w:rPr>
            </w:pPr>
            <w:r w:rsidRPr="000C4DEF">
              <w:rPr>
                <w:color w:val="000000" w:themeColor="text1"/>
                <w:sz w:val="30"/>
                <w:szCs w:val="30"/>
                <w:cs/>
              </w:rPr>
              <w:t>มีผลงานวิจัย</w:t>
            </w:r>
            <w:r w:rsidRPr="000C4DEF">
              <w:rPr>
                <w:rFonts w:hint="cs"/>
                <w:color w:val="000000" w:themeColor="text1"/>
                <w:sz w:val="30"/>
                <w:szCs w:val="30"/>
                <w:cs/>
              </w:rPr>
              <w:t>และเผยแพร่ผลงาน</w:t>
            </w:r>
            <w:r w:rsidRPr="000C4DEF">
              <w:rPr>
                <w:color w:val="000000" w:themeColor="text1"/>
                <w:sz w:val="30"/>
                <w:szCs w:val="30"/>
                <w:cs/>
              </w:rPr>
              <w:t>ของ</w:t>
            </w:r>
            <w:r w:rsidRPr="000C4DEF">
              <w:rPr>
                <w:rFonts w:hint="cs"/>
                <w:color w:val="000000" w:themeColor="text1"/>
                <w:sz w:val="30"/>
                <w:szCs w:val="30"/>
                <w:cs/>
              </w:rPr>
              <w:t>อาจารย์</w:t>
            </w:r>
            <w:r w:rsidRPr="000C4DEF">
              <w:rPr>
                <w:color w:val="000000" w:themeColor="text1"/>
                <w:sz w:val="30"/>
                <w:szCs w:val="30"/>
                <w:cs/>
              </w:rPr>
              <w:t>ที่สอดคล้องกับ</w:t>
            </w:r>
            <w:r w:rsidRPr="000C4DEF">
              <w:rPr>
                <w:rFonts w:hint="cs"/>
                <w:color w:val="000000" w:themeColor="text1"/>
                <w:sz w:val="30"/>
                <w:szCs w:val="30"/>
                <w:cs/>
              </w:rPr>
              <w:t>ยุทธศาสตร์ของมหาวิทยาลัย</w:t>
            </w:r>
          </w:p>
          <w:p w14:paraId="0FB7FB37" w14:textId="77777777" w:rsidR="004E1979" w:rsidRPr="000C4DEF" w:rsidRDefault="004E1979" w:rsidP="00715195">
            <w:pPr>
              <w:pStyle w:val="Default"/>
              <w:rPr>
                <w:color w:val="000000" w:themeColor="text1"/>
                <w:sz w:val="30"/>
                <w:szCs w:val="30"/>
              </w:rPr>
            </w:pPr>
            <w:r w:rsidRPr="000C4DEF">
              <w:rPr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202D3058" w14:textId="77777777" w:rsidR="004E1979" w:rsidRPr="000C4DEF" w:rsidRDefault="004E1979" w:rsidP="00715195">
            <w:pPr>
              <w:pStyle w:val="Default"/>
              <w:rPr>
                <w:color w:val="000000" w:themeColor="text1"/>
                <w:sz w:val="30"/>
                <w:szCs w:val="30"/>
              </w:rPr>
            </w:pPr>
          </w:p>
        </w:tc>
      </w:tr>
    </w:tbl>
    <w:p w14:paraId="3CD41A8F" w14:textId="77777777" w:rsidR="004E1979" w:rsidRPr="001A4A9B" w:rsidRDefault="004E1979" w:rsidP="004E1979">
      <w:pPr>
        <w:pStyle w:val="Default"/>
        <w:jc w:val="thaiDistribute"/>
        <w:rPr>
          <w:sz w:val="16"/>
          <w:szCs w:val="16"/>
        </w:rPr>
      </w:pPr>
      <w:r>
        <w:rPr>
          <w:rFonts w:hint="cs"/>
          <w:sz w:val="32"/>
          <w:szCs w:val="32"/>
          <w:cs/>
        </w:rPr>
        <w:t xml:space="preserve"> </w:t>
      </w:r>
    </w:p>
    <w:p w14:paraId="300BB0E0" w14:textId="77777777" w:rsidR="004E1979" w:rsidRPr="00234D8F" w:rsidRDefault="004E1979" w:rsidP="004E1979">
      <w:pPr>
        <w:pStyle w:val="Default"/>
        <w:ind w:firstLine="1440"/>
        <w:jc w:val="thaiDistribute"/>
        <w:rPr>
          <w:color w:val="000000" w:themeColor="text1"/>
          <w:sz w:val="32"/>
          <w:szCs w:val="32"/>
        </w:rPr>
      </w:pPr>
      <w:r w:rsidRPr="00234D8F">
        <w:rPr>
          <w:color w:val="000000" w:themeColor="text1"/>
          <w:sz w:val="32"/>
          <w:szCs w:val="32"/>
          <w:cs/>
        </w:rPr>
        <w:t>เมื่อกรอกแบบฟอร์มที่ 1 ครบถ้วนแล้ว ให้ท</w:t>
      </w:r>
      <w:r w:rsidRPr="00234D8F">
        <w:rPr>
          <w:rFonts w:hint="cs"/>
          <w:color w:val="000000" w:themeColor="text1"/>
          <w:sz w:val="32"/>
          <w:szCs w:val="32"/>
          <w:cs/>
        </w:rPr>
        <w:t>ำ</w:t>
      </w:r>
      <w:r w:rsidRPr="00234D8F">
        <w:rPr>
          <w:color w:val="000000" w:themeColor="text1"/>
          <w:sz w:val="32"/>
          <w:szCs w:val="32"/>
          <w:cs/>
        </w:rPr>
        <w:t xml:space="preserve">การคัดเลือกขอบเขต </w:t>
      </w:r>
      <w:r w:rsidRPr="00234D8F">
        <w:rPr>
          <w:color w:val="000000" w:themeColor="text1"/>
          <w:sz w:val="32"/>
          <w:szCs w:val="32"/>
        </w:rPr>
        <w:t xml:space="preserve">KM </w:t>
      </w:r>
      <w:r w:rsidRPr="00234D8F">
        <w:rPr>
          <w:color w:val="000000" w:themeColor="text1"/>
          <w:sz w:val="32"/>
          <w:szCs w:val="32"/>
          <w:cs/>
        </w:rPr>
        <w:t>ตามแบบฟอร์ม 2 เพื่อน</w:t>
      </w:r>
      <w:r w:rsidRPr="00234D8F">
        <w:rPr>
          <w:rFonts w:hint="cs"/>
          <w:color w:val="000000" w:themeColor="text1"/>
          <w:sz w:val="32"/>
          <w:szCs w:val="32"/>
          <w:cs/>
        </w:rPr>
        <w:t>ำ</w:t>
      </w:r>
      <w:r w:rsidRPr="00234D8F">
        <w:rPr>
          <w:color w:val="000000" w:themeColor="text1"/>
          <w:sz w:val="32"/>
          <w:szCs w:val="32"/>
          <w:cs/>
        </w:rPr>
        <w:t>ไปก</w:t>
      </w:r>
      <w:r w:rsidRPr="00234D8F">
        <w:rPr>
          <w:rFonts w:hint="cs"/>
          <w:color w:val="000000" w:themeColor="text1"/>
          <w:sz w:val="32"/>
          <w:szCs w:val="32"/>
          <w:cs/>
        </w:rPr>
        <w:t>ำ</w:t>
      </w:r>
      <w:r w:rsidRPr="00234D8F">
        <w:rPr>
          <w:color w:val="000000" w:themeColor="text1"/>
          <w:sz w:val="32"/>
          <w:szCs w:val="32"/>
          <w:cs/>
        </w:rPr>
        <w:t xml:space="preserve">หนดเป้าหมาย </w:t>
      </w:r>
      <w:r w:rsidRPr="00234D8F">
        <w:rPr>
          <w:color w:val="000000" w:themeColor="text1"/>
          <w:sz w:val="32"/>
          <w:szCs w:val="32"/>
        </w:rPr>
        <w:t xml:space="preserve">KM </w:t>
      </w:r>
      <w:r w:rsidRPr="00234D8F">
        <w:rPr>
          <w:color w:val="000000" w:themeColor="text1"/>
          <w:sz w:val="32"/>
          <w:szCs w:val="32"/>
          <w:cs/>
        </w:rPr>
        <w:t>ต่อไป</w:t>
      </w:r>
    </w:p>
    <w:tbl>
      <w:tblPr>
        <w:tblStyle w:val="afb"/>
        <w:tblW w:w="9445" w:type="dxa"/>
        <w:tblLook w:val="04A0" w:firstRow="1" w:lastRow="0" w:firstColumn="1" w:lastColumn="0" w:noHBand="0" w:noVBand="1"/>
      </w:tblPr>
      <w:tblGrid>
        <w:gridCol w:w="4405"/>
        <w:gridCol w:w="1639"/>
        <w:gridCol w:w="1691"/>
        <w:gridCol w:w="1710"/>
      </w:tblGrid>
      <w:tr w:rsidR="004E1979" w:rsidRPr="00446BC6" w14:paraId="05E621B4" w14:textId="77777777" w:rsidTr="00715195">
        <w:trPr>
          <w:trHeight w:val="400"/>
          <w:tblHeader/>
        </w:trPr>
        <w:tc>
          <w:tcPr>
            <w:tcW w:w="9445" w:type="dxa"/>
            <w:gridSpan w:val="4"/>
          </w:tcPr>
          <w:p w14:paraId="4B8D46E8" w14:textId="77777777" w:rsidR="004E1979" w:rsidRPr="00446BC6" w:rsidRDefault="004E1979" w:rsidP="00715195">
            <w:pPr>
              <w:pStyle w:val="Default"/>
              <w:jc w:val="thaiDistribute"/>
              <w:rPr>
                <w:b/>
                <w:bCs/>
                <w:sz w:val="30"/>
                <w:szCs w:val="30"/>
                <w:cs/>
              </w:rPr>
            </w:pPr>
            <w:r w:rsidRPr="00446BC6">
              <w:rPr>
                <w:b/>
                <w:bCs/>
                <w:sz w:val="30"/>
                <w:szCs w:val="30"/>
                <w:cs/>
              </w:rPr>
              <w:t xml:space="preserve">แบบฟอร์ม 2 การตัดสินใจเลือกขอบเขต </w:t>
            </w:r>
            <w:r w:rsidRPr="00446BC6">
              <w:rPr>
                <w:b/>
                <w:bCs/>
                <w:sz w:val="30"/>
                <w:szCs w:val="30"/>
              </w:rPr>
              <w:t xml:space="preserve">KM </w:t>
            </w:r>
            <w:r w:rsidRPr="00446BC6">
              <w:rPr>
                <w:b/>
                <w:bCs/>
                <w:sz w:val="30"/>
                <w:szCs w:val="30"/>
                <w:cs/>
              </w:rPr>
              <w:t xml:space="preserve">คณะพยาบาลศาสตร์ </w:t>
            </w:r>
            <w:r w:rsidRPr="00446BC6">
              <w:rPr>
                <w:rFonts w:hint="cs"/>
                <w:b/>
                <w:bCs/>
                <w:sz w:val="30"/>
                <w:szCs w:val="30"/>
                <w:cs/>
              </w:rPr>
              <w:t>มหาวิทยาลัยเนชั่น</w:t>
            </w:r>
          </w:p>
        </w:tc>
      </w:tr>
      <w:tr w:rsidR="004E1979" w:rsidRPr="00446BC6" w14:paraId="535936C2" w14:textId="77777777" w:rsidTr="00715195">
        <w:trPr>
          <w:trHeight w:val="410"/>
          <w:tblHeader/>
        </w:trPr>
        <w:tc>
          <w:tcPr>
            <w:tcW w:w="4405" w:type="dxa"/>
          </w:tcPr>
          <w:p w14:paraId="68A7ADB0" w14:textId="77777777" w:rsidR="004E1979" w:rsidRPr="00446BC6" w:rsidRDefault="004E1979" w:rsidP="00715195">
            <w:pPr>
              <w:pStyle w:val="Default"/>
              <w:jc w:val="thaiDistribute"/>
              <w:rPr>
                <w:sz w:val="30"/>
                <w:szCs w:val="30"/>
              </w:rPr>
            </w:pPr>
            <w:r w:rsidRPr="00446BC6">
              <w:rPr>
                <w:b/>
                <w:bCs/>
                <w:sz w:val="30"/>
                <w:szCs w:val="30"/>
                <w:cs/>
              </w:rPr>
              <w:t xml:space="preserve">เกณฑ์การกาหนดขอบเขต </w:t>
            </w:r>
            <w:r w:rsidRPr="00446BC6">
              <w:rPr>
                <w:b/>
                <w:bCs/>
                <w:sz w:val="30"/>
                <w:szCs w:val="30"/>
              </w:rPr>
              <w:t xml:space="preserve">KM </w:t>
            </w:r>
          </w:p>
        </w:tc>
        <w:tc>
          <w:tcPr>
            <w:tcW w:w="1639" w:type="dxa"/>
          </w:tcPr>
          <w:p w14:paraId="03BF14BB" w14:textId="77777777" w:rsidR="004E1979" w:rsidRPr="00446BC6" w:rsidRDefault="004E1979" w:rsidP="00715195">
            <w:pPr>
              <w:pStyle w:val="Default"/>
              <w:jc w:val="thaiDistribute"/>
              <w:rPr>
                <w:b/>
                <w:bCs/>
                <w:sz w:val="30"/>
                <w:szCs w:val="30"/>
              </w:rPr>
            </w:pPr>
            <w:r w:rsidRPr="00446BC6">
              <w:rPr>
                <w:b/>
                <w:bCs/>
                <w:sz w:val="30"/>
                <w:szCs w:val="30"/>
                <w:cs/>
              </w:rPr>
              <w:t xml:space="preserve">ขอบเขต </w:t>
            </w:r>
            <w:r w:rsidRPr="00446BC6">
              <w:rPr>
                <w:b/>
                <w:bCs/>
                <w:sz w:val="30"/>
                <w:szCs w:val="30"/>
              </w:rPr>
              <w:t xml:space="preserve">KM </w:t>
            </w:r>
            <w:r w:rsidRPr="00446BC6">
              <w:rPr>
                <w:b/>
                <w:bCs/>
                <w:sz w:val="30"/>
                <w:szCs w:val="30"/>
                <w:cs/>
              </w:rPr>
              <w:t xml:space="preserve">ที่ 1 </w:t>
            </w:r>
          </w:p>
        </w:tc>
        <w:tc>
          <w:tcPr>
            <w:tcW w:w="1691" w:type="dxa"/>
          </w:tcPr>
          <w:p w14:paraId="548AEA9A" w14:textId="77777777" w:rsidR="004E1979" w:rsidRPr="00446BC6" w:rsidRDefault="004E1979" w:rsidP="00715195">
            <w:pPr>
              <w:pStyle w:val="Default"/>
              <w:jc w:val="thaiDistribute"/>
              <w:rPr>
                <w:b/>
                <w:bCs/>
                <w:sz w:val="30"/>
                <w:szCs w:val="30"/>
              </w:rPr>
            </w:pPr>
            <w:r w:rsidRPr="00446BC6">
              <w:rPr>
                <w:b/>
                <w:bCs/>
                <w:sz w:val="30"/>
                <w:szCs w:val="30"/>
                <w:cs/>
              </w:rPr>
              <w:t xml:space="preserve">ขอบเขต </w:t>
            </w:r>
            <w:r w:rsidRPr="00446BC6">
              <w:rPr>
                <w:b/>
                <w:bCs/>
                <w:sz w:val="30"/>
                <w:szCs w:val="30"/>
              </w:rPr>
              <w:t xml:space="preserve">KM </w:t>
            </w:r>
            <w:r w:rsidRPr="00446BC6">
              <w:rPr>
                <w:b/>
                <w:bCs/>
                <w:sz w:val="30"/>
                <w:szCs w:val="30"/>
                <w:cs/>
              </w:rPr>
              <w:t xml:space="preserve">ที่ 2 </w:t>
            </w:r>
          </w:p>
        </w:tc>
        <w:tc>
          <w:tcPr>
            <w:tcW w:w="1710" w:type="dxa"/>
          </w:tcPr>
          <w:p w14:paraId="7056F746" w14:textId="77777777" w:rsidR="004E1979" w:rsidRPr="00446BC6" w:rsidRDefault="004E1979" w:rsidP="00715195">
            <w:pPr>
              <w:pStyle w:val="Default"/>
              <w:jc w:val="thaiDistribute"/>
              <w:rPr>
                <w:b/>
                <w:bCs/>
                <w:sz w:val="30"/>
                <w:szCs w:val="30"/>
                <w:cs/>
              </w:rPr>
            </w:pPr>
            <w:r w:rsidRPr="00446BC6">
              <w:rPr>
                <w:b/>
                <w:bCs/>
                <w:sz w:val="30"/>
                <w:szCs w:val="30"/>
                <w:cs/>
              </w:rPr>
              <w:t xml:space="preserve">ขอบเขต </w:t>
            </w:r>
            <w:r w:rsidRPr="00446BC6">
              <w:rPr>
                <w:b/>
                <w:bCs/>
                <w:sz w:val="30"/>
                <w:szCs w:val="30"/>
              </w:rPr>
              <w:t xml:space="preserve">KM </w:t>
            </w:r>
            <w:r w:rsidRPr="00446BC6">
              <w:rPr>
                <w:b/>
                <w:bCs/>
                <w:sz w:val="30"/>
                <w:szCs w:val="30"/>
                <w:cs/>
              </w:rPr>
              <w:t xml:space="preserve">ที่ </w:t>
            </w:r>
            <w:r>
              <w:rPr>
                <w:rFonts w:hint="cs"/>
                <w:b/>
                <w:bCs/>
                <w:sz w:val="30"/>
                <w:szCs w:val="30"/>
                <w:cs/>
              </w:rPr>
              <w:t>...</w:t>
            </w:r>
          </w:p>
        </w:tc>
      </w:tr>
      <w:tr w:rsidR="004E1979" w:rsidRPr="00446BC6" w14:paraId="27ED810F" w14:textId="77777777" w:rsidTr="00715195">
        <w:trPr>
          <w:trHeight w:val="400"/>
        </w:trPr>
        <w:tc>
          <w:tcPr>
            <w:tcW w:w="4405" w:type="dxa"/>
          </w:tcPr>
          <w:p w14:paraId="209693E9" w14:textId="77777777" w:rsidR="004E1979" w:rsidRPr="00446BC6" w:rsidRDefault="004E1979" w:rsidP="00342E68">
            <w:pPr>
              <w:pStyle w:val="Default"/>
              <w:numPr>
                <w:ilvl w:val="0"/>
                <w:numId w:val="20"/>
              </w:numPr>
              <w:jc w:val="thaiDistribute"/>
              <w:rPr>
                <w:sz w:val="30"/>
                <w:szCs w:val="30"/>
              </w:rPr>
            </w:pPr>
            <w:r w:rsidRPr="00446BC6">
              <w:rPr>
                <w:sz w:val="30"/>
                <w:szCs w:val="30"/>
                <w:cs/>
              </w:rPr>
              <w:t>สอดคล้องกับทิศทางและยุทธศาสตร</w:t>
            </w:r>
            <w:r>
              <w:rPr>
                <w:rFonts w:hint="cs"/>
                <w:sz w:val="30"/>
                <w:szCs w:val="30"/>
                <w:cs/>
              </w:rPr>
              <w:t>์</w:t>
            </w:r>
          </w:p>
        </w:tc>
        <w:tc>
          <w:tcPr>
            <w:tcW w:w="1639" w:type="dxa"/>
          </w:tcPr>
          <w:p w14:paraId="4BB5068B" w14:textId="77777777" w:rsidR="004E1979" w:rsidRPr="00446BC6" w:rsidRDefault="004E1979" w:rsidP="00715195">
            <w:pPr>
              <w:pStyle w:val="Default"/>
              <w:jc w:val="thaiDistribute"/>
              <w:rPr>
                <w:sz w:val="30"/>
                <w:szCs w:val="30"/>
              </w:rPr>
            </w:pPr>
          </w:p>
        </w:tc>
        <w:tc>
          <w:tcPr>
            <w:tcW w:w="1691" w:type="dxa"/>
          </w:tcPr>
          <w:p w14:paraId="7AC8E579" w14:textId="77777777" w:rsidR="004E1979" w:rsidRPr="00446BC6" w:rsidRDefault="004E1979" w:rsidP="00715195">
            <w:pPr>
              <w:pStyle w:val="Default"/>
              <w:jc w:val="thaiDistribute"/>
              <w:rPr>
                <w:sz w:val="30"/>
                <w:szCs w:val="30"/>
              </w:rPr>
            </w:pPr>
          </w:p>
        </w:tc>
        <w:tc>
          <w:tcPr>
            <w:tcW w:w="1710" w:type="dxa"/>
          </w:tcPr>
          <w:p w14:paraId="08185124" w14:textId="77777777" w:rsidR="004E1979" w:rsidRPr="00446BC6" w:rsidRDefault="004E1979" w:rsidP="00715195">
            <w:pPr>
              <w:pStyle w:val="Default"/>
              <w:jc w:val="thaiDistribute"/>
              <w:rPr>
                <w:sz w:val="30"/>
                <w:szCs w:val="30"/>
              </w:rPr>
            </w:pPr>
          </w:p>
        </w:tc>
      </w:tr>
      <w:tr w:rsidR="004E1979" w:rsidRPr="00446BC6" w14:paraId="1EE13315" w14:textId="77777777" w:rsidTr="00715195">
        <w:trPr>
          <w:trHeight w:val="400"/>
        </w:trPr>
        <w:tc>
          <w:tcPr>
            <w:tcW w:w="4405" w:type="dxa"/>
          </w:tcPr>
          <w:p w14:paraId="5D7CF204" w14:textId="77777777" w:rsidR="004E1979" w:rsidRPr="00446BC6" w:rsidRDefault="004E1979" w:rsidP="00342E68">
            <w:pPr>
              <w:pStyle w:val="Default"/>
              <w:numPr>
                <w:ilvl w:val="0"/>
                <w:numId w:val="20"/>
              </w:numPr>
              <w:jc w:val="thaiDistribute"/>
              <w:rPr>
                <w:sz w:val="30"/>
                <w:szCs w:val="30"/>
              </w:rPr>
            </w:pPr>
            <w:r w:rsidRPr="00446BC6">
              <w:rPr>
                <w:sz w:val="30"/>
                <w:szCs w:val="30"/>
                <w:cs/>
              </w:rPr>
              <w:t xml:space="preserve">ปรับปรุงแล้วเห็นได้ชัดเจน (เป็นรูปธรรม) </w:t>
            </w:r>
          </w:p>
        </w:tc>
        <w:tc>
          <w:tcPr>
            <w:tcW w:w="1639" w:type="dxa"/>
          </w:tcPr>
          <w:p w14:paraId="1D5D6DEE" w14:textId="77777777" w:rsidR="004E1979" w:rsidRPr="00446BC6" w:rsidRDefault="004E1979" w:rsidP="00715195">
            <w:pPr>
              <w:pStyle w:val="Default"/>
              <w:jc w:val="thaiDistribute"/>
              <w:rPr>
                <w:sz w:val="30"/>
                <w:szCs w:val="30"/>
              </w:rPr>
            </w:pPr>
          </w:p>
        </w:tc>
        <w:tc>
          <w:tcPr>
            <w:tcW w:w="1691" w:type="dxa"/>
          </w:tcPr>
          <w:p w14:paraId="244EFB36" w14:textId="77777777" w:rsidR="004E1979" w:rsidRPr="00446BC6" w:rsidRDefault="004E1979" w:rsidP="00715195">
            <w:pPr>
              <w:pStyle w:val="Default"/>
              <w:jc w:val="thaiDistribute"/>
              <w:rPr>
                <w:sz w:val="30"/>
                <w:szCs w:val="30"/>
              </w:rPr>
            </w:pPr>
          </w:p>
        </w:tc>
        <w:tc>
          <w:tcPr>
            <w:tcW w:w="1710" w:type="dxa"/>
          </w:tcPr>
          <w:p w14:paraId="0507FF7E" w14:textId="77777777" w:rsidR="004E1979" w:rsidRPr="00446BC6" w:rsidRDefault="004E1979" w:rsidP="00715195">
            <w:pPr>
              <w:pStyle w:val="Default"/>
              <w:jc w:val="thaiDistribute"/>
              <w:rPr>
                <w:sz w:val="30"/>
                <w:szCs w:val="30"/>
              </w:rPr>
            </w:pPr>
          </w:p>
        </w:tc>
      </w:tr>
      <w:tr w:rsidR="004E1979" w:rsidRPr="00446BC6" w14:paraId="511BFFB6" w14:textId="77777777" w:rsidTr="00715195">
        <w:trPr>
          <w:trHeight w:val="400"/>
        </w:trPr>
        <w:tc>
          <w:tcPr>
            <w:tcW w:w="4405" w:type="dxa"/>
          </w:tcPr>
          <w:p w14:paraId="407169D8" w14:textId="77777777" w:rsidR="004E1979" w:rsidRPr="00446BC6" w:rsidRDefault="004E1979" w:rsidP="00342E68">
            <w:pPr>
              <w:pStyle w:val="Default"/>
              <w:numPr>
                <w:ilvl w:val="0"/>
                <w:numId w:val="20"/>
              </w:numPr>
              <w:jc w:val="thaiDistribute"/>
              <w:rPr>
                <w:sz w:val="30"/>
                <w:szCs w:val="30"/>
              </w:rPr>
            </w:pPr>
            <w:r w:rsidRPr="00446BC6">
              <w:rPr>
                <w:sz w:val="30"/>
                <w:szCs w:val="30"/>
                <w:cs/>
              </w:rPr>
              <w:t>มีโอกาสท</w:t>
            </w:r>
            <w:r>
              <w:rPr>
                <w:rFonts w:hint="cs"/>
                <w:sz w:val="30"/>
                <w:szCs w:val="30"/>
                <w:cs/>
              </w:rPr>
              <w:t>ำ</w:t>
            </w:r>
            <w:r w:rsidRPr="00446BC6">
              <w:rPr>
                <w:sz w:val="30"/>
                <w:szCs w:val="30"/>
                <w:cs/>
              </w:rPr>
              <w:t>ได้ส</w:t>
            </w:r>
            <w:r>
              <w:rPr>
                <w:rFonts w:hint="cs"/>
                <w:sz w:val="30"/>
                <w:szCs w:val="30"/>
                <w:cs/>
              </w:rPr>
              <w:t>ำ</w:t>
            </w:r>
            <w:r w:rsidRPr="00446BC6">
              <w:rPr>
                <w:sz w:val="30"/>
                <w:szCs w:val="30"/>
                <w:cs/>
              </w:rPr>
              <w:t xml:space="preserve">เร็จสูง </w:t>
            </w:r>
          </w:p>
        </w:tc>
        <w:tc>
          <w:tcPr>
            <w:tcW w:w="1639" w:type="dxa"/>
          </w:tcPr>
          <w:p w14:paraId="59F66CAB" w14:textId="77777777" w:rsidR="004E1979" w:rsidRPr="00446BC6" w:rsidRDefault="004E1979" w:rsidP="00715195">
            <w:pPr>
              <w:pStyle w:val="Default"/>
              <w:jc w:val="thaiDistribute"/>
              <w:rPr>
                <w:sz w:val="30"/>
                <w:szCs w:val="30"/>
              </w:rPr>
            </w:pPr>
          </w:p>
        </w:tc>
        <w:tc>
          <w:tcPr>
            <w:tcW w:w="1691" w:type="dxa"/>
          </w:tcPr>
          <w:p w14:paraId="5DB3B6DC" w14:textId="77777777" w:rsidR="004E1979" w:rsidRPr="00446BC6" w:rsidRDefault="004E1979" w:rsidP="00715195">
            <w:pPr>
              <w:pStyle w:val="Default"/>
              <w:jc w:val="thaiDistribute"/>
              <w:rPr>
                <w:sz w:val="30"/>
                <w:szCs w:val="30"/>
              </w:rPr>
            </w:pPr>
          </w:p>
        </w:tc>
        <w:tc>
          <w:tcPr>
            <w:tcW w:w="1710" w:type="dxa"/>
          </w:tcPr>
          <w:p w14:paraId="527AEE7C" w14:textId="77777777" w:rsidR="004E1979" w:rsidRPr="00446BC6" w:rsidRDefault="004E1979" w:rsidP="00715195">
            <w:pPr>
              <w:pStyle w:val="Default"/>
              <w:jc w:val="thaiDistribute"/>
              <w:rPr>
                <w:sz w:val="30"/>
                <w:szCs w:val="30"/>
              </w:rPr>
            </w:pPr>
          </w:p>
        </w:tc>
      </w:tr>
      <w:tr w:rsidR="004E1979" w:rsidRPr="00446BC6" w14:paraId="64911FA9" w14:textId="77777777" w:rsidTr="00715195">
        <w:trPr>
          <w:trHeight w:val="410"/>
        </w:trPr>
        <w:tc>
          <w:tcPr>
            <w:tcW w:w="4405" w:type="dxa"/>
          </w:tcPr>
          <w:p w14:paraId="3A2DBBD7" w14:textId="77777777" w:rsidR="004E1979" w:rsidRPr="00446BC6" w:rsidRDefault="004E1979" w:rsidP="00342E68">
            <w:pPr>
              <w:pStyle w:val="Default"/>
              <w:numPr>
                <w:ilvl w:val="0"/>
                <w:numId w:val="20"/>
              </w:numPr>
              <w:jc w:val="thaiDistribute"/>
              <w:rPr>
                <w:sz w:val="30"/>
                <w:szCs w:val="30"/>
              </w:rPr>
            </w:pPr>
            <w:r w:rsidRPr="00446BC6">
              <w:rPr>
                <w:sz w:val="30"/>
                <w:szCs w:val="30"/>
                <w:cs/>
              </w:rPr>
              <w:t>คนส่วนใหญ่ในองค์กรต้องการ</w:t>
            </w:r>
            <w:r>
              <w:rPr>
                <w:rFonts w:hint="cs"/>
                <w:sz w:val="30"/>
                <w:szCs w:val="30"/>
                <w:cs/>
              </w:rPr>
              <w:t>ให้ทำ</w:t>
            </w:r>
          </w:p>
        </w:tc>
        <w:tc>
          <w:tcPr>
            <w:tcW w:w="1639" w:type="dxa"/>
          </w:tcPr>
          <w:p w14:paraId="078BEEF7" w14:textId="77777777" w:rsidR="004E1979" w:rsidRPr="00446BC6" w:rsidRDefault="004E1979" w:rsidP="00715195">
            <w:pPr>
              <w:pStyle w:val="Default"/>
              <w:jc w:val="thaiDistribute"/>
              <w:rPr>
                <w:sz w:val="30"/>
                <w:szCs w:val="30"/>
              </w:rPr>
            </w:pPr>
          </w:p>
        </w:tc>
        <w:tc>
          <w:tcPr>
            <w:tcW w:w="1691" w:type="dxa"/>
          </w:tcPr>
          <w:p w14:paraId="1E5B34A0" w14:textId="77777777" w:rsidR="004E1979" w:rsidRPr="00446BC6" w:rsidRDefault="004E1979" w:rsidP="00715195">
            <w:pPr>
              <w:pStyle w:val="Default"/>
              <w:jc w:val="thaiDistribute"/>
              <w:rPr>
                <w:sz w:val="30"/>
                <w:szCs w:val="30"/>
              </w:rPr>
            </w:pPr>
          </w:p>
        </w:tc>
        <w:tc>
          <w:tcPr>
            <w:tcW w:w="1710" w:type="dxa"/>
          </w:tcPr>
          <w:p w14:paraId="2BFEAF20" w14:textId="77777777" w:rsidR="004E1979" w:rsidRPr="00446BC6" w:rsidRDefault="004E1979" w:rsidP="00715195">
            <w:pPr>
              <w:pStyle w:val="Default"/>
              <w:jc w:val="thaiDistribute"/>
              <w:rPr>
                <w:sz w:val="30"/>
                <w:szCs w:val="30"/>
              </w:rPr>
            </w:pPr>
          </w:p>
        </w:tc>
      </w:tr>
      <w:tr w:rsidR="004E1979" w:rsidRPr="00446BC6" w14:paraId="18EE1D25" w14:textId="77777777" w:rsidTr="00715195">
        <w:trPr>
          <w:trHeight w:val="400"/>
        </w:trPr>
        <w:tc>
          <w:tcPr>
            <w:tcW w:w="4405" w:type="dxa"/>
          </w:tcPr>
          <w:p w14:paraId="2E7889B6" w14:textId="77777777" w:rsidR="004E1979" w:rsidRPr="00446BC6" w:rsidRDefault="004E1979" w:rsidP="00342E68">
            <w:pPr>
              <w:pStyle w:val="Default"/>
              <w:numPr>
                <w:ilvl w:val="0"/>
                <w:numId w:val="20"/>
              </w:numPr>
              <w:jc w:val="thaiDistribute"/>
              <w:rPr>
                <w:sz w:val="30"/>
                <w:szCs w:val="30"/>
              </w:rPr>
            </w:pPr>
            <w:r w:rsidRPr="00446BC6">
              <w:rPr>
                <w:sz w:val="30"/>
                <w:szCs w:val="30"/>
                <w:cs/>
              </w:rPr>
              <w:t xml:space="preserve">ผู้บริหารให้การสนับสนุน </w:t>
            </w:r>
          </w:p>
        </w:tc>
        <w:tc>
          <w:tcPr>
            <w:tcW w:w="1639" w:type="dxa"/>
          </w:tcPr>
          <w:p w14:paraId="6147D37F" w14:textId="77777777" w:rsidR="004E1979" w:rsidRPr="00446BC6" w:rsidRDefault="004E1979" w:rsidP="00715195">
            <w:pPr>
              <w:pStyle w:val="Default"/>
              <w:jc w:val="thaiDistribute"/>
              <w:rPr>
                <w:sz w:val="30"/>
                <w:szCs w:val="30"/>
              </w:rPr>
            </w:pPr>
          </w:p>
        </w:tc>
        <w:tc>
          <w:tcPr>
            <w:tcW w:w="1691" w:type="dxa"/>
          </w:tcPr>
          <w:p w14:paraId="1B899AD0" w14:textId="77777777" w:rsidR="004E1979" w:rsidRPr="00446BC6" w:rsidRDefault="004E1979" w:rsidP="00715195">
            <w:pPr>
              <w:pStyle w:val="Default"/>
              <w:jc w:val="thaiDistribute"/>
              <w:rPr>
                <w:sz w:val="30"/>
                <w:szCs w:val="30"/>
              </w:rPr>
            </w:pPr>
          </w:p>
        </w:tc>
        <w:tc>
          <w:tcPr>
            <w:tcW w:w="1710" w:type="dxa"/>
          </w:tcPr>
          <w:p w14:paraId="0904D1B7" w14:textId="77777777" w:rsidR="004E1979" w:rsidRPr="00446BC6" w:rsidRDefault="004E1979" w:rsidP="00715195">
            <w:pPr>
              <w:pStyle w:val="Default"/>
              <w:jc w:val="thaiDistribute"/>
              <w:rPr>
                <w:sz w:val="30"/>
                <w:szCs w:val="30"/>
              </w:rPr>
            </w:pPr>
          </w:p>
        </w:tc>
      </w:tr>
      <w:tr w:rsidR="004E1979" w:rsidRPr="00446BC6" w14:paraId="6082CBE8" w14:textId="77777777" w:rsidTr="00715195">
        <w:trPr>
          <w:trHeight w:val="400"/>
        </w:trPr>
        <w:tc>
          <w:tcPr>
            <w:tcW w:w="4405" w:type="dxa"/>
          </w:tcPr>
          <w:p w14:paraId="01E0C8BF" w14:textId="77777777" w:rsidR="004E1979" w:rsidRPr="00446BC6" w:rsidRDefault="004E1979" w:rsidP="00342E68">
            <w:pPr>
              <w:pStyle w:val="Default"/>
              <w:numPr>
                <w:ilvl w:val="0"/>
                <w:numId w:val="20"/>
              </w:numPr>
              <w:jc w:val="thaiDistribute"/>
              <w:rPr>
                <w:sz w:val="30"/>
                <w:szCs w:val="30"/>
              </w:rPr>
            </w:pPr>
            <w:r w:rsidRPr="00446BC6">
              <w:rPr>
                <w:sz w:val="30"/>
                <w:szCs w:val="30"/>
                <w:cs/>
              </w:rPr>
              <w:t xml:space="preserve">เป็นความรู้ที่ต้องจัดการอย่างเร่งด่วน </w:t>
            </w:r>
          </w:p>
        </w:tc>
        <w:tc>
          <w:tcPr>
            <w:tcW w:w="1639" w:type="dxa"/>
          </w:tcPr>
          <w:p w14:paraId="2781F29F" w14:textId="77777777" w:rsidR="004E1979" w:rsidRPr="00446BC6" w:rsidRDefault="004E1979" w:rsidP="00715195">
            <w:pPr>
              <w:pStyle w:val="Default"/>
              <w:jc w:val="thaiDistribute"/>
              <w:rPr>
                <w:sz w:val="30"/>
                <w:szCs w:val="30"/>
              </w:rPr>
            </w:pPr>
          </w:p>
        </w:tc>
        <w:tc>
          <w:tcPr>
            <w:tcW w:w="1691" w:type="dxa"/>
          </w:tcPr>
          <w:p w14:paraId="3F459030" w14:textId="77777777" w:rsidR="004E1979" w:rsidRPr="00446BC6" w:rsidRDefault="004E1979" w:rsidP="00715195">
            <w:pPr>
              <w:pStyle w:val="Default"/>
              <w:jc w:val="thaiDistribute"/>
              <w:rPr>
                <w:sz w:val="30"/>
                <w:szCs w:val="30"/>
              </w:rPr>
            </w:pPr>
          </w:p>
        </w:tc>
        <w:tc>
          <w:tcPr>
            <w:tcW w:w="1710" w:type="dxa"/>
          </w:tcPr>
          <w:p w14:paraId="6AB9446C" w14:textId="77777777" w:rsidR="004E1979" w:rsidRPr="00446BC6" w:rsidRDefault="004E1979" w:rsidP="00715195">
            <w:pPr>
              <w:pStyle w:val="Default"/>
              <w:jc w:val="thaiDistribute"/>
              <w:rPr>
                <w:sz w:val="30"/>
                <w:szCs w:val="30"/>
              </w:rPr>
            </w:pPr>
          </w:p>
        </w:tc>
      </w:tr>
      <w:tr w:rsidR="004E1979" w:rsidRPr="00446BC6" w14:paraId="0E40B313" w14:textId="77777777" w:rsidTr="00715195">
        <w:trPr>
          <w:trHeight w:val="431"/>
        </w:trPr>
        <w:tc>
          <w:tcPr>
            <w:tcW w:w="4405" w:type="dxa"/>
          </w:tcPr>
          <w:p w14:paraId="14D579F8" w14:textId="77777777" w:rsidR="004E1979" w:rsidRPr="00446BC6" w:rsidRDefault="004E1979" w:rsidP="00715195">
            <w:pPr>
              <w:pStyle w:val="Default"/>
              <w:jc w:val="center"/>
              <w:rPr>
                <w:sz w:val="30"/>
                <w:szCs w:val="30"/>
              </w:rPr>
            </w:pPr>
            <w:r w:rsidRPr="00446BC6">
              <w:rPr>
                <w:b/>
                <w:bCs/>
                <w:sz w:val="30"/>
                <w:szCs w:val="30"/>
                <w:cs/>
              </w:rPr>
              <w:t>รวมคะแนน</w:t>
            </w:r>
          </w:p>
        </w:tc>
        <w:tc>
          <w:tcPr>
            <w:tcW w:w="1639" w:type="dxa"/>
          </w:tcPr>
          <w:p w14:paraId="5CB4EE24" w14:textId="77777777" w:rsidR="004E1979" w:rsidRPr="00446BC6" w:rsidRDefault="004E1979" w:rsidP="00715195">
            <w:pPr>
              <w:pStyle w:val="Default"/>
              <w:jc w:val="thaiDistribute"/>
              <w:rPr>
                <w:sz w:val="30"/>
                <w:szCs w:val="30"/>
              </w:rPr>
            </w:pPr>
          </w:p>
        </w:tc>
        <w:tc>
          <w:tcPr>
            <w:tcW w:w="1691" w:type="dxa"/>
          </w:tcPr>
          <w:p w14:paraId="2420CD1F" w14:textId="77777777" w:rsidR="004E1979" w:rsidRPr="00446BC6" w:rsidRDefault="004E1979" w:rsidP="00715195">
            <w:pPr>
              <w:pStyle w:val="Default"/>
              <w:jc w:val="thaiDistribute"/>
              <w:rPr>
                <w:sz w:val="30"/>
                <w:szCs w:val="30"/>
              </w:rPr>
            </w:pPr>
          </w:p>
        </w:tc>
        <w:tc>
          <w:tcPr>
            <w:tcW w:w="1710" w:type="dxa"/>
          </w:tcPr>
          <w:p w14:paraId="1969E346" w14:textId="77777777" w:rsidR="004E1979" w:rsidRPr="00446BC6" w:rsidRDefault="004E1979" w:rsidP="00715195">
            <w:pPr>
              <w:pStyle w:val="Default"/>
              <w:jc w:val="thaiDistribute"/>
              <w:rPr>
                <w:sz w:val="30"/>
                <w:szCs w:val="30"/>
              </w:rPr>
            </w:pPr>
          </w:p>
        </w:tc>
      </w:tr>
      <w:tr w:rsidR="004E1979" w:rsidRPr="00446BC6" w14:paraId="452E30FB" w14:textId="77777777" w:rsidTr="00715195">
        <w:trPr>
          <w:trHeight w:val="719"/>
        </w:trPr>
        <w:tc>
          <w:tcPr>
            <w:tcW w:w="4405" w:type="dxa"/>
          </w:tcPr>
          <w:p w14:paraId="63228DAF" w14:textId="77777777" w:rsidR="004E1979" w:rsidRDefault="004E1979" w:rsidP="00715195">
            <w:pPr>
              <w:pStyle w:val="Default"/>
              <w:rPr>
                <w:sz w:val="30"/>
                <w:szCs w:val="30"/>
              </w:rPr>
            </w:pPr>
            <w:r w:rsidRPr="00446BC6">
              <w:rPr>
                <w:sz w:val="30"/>
                <w:szCs w:val="30"/>
                <w:cs/>
              </w:rPr>
              <w:t xml:space="preserve">หมายเหตุ : เกณฑ์การให้คะแนน  </w:t>
            </w:r>
          </w:p>
          <w:p w14:paraId="3FA24BBD" w14:textId="77777777" w:rsidR="004E1979" w:rsidRPr="00446BC6" w:rsidRDefault="004E1979" w:rsidP="00715195">
            <w:pPr>
              <w:pStyle w:val="Default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 xml:space="preserve">               </w:t>
            </w:r>
            <w:r w:rsidRPr="00446BC6">
              <w:rPr>
                <w:sz w:val="30"/>
                <w:szCs w:val="30"/>
                <w:cs/>
              </w:rPr>
              <w:t>มาก = 5</w:t>
            </w:r>
            <w:r w:rsidRPr="00446BC6">
              <w:rPr>
                <w:sz w:val="30"/>
                <w:szCs w:val="30"/>
              </w:rPr>
              <w:t xml:space="preserve">, </w:t>
            </w:r>
            <w:r w:rsidRPr="00446BC6">
              <w:rPr>
                <w:sz w:val="30"/>
                <w:szCs w:val="30"/>
                <w:cs/>
              </w:rPr>
              <w:t>ปานกลาง = 3</w:t>
            </w:r>
            <w:r w:rsidRPr="00446BC6">
              <w:rPr>
                <w:sz w:val="30"/>
                <w:szCs w:val="30"/>
              </w:rPr>
              <w:t xml:space="preserve">, </w:t>
            </w:r>
            <w:r w:rsidRPr="00446BC6">
              <w:rPr>
                <w:sz w:val="30"/>
                <w:szCs w:val="30"/>
                <w:cs/>
              </w:rPr>
              <w:t xml:space="preserve">น้อย = 1 </w:t>
            </w:r>
          </w:p>
          <w:p w14:paraId="50407158" w14:textId="77777777" w:rsidR="004E1979" w:rsidRPr="00446BC6" w:rsidRDefault="004E1979" w:rsidP="00715195">
            <w:pPr>
              <w:pStyle w:val="Default"/>
              <w:rPr>
                <w:sz w:val="30"/>
                <w:szCs w:val="30"/>
              </w:rPr>
            </w:pPr>
            <w:r w:rsidRPr="00446BC6">
              <w:rPr>
                <w:sz w:val="30"/>
                <w:szCs w:val="30"/>
              </w:rPr>
              <w:t>&lt;</w:t>
            </w:r>
            <w:r w:rsidRPr="00446BC6">
              <w:rPr>
                <w:sz w:val="30"/>
                <w:szCs w:val="30"/>
                <w:cs/>
              </w:rPr>
              <w:t>เกณฑ์คะแนนสามารถปรับเปลี่ยนตามความเหมาะสมได้</w:t>
            </w:r>
            <w:r w:rsidRPr="00446BC6">
              <w:rPr>
                <w:sz w:val="30"/>
                <w:szCs w:val="30"/>
              </w:rPr>
              <w:t xml:space="preserve">&gt; </w:t>
            </w:r>
          </w:p>
        </w:tc>
        <w:tc>
          <w:tcPr>
            <w:tcW w:w="1639" w:type="dxa"/>
          </w:tcPr>
          <w:p w14:paraId="53491515" w14:textId="77777777" w:rsidR="004E1979" w:rsidRPr="00446BC6" w:rsidRDefault="004E1979" w:rsidP="00715195">
            <w:pPr>
              <w:pStyle w:val="Default"/>
              <w:jc w:val="thaiDistribute"/>
              <w:rPr>
                <w:sz w:val="30"/>
                <w:szCs w:val="30"/>
              </w:rPr>
            </w:pPr>
          </w:p>
        </w:tc>
        <w:tc>
          <w:tcPr>
            <w:tcW w:w="1691" w:type="dxa"/>
          </w:tcPr>
          <w:p w14:paraId="35BAB7D9" w14:textId="77777777" w:rsidR="004E1979" w:rsidRPr="00446BC6" w:rsidRDefault="004E1979" w:rsidP="00715195">
            <w:pPr>
              <w:pStyle w:val="Default"/>
              <w:jc w:val="thaiDistribute"/>
              <w:rPr>
                <w:sz w:val="30"/>
                <w:szCs w:val="30"/>
              </w:rPr>
            </w:pPr>
          </w:p>
        </w:tc>
        <w:tc>
          <w:tcPr>
            <w:tcW w:w="1710" w:type="dxa"/>
          </w:tcPr>
          <w:p w14:paraId="572BC4EA" w14:textId="77777777" w:rsidR="004E1979" w:rsidRPr="00446BC6" w:rsidRDefault="004E1979" w:rsidP="00715195">
            <w:pPr>
              <w:pStyle w:val="Default"/>
              <w:jc w:val="thaiDistribute"/>
              <w:rPr>
                <w:sz w:val="30"/>
                <w:szCs w:val="30"/>
              </w:rPr>
            </w:pPr>
          </w:p>
        </w:tc>
      </w:tr>
    </w:tbl>
    <w:p w14:paraId="536C0C3E" w14:textId="308DD08D" w:rsidR="008C2620" w:rsidRDefault="008C2620" w:rsidP="008C262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B868B49" w14:textId="77777777" w:rsidR="008C2620" w:rsidRDefault="008C2620" w:rsidP="008C262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819DD36" w14:textId="09D53557" w:rsidR="004E1979" w:rsidRPr="00E45E6E" w:rsidRDefault="00383A27" w:rsidP="008C2620">
      <w:pPr>
        <w:shd w:val="clear" w:color="auto" w:fill="F2F2F2" w:themeFill="background1" w:themeFillShade="F2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   </w:t>
      </w:r>
      <w:r w:rsidR="004E1979" w:rsidRPr="00E45E6E">
        <w:rPr>
          <w:rFonts w:ascii="TH SarabunPSK" w:hAnsi="TH SarabunPSK" w:cs="TH SarabunPSK"/>
          <w:b/>
          <w:bCs/>
          <w:sz w:val="32"/>
          <w:szCs w:val="32"/>
          <w:cs/>
        </w:rPr>
        <w:t>การจัดท</w:t>
      </w:r>
      <w:r w:rsidR="004E1979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4E1979" w:rsidRPr="00E45E6E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แผนการจัดการความรู้ (</w:t>
      </w:r>
      <w:r w:rsidR="004E1979" w:rsidRPr="00E45E6E">
        <w:rPr>
          <w:rFonts w:ascii="TH SarabunPSK" w:hAnsi="TH SarabunPSK" w:cs="TH SarabunPSK"/>
          <w:b/>
          <w:bCs/>
          <w:sz w:val="32"/>
          <w:szCs w:val="32"/>
        </w:rPr>
        <w:t>KM Action Plan)</w:t>
      </w:r>
    </w:p>
    <w:p w14:paraId="334813CB" w14:textId="77777777" w:rsidR="004E1979" w:rsidRPr="00E45E6E" w:rsidRDefault="004E1979" w:rsidP="004E1979">
      <w:pPr>
        <w:pStyle w:val="Default"/>
        <w:jc w:val="thaiDistribute"/>
        <w:rPr>
          <w:sz w:val="16"/>
          <w:szCs w:val="16"/>
        </w:rPr>
      </w:pPr>
    </w:p>
    <w:p w14:paraId="6F2C2EE8" w14:textId="77777777" w:rsidR="004E1979" w:rsidRDefault="004E1979" w:rsidP="004E1979">
      <w:pPr>
        <w:pStyle w:val="Default"/>
        <w:ind w:firstLine="1440"/>
        <w:jc w:val="thaiDistribute"/>
        <w:rPr>
          <w:sz w:val="32"/>
          <w:szCs w:val="32"/>
        </w:rPr>
      </w:pPr>
      <w:r w:rsidRPr="00E45E6E">
        <w:rPr>
          <w:sz w:val="32"/>
          <w:szCs w:val="32"/>
          <w:cs/>
        </w:rPr>
        <w:t xml:space="preserve">จากขอบเขต </w:t>
      </w:r>
      <w:r w:rsidRPr="00E45E6E">
        <w:rPr>
          <w:sz w:val="32"/>
          <w:szCs w:val="32"/>
        </w:rPr>
        <w:t xml:space="preserve">KM (KM Focus Areas) </w:t>
      </w:r>
      <w:r w:rsidRPr="00E45E6E">
        <w:rPr>
          <w:sz w:val="32"/>
          <w:szCs w:val="32"/>
          <w:cs/>
        </w:rPr>
        <w:t xml:space="preserve">ที่ได้คะแนนสูงสุด ตามแบบฟอร์ม </w:t>
      </w:r>
      <w:r w:rsidRPr="00E45E6E">
        <w:rPr>
          <w:sz w:val="32"/>
          <w:szCs w:val="32"/>
        </w:rPr>
        <w:t xml:space="preserve">2 </w:t>
      </w:r>
      <w:r w:rsidRPr="00E45E6E">
        <w:rPr>
          <w:sz w:val="32"/>
          <w:szCs w:val="32"/>
          <w:cs/>
        </w:rPr>
        <w:t>นำมาใช้จัดทำแผนการจัดการความรู้</w:t>
      </w:r>
      <w:r>
        <w:rPr>
          <w:rFonts w:hint="cs"/>
          <w:sz w:val="32"/>
          <w:szCs w:val="32"/>
          <w:cs/>
        </w:rPr>
        <w:t xml:space="preserve"> </w:t>
      </w:r>
      <w:r w:rsidRPr="006654F0">
        <w:rPr>
          <w:sz w:val="30"/>
          <w:szCs w:val="30"/>
          <w:cs/>
        </w:rPr>
        <w:t>(</w:t>
      </w:r>
      <w:r w:rsidRPr="006654F0">
        <w:rPr>
          <w:sz w:val="30"/>
          <w:szCs w:val="30"/>
        </w:rPr>
        <w:t>KM Action Plan)</w:t>
      </w:r>
      <w:r w:rsidRPr="00460E25">
        <w:rPr>
          <w:b/>
          <w:bCs/>
          <w:sz w:val="30"/>
          <w:szCs w:val="30"/>
        </w:rPr>
        <w:t xml:space="preserve"> </w:t>
      </w:r>
      <w:r w:rsidRPr="00E45E6E">
        <w:rPr>
          <w:sz w:val="32"/>
          <w:szCs w:val="32"/>
          <w:cs/>
        </w:rPr>
        <w:t xml:space="preserve">ตามแบบฟอร์ม </w:t>
      </w:r>
      <w:r w:rsidRPr="00E45E6E">
        <w:rPr>
          <w:sz w:val="32"/>
          <w:szCs w:val="32"/>
        </w:rPr>
        <w:t xml:space="preserve">3 </w:t>
      </w:r>
      <w:r w:rsidRPr="00E45E6E">
        <w:rPr>
          <w:sz w:val="32"/>
          <w:szCs w:val="32"/>
          <w:cs/>
        </w:rPr>
        <w:t>ดังนี้</w:t>
      </w:r>
    </w:p>
    <w:tbl>
      <w:tblPr>
        <w:tblStyle w:val="afb"/>
        <w:tblW w:w="10192" w:type="dxa"/>
        <w:jc w:val="center"/>
        <w:tblLook w:val="04A0" w:firstRow="1" w:lastRow="0" w:firstColumn="1" w:lastColumn="0" w:noHBand="0" w:noVBand="1"/>
      </w:tblPr>
      <w:tblGrid>
        <w:gridCol w:w="714"/>
        <w:gridCol w:w="1512"/>
        <w:gridCol w:w="1176"/>
        <w:gridCol w:w="1119"/>
        <w:gridCol w:w="1090"/>
        <w:gridCol w:w="1113"/>
        <w:gridCol w:w="1178"/>
        <w:gridCol w:w="1195"/>
        <w:gridCol w:w="1095"/>
      </w:tblGrid>
      <w:tr w:rsidR="004E1979" w:rsidRPr="007D4657" w14:paraId="48DF1F55" w14:textId="77777777" w:rsidTr="00715195">
        <w:trPr>
          <w:jc w:val="center"/>
        </w:trPr>
        <w:tc>
          <w:tcPr>
            <w:tcW w:w="10192" w:type="dxa"/>
            <w:gridSpan w:val="9"/>
          </w:tcPr>
          <w:p w14:paraId="0D106429" w14:textId="77777777" w:rsidR="004E1979" w:rsidRPr="00460E25" w:rsidRDefault="004E1979" w:rsidP="00715195">
            <w:pPr>
              <w:pStyle w:val="Default"/>
              <w:jc w:val="thaiDistribute"/>
              <w:rPr>
                <w:b/>
                <w:bCs/>
                <w:color w:val="FF0000"/>
                <w:sz w:val="30"/>
                <w:szCs w:val="30"/>
              </w:rPr>
            </w:pPr>
            <w:r w:rsidRPr="006654F0">
              <w:rPr>
                <w:b/>
                <w:bCs/>
                <w:color w:val="000000" w:themeColor="text1"/>
                <w:sz w:val="30"/>
                <w:szCs w:val="30"/>
                <w:cs/>
              </w:rPr>
              <w:t xml:space="preserve">แบบฟอร์ม </w:t>
            </w:r>
            <w:r w:rsidRPr="006654F0">
              <w:rPr>
                <w:b/>
                <w:bCs/>
                <w:color w:val="000000" w:themeColor="text1"/>
                <w:sz w:val="30"/>
                <w:szCs w:val="30"/>
              </w:rPr>
              <w:t xml:space="preserve">3  </w:t>
            </w:r>
            <w:r w:rsidRPr="006654F0">
              <w:rPr>
                <w:b/>
                <w:bCs/>
                <w:color w:val="000000" w:themeColor="text1"/>
                <w:sz w:val="30"/>
                <w:szCs w:val="30"/>
                <w:cs/>
              </w:rPr>
              <w:t>แผนการ</w:t>
            </w:r>
            <w:r w:rsidRPr="00460E25">
              <w:rPr>
                <w:b/>
                <w:bCs/>
                <w:sz w:val="30"/>
                <w:szCs w:val="30"/>
                <w:cs/>
              </w:rPr>
              <w:t>จัดการความรู้ (</w:t>
            </w:r>
            <w:r w:rsidRPr="00460E25">
              <w:rPr>
                <w:b/>
                <w:bCs/>
                <w:sz w:val="30"/>
                <w:szCs w:val="30"/>
              </w:rPr>
              <w:t xml:space="preserve">KM Action Plan) : </w:t>
            </w:r>
            <w:r w:rsidRPr="00460E25">
              <w:rPr>
                <w:b/>
                <w:bCs/>
                <w:sz w:val="30"/>
                <w:szCs w:val="30"/>
                <w:cs/>
              </w:rPr>
              <w:t>กระบวนการจัดการความรู้ (</w:t>
            </w:r>
            <w:r w:rsidRPr="00460E25">
              <w:rPr>
                <w:b/>
                <w:bCs/>
                <w:sz w:val="30"/>
                <w:szCs w:val="30"/>
              </w:rPr>
              <w:t xml:space="preserve">KM Process) </w:t>
            </w:r>
          </w:p>
        </w:tc>
      </w:tr>
      <w:tr w:rsidR="004E1979" w:rsidRPr="007D4657" w14:paraId="4A9E533C" w14:textId="77777777" w:rsidTr="00715195">
        <w:trPr>
          <w:jc w:val="center"/>
        </w:trPr>
        <w:tc>
          <w:tcPr>
            <w:tcW w:w="10192" w:type="dxa"/>
            <w:gridSpan w:val="9"/>
          </w:tcPr>
          <w:p w14:paraId="32C1E0B0" w14:textId="77777777" w:rsidR="004E1979" w:rsidRDefault="004E1979" w:rsidP="00715195">
            <w:pPr>
              <w:pStyle w:val="Default"/>
              <w:jc w:val="thaiDistribute"/>
              <w:rPr>
                <w:sz w:val="30"/>
                <w:szCs w:val="30"/>
              </w:rPr>
            </w:pPr>
            <w:r w:rsidRPr="00460E25">
              <w:rPr>
                <w:sz w:val="30"/>
                <w:szCs w:val="30"/>
                <w:cs/>
              </w:rPr>
              <w:t>ชื่อหน่ว</w:t>
            </w:r>
            <w:r>
              <w:rPr>
                <w:rFonts w:hint="cs"/>
                <w:sz w:val="30"/>
                <w:szCs w:val="30"/>
                <w:cs/>
              </w:rPr>
              <w:t>ย</w:t>
            </w:r>
            <w:r w:rsidRPr="00460E25">
              <w:rPr>
                <w:sz w:val="30"/>
                <w:szCs w:val="30"/>
                <w:cs/>
              </w:rPr>
              <w:t>งาน : คณะพยาบาลศาสตร์</w:t>
            </w:r>
            <w:r w:rsidRPr="00460E25">
              <w:rPr>
                <w:sz w:val="30"/>
                <w:szCs w:val="30"/>
              </w:rPr>
              <w:t xml:space="preserve"> </w:t>
            </w:r>
          </w:p>
          <w:p w14:paraId="52D58D7D" w14:textId="77777777" w:rsidR="004E1979" w:rsidRDefault="004E1979" w:rsidP="00715195">
            <w:pPr>
              <w:pStyle w:val="Default"/>
              <w:jc w:val="thaiDistribute"/>
              <w:rPr>
                <w:sz w:val="30"/>
                <w:szCs w:val="30"/>
              </w:rPr>
            </w:pPr>
            <w:r w:rsidRPr="00460E25">
              <w:rPr>
                <w:sz w:val="30"/>
                <w:szCs w:val="30"/>
                <w:cs/>
              </w:rPr>
              <w:t xml:space="preserve">ขอบเขต </w:t>
            </w:r>
            <w:r w:rsidRPr="00460E25">
              <w:rPr>
                <w:sz w:val="30"/>
                <w:szCs w:val="30"/>
              </w:rPr>
              <w:t xml:space="preserve">KM : </w:t>
            </w:r>
            <w:r>
              <w:rPr>
                <w:sz w:val="30"/>
                <w:szCs w:val="30"/>
              </w:rPr>
              <w:t>……………………………………………………………………………………………………………………………………………</w:t>
            </w:r>
          </w:p>
          <w:p w14:paraId="65A1CE2C" w14:textId="77777777" w:rsidR="004E1979" w:rsidRDefault="004E1979" w:rsidP="00715195">
            <w:pPr>
              <w:pStyle w:val="Default"/>
              <w:jc w:val="thaiDistribute"/>
              <w:rPr>
                <w:sz w:val="30"/>
                <w:szCs w:val="30"/>
              </w:rPr>
            </w:pPr>
            <w:r w:rsidRPr="00460E25">
              <w:rPr>
                <w:sz w:val="30"/>
                <w:szCs w:val="30"/>
                <w:cs/>
              </w:rPr>
              <w:t xml:space="preserve">เป้าหมาย </w:t>
            </w:r>
            <w:r w:rsidRPr="00460E25">
              <w:rPr>
                <w:sz w:val="30"/>
                <w:szCs w:val="30"/>
              </w:rPr>
              <w:t xml:space="preserve">KM (Desired State) : </w:t>
            </w:r>
            <w:r>
              <w:rPr>
                <w:sz w:val="30"/>
                <w:szCs w:val="30"/>
              </w:rPr>
              <w:t>…………………………………………………………………………………………………………………</w:t>
            </w:r>
          </w:p>
          <w:p w14:paraId="0B6F5F0E" w14:textId="77777777" w:rsidR="004E1979" w:rsidRPr="00460E25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  <w:r w:rsidRPr="00460E25">
              <w:rPr>
                <w:sz w:val="30"/>
                <w:szCs w:val="30"/>
                <w:cs/>
              </w:rPr>
              <w:t xml:space="preserve">หน่วยที่วัดผลได้เป็นรูปธรรม : </w:t>
            </w:r>
            <w:r>
              <w:rPr>
                <w:sz w:val="30"/>
                <w:szCs w:val="30"/>
              </w:rPr>
              <w:t>………………………………………………………………………………………………………………………</w:t>
            </w:r>
          </w:p>
        </w:tc>
      </w:tr>
      <w:tr w:rsidR="004E1979" w:rsidRPr="007D4657" w14:paraId="6B6BA633" w14:textId="77777777" w:rsidTr="00715195">
        <w:trPr>
          <w:jc w:val="center"/>
        </w:trPr>
        <w:tc>
          <w:tcPr>
            <w:tcW w:w="715" w:type="dxa"/>
            <w:vAlign w:val="center"/>
          </w:tcPr>
          <w:p w14:paraId="36EBF2A6" w14:textId="77777777" w:rsidR="004E1979" w:rsidRPr="000F2BC0" w:rsidRDefault="004E1979" w:rsidP="00715195">
            <w:pPr>
              <w:pStyle w:val="Default"/>
              <w:jc w:val="center"/>
              <w:rPr>
                <w:b/>
                <w:bCs/>
                <w:color w:val="000000" w:themeColor="text1"/>
                <w:sz w:val="30"/>
                <w:szCs w:val="30"/>
              </w:rPr>
            </w:pPr>
            <w:r w:rsidRPr="000F2BC0">
              <w:rPr>
                <w:b/>
                <w:bCs/>
                <w:color w:val="000000" w:themeColor="text1"/>
                <w:sz w:val="30"/>
                <w:szCs w:val="30"/>
                <w:cs/>
              </w:rPr>
              <w:t>ลำดับ</w:t>
            </w:r>
          </w:p>
        </w:tc>
        <w:tc>
          <w:tcPr>
            <w:tcW w:w="1530" w:type="dxa"/>
            <w:vAlign w:val="center"/>
          </w:tcPr>
          <w:p w14:paraId="14C89995" w14:textId="77777777" w:rsidR="004E1979" w:rsidRPr="000F2BC0" w:rsidRDefault="004E1979" w:rsidP="00715195">
            <w:pPr>
              <w:pStyle w:val="Default"/>
              <w:jc w:val="center"/>
              <w:rPr>
                <w:b/>
                <w:bCs/>
                <w:color w:val="000000" w:themeColor="text1"/>
                <w:sz w:val="30"/>
                <w:szCs w:val="30"/>
              </w:rPr>
            </w:pPr>
            <w:r w:rsidRPr="000F2BC0">
              <w:rPr>
                <w:b/>
                <w:bCs/>
                <w:color w:val="000000" w:themeColor="text1"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23" w:type="dxa"/>
          </w:tcPr>
          <w:p w14:paraId="6EB8A358" w14:textId="77777777" w:rsidR="004E1979" w:rsidRPr="000F2BC0" w:rsidRDefault="004E1979" w:rsidP="00715195">
            <w:pPr>
              <w:pStyle w:val="Default"/>
              <w:jc w:val="center"/>
              <w:rPr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hint="cs"/>
                <w:b/>
                <w:bCs/>
                <w:color w:val="000000" w:themeColor="text1"/>
                <w:sz w:val="30"/>
                <w:szCs w:val="30"/>
                <w:cs/>
              </w:rPr>
              <w:t>วิธีการสู่ความสำเร็จ</w:t>
            </w:r>
          </w:p>
        </w:tc>
        <w:tc>
          <w:tcPr>
            <w:tcW w:w="1123" w:type="dxa"/>
            <w:vAlign w:val="center"/>
          </w:tcPr>
          <w:p w14:paraId="3C5F6C57" w14:textId="77777777" w:rsidR="004E1979" w:rsidRPr="000F2BC0" w:rsidRDefault="004E1979" w:rsidP="00715195">
            <w:pPr>
              <w:pStyle w:val="Default"/>
              <w:jc w:val="center"/>
              <w:rPr>
                <w:b/>
                <w:bCs/>
                <w:color w:val="000000" w:themeColor="text1"/>
                <w:sz w:val="30"/>
                <w:szCs w:val="30"/>
              </w:rPr>
            </w:pPr>
            <w:r w:rsidRPr="000F2BC0">
              <w:rPr>
                <w:b/>
                <w:bCs/>
                <w:color w:val="000000" w:themeColor="text1"/>
                <w:sz w:val="30"/>
                <w:szCs w:val="30"/>
                <w:cs/>
              </w:rPr>
              <w:t>ระยะเวลา</w:t>
            </w:r>
          </w:p>
        </w:tc>
        <w:tc>
          <w:tcPr>
            <w:tcW w:w="1102" w:type="dxa"/>
            <w:vAlign w:val="center"/>
          </w:tcPr>
          <w:p w14:paraId="33CC2BBC" w14:textId="77777777" w:rsidR="004E1979" w:rsidRPr="000F2BC0" w:rsidRDefault="004E1979" w:rsidP="00715195">
            <w:pPr>
              <w:pStyle w:val="Default"/>
              <w:jc w:val="center"/>
              <w:rPr>
                <w:b/>
                <w:bCs/>
                <w:color w:val="000000" w:themeColor="text1"/>
                <w:sz w:val="30"/>
                <w:szCs w:val="30"/>
              </w:rPr>
            </w:pPr>
            <w:r w:rsidRPr="000F2BC0">
              <w:rPr>
                <w:b/>
                <w:bCs/>
                <w:color w:val="000000" w:themeColor="text1"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1118" w:type="dxa"/>
            <w:vAlign w:val="center"/>
          </w:tcPr>
          <w:p w14:paraId="3AB694E1" w14:textId="77777777" w:rsidR="004E1979" w:rsidRPr="000F2BC0" w:rsidRDefault="004E1979" w:rsidP="00715195">
            <w:pPr>
              <w:pStyle w:val="Default"/>
              <w:jc w:val="center"/>
              <w:rPr>
                <w:b/>
                <w:bCs/>
                <w:color w:val="000000" w:themeColor="text1"/>
                <w:sz w:val="30"/>
                <w:szCs w:val="30"/>
              </w:rPr>
            </w:pPr>
            <w:r w:rsidRPr="000F2BC0">
              <w:rPr>
                <w:b/>
                <w:bCs/>
                <w:color w:val="000000" w:themeColor="text1"/>
                <w:sz w:val="30"/>
                <w:szCs w:val="30"/>
                <w:cs/>
              </w:rPr>
              <w:t>เป้าหมาย</w:t>
            </w:r>
          </w:p>
        </w:tc>
        <w:tc>
          <w:tcPr>
            <w:tcW w:w="1178" w:type="dxa"/>
            <w:vAlign w:val="center"/>
          </w:tcPr>
          <w:p w14:paraId="097A3D74" w14:textId="77777777" w:rsidR="004E1979" w:rsidRPr="000F2BC0" w:rsidRDefault="004E1979" w:rsidP="00715195">
            <w:pPr>
              <w:pStyle w:val="Default"/>
              <w:jc w:val="center"/>
              <w:rPr>
                <w:b/>
                <w:bCs/>
                <w:color w:val="000000" w:themeColor="text1"/>
                <w:sz w:val="30"/>
                <w:szCs w:val="30"/>
              </w:rPr>
            </w:pPr>
            <w:r w:rsidRPr="000F2BC0">
              <w:rPr>
                <w:rFonts w:hint="cs"/>
                <w:b/>
                <w:bCs/>
                <w:color w:val="000000" w:themeColor="text1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195" w:type="dxa"/>
            <w:vAlign w:val="center"/>
          </w:tcPr>
          <w:p w14:paraId="31944A15" w14:textId="77777777" w:rsidR="004E1979" w:rsidRPr="000F2BC0" w:rsidRDefault="004E1979" w:rsidP="00715195">
            <w:pPr>
              <w:pStyle w:val="Default"/>
              <w:jc w:val="center"/>
              <w:rPr>
                <w:b/>
                <w:bCs/>
                <w:color w:val="000000" w:themeColor="text1"/>
                <w:sz w:val="30"/>
                <w:szCs w:val="30"/>
              </w:rPr>
            </w:pPr>
            <w:r w:rsidRPr="000F2BC0">
              <w:rPr>
                <w:b/>
                <w:bCs/>
                <w:color w:val="000000" w:themeColor="text1"/>
                <w:sz w:val="30"/>
                <w:szCs w:val="30"/>
                <w:cs/>
              </w:rPr>
              <w:t>ผู้รับผิดชอบ</w:t>
            </w:r>
          </w:p>
        </w:tc>
        <w:tc>
          <w:tcPr>
            <w:tcW w:w="1108" w:type="dxa"/>
            <w:vAlign w:val="center"/>
          </w:tcPr>
          <w:p w14:paraId="20EAD149" w14:textId="77777777" w:rsidR="004E1979" w:rsidRPr="000F2BC0" w:rsidRDefault="004E1979" w:rsidP="00715195">
            <w:pPr>
              <w:pStyle w:val="Default"/>
              <w:jc w:val="center"/>
              <w:rPr>
                <w:b/>
                <w:bCs/>
                <w:color w:val="000000" w:themeColor="text1"/>
                <w:sz w:val="30"/>
                <w:szCs w:val="30"/>
              </w:rPr>
            </w:pPr>
            <w:r w:rsidRPr="000F2BC0">
              <w:rPr>
                <w:rFonts w:hint="cs"/>
                <w:b/>
                <w:bCs/>
                <w:color w:val="000000" w:themeColor="text1"/>
                <w:sz w:val="30"/>
                <w:szCs w:val="30"/>
                <w:cs/>
              </w:rPr>
              <w:t>สถานะ</w:t>
            </w:r>
          </w:p>
        </w:tc>
      </w:tr>
      <w:tr w:rsidR="004E1979" w:rsidRPr="007D4657" w14:paraId="54EEFAE8" w14:textId="77777777" w:rsidTr="00715195">
        <w:trPr>
          <w:jc w:val="center"/>
        </w:trPr>
        <w:tc>
          <w:tcPr>
            <w:tcW w:w="715" w:type="dxa"/>
          </w:tcPr>
          <w:p w14:paraId="1BD3D3B6" w14:textId="77777777" w:rsidR="004E1979" w:rsidRPr="007D4657" w:rsidRDefault="004E1979" w:rsidP="00715195">
            <w:pPr>
              <w:pStyle w:val="Default"/>
              <w:jc w:val="center"/>
              <w:rPr>
                <w:color w:val="FF0000"/>
                <w:sz w:val="30"/>
                <w:szCs w:val="30"/>
              </w:rPr>
            </w:pPr>
            <w:r w:rsidRPr="000D32DD">
              <w:rPr>
                <w:sz w:val="30"/>
                <w:szCs w:val="30"/>
              </w:rPr>
              <w:t>1</w:t>
            </w:r>
          </w:p>
        </w:tc>
        <w:tc>
          <w:tcPr>
            <w:tcW w:w="1530" w:type="dxa"/>
          </w:tcPr>
          <w:p w14:paraId="286DB739" w14:textId="77777777" w:rsidR="004E1979" w:rsidRPr="007D4657" w:rsidRDefault="004E1979" w:rsidP="00715195">
            <w:pPr>
              <w:pStyle w:val="Default"/>
              <w:rPr>
                <w:color w:val="FF0000"/>
                <w:sz w:val="30"/>
                <w:szCs w:val="30"/>
              </w:rPr>
            </w:pPr>
            <w:r w:rsidRPr="000D32DD">
              <w:rPr>
                <w:sz w:val="30"/>
                <w:szCs w:val="30"/>
                <w:cs/>
              </w:rPr>
              <w:t>การบ่งชี้ความรู้</w:t>
            </w:r>
          </w:p>
        </w:tc>
        <w:tc>
          <w:tcPr>
            <w:tcW w:w="1123" w:type="dxa"/>
          </w:tcPr>
          <w:p w14:paraId="141AD1D6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23" w:type="dxa"/>
          </w:tcPr>
          <w:p w14:paraId="63F0C732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02" w:type="dxa"/>
          </w:tcPr>
          <w:p w14:paraId="2716BBCE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18" w:type="dxa"/>
          </w:tcPr>
          <w:p w14:paraId="2E2FA43B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78" w:type="dxa"/>
          </w:tcPr>
          <w:p w14:paraId="74BC2F77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95" w:type="dxa"/>
          </w:tcPr>
          <w:p w14:paraId="7275E5BC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08" w:type="dxa"/>
          </w:tcPr>
          <w:p w14:paraId="2FFB40BA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</w:tr>
      <w:tr w:rsidR="004E1979" w:rsidRPr="007D4657" w14:paraId="0D463B1F" w14:textId="77777777" w:rsidTr="00715195">
        <w:trPr>
          <w:jc w:val="center"/>
        </w:trPr>
        <w:tc>
          <w:tcPr>
            <w:tcW w:w="715" w:type="dxa"/>
          </w:tcPr>
          <w:p w14:paraId="6F1C803A" w14:textId="77777777" w:rsidR="004E1979" w:rsidRPr="007D4657" w:rsidRDefault="004E1979" w:rsidP="00715195">
            <w:pPr>
              <w:pStyle w:val="Default"/>
              <w:jc w:val="center"/>
              <w:rPr>
                <w:color w:val="FF0000"/>
                <w:sz w:val="30"/>
                <w:szCs w:val="30"/>
              </w:rPr>
            </w:pPr>
            <w:r w:rsidRPr="000D32DD">
              <w:rPr>
                <w:sz w:val="30"/>
                <w:szCs w:val="30"/>
              </w:rPr>
              <w:t>2</w:t>
            </w:r>
          </w:p>
        </w:tc>
        <w:tc>
          <w:tcPr>
            <w:tcW w:w="1530" w:type="dxa"/>
          </w:tcPr>
          <w:p w14:paraId="33702B21" w14:textId="77777777" w:rsidR="004E1979" w:rsidRPr="007D4657" w:rsidRDefault="004E1979" w:rsidP="00715195">
            <w:pPr>
              <w:pStyle w:val="Default"/>
              <w:rPr>
                <w:color w:val="FF0000"/>
                <w:sz w:val="30"/>
                <w:szCs w:val="30"/>
              </w:rPr>
            </w:pPr>
            <w:r w:rsidRPr="000D32DD">
              <w:rPr>
                <w:sz w:val="30"/>
                <w:szCs w:val="30"/>
                <w:cs/>
              </w:rPr>
              <w:t>การสร้างและแสวงหาความรู้</w:t>
            </w:r>
          </w:p>
        </w:tc>
        <w:tc>
          <w:tcPr>
            <w:tcW w:w="1123" w:type="dxa"/>
          </w:tcPr>
          <w:p w14:paraId="713366C7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23" w:type="dxa"/>
          </w:tcPr>
          <w:p w14:paraId="5BFADFAB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02" w:type="dxa"/>
          </w:tcPr>
          <w:p w14:paraId="42639B3B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18" w:type="dxa"/>
          </w:tcPr>
          <w:p w14:paraId="024706CC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78" w:type="dxa"/>
          </w:tcPr>
          <w:p w14:paraId="79DC63D9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95" w:type="dxa"/>
          </w:tcPr>
          <w:p w14:paraId="16EF6E54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08" w:type="dxa"/>
          </w:tcPr>
          <w:p w14:paraId="7A6845AF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</w:tr>
      <w:tr w:rsidR="004E1979" w:rsidRPr="007D4657" w14:paraId="7566CA1F" w14:textId="77777777" w:rsidTr="00715195">
        <w:trPr>
          <w:jc w:val="center"/>
        </w:trPr>
        <w:tc>
          <w:tcPr>
            <w:tcW w:w="715" w:type="dxa"/>
          </w:tcPr>
          <w:p w14:paraId="5A56C124" w14:textId="77777777" w:rsidR="004E1979" w:rsidRPr="007D4657" w:rsidRDefault="004E1979" w:rsidP="00715195">
            <w:pPr>
              <w:pStyle w:val="Default"/>
              <w:jc w:val="center"/>
              <w:rPr>
                <w:color w:val="FF0000"/>
                <w:sz w:val="30"/>
                <w:szCs w:val="30"/>
              </w:rPr>
            </w:pPr>
            <w:r w:rsidRPr="000D32DD">
              <w:rPr>
                <w:sz w:val="30"/>
                <w:szCs w:val="30"/>
              </w:rPr>
              <w:t>3</w:t>
            </w:r>
          </w:p>
        </w:tc>
        <w:tc>
          <w:tcPr>
            <w:tcW w:w="1530" w:type="dxa"/>
          </w:tcPr>
          <w:p w14:paraId="4D3C7AB6" w14:textId="77777777" w:rsidR="004E1979" w:rsidRPr="007D4657" w:rsidRDefault="004E1979" w:rsidP="00715195">
            <w:pPr>
              <w:pStyle w:val="Default"/>
              <w:rPr>
                <w:color w:val="FF0000"/>
                <w:sz w:val="30"/>
                <w:szCs w:val="30"/>
              </w:rPr>
            </w:pPr>
            <w:r w:rsidRPr="000D32DD">
              <w:rPr>
                <w:sz w:val="30"/>
                <w:szCs w:val="30"/>
                <w:cs/>
              </w:rPr>
              <w:t>การจัดความรู้ให้เป็นระบบ</w:t>
            </w:r>
          </w:p>
        </w:tc>
        <w:tc>
          <w:tcPr>
            <w:tcW w:w="1123" w:type="dxa"/>
          </w:tcPr>
          <w:p w14:paraId="243C82E4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23" w:type="dxa"/>
          </w:tcPr>
          <w:p w14:paraId="40763873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02" w:type="dxa"/>
          </w:tcPr>
          <w:p w14:paraId="12606288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18" w:type="dxa"/>
          </w:tcPr>
          <w:p w14:paraId="16B0AB37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78" w:type="dxa"/>
          </w:tcPr>
          <w:p w14:paraId="12A50C1D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95" w:type="dxa"/>
          </w:tcPr>
          <w:p w14:paraId="60CE71AD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08" w:type="dxa"/>
          </w:tcPr>
          <w:p w14:paraId="6AEBDC14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</w:tr>
      <w:tr w:rsidR="004E1979" w:rsidRPr="007D4657" w14:paraId="08726DF2" w14:textId="77777777" w:rsidTr="00715195">
        <w:trPr>
          <w:jc w:val="center"/>
        </w:trPr>
        <w:tc>
          <w:tcPr>
            <w:tcW w:w="715" w:type="dxa"/>
          </w:tcPr>
          <w:p w14:paraId="036505F8" w14:textId="77777777" w:rsidR="004E1979" w:rsidRPr="007D4657" w:rsidRDefault="004E1979" w:rsidP="00715195">
            <w:pPr>
              <w:pStyle w:val="Default"/>
              <w:jc w:val="center"/>
              <w:rPr>
                <w:color w:val="FF0000"/>
                <w:sz w:val="30"/>
                <w:szCs w:val="30"/>
              </w:rPr>
            </w:pPr>
            <w:r w:rsidRPr="000D32DD">
              <w:rPr>
                <w:sz w:val="30"/>
                <w:szCs w:val="30"/>
              </w:rPr>
              <w:t>4</w:t>
            </w:r>
          </w:p>
        </w:tc>
        <w:tc>
          <w:tcPr>
            <w:tcW w:w="1530" w:type="dxa"/>
          </w:tcPr>
          <w:p w14:paraId="55A2B490" w14:textId="77777777" w:rsidR="004E1979" w:rsidRPr="007D4657" w:rsidRDefault="004E1979" w:rsidP="00715195">
            <w:pPr>
              <w:pStyle w:val="Default"/>
              <w:rPr>
                <w:color w:val="FF0000"/>
                <w:sz w:val="30"/>
                <w:szCs w:val="30"/>
              </w:rPr>
            </w:pPr>
            <w:r w:rsidRPr="000D32DD">
              <w:rPr>
                <w:sz w:val="30"/>
                <w:szCs w:val="30"/>
                <w:cs/>
              </w:rPr>
              <w:t>การประมวลและกลั่นกรองความรู้</w:t>
            </w:r>
          </w:p>
        </w:tc>
        <w:tc>
          <w:tcPr>
            <w:tcW w:w="1123" w:type="dxa"/>
          </w:tcPr>
          <w:p w14:paraId="5DF5DE5D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23" w:type="dxa"/>
          </w:tcPr>
          <w:p w14:paraId="3C607EC3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02" w:type="dxa"/>
          </w:tcPr>
          <w:p w14:paraId="5CEBC4AC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18" w:type="dxa"/>
          </w:tcPr>
          <w:p w14:paraId="5BE4DF69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78" w:type="dxa"/>
          </w:tcPr>
          <w:p w14:paraId="765BB2AE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95" w:type="dxa"/>
          </w:tcPr>
          <w:p w14:paraId="36E2C0DC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08" w:type="dxa"/>
          </w:tcPr>
          <w:p w14:paraId="340D974F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</w:tr>
      <w:tr w:rsidR="004E1979" w:rsidRPr="007D4657" w14:paraId="18668F29" w14:textId="77777777" w:rsidTr="00715195">
        <w:trPr>
          <w:jc w:val="center"/>
        </w:trPr>
        <w:tc>
          <w:tcPr>
            <w:tcW w:w="715" w:type="dxa"/>
          </w:tcPr>
          <w:p w14:paraId="28F091E4" w14:textId="77777777" w:rsidR="004E1979" w:rsidRPr="007D4657" w:rsidRDefault="004E1979" w:rsidP="00715195">
            <w:pPr>
              <w:pStyle w:val="Default"/>
              <w:jc w:val="center"/>
              <w:rPr>
                <w:color w:val="FF0000"/>
                <w:sz w:val="30"/>
                <w:szCs w:val="30"/>
              </w:rPr>
            </w:pPr>
            <w:r w:rsidRPr="000D32DD">
              <w:rPr>
                <w:sz w:val="30"/>
                <w:szCs w:val="30"/>
              </w:rPr>
              <w:t>5</w:t>
            </w:r>
          </w:p>
        </w:tc>
        <w:tc>
          <w:tcPr>
            <w:tcW w:w="1530" w:type="dxa"/>
          </w:tcPr>
          <w:p w14:paraId="30199B6A" w14:textId="77777777" w:rsidR="004E1979" w:rsidRPr="007D4657" w:rsidRDefault="004E1979" w:rsidP="00715195">
            <w:pPr>
              <w:pStyle w:val="Default"/>
              <w:rPr>
                <w:color w:val="FF0000"/>
                <w:sz w:val="30"/>
                <w:szCs w:val="30"/>
              </w:rPr>
            </w:pPr>
            <w:r w:rsidRPr="000D32DD">
              <w:rPr>
                <w:sz w:val="30"/>
                <w:szCs w:val="30"/>
                <w:cs/>
              </w:rPr>
              <w:t>การเข้าถึงความรู้</w:t>
            </w:r>
          </w:p>
        </w:tc>
        <w:tc>
          <w:tcPr>
            <w:tcW w:w="1123" w:type="dxa"/>
          </w:tcPr>
          <w:p w14:paraId="616C0533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23" w:type="dxa"/>
          </w:tcPr>
          <w:p w14:paraId="0810719D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02" w:type="dxa"/>
          </w:tcPr>
          <w:p w14:paraId="79E33FB7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18" w:type="dxa"/>
          </w:tcPr>
          <w:p w14:paraId="1E104BB7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78" w:type="dxa"/>
          </w:tcPr>
          <w:p w14:paraId="7235653F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95" w:type="dxa"/>
          </w:tcPr>
          <w:p w14:paraId="057A23D1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08" w:type="dxa"/>
          </w:tcPr>
          <w:p w14:paraId="39BCBB34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</w:tr>
      <w:tr w:rsidR="004E1979" w:rsidRPr="007D4657" w14:paraId="49C1EDE7" w14:textId="77777777" w:rsidTr="00715195">
        <w:trPr>
          <w:jc w:val="center"/>
        </w:trPr>
        <w:tc>
          <w:tcPr>
            <w:tcW w:w="715" w:type="dxa"/>
          </w:tcPr>
          <w:p w14:paraId="318EE67F" w14:textId="77777777" w:rsidR="004E1979" w:rsidRPr="007D4657" w:rsidRDefault="004E1979" w:rsidP="00715195">
            <w:pPr>
              <w:pStyle w:val="Default"/>
              <w:jc w:val="center"/>
              <w:rPr>
                <w:color w:val="FF0000"/>
                <w:sz w:val="30"/>
                <w:szCs w:val="30"/>
              </w:rPr>
            </w:pPr>
            <w:r w:rsidRPr="000D32DD">
              <w:rPr>
                <w:sz w:val="30"/>
                <w:szCs w:val="30"/>
              </w:rPr>
              <w:t>6</w:t>
            </w:r>
          </w:p>
        </w:tc>
        <w:tc>
          <w:tcPr>
            <w:tcW w:w="1530" w:type="dxa"/>
          </w:tcPr>
          <w:p w14:paraId="522D5E5E" w14:textId="77777777" w:rsidR="004E1979" w:rsidRPr="006654F0" w:rsidRDefault="004E1979" w:rsidP="0071519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D32DD">
              <w:rPr>
                <w:rFonts w:ascii="TH SarabunPSK" w:hAnsi="TH SarabunPSK" w:cs="TH SarabunPSK"/>
                <w:sz w:val="30"/>
                <w:szCs w:val="30"/>
                <w:cs/>
              </w:rPr>
              <w:t>การแบ่งปันแลกเปลี่ยนความรู้</w:t>
            </w:r>
          </w:p>
        </w:tc>
        <w:tc>
          <w:tcPr>
            <w:tcW w:w="1123" w:type="dxa"/>
          </w:tcPr>
          <w:p w14:paraId="318A19E3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23" w:type="dxa"/>
          </w:tcPr>
          <w:p w14:paraId="1A0FD5DC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02" w:type="dxa"/>
          </w:tcPr>
          <w:p w14:paraId="6C8C1BD5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18" w:type="dxa"/>
          </w:tcPr>
          <w:p w14:paraId="56149C16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78" w:type="dxa"/>
          </w:tcPr>
          <w:p w14:paraId="6FB4CC6F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95" w:type="dxa"/>
          </w:tcPr>
          <w:p w14:paraId="0613B35E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08" w:type="dxa"/>
          </w:tcPr>
          <w:p w14:paraId="3CD4C622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</w:tr>
      <w:tr w:rsidR="004E1979" w:rsidRPr="007D4657" w14:paraId="03A55B6C" w14:textId="77777777" w:rsidTr="00715195">
        <w:trPr>
          <w:jc w:val="center"/>
        </w:trPr>
        <w:tc>
          <w:tcPr>
            <w:tcW w:w="715" w:type="dxa"/>
          </w:tcPr>
          <w:p w14:paraId="2FD091CF" w14:textId="77777777" w:rsidR="004E1979" w:rsidRPr="007D4657" w:rsidRDefault="004E1979" w:rsidP="00715195">
            <w:pPr>
              <w:pStyle w:val="Default"/>
              <w:jc w:val="center"/>
              <w:rPr>
                <w:color w:val="FF0000"/>
                <w:sz w:val="30"/>
                <w:szCs w:val="30"/>
              </w:rPr>
            </w:pPr>
            <w:r w:rsidRPr="000D32DD">
              <w:rPr>
                <w:sz w:val="30"/>
                <w:szCs w:val="30"/>
              </w:rPr>
              <w:t>7</w:t>
            </w:r>
          </w:p>
        </w:tc>
        <w:tc>
          <w:tcPr>
            <w:tcW w:w="1530" w:type="dxa"/>
          </w:tcPr>
          <w:p w14:paraId="6F767256" w14:textId="77777777" w:rsidR="004E1979" w:rsidRPr="000D32DD" w:rsidRDefault="004E1979" w:rsidP="00715195">
            <w:pPr>
              <w:ind w:right="33"/>
              <w:rPr>
                <w:rFonts w:ascii="TH SarabunPSK" w:hAnsi="TH SarabunPSK" w:cs="TH SarabunPSK"/>
                <w:sz w:val="30"/>
                <w:szCs w:val="30"/>
              </w:rPr>
            </w:pPr>
            <w:r w:rsidRPr="000D32DD">
              <w:rPr>
                <w:rFonts w:ascii="TH SarabunPSK" w:hAnsi="TH SarabunPSK" w:cs="TH SarabunPSK"/>
                <w:sz w:val="30"/>
                <w:szCs w:val="30"/>
                <w:cs/>
              </w:rPr>
              <w:t>การเรียนรู้</w:t>
            </w:r>
          </w:p>
          <w:p w14:paraId="2E0D39AA" w14:textId="77777777" w:rsidR="004E1979" w:rsidRPr="007D4657" w:rsidRDefault="004E1979" w:rsidP="00715195">
            <w:pPr>
              <w:pStyle w:val="Default"/>
              <w:rPr>
                <w:color w:val="FF0000"/>
                <w:sz w:val="30"/>
                <w:szCs w:val="30"/>
              </w:rPr>
            </w:pPr>
          </w:p>
        </w:tc>
        <w:tc>
          <w:tcPr>
            <w:tcW w:w="1123" w:type="dxa"/>
          </w:tcPr>
          <w:p w14:paraId="4C6A024D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23" w:type="dxa"/>
          </w:tcPr>
          <w:p w14:paraId="19E7321F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02" w:type="dxa"/>
          </w:tcPr>
          <w:p w14:paraId="557A8330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18" w:type="dxa"/>
          </w:tcPr>
          <w:p w14:paraId="58079D8E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78" w:type="dxa"/>
          </w:tcPr>
          <w:p w14:paraId="3734379D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95" w:type="dxa"/>
          </w:tcPr>
          <w:p w14:paraId="69465282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  <w:tc>
          <w:tcPr>
            <w:tcW w:w="1108" w:type="dxa"/>
          </w:tcPr>
          <w:p w14:paraId="49D82236" w14:textId="77777777" w:rsidR="004E1979" w:rsidRPr="007D4657" w:rsidRDefault="004E1979" w:rsidP="00715195">
            <w:pPr>
              <w:pStyle w:val="Default"/>
              <w:jc w:val="thaiDistribute"/>
              <w:rPr>
                <w:color w:val="FF0000"/>
                <w:sz w:val="30"/>
                <w:szCs w:val="30"/>
              </w:rPr>
            </w:pPr>
          </w:p>
        </w:tc>
      </w:tr>
    </w:tbl>
    <w:p w14:paraId="79B0DDA0" w14:textId="77777777" w:rsidR="004E1979" w:rsidRPr="00E45E6E" w:rsidRDefault="004E1979" w:rsidP="004E1979">
      <w:pPr>
        <w:pStyle w:val="Default"/>
        <w:jc w:val="thaiDistribute"/>
        <w:rPr>
          <w:color w:val="FF0000"/>
          <w:sz w:val="32"/>
          <w:szCs w:val="32"/>
        </w:rPr>
      </w:pPr>
    </w:p>
    <w:p w14:paraId="6788B72B" w14:textId="77777777" w:rsidR="00241A42" w:rsidRPr="00801FB5" w:rsidRDefault="00241A42" w:rsidP="00241A42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01FB5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เอกสารอ้างอิง</w:t>
      </w:r>
    </w:p>
    <w:p w14:paraId="02E7C903" w14:textId="77777777" w:rsidR="00241A42" w:rsidRPr="001A0E52" w:rsidRDefault="00850227" w:rsidP="00241A42">
      <w:pPr>
        <w:spacing w:before="0" w:after="0" w:line="240" w:lineRule="auto"/>
        <w:ind w:left="720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hyperlink r:id="rId11" w:tgtFrame="_blank" w:tooltip="นงลักษณ์ ประสพสุขโชคชัย" w:history="1">
        <w:r w:rsidR="00241A42" w:rsidRPr="001A0E52">
          <w:rPr>
            <w:rStyle w:val="afe"/>
            <w:rFonts w:ascii="TH SarabunPSK" w:hAnsi="TH SarabunPSK" w:cs="TH SarabunPSK"/>
            <w:color w:val="000000" w:themeColor="text1"/>
            <w:sz w:val="32"/>
            <w:szCs w:val="32"/>
            <w:u w:val="none"/>
            <w:cs/>
          </w:rPr>
          <w:t>นงลักษณ์ ประสพสุขโชคชัย</w:t>
        </w:r>
      </w:hyperlink>
      <w:r w:rsidR="00241A4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41A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hyperlink r:id="rId12" w:tgtFrame="_blank" w:tooltip="บุญดี บุญญากิจ" w:history="1">
        <w:r w:rsidR="00241A42" w:rsidRPr="001A0E52">
          <w:rPr>
            <w:rStyle w:val="afe"/>
            <w:rFonts w:ascii="TH SarabunPSK" w:hAnsi="TH SarabunPSK" w:cs="TH SarabunPSK"/>
            <w:color w:val="000000" w:themeColor="text1"/>
            <w:sz w:val="32"/>
            <w:szCs w:val="32"/>
            <w:u w:val="none"/>
            <w:cs/>
          </w:rPr>
          <w:t>บุญดี บุญญากิจ</w:t>
        </w:r>
      </w:hyperlink>
      <w:r w:rsidR="00241A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241A42">
        <w:rPr>
          <w:rFonts w:ascii="TH SarabunPSK" w:hAnsi="TH SarabunPSK" w:cs="TH SarabunPSK"/>
          <w:color w:val="000000" w:themeColor="text1"/>
          <w:sz w:val="32"/>
          <w:szCs w:val="32"/>
        </w:rPr>
        <w:t xml:space="preserve">(2548). </w:t>
      </w:r>
      <w:r w:rsidR="00241A42" w:rsidRPr="001A0E52"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>การจัดการความรู้จากทฤษฏีสู่การปฏิบัติ.</w:t>
      </w:r>
      <w:r w:rsidR="00241A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41A42">
        <w:rPr>
          <w:rFonts w:ascii="TH SarabunPSK" w:hAnsi="TH SarabunPSK" w:cs="TH SarabunPSK"/>
          <w:sz w:val="32"/>
          <w:szCs w:val="32"/>
        </w:rPr>
        <w:t>Retrieved October 9, 2020, from</w:t>
      </w:r>
      <w:r w:rsidR="00241A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1A42" w:rsidRPr="001A0E52">
        <w:rPr>
          <w:rFonts w:ascii="TH SarabunPSK" w:hAnsi="TH SarabunPSK" w:cs="TH SarabunPSK"/>
          <w:sz w:val="32"/>
          <w:szCs w:val="32"/>
        </w:rPr>
        <w:t>https://km</w:t>
      </w:r>
      <w:r w:rsidR="00241A42" w:rsidRPr="001A0E52">
        <w:rPr>
          <w:rFonts w:ascii="TH SarabunPSK" w:hAnsi="TH SarabunPSK" w:cs="TH SarabunPSK"/>
          <w:sz w:val="32"/>
          <w:szCs w:val="32"/>
          <w:cs/>
        </w:rPr>
        <w:t>436202.</w:t>
      </w:r>
      <w:r w:rsidR="00241A42" w:rsidRPr="001A0E52">
        <w:rPr>
          <w:rFonts w:ascii="TH SarabunPSK" w:hAnsi="TH SarabunPSK" w:cs="TH SarabunPSK"/>
          <w:sz w:val="32"/>
          <w:szCs w:val="32"/>
        </w:rPr>
        <w:t>wordpress.com/book/km</w:t>
      </w:r>
      <w:r w:rsidR="00241A42" w:rsidRPr="001A0E52">
        <w:rPr>
          <w:rFonts w:ascii="TH SarabunPSK" w:hAnsi="TH SarabunPSK" w:cs="TH SarabunPSK"/>
          <w:sz w:val="32"/>
          <w:szCs w:val="32"/>
          <w:cs/>
        </w:rPr>
        <w:t>006/</w:t>
      </w:r>
      <w:r w:rsidR="00241A42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11172A25" w14:textId="77777777" w:rsidR="00241A42" w:rsidRDefault="00241A42" w:rsidP="00241A42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สถาบันเพิ่มผลผลิตแห่งชาติ. </w:t>
      </w:r>
      <w:r>
        <w:rPr>
          <w:rFonts w:ascii="TH SarabunPSK" w:hAnsi="TH SarabunPSK" w:cs="TH SarabunPSK"/>
          <w:sz w:val="32"/>
          <w:szCs w:val="32"/>
        </w:rPr>
        <w:t xml:space="preserve">(2558). </w:t>
      </w:r>
      <w:r w:rsidRPr="007D75C4">
        <w:rPr>
          <w:rFonts w:ascii="TH SarabunPSK" w:hAnsi="TH SarabunPSK" w:cs="TH SarabunPSK"/>
          <w:i/>
          <w:iCs/>
          <w:sz w:val="32"/>
          <w:szCs w:val="32"/>
        </w:rPr>
        <w:t>Analysis and KM</w:t>
      </w:r>
      <w:r>
        <w:rPr>
          <w:rFonts w:ascii="TH SarabunPSK" w:hAnsi="TH SarabunPSK" w:cs="TH SarabunPSK"/>
          <w:sz w:val="32"/>
          <w:szCs w:val="32"/>
        </w:rPr>
        <w:t xml:space="preserve">. Retrieved October 9, 2020, from </w:t>
      </w:r>
    </w:p>
    <w:p w14:paraId="40B88DCF" w14:textId="77777777" w:rsidR="00241A42" w:rsidRDefault="00241A42" w:rsidP="00241A42">
      <w:pPr>
        <w:spacing w:before="0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D75C4">
        <w:rPr>
          <w:rFonts w:ascii="TH SarabunPSK" w:hAnsi="TH SarabunPSK" w:cs="TH SarabunPSK"/>
          <w:sz w:val="32"/>
          <w:szCs w:val="32"/>
        </w:rPr>
        <w:t>https://www.ftpi.or.th/2015/234</w:t>
      </w:r>
    </w:p>
    <w:p w14:paraId="032509CE" w14:textId="77777777" w:rsidR="00241A42" w:rsidRPr="00697FF8" w:rsidRDefault="00241A42" w:rsidP="00241A42">
      <w:pPr>
        <w:spacing w:before="0" w:after="0" w:line="240" w:lineRule="auto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สำนักงานคณะกรรมการการอุดมศึกษา. </w:t>
      </w:r>
      <w:r>
        <w:rPr>
          <w:rFonts w:ascii="TH SarabunPSK" w:hAnsi="TH SarabunPSK" w:cs="TH SarabunPSK"/>
          <w:sz w:val="32"/>
          <w:szCs w:val="32"/>
        </w:rPr>
        <w:t xml:space="preserve">(2560). </w:t>
      </w:r>
      <w:r w:rsidRPr="00697FF8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คู่มือการประกันคุณภาพการศึกษาภายใน ระดับอุดมศึกษา </w:t>
      </w:r>
    </w:p>
    <w:p w14:paraId="3EF5E1E1" w14:textId="77777777" w:rsidR="00241A42" w:rsidRPr="0024425F" w:rsidRDefault="00241A42" w:rsidP="00241A42">
      <w:pPr>
        <w:spacing w:before="0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97FF8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พ.ศ. </w:t>
      </w:r>
      <w:r w:rsidRPr="00697FF8">
        <w:rPr>
          <w:rFonts w:ascii="TH SarabunPSK" w:hAnsi="TH SarabunPSK" w:cs="TH SarabunPSK"/>
          <w:i/>
          <w:iCs/>
          <w:sz w:val="32"/>
          <w:szCs w:val="32"/>
        </w:rPr>
        <w:t>2557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กรุงเทพฯ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สำนักงานคณะกรรมการการอุดมศึกษา.</w:t>
      </w:r>
    </w:p>
    <w:p w14:paraId="1BE9A7B6" w14:textId="79E73780" w:rsidR="001D5839" w:rsidRDefault="001D5839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36491446" w14:textId="2C9B9520" w:rsidR="00241A42" w:rsidRDefault="00241A42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67B4C257" w14:textId="1C907C05" w:rsidR="00241A42" w:rsidRDefault="00241A42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6DF27B52" w14:textId="3C37D6ED" w:rsidR="00241A42" w:rsidRDefault="00241A42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453D13FF" w14:textId="1D054A19" w:rsidR="00241A42" w:rsidRDefault="00241A42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6EF86723" w14:textId="77777777" w:rsidR="00241A42" w:rsidRDefault="00241A42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4C95F1A1" w14:textId="2F639531" w:rsidR="00241A42" w:rsidRDefault="00241A42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1A5F3B44" w14:textId="33AF39A8" w:rsidR="00241A42" w:rsidRDefault="00241A42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6443BA85" w14:textId="15576E04" w:rsidR="003A39B6" w:rsidRDefault="003A39B6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56243FEE" w14:textId="47B57B4E" w:rsidR="003A39B6" w:rsidRDefault="003A39B6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1848441E" w14:textId="2769F224" w:rsidR="003A39B6" w:rsidRDefault="003A39B6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267B0E3F" w14:textId="59DE3F15" w:rsidR="003A39B6" w:rsidRDefault="003A39B6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3E26EB4F" w14:textId="761E1801" w:rsidR="003A39B6" w:rsidRDefault="003A39B6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7B8BC430" w14:textId="3BF25FF2" w:rsidR="003A39B6" w:rsidRDefault="003A39B6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5C57A027" w14:textId="28A7DED2" w:rsidR="003A39B6" w:rsidRDefault="003A39B6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4B1BF249" w14:textId="0A2AA5C0" w:rsidR="003A39B6" w:rsidRDefault="003A39B6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21257851" w14:textId="77777777" w:rsidR="003A39B6" w:rsidRDefault="003A39B6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613A75C0" w14:textId="1AC4398B" w:rsidR="00241A42" w:rsidRDefault="00241A42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74E04775" w14:textId="7089F1F4" w:rsidR="00241A42" w:rsidRPr="00241A42" w:rsidRDefault="00241A42" w:rsidP="00241A42">
      <w:pPr>
        <w:pStyle w:val="Default"/>
        <w:jc w:val="center"/>
        <w:rPr>
          <w:b/>
          <w:bCs/>
          <w:sz w:val="48"/>
          <w:szCs w:val="48"/>
        </w:rPr>
      </w:pPr>
      <w:r w:rsidRPr="00241A42">
        <w:rPr>
          <w:rFonts w:hint="cs"/>
          <w:b/>
          <w:bCs/>
          <w:sz w:val="48"/>
          <w:szCs w:val="48"/>
          <w:cs/>
        </w:rPr>
        <w:t xml:space="preserve">แผนการจัดการความรู้ ประจำปีการศึกษา </w:t>
      </w:r>
      <w:r w:rsidRPr="00241A42">
        <w:rPr>
          <w:b/>
          <w:bCs/>
          <w:sz w:val="48"/>
          <w:szCs w:val="48"/>
        </w:rPr>
        <w:t>2563</w:t>
      </w:r>
    </w:p>
    <w:p w14:paraId="513AE704" w14:textId="57CF56AD" w:rsidR="00241A42" w:rsidRPr="00241A42" w:rsidRDefault="00241A42" w:rsidP="00241A42">
      <w:pPr>
        <w:pStyle w:val="Default"/>
        <w:jc w:val="center"/>
        <w:rPr>
          <w:b/>
          <w:bCs/>
          <w:sz w:val="48"/>
          <w:szCs w:val="48"/>
          <w:cs/>
        </w:rPr>
      </w:pPr>
      <w:r w:rsidRPr="00241A42">
        <w:rPr>
          <w:rFonts w:hint="cs"/>
          <w:b/>
          <w:bCs/>
          <w:sz w:val="48"/>
          <w:szCs w:val="48"/>
          <w:cs/>
        </w:rPr>
        <w:t>คณะพยาบาลศาสตร์ มหาวิทยาลัยเนชั่น</w:t>
      </w:r>
    </w:p>
    <w:p w14:paraId="7E21DC24" w14:textId="74074A29" w:rsidR="004E1979" w:rsidRDefault="004E1979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56B4F51D" w14:textId="772C3ADD" w:rsidR="004E1979" w:rsidRDefault="004E1979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76DB2E9C" w14:textId="77777777" w:rsidR="004E1979" w:rsidRDefault="004E1979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1DA611C3" w14:textId="5334E591" w:rsidR="001D5839" w:rsidRDefault="001D5839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2F57D3E7" w14:textId="576911CB" w:rsidR="00241A42" w:rsidRDefault="00241A42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74DC8085" w14:textId="4A3B5E1C" w:rsidR="00241A42" w:rsidRDefault="00241A42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6296324F" w14:textId="3714EE3F" w:rsidR="00241A42" w:rsidRDefault="00241A42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3904AFCB" w14:textId="03D8CE79" w:rsidR="00241A42" w:rsidRDefault="00241A42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2F75B5A0" w14:textId="51C58168" w:rsidR="00241A42" w:rsidRDefault="00241A42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21025B29" w14:textId="726FE857" w:rsidR="00241A42" w:rsidRDefault="00241A42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4A315781" w14:textId="61F6BA1E" w:rsidR="00241A42" w:rsidRDefault="00241A42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514EEAF6" w14:textId="5B98C5F1" w:rsidR="00241A42" w:rsidRDefault="00241A42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0EEEA1F2" w14:textId="73C769E6" w:rsidR="00241A42" w:rsidRDefault="00241A42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4436841B" w14:textId="7A76DAD8" w:rsidR="00241A42" w:rsidRDefault="00241A42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3CB684E8" w14:textId="41159C9C" w:rsidR="00241A42" w:rsidRDefault="00241A42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7525EED3" w14:textId="4B4812E8" w:rsidR="00241A42" w:rsidRDefault="00241A42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270A2AAB" w14:textId="4C13BA89" w:rsidR="00241A42" w:rsidRDefault="00241A42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2BE8007F" w14:textId="7E67E319" w:rsidR="00241A42" w:rsidRDefault="00241A42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7280238D" w14:textId="38E0C099" w:rsidR="00241A42" w:rsidRDefault="00241A42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21498879" w14:textId="5C2879BD" w:rsidR="00241A42" w:rsidRDefault="00241A42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17D31C55" w14:textId="18F2A619" w:rsidR="00EF0D30" w:rsidRDefault="00EF0D30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2FDACFEB" w14:textId="7867451B" w:rsidR="00EF0D30" w:rsidRDefault="00EF0D30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3AA888F2" w14:textId="77777777" w:rsidR="00EF0D30" w:rsidRDefault="00EF0D30" w:rsidP="004D08A2">
      <w:pPr>
        <w:pStyle w:val="Default"/>
        <w:jc w:val="thaiDistribute"/>
        <w:rPr>
          <w:b/>
          <w:bCs/>
          <w:sz w:val="32"/>
          <w:szCs w:val="32"/>
        </w:rPr>
      </w:pPr>
    </w:p>
    <w:p w14:paraId="13D783CD" w14:textId="382C697D" w:rsidR="004E1979" w:rsidRPr="004E1979" w:rsidRDefault="004E1979" w:rsidP="004D08A2">
      <w:pPr>
        <w:pStyle w:val="Default"/>
        <w:jc w:val="thaiDistribute"/>
        <w:rPr>
          <w:sz w:val="32"/>
          <w:szCs w:val="32"/>
          <w:cs/>
        </w:rPr>
      </w:pPr>
      <w:r>
        <w:rPr>
          <w:b/>
          <w:bCs/>
          <w:sz w:val="32"/>
          <w:szCs w:val="32"/>
        </w:rPr>
        <w:lastRenderedPageBreak/>
        <w:tab/>
      </w:r>
      <w:r>
        <w:rPr>
          <w:b/>
          <w:bCs/>
          <w:sz w:val="32"/>
          <w:szCs w:val="32"/>
        </w:rPr>
        <w:tab/>
      </w:r>
    </w:p>
    <w:p w14:paraId="595F5E13" w14:textId="13D65537" w:rsidR="007338FC" w:rsidRPr="007338FC" w:rsidRDefault="007338FC" w:rsidP="007338FC">
      <w:pPr>
        <w:pStyle w:val="Default"/>
        <w:shd w:val="clear" w:color="auto" w:fill="BFBFBF" w:themeFill="background1" w:themeFillShade="BF"/>
        <w:jc w:val="thaiDistribute"/>
        <w:rPr>
          <w:b/>
          <w:bCs/>
          <w:sz w:val="32"/>
          <w:szCs w:val="32"/>
          <w:cs/>
        </w:rPr>
      </w:pPr>
      <w:bookmarkStart w:id="0" w:name="_Hlk68634414"/>
      <w:r>
        <w:rPr>
          <w:rFonts w:hint="cs"/>
          <w:sz w:val="32"/>
          <w:szCs w:val="32"/>
          <w:cs/>
        </w:rPr>
        <w:t xml:space="preserve">          </w:t>
      </w:r>
      <w:r w:rsidRPr="007338FC">
        <w:rPr>
          <w:b/>
          <w:bCs/>
          <w:sz w:val="32"/>
          <w:szCs w:val="32"/>
        </w:rPr>
        <w:t xml:space="preserve">4.  </w:t>
      </w:r>
      <w:r w:rsidRPr="007338FC">
        <w:rPr>
          <w:rFonts w:hint="cs"/>
          <w:b/>
          <w:bCs/>
          <w:sz w:val="32"/>
          <w:szCs w:val="32"/>
          <w:cs/>
        </w:rPr>
        <w:t xml:space="preserve">แผนการจัดการความรู้ ประจำปีการศึกษา </w:t>
      </w:r>
      <w:r w:rsidRPr="007338FC">
        <w:rPr>
          <w:b/>
          <w:bCs/>
          <w:sz w:val="32"/>
          <w:szCs w:val="32"/>
        </w:rPr>
        <w:t>2563</w:t>
      </w:r>
    </w:p>
    <w:p w14:paraId="2C6C59DE" w14:textId="77777777" w:rsidR="00783A3E" w:rsidRPr="00783A3E" w:rsidRDefault="00783A3E" w:rsidP="004D1AC2">
      <w:pPr>
        <w:pStyle w:val="Default"/>
        <w:ind w:firstLine="1440"/>
        <w:jc w:val="thaiDistribute"/>
        <w:rPr>
          <w:sz w:val="16"/>
          <w:szCs w:val="16"/>
        </w:rPr>
      </w:pPr>
    </w:p>
    <w:p w14:paraId="5345E7E2" w14:textId="24F02947" w:rsidR="00D76A89" w:rsidRDefault="00D76A89" w:rsidP="004D1AC2">
      <w:pPr>
        <w:pStyle w:val="Default"/>
        <w:ind w:firstLine="1440"/>
        <w:jc w:val="thaiDistribute"/>
        <w:rPr>
          <w:b/>
          <w:bCs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ในปีการศึกษา </w:t>
      </w:r>
      <w:r>
        <w:rPr>
          <w:sz w:val="32"/>
          <w:szCs w:val="32"/>
        </w:rPr>
        <w:t>2563</w:t>
      </w:r>
      <w:r>
        <w:rPr>
          <w:rFonts w:hint="cs"/>
          <w:sz w:val="32"/>
          <w:szCs w:val="32"/>
          <w:cs/>
        </w:rPr>
        <w:t xml:space="preserve"> คณะพยาบาลศาสตร์ มหาวิทยาลัยเนชั่น ได้กำหนดแผนการจัดการความรู้ตามขอบเขต </w:t>
      </w:r>
      <w:r>
        <w:rPr>
          <w:sz w:val="32"/>
          <w:szCs w:val="32"/>
        </w:rPr>
        <w:t xml:space="preserve">KM </w:t>
      </w:r>
      <w:r w:rsidRPr="004E1979">
        <w:rPr>
          <w:sz w:val="32"/>
          <w:szCs w:val="32"/>
        </w:rPr>
        <w:t>(KM Focus Area</w:t>
      </w:r>
      <w:r w:rsidRPr="00F07949">
        <w:rPr>
          <w:b/>
          <w:bCs/>
          <w:sz w:val="32"/>
          <w:szCs w:val="32"/>
        </w:rPr>
        <w:t xml:space="preserve">) </w:t>
      </w:r>
      <w:r>
        <w:rPr>
          <w:rFonts w:hint="cs"/>
          <w:sz w:val="32"/>
          <w:szCs w:val="32"/>
          <w:cs/>
        </w:rPr>
        <w:t>ดังนี้</w:t>
      </w:r>
    </w:p>
    <w:p w14:paraId="3DBD32AA" w14:textId="62784AC1" w:rsidR="007066AB" w:rsidRDefault="00EF540D" w:rsidP="004D08A2">
      <w:pPr>
        <w:pStyle w:val="Default"/>
        <w:jc w:val="thaiDistribute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แบบฟอร์มที่ </w:t>
      </w:r>
      <w:r>
        <w:rPr>
          <w:b/>
          <w:bCs/>
          <w:sz w:val="32"/>
          <w:szCs w:val="32"/>
        </w:rPr>
        <w:t>1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="007066AB" w:rsidRPr="00EF540D">
        <w:rPr>
          <w:rFonts w:hint="cs"/>
          <w:b/>
          <w:bCs/>
          <w:sz w:val="32"/>
          <w:szCs w:val="32"/>
          <w:cs/>
        </w:rPr>
        <w:t xml:space="preserve">แบบฟอร์มวิเคราะห์ขอบเขตของ </w:t>
      </w:r>
      <w:r w:rsidR="007066AB" w:rsidRPr="00EF540D">
        <w:rPr>
          <w:b/>
          <w:bCs/>
          <w:sz w:val="32"/>
          <w:szCs w:val="32"/>
        </w:rPr>
        <w:t>KM</w:t>
      </w:r>
    </w:p>
    <w:tbl>
      <w:tblPr>
        <w:tblStyle w:val="afb"/>
        <w:tblW w:w="9355" w:type="dxa"/>
        <w:tblLook w:val="04A0" w:firstRow="1" w:lastRow="0" w:firstColumn="1" w:lastColumn="0" w:noHBand="0" w:noVBand="1"/>
      </w:tblPr>
      <w:tblGrid>
        <w:gridCol w:w="1865"/>
        <w:gridCol w:w="1973"/>
        <w:gridCol w:w="1888"/>
        <w:gridCol w:w="1839"/>
        <w:gridCol w:w="1790"/>
      </w:tblGrid>
      <w:tr w:rsidR="00566FA1" w:rsidRPr="00566FA1" w14:paraId="76416685" w14:textId="77777777" w:rsidTr="005E5E94">
        <w:trPr>
          <w:tblHeader/>
        </w:trPr>
        <w:tc>
          <w:tcPr>
            <w:tcW w:w="9355" w:type="dxa"/>
            <w:gridSpan w:val="5"/>
          </w:tcPr>
          <w:p w14:paraId="0DB5105D" w14:textId="2926BE54" w:rsidR="00DE7C55" w:rsidRPr="00566FA1" w:rsidRDefault="00DE7C55" w:rsidP="005E5E94">
            <w:pPr>
              <w:pStyle w:val="Default"/>
              <w:jc w:val="thaiDistribute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566FA1">
              <w:rPr>
                <w:b/>
                <w:bCs/>
                <w:color w:val="000000" w:themeColor="text1"/>
                <w:sz w:val="30"/>
                <w:szCs w:val="30"/>
                <w:cs/>
              </w:rPr>
              <w:t xml:space="preserve">แบบฟอร์ม 1 ขอบเขต </w:t>
            </w:r>
            <w:r w:rsidRPr="00566FA1">
              <w:rPr>
                <w:b/>
                <w:bCs/>
                <w:color w:val="000000" w:themeColor="text1"/>
                <w:sz w:val="30"/>
                <w:szCs w:val="30"/>
              </w:rPr>
              <w:t xml:space="preserve">KM (KM Focus Areas) </w:t>
            </w:r>
            <w:r w:rsidRPr="00566FA1">
              <w:rPr>
                <w:b/>
                <w:bCs/>
                <w:color w:val="000000" w:themeColor="text1"/>
                <w:sz w:val="30"/>
                <w:szCs w:val="30"/>
                <w:cs/>
              </w:rPr>
              <w:t>คณะพยาบาลศาสตร์ มหาวิทยาลัยเนชั่น</w:t>
            </w:r>
          </w:p>
        </w:tc>
      </w:tr>
      <w:tr w:rsidR="00566FA1" w:rsidRPr="00566FA1" w14:paraId="6FE51F87" w14:textId="77777777" w:rsidTr="005E5E94">
        <w:trPr>
          <w:tblHeader/>
        </w:trPr>
        <w:tc>
          <w:tcPr>
            <w:tcW w:w="1885" w:type="dxa"/>
            <w:vMerge w:val="restart"/>
          </w:tcPr>
          <w:p w14:paraId="70A03545" w14:textId="77777777" w:rsidR="00DE7C55" w:rsidRPr="00566FA1" w:rsidRDefault="00DE7C55" w:rsidP="005E5E94">
            <w:pPr>
              <w:pStyle w:val="Default"/>
              <w:jc w:val="center"/>
              <w:rPr>
                <w:b/>
                <w:bCs/>
                <w:color w:val="000000" w:themeColor="text1"/>
                <w:sz w:val="30"/>
                <w:szCs w:val="30"/>
              </w:rPr>
            </w:pPr>
            <w:r w:rsidRPr="00566FA1">
              <w:rPr>
                <w:b/>
                <w:bCs/>
                <w:color w:val="000000" w:themeColor="text1"/>
                <w:sz w:val="30"/>
                <w:szCs w:val="30"/>
                <w:cs/>
              </w:rPr>
              <w:t xml:space="preserve">ขอบเขต </w:t>
            </w:r>
            <w:r w:rsidRPr="00566FA1">
              <w:rPr>
                <w:b/>
                <w:bCs/>
                <w:color w:val="000000" w:themeColor="text1"/>
                <w:sz w:val="30"/>
                <w:szCs w:val="30"/>
              </w:rPr>
              <w:t xml:space="preserve">KM </w:t>
            </w:r>
            <w:r w:rsidRPr="00566FA1">
              <w:rPr>
                <w:b/>
                <w:bCs/>
                <w:color w:val="000000" w:themeColor="text1"/>
                <w:sz w:val="30"/>
                <w:szCs w:val="30"/>
                <w:cs/>
              </w:rPr>
              <w:t>ที่</w:t>
            </w:r>
          </w:p>
          <w:p w14:paraId="4606F8FF" w14:textId="4D2890C7" w:rsidR="00DE7C55" w:rsidRPr="00566FA1" w:rsidRDefault="00DE7C55" w:rsidP="005E5E94">
            <w:pPr>
              <w:pStyle w:val="Defaul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566FA1">
              <w:rPr>
                <w:b/>
                <w:bCs/>
                <w:color w:val="000000" w:themeColor="text1"/>
                <w:sz w:val="30"/>
                <w:szCs w:val="30"/>
              </w:rPr>
              <w:t>(KM Focus Areas</w:t>
            </w:r>
          </w:p>
        </w:tc>
        <w:tc>
          <w:tcPr>
            <w:tcW w:w="7470" w:type="dxa"/>
            <w:gridSpan w:val="4"/>
          </w:tcPr>
          <w:p w14:paraId="2F3A6FF0" w14:textId="71BFA48D" w:rsidR="00DE7C55" w:rsidRPr="00566FA1" w:rsidRDefault="00DE7C55" w:rsidP="005E5E94">
            <w:pPr>
              <w:pStyle w:val="Defaul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566FA1">
              <w:rPr>
                <w:b/>
                <w:bCs/>
                <w:color w:val="000000" w:themeColor="text1"/>
                <w:sz w:val="30"/>
                <w:szCs w:val="30"/>
                <w:cs/>
              </w:rPr>
              <w:t xml:space="preserve">ประโยชน์ที่จะได้รับจากขอบเขต </w:t>
            </w:r>
            <w:r w:rsidRPr="00566FA1">
              <w:rPr>
                <w:b/>
                <w:bCs/>
                <w:color w:val="000000" w:themeColor="text1"/>
                <w:sz w:val="30"/>
                <w:szCs w:val="30"/>
              </w:rPr>
              <w:t xml:space="preserve">KM </w:t>
            </w:r>
            <w:r w:rsidRPr="00566FA1">
              <w:rPr>
                <w:b/>
                <w:bCs/>
                <w:color w:val="000000" w:themeColor="text1"/>
                <w:sz w:val="30"/>
                <w:szCs w:val="30"/>
                <w:cs/>
              </w:rPr>
              <w:t>ที่มีต่อ</w:t>
            </w:r>
          </w:p>
        </w:tc>
      </w:tr>
      <w:tr w:rsidR="00566FA1" w:rsidRPr="00566FA1" w14:paraId="4680E266" w14:textId="77777777" w:rsidTr="005E5E94">
        <w:trPr>
          <w:tblHeader/>
        </w:trPr>
        <w:tc>
          <w:tcPr>
            <w:tcW w:w="1885" w:type="dxa"/>
            <w:vMerge/>
          </w:tcPr>
          <w:p w14:paraId="43F779F9" w14:textId="6BA9EAC3" w:rsidR="00DE7C55" w:rsidRPr="00566FA1" w:rsidRDefault="00DE7C55" w:rsidP="005E5E94">
            <w:pPr>
              <w:pStyle w:val="Defaul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80" w:type="dxa"/>
          </w:tcPr>
          <w:p w14:paraId="080F3015" w14:textId="0290CB65" w:rsidR="00DE7C55" w:rsidRPr="00566FA1" w:rsidRDefault="00DE7C55" w:rsidP="005E5E94">
            <w:pPr>
              <w:pStyle w:val="Defaul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566FA1">
              <w:rPr>
                <w:rFonts w:hint="cs"/>
                <w:b/>
                <w:bCs/>
                <w:color w:val="000000" w:themeColor="text1"/>
                <w:sz w:val="30"/>
                <w:szCs w:val="30"/>
                <w:cs/>
              </w:rPr>
              <w:t>นิสิต</w:t>
            </w:r>
            <w:r w:rsidRPr="00566FA1">
              <w:rPr>
                <w:b/>
                <w:bCs/>
                <w:color w:val="000000" w:themeColor="text1"/>
                <w:sz w:val="30"/>
                <w:szCs w:val="30"/>
                <w:cs/>
              </w:rPr>
              <w:t>/ชุมชน</w:t>
            </w:r>
          </w:p>
        </w:tc>
        <w:tc>
          <w:tcPr>
            <w:tcW w:w="1890" w:type="dxa"/>
          </w:tcPr>
          <w:p w14:paraId="07D78A15" w14:textId="77777777" w:rsidR="00DE7C55" w:rsidRPr="00566FA1" w:rsidRDefault="00DE7C55" w:rsidP="005E5E9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566FA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อาจารย์/เจ้า</w:t>
            </w:r>
          </w:p>
          <w:p w14:paraId="72D8F76F" w14:textId="77777777" w:rsidR="00DE7C55" w:rsidRPr="00566FA1" w:rsidRDefault="00DE7C55" w:rsidP="005E5E9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566FA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หน้าที่ของหน่วย</w:t>
            </w:r>
          </w:p>
          <w:p w14:paraId="49B45B50" w14:textId="089949D1" w:rsidR="00DE7C55" w:rsidRPr="00566FA1" w:rsidRDefault="00DE7C55" w:rsidP="005E5E94">
            <w:pPr>
              <w:pStyle w:val="Defaul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566FA1">
              <w:rPr>
                <w:b/>
                <w:bCs/>
                <w:color w:val="000000" w:themeColor="text1"/>
                <w:sz w:val="30"/>
                <w:szCs w:val="30"/>
                <w:cs/>
              </w:rPr>
              <w:t>งานตนเอง</w:t>
            </w:r>
          </w:p>
        </w:tc>
        <w:tc>
          <w:tcPr>
            <w:tcW w:w="1800" w:type="dxa"/>
          </w:tcPr>
          <w:p w14:paraId="271FE30E" w14:textId="7BB17BDD" w:rsidR="00DE7C55" w:rsidRPr="00566FA1" w:rsidRDefault="00DE7C55" w:rsidP="005E5E94">
            <w:pPr>
              <w:pStyle w:val="Defaul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566FA1">
              <w:rPr>
                <w:b/>
                <w:bCs/>
                <w:color w:val="000000" w:themeColor="text1"/>
                <w:sz w:val="30"/>
                <w:szCs w:val="30"/>
                <w:cs/>
              </w:rPr>
              <w:t>คณะวิชา</w:t>
            </w:r>
          </w:p>
        </w:tc>
        <w:tc>
          <w:tcPr>
            <w:tcW w:w="1800" w:type="dxa"/>
          </w:tcPr>
          <w:p w14:paraId="0D566582" w14:textId="62E9BC2D" w:rsidR="00DE7C55" w:rsidRPr="00566FA1" w:rsidRDefault="00DE7C55" w:rsidP="005E5E94">
            <w:pPr>
              <w:pStyle w:val="Defaul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566FA1">
              <w:rPr>
                <w:b/>
                <w:bCs/>
                <w:color w:val="000000" w:themeColor="text1"/>
                <w:sz w:val="30"/>
                <w:szCs w:val="30"/>
                <w:cs/>
              </w:rPr>
              <w:t>มหาวิทยาลัย</w:t>
            </w:r>
          </w:p>
        </w:tc>
      </w:tr>
      <w:tr w:rsidR="00566FA1" w:rsidRPr="00566FA1" w14:paraId="3B9A2662" w14:textId="77777777" w:rsidTr="00D76A89">
        <w:tc>
          <w:tcPr>
            <w:tcW w:w="1885" w:type="dxa"/>
          </w:tcPr>
          <w:p w14:paraId="2E813231" w14:textId="116AD713" w:rsidR="005E5E94" w:rsidRPr="00566FA1" w:rsidRDefault="005E5E94" w:rsidP="00342E68">
            <w:pPr>
              <w:pStyle w:val="Default"/>
              <w:numPr>
                <w:ilvl w:val="0"/>
                <w:numId w:val="30"/>
              </w:numPr>
              <w:rPr>
                <w:color w:val="000000" w:themeColor="text1"/>
                <w:sz w:val="30"/>
                <w:szCs w:val="30"/>
              </w:rPr>
            </w:pPr>
            <w:r w:rsidRPr="00566FA1">
              <w:rPr>
                <w:color w:val="000000" w:themeColor="text1"/>
                <w:sz w:val="30"/>
                <w:szCs w:val="30"/>
                <w:cs/>
              </w:rPr>
              <w:t>ด้านการพัฒนาการเรียนการสอน</w:t>
            </w:r>
            <w:r w:rsidRPr="00566FA1">
              <w:rPr>
                <w:color w:val="000000" w:themeColor="text1"/>
                <w:sz w:val="30"/>
                <w:szCs w:val="30"/>
              </w:rPr>
              <w:t xml:space="preserve"> : </w:t>
            </w:r>
            <w:r w:rsidRPr="00566FA1">
              <w:rPr>
                <w:color w:val="000000" w:themeColor="text1"/>
                <w:sz w:val="30"/>
                <w:szCs w:val="30"/>
                <w:cs/>
              </w:rPr>
              <w:t>มาตรการป้องกันความเสี่ยงในการปฏิบัติการพยาบาลตามหลัก 2</w:t>
            </w:r>
            <w:r w:rsidRPr="00566FA1">
              <w:rPr>
                <w:color w:val="000000" w:themeColor="text1"/>
                <w:sz w:val="30"/>
                <w:szCs w:val="30"/>
              </w:rPr>
              <w:t>P Safety</w:t>
            </w:r>
            <w:r w:rsidR="00FC0FCE" w:rsidRPr="00566FA1">
              <w:rPr>
                <w:color w:val="000000" w:themeColor="text1"/>
                <w:sz w:val="30"/>
                <w:szCs w:val="30"/>
                <w:cs/>
              </w:rPr>
              <w:t xml:space="preserve"> ในการนิเทศการฝึกปฏิบัติข</w:t>
            </w:r>
            <w:r w:rsidR="00946A60" w:rsidRPr="00566FA1">
              <w:rPr>
                <w:color w:val="000000" w:themeColor="text1"/>
                <w:sz w:val="30"/>
                <w:szCs w:val="30"/>
                <w:cs/>
              </w:rPr>
              <w:t>องอา</w:t>
            </w:r>
            <w:r w:rsidR="00FC0FCE" w:rsidRPr="00566FA1">
              <w:rPr>
                <w:color w:val="000000" w:themeColor="text1"/>
                <w:sz w:val="30"/>
                <w:szCs w:val="30"/>
                <w:cs/>
              </w:rPr>
              <w:t>จารย์และการฝึกปฏิบัติงานของนิสิต</w:t>
            </w:r>
          </w:p>
          <w:p w14:paraId="597A4968" w14:textId="77777777" w:rsidR="00DE7C55" w:rsidRPr="00566FA1" w:rsidRDefault="00DE7C55" w:rsidP="00DE7C55">
            <w:pPr>
              <w:pStyle w:val="Default"/>
              <w:jc w:val="thaiDistribute"/>
              <w:rPr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980" w:type="dxa"/>
          </w:tcPr>
          <w:p w14:paraId="4D2E3540" w14:textId="671B6CDB" w:rsidR="003A0B23" w:rsidRPr="00566FA1" w:rsidRDefault="005E5E94" w:rsidP="00342E68">
            <w:pPr>
              <w:pStyle w:val="afc"/>
              <w:numPr>
                <w:ilvl w:val="0"/>
                <w:numId w:val="22"/>
              </w:numPr>
              <w:tabs>
                <w:tab w:val="left" w:pos="1890"/>
              </w:tabs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566FA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นิสิตมี</w:t>
            </w:r>
            <w:r w:rsidR="003A0B23" w:rsidRPr="00566FA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ความรู้เกี่ยวกับ</w:t>
            </w:r>
            <w:r w:rsidR="003A0B23" w:rsidRPr="00566FA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มาตรการป้องกันความเสี่ยงในการปฏิบัติการพยาบาลตามหลัก 2</w:t>
            </w:r>
            <w:r w:rsidR="003A0B23" w:rsidRPr="00566FA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P Safety</w:t>
            </w:r>
            <w:r w:rsidR="003A0B23" w:rsidRPr="00566FA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ในการฝึกปฏิบัติงาน</w:t>
            </w:r>
            <w:r w:rsidR="008B393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ผ่านอาจารย์นิเทศ</w:t>
            </w:r>
          </w:p>
          <w:p w14:paraId="55568C2F" w14:textId="32B16E4C" w:rsidR="003A0B23" w:rsidRPr="00566FA1" w:rsidRDefault="003A0B23" w:rsidP="00342E68">
            <w:pPr>
              <w:pStyle w:val="afc"/>
              <w:numPr>
                <w:ilvl w:val="0"/>
                <w:numId w:val="22"/>
              </w:numPr>
              <w:tabs>
                <w:tab w:val="left" w:pos="1890"/>
              </w:tabs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566FA1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นิสิตนำ</w:t>
            </w:r>
            <w:r w:rsidR="00543290" w:rsidRPr="00566FA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หลัก 2</w:t>
            </w:r>
            <w:r w:rsidR="00543290" w:rsidRPr="00566FA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P Safety</w:t>
            </w:r>
            <w:r w:rsidR="00543290" w:rsidRPr="00566FA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566FA1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มาเป็นแนว</w:t>
            </w:r>
            <w:r w:rsidR="00543290" w:rsidRPr="00566FA1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ทาง</w:t>
            </w:r>
            <w:r w:rsidRPr="00566FA1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ปฏิบัติ</w:t>
            </w:r>
            <w:r w:rsidR="001B6A2C" w:rsidRPr="00566FA1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งาน</w:t>
            </w:r>
            <w:r w:rsidRPr="00566FA1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เพื่อป้องกันความเสี่ยงขณะฝึกปฏิบัติงาน</w:t>
            </w:r>
          </w:p>
          <w:p w14:paraId="14451731" w14:textId="5E3375FE" w:rsidR="003A0B23" w:rsidRPr="00566FA1" w:rsidRDefault="003A0B23" w:rsidP="00342E68">
            <w:pPr>
              <w:pStyle w:val="afc"/>
              <w:numPr>
                <w:ilvl w:val="0"/>
                <w:numId w:val="22"/>
              </w:numPr>
              <w:tabs>
                <w:tab w:val="left" w:pos="1890"/>
              </w:tabs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566FA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นิสิตมีความเสี่ยงในการปฏิบัติงานลดลง</w:t>
            </w:r>
            <w:r w:rsidR="00543290" w:rsidRPr="00566FA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4C952C16" w14:textId="3B885232" w:rsidR="00FC0FCE" w:rsidRPr="00566FA1" w:rsidRDefault="009A659A" w:rsidP="00342E68">
            <w:pPr>
              <w:pStyle w:val="afc"/>
              <w:numPr>
                <w:ilvl w:val="0"/>
                <w:numId w:val="22"/>
              </w:numPr>
              <w:tabs>
                <w:tab w:val="left" w:pos="1890"/>
              </w:tabs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566FA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นิสิตมี</w:t>
            </w:r>
            <w:r w:rsidR="005E5E94" w:rsidRPr="00566FA1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การเรียนรู้ตามกรอบมาตรฐานคุณวุฒิระดับอุดมศึกษา (</w:t>
            </w:r>
            <w:r w:rsidR="005E5E94" w:rsidRPr="00566FA1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  <w:t>TQF</w:t>
            </w:r>
            <w:r w:rsidR="005E5E94" w:rsidRPr="00566FA1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) ทักษะศตวรรษที่ 21 และมาตรฐานการศึกษาแห่งชาติ (พ.ศ. 2561) เอกลักษณ์ และอัตลักษณ์ของบัณฑิตคณะ</w:t>
            </w:r>
            <w:r w:rsidR="005E5E94" w:rsidRPr="00566FA1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>พยาบาลศาสตร์</w:t>
            </w:r>
            <w:r w:rsidR="005E5E94" w:rsidRPr="00566FA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และเป็นบัณฑิตที่มีคุณภาพ </w:t>
            </w:r>
          </w:p>
          <w:p w14:paraId="435EF944" w14:textId="77C610B1" w:rsidR="00DE7C55" w:rsidRPr="00566FA1" w:rsidRDefault="005E5E94" w:rsidP="00342E68">
            <w:pPr>
              <w:pStyle w:val="afc"/>
              <w:numPr>
                <w:ilvl w:val="0"/>
                <w:numId w:val="22"/>
              </w:numPr>
              <w:tabs>
                <w:tab w:val="left" w:pos="1890"/>
              </w:tabs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566FA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นิสิตมีทักษะคนยุคใหม่ และมีลักษณะของบัณฑิตที่พึง</w:t>
            </w:r>
            <w:r w:rsidRPr="00566FA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566FA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ประสงค์</w:t>
            </w:r>
          </w:p>
        </w:tc>
        <w:tc>
          <w:tcPr>
            <w:tcW w:w="1890" w:type="dxa"/>
          </w:tcPr>
          <w:p w14:paraId="6A1595E0" w14:textId="1076F7AE" w:rsidR="00543290" w:rsidRPr="00566FA1" w:rsidRDefault="005E5E94" w:rsidP="00342E68">
            <w:pPr>
              <w:pStyle w:val="Default"/>
              <w:numPr>
                <w:ilvl w:val="0"/>
                <w:numId w:val="22"/>
              </w:numPr>
              <w:rPr>
                <w:b/>
                <w:bCs/>
                <w:color w:val="000000" w:themeColor="text1"/>
                <w:sz w:val="30"/>
                <w:szCs w:val="30"/>
              </w:rPr>
            </w:pPr>
            <w:r w:rsidRPr="00566FA1">
              <w:rPr>
                <w:color w:val="000000" w:themeColor="text1"/>
                <w:sz w:val="30"/>
                <w:szCs w:val="30"/>
                <w:cs/>
              </w:rPr>
              <w:lastRenderedPageBreak/>
              <w:t>อาจารย์</w:t>
            </w:r>
            <w:r w:rsidR="00543290" w:rsidRPr="00566FA1">
              <w:rPr>
                <w:rFonts w:hint="cs"/>
                <w:color w:val="000000" w:themeColor="text1"/>
                <w:sz w:val="30"/>
                <w:szCs w:val="30"/>
                <w:cs/>
              </w:rPr>
              <w:t>มีความรู้เกี่ยวกับ</w:t>
            </w:r>
            <w:r w:rsidR="00543290" w:rsidRPr="00566FA1">
              <w:rPr>
                <w:color w:val="000000" w:themeColor="text1"/>
                <w:sz w:val="30"/>
                <w:szCs w:val="30"/>
                <w:cs/>
              </w:rPr>
              <w:t>มาตรการป้องกันความเสี่ยงในการปฏิบัติการพยาบาลตามหลัก 2</w:t>
            </w:r>
            <w:r w:rsidR="00543290" w:rsidRPr="00566FA1">
              <w:rPr>
                <w:color w:val="000000" w:themeColor="text1"/>
                <w:sz w:val="30"/>
                <w:szCs w:val="30"/>
              </w:rPr>
              <w:t>P Safety</w:t>
            </w:r>
            <w:r w:rsidR="00543290" w:rsidRPr="00566FA1">
              <w:rPr>
                <w:rFonts w:hint="cs"/>
                <w:color w:val="000000" w:themeColor="text1"/>
                <w:sz w:val="30"/>
                <w:szCs w:val="30"/>
                <w:cs/>
              </w:rPr>
              <w:t xml:space="preserve"> ในการนิเทศงาน</w:t>
            </w:r>
          </w:p>
          <w:p w14:paraId="2AD9D4DC" w14:textId="3D32C915" w:rsidR="001B6A2C" w:rsidRPr="00566FA1" w:rsidRDefault="001B6A2C" w:rsidP="00342E68">
            <w:pPr>
              <w:pStyle w:val="Default"/>
              <w:numPr>
                <w:ilvl w:val="0"/>
                <w:numId w:val="22"/>
              </w:numPr>
              <w:rPr>
                <w:color w:val="000000" w:themeColor="text1"/>
                <w:sz w:val="30"/>
                <w:szCs w:val="30"/>
              </w:rPr>
            </w:pPr>
            <w:r w:rsidRPr="00566FA1">
              <w:rPr>
                <w:rFonts w:hint="cs"/>
                <w:color w:val="000000" w:themeColor="text1"/>
                <w:sz w:val="30"/>
                <w:szCs w:val="30"/>
                <w:cs/>
              </w:rPr>
              <w:t>อาจารย์</w:t>
            </w:r>
            <w:r w:rsidRPr="00566FA1">
              <w:rPr>
                <w:rFonts w:eastAsia="Times New Roman" w:hint="cs"/>
                <w:color w:val="000000" w:themeColor="text1"/>
                <w:sz w:val="30"/>
                <w:szCs w:val="30"/>
                <w:cs/>
              </w:rPr>
              <w:t>นำ</w:t>
            </w:r>
            <w:r w:rsidRPr="00566FA1">
              <w:rPr>
                <w:color w:val="000000" w:themeColor="text1"/>
                <w:sz w:val="30"/>
                <w:szCs w:val="30"/>
                <w:cs/>
              </w:rPr>
              <w:t>หลัก 2</w:t>
            </w:r>
            <w:r w:rsidRPr="00566FA1">
              <w:rPr>
                <w:color w:val="000000" w:themeColor="text1"/>
                <w:sz w:val="30"/>
                <w:szCs w:val="30"/>
              </w:rPr>
              <w:t>P Safety</w:t>
            </w:r>
            <w:r w:rsidRPr="00566FA1">
              <w:rPr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566FA1">
              <w:rPr>
                <w:rFonts w:eastAsia="Times New Roman" w:hint="cs"/>
                <w:color w:val="000000" w:themeColor="text1"/>
                <w:sz w:val="30"/>
                <w:szCs w:val="30"/>
                <w:cs/>
              </w:rPr>
              <w:t>มาเป็นแนวทางการนิเทศงานเพื่อป้องกันความเสี่ยงขณะฝึกปฏิบัติงานของนิสิต</w:t>
            </w:r>
          </w:p>
          <w:p w14:paraId="2D8D816B" w14:textId="5ABD2D2C" w:rsidR="00DE7C55" w:rsidRPr="00566FA1" w:rsidRDefault="005E5E94" w:rsidP="00342E68">
            <w:pPr>
              <w:pStyle w:val="Default"/>
              <w:numPr>
                <w:ilvl w:val="0"/>
                <w:numId w:val="22"/>
              </w:numPr>
              <w:rPr>
                <w:b/>
                <w:bCs/>
                <w:color w:val="000000" w:themeColor="text1"/>
                <w:sz w:val="30"/>
                <w:szCs w:val="30"/>
              </w:rPr>
            </w:pPr>
            <w:r w:rsidRPr="00566FA1">
              <w:rPr>
                <w:color w:val="000000" w:themeColor="text1"/>
                <w:sz w:val="30"/>
                <w:szCs w:val="30"/>
                <w:cs/>
              </w:rPr>
              <w:t>ได้พัฒนากิจกรรมการเรียนการสอน</w:t>
            </w:r>
            <w:r w:rsidRPr="00566FA1">
              <w:rPr>
                <w:color w:val="000000" w:themeColor="text1"/>
                <w:sz w:val="30"/>
                <w:szCs w:val="30"/>
              </w:rPr>
              <w:t xml:space="preserve"> </w:t>
            </w:r>
            <w:r w:rsidRPr="00566FA1">
              <w:rPr>
                <w:rFonts w:eastAsia="Times New Roman"/>
                <w:color w:val="000000" w:themeColor="text1"/>
                <w:sz w:val="30"/>
                <w:szCs w:val="30"/>
                <w:cs/>
              </w:rPr>
              <w:t>ที่หลากหลาย มุ่งผลลัพธ์การเรียนรู้ตามกรอบมาตรฐานคุณวุฒิระดับอุดมศึกษา (</w:t>
            </w:r>
            <w:r w:rsidRPr="00566FA1">
              <w:rPr>
                <w:rFonts w:eastAsia="Times New Roman"/>
                <w:color w:val="000000" w:themeColor="text1"/>
                <w:sz w:val="30"/>
                <w:szCs w:val="30"/>
              </w:rPr>
              <w:t>TQF</w:t>
            </w:r>
            <w:r w:rsidRPr="00566FA1">
              <w:rPr>
                <w:rFonts w:eastAsia="Times New Roman"/>
                <w:color w:val="000000" w:themeColor="text1"/>
                <w:sz w:val="30"/>
                <w:szCs w:val="30"/>
                <w:cs/>
              </w:rPr>
              <w:t>) ทักษะศตวรรษที่ 21 และมาตรฐานการศึกษาแห่งชาติ (พ.ศ. 2561)</w:t>
            </w:r>
          </w:p>
        </w:tc>
        <w:tc>
          <w:tcPr>
            <w:tcW w:w="1800" w:type="dxa"/>
          </w:tcPr>
          <w:p w14:paraId="4FC99211" w14:textId="02D785E6" w:rsidR="007F3794" w:rsidRPr="00566FA1" w:rsidRDefault="007F3794" w:rsidP="00342E68">
            <w:pPr>
              <w:pStyle w:val="Default"/>
              <w:numPr>
                <w:ilvl w:val="0"/>
                <w:numId w:val="21"/>
              </w:numPr>
              <w:rPr>
                <w:color w:val="000000" w:themeColor="text1"/>
                <w:sz w:val="30"/>
                <w:szCs w:val="30"/>
              </w:rPr>
            </w:pPr>
            <w:r w:rsidRPr="00566FA1">
              <w:rPr>
                <w:rFonts w:hint="cs"/>
                <w:color w:val="000000" w:themeColor="text1"/>
                <w:sz w:val="30"/>
                <w:szCs w:val="30"/>
                <w:cs/>
              </w:rPr>
              <w:t>มีแนวทางปฏิบัติเพื่อลดความเสี่ยงในการปฏิบ</w:t>
            </w:r>
            <w:r w:rsidR="006E0F94">
              <w:rPr>
                <w:rFonts w:hint="cs"/>
                <w:color w:val="000000" w:themeColor="text1"/>
                <w:sz w:val="30"/>
                <w:szCs w:val="30"/>
                <w:cs/>
              </w:rPr>
              <w:t>ั</w:t>
            </w:r>
            <w:r w:rsidRPr="00566FA1">
              <w:rPr>
                <w:rFonts w:hint="cs"/>
                <w:color w:val="000000" w:themeColor="text1"/>
                <w:sz w:val="30"/>
                <w:szCs w:val="30"/>
                <w:cs/>
              </w:rPr>
              <w:t>ติงานของอาจารย์นิเทศและ</w:t>
            </w:r>
            <w:r w:rsidR="006E0F94">
              <w:rPr>
                <w:rFonts w:hint="cs"/>
                <w:color w:val="000000" w:themeColor="text1"/>
                <w:sz w:val="30"/>
                <w:szCs w:val="30"/>
                <w:cs/>
              </w:rPr>
              <w:t>นิสิต</w:t>
            </w:r>
          </w:p>
          <w:p w14:paraId="3762F0A8" w14:textId="515903B4" w:rsidR="0069620A" w:rsidRPr="004875FD" w:rsidRDefault="0069620A" w:rsidP="00342E68">
            <w:pPr>
              <w:pStyle w:val="Default"/>
              <w:numPr>
                <w:ilvl w:val="0"/>
                <w:numId w:val="21"/>
              </w:numPr>
              <w:rPr>
                <w:color w:val="000000" w:themeColor="text1"/>
                <w:sz w:val="30"/>
                <w:szCs w:val="30"/>
              </w:rPr>
            </w:pPr>
            <w:r>
              <w:rPr>
                <w:rFonts w:hint="cs"/>
                <w:color w:val="000000" w:themeColor="text1"/>
                <w:sz w:val="30"/>
                <w:szCs w:val="30"/>
                <w:cs/>
              </w:rPr>
              <w:t>ได้พัฒนา</w:t>
            </w:r>
            <w:r w:rsidRPr="00B751AD">
              <w:rPr>
                <w:sz w:val="30"/>
                <w:szCs w:val="30"/>
                <w:cs/>
              </w:rPr>
              <w:t>คู่มือการบริหารความเสี่ยงภาคปฏิบัติและนำไปใช้เป็นแนวทางในการฝึกภาคปฏิบัติ</w:t>
            </w:r>
          </w:p>
          <w:p w14:paraId="5EEFEAD4" w14:textId="3510AA12" w:rsidR="004875FD" w:rsidRDefault="004875FD" w:rsidP="00342E68">
            <w:pPr>
              <w:pStyle w:val="Default"/>
              <w:numPr>
                <w:ilvl w:val="0"/>
                <w:numId w:val="21"/>
              </w:numPr>
              <w:rPr>
                <w:color w:val="000000" w:themeColor="text1"/>
                <w:sz w:val="30"/>
                <w:szCs w:val="30"/>
              </w:rPr>
            </w:pPr>
            <w:r w:rsidRPr="00B751AD">
              <w:rPr>
                <w:sz w:val="30"/>
                <w:szCs w:val="30"/>
                <w:cs/>
              </w:rPr>
              <w:t>ลดอัตราการเกิดอุบัติการณ์ความเสี่ยงในการฝึกภาคปฏิบัติของนิสิต</w:t>
            </w:r>
          </w:p>
          <w:p w14:paraId="35470440" w14:textId="69A3438A" w:rsidR="005E5E94" w:rsidRPr="00566FA1" w:rsidRDefault="005E5E94" w:rsidP="00342E68">
            <w:pPr>
              <w:pStyle w:val="Default"/>
              <w:numPr>
                <w:ilvl w:val="0"/>
                <w:numId w:val="21"/>
              </w:numPr>
              <w:rPr>
                <w:color w:val="000000" w:themeColor="text1"/>
                <w:sz w:val="30"/>
                <w:szCs w:val="30"/>
              </w:rPr>
            </w:pPr>
            <w:r w:rsidRPr="00566FA1">
              <w:rPr>
                <w:color w:val="000000" w:themeColor="text1"/>
                <w:sz w:val="30"/>
                <w:szCs w:val="30"/>
                <w:cs/>
              </w:rPr>
              <w:t>เกิดองค์ความรู้</w:t>
            </w:r>
            <w:r w:rsidR="007F3794" w:rsidRPr="00566FA1">
              <w:rPr>
                <w:rFonts w:hint="cs"/>
                <w:color w:val="000000" w:themeColor="text1"/>
                <w:sz w:val="30"/>
                <w:szCs w:val="30"/>
                <w:cs/>
              </w:rPr>
              <w:t>ที่</w:t>
            </w:r>
            <w:r w:rsidRPr="00566FA1">
              <w:rPr>
                <w:rFonts w:eastAsia="Times New Roman"/>
                <w:color w:val="000000" w:themeColor="text1"/>
                <w:sz w:val="30"/>
                <w:szCs w:val="30"/>
                <w:cs/>
              </w:rPr>
              <w:t>มุ่งผลลัพธ์การเรียนรู้ตามกรอบมาตรฐานคุณวุฒิระดับอุดมศึกษา (</w:t>
            </w:r>
            <w:r w:rsidRPr="00566FA1">
              <w:rPr>
                <w:rFonts w:eastAsia="Times New Roman"/>
                <w:color w:val="000000" w:themeColor="text1"/>
                <w:sz w:val="30"/>
                <w:szCs w:val="30"/>
              </w:rPr>
              <w:t>TQF</w:t>
            </w:r>
            <w:r w:rsidRPr="00566FA1">
              <w:rPr>
                <w:rFonts w:eastAsia="Times New Roman"/>
                <w:color w:val="000000" w:themeColor="text1"/>
                <w:sz w:val="30"/>
                <w:szCs w:val="30"/>
                <w:cs/>
              </w:rPr>
              <w:t xml:space="preserve">) ทักษะศตวรรษที่ 21 และมาตรฐานการศึกษาแห่งชาติ (พ.ศ. </w:t>
            </w:r>
            <w:r w:rsidRPr="00566FA1">
              <w:rPr>
                <w:rFonts w:eastAsia="Times New Roman"/>
                <w:color w:val="000000" w:themeColor="text1"/>
                <w:sz w:val="30"/>
                <w:szCs w:val="30"/>
                <w:cs/>
              </w:rPr>
              <w:lastRenderedPageBreak/>
              <w:t>2561) นำ</w:t>
            </w:r>
            <w:r w:rsidRPr="00566FA1">
              <w:rPr>
                <w:color w:val="000000" w:themeColor="text1"/>
                <w:sz w:val="30"/>
                <w:szCs w:val="30"/>
                <w:cs/>
              </w:rPr>
              <w:t xml:space="preserve">ไปสู่การพัฒนา การเรียนการสอน และการพัฒนาผู้เรียน </w:t>
            </w:r>
          </w:p>
          <w:p w14:paraId="28AAA5F0" w14:textId="77777777" w:rsidR="00DE7C55" w:rsidRPr="00566FA1" w:rsidRDefault="00DE7C55" w:rsidP="00DE7C55">
            <w:pPr>
              <w:pStyle w:val="Default"/>
              <w:jc w:val="thaiDistribute"/>
              <w:rPr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800" w:type="dxa"/>
          </w:tcPr>
          <w:p w14:paraId="4E66B4A1" w14:textId="552C5496" w:rsidR="007B13A9" w:rsidRDefault="007B13A9" w:rsidP="00342E68">
            <w:pPr>
              <w:pStyle w:val="Default"/>
              <w:numPr>
                <w:ilvl w:val="0"/>
                <w:numId w:val="21"/>
              </w:numPr>
              <w:rPr>
                <w:color w:val="000000" w:themeColor="text1"/>
                <w:sz w:val="30"/>
                <w:szCs w:val="30"/>
              </w:rPr>
            </w:pPr>
            <w:r w:rsidRPr="00B751AD">
              <w:rPr>
                <w:sz w:val="30"/>
                <w:szCs w:val="30"/>
                <w:cs/>
              </w:rPr>
              <w:lastRenderedPageBreak/>
              <w:t>ลดอัตราการเกิดอุบัติการณ์ความเสี่ยงในการฝึกภาคปฏิบัติของนิสิต</w:t>
            </w:r>
          </w:p>
          <w:p w14:paraId="00782C16" w14:textId="7ACE10C8" w:rsidR="005E5E94" w:rsidRPr="00566FA1" w:rsidRDefault="005E5E94" w:rsidP="00342E68">
            <w:pPr>
              <w:pStyle w:val="Default"/>
              <w:numPr>
                <w:ilvl w:val="0"/>
                <w:numId w:val="21"/>
              </w:numPr>
              <w:rPr>
                <w:color w:val="000000" w:themeColor="text1"/>
                <w:sz w:val="30"/>
                <w:szCs w:val="30"/>
              </w:rPr>
            </w:pPr>
            <w:r w:rsidRPr="00566FA1">
              <w:rPr>
                <w:color w:val="000000" w:themeColor="text1"/>
                <w:sz w:val="30"/>
                <w:szCs w:val="30"/>
                <w:cs/>
              </w:rPr>
              <w:t xml:space="preserve">บัณฑิตที่พึงประสงค์และเป็นบัณฑิตที่มีคุณภาพ </w:t>
            </w:r>
          </w:p>
          <w:p w14:paraId="1D3FEA50" w14:textId="77777777" w:rsidR="005E5E94" w:rsidRPr="00566FA1" w:rsidRDefault="005E5E94" w:rsidP="00342E68">
            <w:pPr>
              <w:pStyle w:val="Default"/>
              <w:numPr>
                <w:ilvl w:val="0"/>
                <w:numId w:val="21"/>
              </w:numPr>
              <w:rPr>
                <w:color w:val="000000" w:themeColor="text1"/>
                <w:sz w:val="30"/>
                <w:szCs w:val="30"/>
              </w:rPr>
            </w:pPr>
            <w:r w:rsidRPr="00566FA1">
              <w:rPr>
                <w:color w:val="000000" w:themeColor="text1"/>
                <w:sz w:val="30"/>
                <w:szCs w:val="30"/>
                <w:cs/>
              </w:rPr>
              <w:t xml:space="preserve">ได้รับชื่อเสียงจากการผลิตบัณฑิตที่มีคุณภาพสู่สังคม </w:t>
            </w:r>
          </w:p>
          <w:p w14:paraId="35ACA747" w14:textId="77777777" w:rsidR="00DE7C55" w:rsidRPr="00566FA1" w:rsidRDefault="00DE7C55" w:rsidP="00DE7C55">
            <w:pPr>
              <w:pStyle w:val="Default"/>
              <w:jc w:val="thaiDistribute"/>
              <w:rPr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  <w:tr w:rsidR="00566FA1" w:rsidRPr="00566FA1" w14:paraId="45063E1E" w14:textId="77777777" w:rsidTr="00D76A89">
        <w:tc>
          <w:tcPr>
            <w:tcW w:w="1885" w:type="dxa"/>
          </w:tcPr>
          <w:p w14:paraId="1BC8CDC3" w14:textId="0C7E940E" w:rsidR="005E5E94" w:rsidRPr="00566FA1" w:rsidRDefault="005E5E94" w:rsidP="00342E68">
            <w:pPr>
              <w:pStyle w:val="Default"/>
              <w:numPr>
                <w:ilvl w:val="0"/>
                <w:numId w:val="30"/>
              </w:numPr>
              <w:rPr>
                <w:color w:val="000000" w:themeColor="text1"/>
                <w:sz w:val="30"/>
                <w:szCs w:val="30"/>
              </w:rPr>
            </w:pPr>
            <w:r w:rsidRPr="00566FA1">
              <w:rPr>
                <w:color w:val="000000" w:themeColor="text1"/>
                <w:sz w:val="30"/>
                <w:szCs w:val="30"/>
                <w:cs/>
              </w:rPr>
              <w:t>การผลิตและเผยแพร่ผลงานวิจัย</w:t>
            </w:r>
            <w:r w:rsidRPr="00566FA1">
              <w:rPr>
                <w:color w:val="000000" w:themeColor="text1"/>
                <w:sz w:val="30"/>
                <w:szCs w:val="30"/>
              </w:rPr>
              <w:t xml:space="preserve">: </w:t>
            </w:r>
            <w:r w:rsidR="00D35473">
              <w:rPr>
                <w:color w:val="000000" w:themeColor="text1"/>
                <w:sz w:val="30"/>
                <w:szCs w:val="30"/>
              </w:rPr>
              <w:br/>
            </w:r>
            <w:r w:rsidRPr="00566FA1">
              <w:rPr>
                <w:color w:val="000000" w:themeColor="text1"/>
                <w:sz w:val="30"/>
                <w:szCs w:val="30"/>
                <w:cs/>
              </w:rPr>
              <w:t>การผลิตและพัฒนาผลงานวิจัยให้ได้รับการตีพิมพ์</w:t>
            </w:r>
          </w:p>
          <w:p w14:paraId="66F72EA2" w14:textId="77777777" w:rsidR="005E5E94" w:rsidRPr="00566FA1" w:rsidRDefault="005E5E94" w:rsidP="00A04B7E">
            <w:pPr>
              <w:pStyle w:val="Default"/>
              <w:rPr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980" w:type="dxa"/>
          </w:tcPr>
          <w:p w14:paraId="0DECD33C" w14:textId="77777777" w:rsidR="005E5E94" w:rsidRPr="00566FA1" w:rsidRDefault="005E5E94" w:rsidP="00342E68">
            <w:pPr>
              <w:pStyle w:val="Default"/>
              <w:numPr>
                <w:ilvl w:val="0"/>
                <w:numId w:val="33"/>
              </w:numPr>
              <w:rPr>
                <w:color w:val="000000" w:themeColor="text1"/>
                <w:sz w:val="30"/>
                <w:szCs w:val="30"/>
              </w:rPr>
            </w:pPr>
            <w:r w:rsidRPr="00566FA1">
              <w:rPr>
                <w:rFonts w:eastAsia="Times New Roman"/>
                <w:color w:val="000000" w:themeColor="text1"/>
                <w:sz w:val="30"/>
                <w:szCs w:val="30"/>
                <w:cs/>
              </w:rPr>
              <w:t xml:space="preserve">มีเครือข่ายความร่วมมือด้านวิชาการและวิจัยระหว่างหน่วยงานและชุมชน </w:t>
            </w:r>
          </w:p>
          <w:p w14:paraId="33C4D950" w14:textId="51706F0D" w:rsidR="005E5E94" w:rsidRPr="00566FA1" w:rsidRDefault="005E5E94" w:rsidP="00342E68">
            <w:pPr>
              <w:pStyle w:val="afc"/>
              <w:numPr>
                <w:ilvl w:val="0"/>
                <w:numId w:val="33"/>
              </w:numPr>
              <w:tabs>
                <w:tab w:val="left" w:pos="1890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566FA1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มีผลงานวิจัย/งานวิชาการที่เกิดจากความร่วมมือของชุมชนและท้องถิ่น</w:t>
            </w:r>
          </w:p>
        </w:tc>
        <w:tc>
          <w:tcPr>
            <w:tcW w:w="1890" w:type="dxa"/>
          </w:tcPr>
          <w:p w14:paraId="155ABEF8" w14:textId="7E85462F" w:rsidR="00E70563" w:rsidRPr="00566FA1" w:rsidRDefault="00E70563" w:rsidP="00342E68">
            <w:pPr>
              <w:pStyle w:val="afc"/>
              <w:numPr>
                <w:ilvl w:val="0"/>
                <w:numId w:val="33"/>
              </w:num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bookmarkStart w:id="1" w:name="_Hlk11528336"/>
            <w:r w:rsidRPr="00566FA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าจารย์มีความรู้ความเข้าใจเกี่ยวกับการผลิตผลงานวิจัยและผลงานวิชาการสำหรับการตีพิมพ์ในระดับชาติและนานาชาติ</w:t>
            </w:r>
          </w:p>
          <w:p w14:paraId="21D1B173" w14:textId="410DBD10" w:rsidR="00C82094" w:rsidRPr="00566FA1" w:rsidRDefault="00E70563" w:rsidP="00342E68">
            <w:pPr>
              <w:pStyle w:val="afc"/>
              <w:numPr>
                <w:ilvl w:val="0"/>
                <w:numId w:val="33"/>
              </w:num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566FA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อาจารย์สามารถสร้างผลงานวิจัยและผลงานทางวิชาการที่มีคุณภาพ</w:t>
            </w:r>
            <w:bookmarkEnd w:id="1"/>
          </w:p>
        </w:tc>
        <w:tc>
          <w:tcPr>
            <w:tcW w:w="1800" w:type="dxa"/>
          </w:tcPr>
          <w:p w14:paraId="441D11DA" w14:textId="77777777" w:rsidR="00E70563" w:rsidRPr="00566FA1" w:rsidRDefault="005E5E94" w:rsidP="00342E68">
            <w:pPr>
              <w:pStyle w:val="afc"/>
              <w:numPr>
                <w:ilvl w:val="0"/>
                <w:numId w:val="33"/>
              </w:num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66FA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มีผลงานวิจัยและเผยแพร่ผลงานของอาจารย์ที่สอดคล้องกับกลยุทธ์ของคณ</w:t>
            </w:r>
          </w:p>
          <w:p w14:paraId="64D4937B" w14:textId="139B887E" w:rsidR="00E70563" w:rsidRPr="00566FA1" w:rsidRDefault="00E70563" w:rsidP="00342E68">
            <w:pPr>
              <w:pStyle w:val="afc"/>
              <w:numPr>
                <w:ilvl w:val="0"/>
                <w:numId w:val="33"/>
              </w:num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66FA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สร้างเครือข่ายความร่วมมือทางวิชาการ วิจัยและบริการวิชาการร่วมกับหน่วยงานของรัฐและเอกชน</w:t>
            </w:r>
            <w:r w:rsidRPr="00566FA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/ ชุมชน</w:t>
            </w:r>
          </w:p>
          <w:p w14:paraId="576D9F70" w14:textId="3FDD7EEF" w:rsidR="00E70563" w:rsidRPr="00566FA1" w:rsidRDefault="00E70563" w:rsidP="00342E68">
            <w:pPr>
              <w:pStyle w:val="Default"/>
              <w:numPr>
                <w:ilvl w:val="0"/>
                <w:numId w:val="33"/>
              </w:numPr>
              <w:rPr>
                <w:color w:val="000000" w:themeColor="text1"/>
                <w:sz w:val="30"/>
                <w:szCs w:val="30"/>
              </w:rPr>
            </w:pPr>
            <w:r w:rsidRPr="00566FA1">
              <w:rPr>
                <w:rFonts w:eastAsia="Times New Roman" w:hint="cs"/>
                <w:color w:val="000000" w:themeColor="text1"/>
                <w:sz w:val="30"/>
                <w:szCs w:val="30"/>
                <w:cs/>
              </w:rPr>
              <w:t>มี</w:t>
            </w:r>
            <w:r w:rsidRPr="00566FA1">
              <w:rPr>
                <w:rFonts w:eastAsia="Times New Roman"/>
                <w:color w:val="000000" w:themeColor="text1"/>
                <w:sz w:val="30"/>
                <w:szCs w:val="30"/>
                <w:cs/>
              </w:rPr>
              <w:t>ผลงานวิจัยและผลงานวิชาการตีพิมพ์เป็นไปตามเกณฑ์และการมีส่วนร่วมของชุมชนและท้องถิ่น</w:t>
            </w:r>
          </w:p>
          <w:p w14:paraId="04914506" w14:textId="5DC9D176" w:rsidR="005E5E94" w:rsidRPr="00566FA1" w:rsidRDefault="00E70563" w:rsidP="00342E68">
            <w:pPr>
              <w:pStyle w:val="Default"/>
              <w:numPr>
                <w:ilvl w:val="0"/>
                <w:numId w:val="33"/>
              </w:numPr>
              <w:rPr>
                <w:color w:val="000000" w:themeColor="text1"/>
                <w:sz w:val="30"/>
                <w:szCs w:val="30"/>
                <w:cs/>
              </w:rPr>
            </w:pPr>
            <w:r w:rsidRPr="00566FA1">
              <w:rPr>
                <w:color w:val="000000" w:themeColor="text1"/>
                <w:sz w:val="30"/>
                <w:szCs w:val="30"/>
                <w:cs/>
              </w:rPr>
              <w:t>เกิดองค์ความรู้ใหม่ของคณะฯ ที่นำไปสู่การทำวิจัยชุมชนของอาจารย์ใน</w:t>
            </w:r>
            <w:r w:rsidRPr="00566FA1">
              <w:rPr>
                <w:color w:val="000000" w:themeColor="text1"/>
                <w:sz w:val="30"/>
                <w:szCs w:val="30"/>
                <w:cs/>
              </w:rPr>
              <w:lastRenderedPageBreak/>
              <w:t>คณะฯ อย่างต่อเนื่อง</w:t>
            </w:r>
          </w:p>
        </w:tc>
        <w:tc>
          <w:tcPr>
            <w:tcW w:w="1800" w:type="dxa"/>
          </w:tcPr>
          <w:p w14:paraId="2427546D" w14:textId="77777777" w:rsidR="005E5E94" w:rsidRPr="00566FA1" w:rsidRDefault="005E5E94" w:rsidP="00342E68">
            <w:pPr>
              <w:pStyle w:val="Default"/>
              <w:numPr>
                <w:ilvl w:val="0"/>
                <w:numId w:val="21"/>
              </w:numPr>
              <w:rPr>
                <w:color w:val="000000" w:themeColor="text1"/>
                <w:sz w:val="30"/>
                <w:szCs w:val="30"/>
              </w:rPr>
            </w:pPr>
            <w:r w:rsidRPr="00566FA1">
              <w:rPr>
                <w:color w:val="000000" w:themeColor="text1"/>
                <w:sz w:val="30"/>
                <w:szCs w:val="30"/>
                <w:cs/>
              </w:rPr>
              <w:lastRenderedPageBreak/>
              <w:t>มีผลงานวิจัยและเผยแพร่ผลงานของอาจารย์ที่สอดคล้องกับยุทธศาสตร์ของมหาวิทยาลัย</w:t>
            </w:r>
          </w:p>
          <w:p w14:paraId="5411AC27" w14:textId="015F837D" w:rsidR="005E5E94" w:rsidRPr="00566FA1" w:rsidRDefault="00E70563" w:rsidP="00342E68">
            <w:pPr>
              <w:pStyle w:val="afc"/>
              <w:numPr>
                <w:ilvl w:val="0"/>
                <w:numId w:val="21"/>
              </w:num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566FA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สร้างเครือข่ายความร่วมมือทางวิชาการ วิจัยและบริการวิชาการร่วมกับหน่วยงานของรัฐและเอกชน</w:t>
            </w:r>
            <w:r w:rsidRPr="00566FA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/ ชุมชน</w:t>
            </w:r>
          </w:p>
        </w:tc>
      </w:tr>
    </w:tbl>
    <w:p w14:paraId="0176C7F8" w14:textId="7BB7BFDE" w:rsidR="00677487" w:rsidRPr="001A4A9B" w:rsidRDefault="00677487" w:rsidP="004D08A2">
      <w:pPr>
        <w:pStyle w:val="Default"/>
        <w:jc w:val="thaiDistribute"/>
        <w:rPr>
          <w:sz w:val="16"/>
          <w:szCs w:val="16"/>
        </w:rPr>
      </w:pPr>
    </w:p>
    <w:p w14:paraId="47B35D40" w14:textId="5D388965" w:rsidR="0050297D" w:rsidRDefault="00C054D5" w:rsidP="000C4DEF">
      <w:pPr>
        <w:pStyle w:val="Default"/>
        <w:ind w:firstLine="1440"/>
        <w:jc w:val="thaiDistribute"/>
        <w:rPr>
          <w:color w:val="000000" w:themeColor="text1"/>
          <w:sz w:val="32"/>
          <w:szCs w:val="32"/>
        </w:rPr>
      </w:pPr>
      <w:r w:rsidRPr="00234D8F">
        <w:rPr>
          <w:color w:val="000000" w:themeColor="text1"/>
          <w:sz w:val="32"/>
          <w:szCs w:val="32"/>
          <w:cs/>
        </w:rPr>
        <w:t xml:space="preserve">การคัดเลือกขอบเขต </w:t>
      </w:r>
      <w:r w:rsidRPr="00234D8F">
        <w:rPr>
          <w:color w:val="000000" w:themeColor="text1"/>
          <w:sz w:val="32"/>
          <w:szCs w:val="32"/>
        </w:rPr>
        <w:t xml:space="preserve">KM </w:t>
      </w:r>
      <w:r w:rsidRPr="00234D8F">
        <w:rPr>
          <w:color w:val="000000" w:themeColor="text1"/>
          <w:sz w:val="32"/>
          <w:szCs w:val="32"/>
          <w:cs/>
        </w:rPr>
        <w:t>ตามแบบฟอร์ม 2 เพื่อน</w:t>
      </w:r>
      <w:r w:rsidR="000C4DEF" w:rsidRPr="00234D8F">
        <w:rPr>
          <w:rFonts w:hint="cs"/>
          <w:color w:val="000000" w:themeColor="text1"/>
          <w:sz w:val="32"/>
          <w:szCs w:val="32"/>
          <w:cs/>
        </w:rPr>
        <w:t>ำ</w:t>
      </w:r>
      <w:r w:rsidRPr="00234D8F">
        <w:rPr>
          <w:color w:val="000000" w:themeColor="text1"/>
          <w:sz w:val="32"/>
          <w:szCs w:val="32"/>
          <w:cs/>
        </w:rPr>
        <w:t>ไปก</w:t>
      </w:r>
      <w:r w:rsidR="00446BC6" w:rsidRPr="00234D8F">
        <w:rPr>
          <w:rFonts w:hint="cs"/>
          <w:color w:val="000000" w:themeColor="text1"/>
          <w:sz w:val="32"/>
          <w:szCs w:val="32"/>
          <w:cs/>
        </w:rPr>
        <w:t>ำ</w:t>
      </w:r>
      <w:r w:rsidRPr="00234D8F">
        <w:rPr>
          <w:color w:val="000000" w:themeColor="text1"/>
          <w:sz w:val="32"/>
          <w:szCs w:val="32"/>
          <w:cs/>
        </w:rPr>
        <w:t xml:space="preserve">หนดเป้าหมาย </w:t>
      </w:r>
      <w:r w:rsidRPr="00234D8F">
        <w:rPr>
          <w:color w:val="000000" w:themeColor="text1"/>
          <w:sz w:val="32"/>
          <w:szCs w:val="32"/>
        </w:rPr>
        <w:t xml:space="preserve">KM </w:t>
      </w:r>
    </w:p>
    <w:bookmarkEnd w:id="0"/>
    <w:p w14:paraId="5CFBDC5A" w14:textId="77777777" w:rsidR="00C76592" w:rsidRPr="00C76592" w:rsidRDefault="00C76592" w:rsidP="000C4DEF">
      <w:pPr>
        <w:pStyle w:val="Default"/>
        <w:ind w:firstLine="1440"/>
        <w:jc w:val="thaiDistribute"/>
        <w:rPr>
          <w:color w:val="000000" w:themeColor="text1"/>
          <w:sz w:val="16"/>
          <w:szCs w:val="16"/>
        </w:rPr>
      </w:pPr>
    </w:p>
    <w:tbl>
      <w:tblPr>
        <w:tblStyle w:val="afb"/>
        <w:tblW w:w="9428" w:type="dxa"/>
        <w:tblLook w:val="04A0" w:firstRow="1" w:lastRow="0" w:firstColumn="1" w:lastColumn="0" w:noHBand="0" w:noVBand="1"/>
      </w:tblPr>
      <w:tblGrid>
        <w:gridCol w:w="5255"/>
        <w:gridCol w:w="1953"/>
        <w:gridCol w:w="2220"/>
      </w:tblGrid>
      <w:tr w:rsidR="00E80106" w:rsidRPr="00446BC6" w14:paraId="64219F8C" w14:textId="4AB4AB66" w:rsidTr="00E80106">
        <w:trPr>
          <w:trHeight w:val="405"/>
          <w:tblHeader/>
        </w:trPr>
        <w:tc>
          <w:tcPr>
            <w:tcW w:w="9428" w:type="dxa"/>
            <w:gridSpan w:val="3"/>
          </w:tcPr>
          <w:p w14:paraId="0569C1C7" w14:textId="0E4A0162" w:rsidR="00E80106" w:rsidRPr="00446BC6" w:rsidRDefault="00E80106" w:rsidP="00E45E6E">
            <w:pPr>
              <w:pStyle w:val="Default"/>
              <w:jc w:val="thaiDistribute"/>
              <w:rPr>
                <w:b/>
                <w:bCs/>
                <w:sz w:val="30"/>
                <w:szCs w:val="30"/>
                <w:cs/>
              </w:rPr>
            </w:pPr>
            <w:r w:rsidRPr="00446BC6">
              <w:rPr>
                <w:b/>
                <w:bCs/>
                <w:sz w:val="30"/>
                <w:szCs w:val="30"/>
                <w:cs/>
              </w:rPr>
              <w:t xml:space="preserve">แบบฟอร์ม 2 การตัดสินใจเลือกขอบเขต </w:t>
            </w:r>
            <w:r w:rsidRPr="00446BC6">
              <w:rPr>
                <w:b/>
                <w:bCs/>
                <w:sz w:val="30"/>
                <w:szCs w:val="30"/>
              </w:rPr>
              <w:t xml:space="preserve">KM </w:t>
            </w:r>
            <w:r w:rsidRPr="00446BC6">
              <w:rPr>
                <w:b/>
                <w:bCs/>
                <w:sz w:val="30"/>
                <w:szCs w:val="30"/>
                <w:cs/>
              </w:rPr>
              <w:t xml:space="preserve">คณะพยาบาลศาสตร์ </w:t>
            </w:r>
            <w:r w:rsidRPr="00446BC6">
              <w:rPr>
                <w:rFonts w:hint="cs"/>
                <w:b/>
                <w:bCs/>
                <w:sz w:val="30"/>
                <w:szCs w:val="30"/>
                <w:cs/>
              </w:rPr>
              <w:t>มหาวิทยาลัยเนชั่น</w:t>
            </w:r>
          </w:p>
        </w:tc>
      </w:tr>
      <w:tr w:rsidR="00E80106" w:rsidRPr="00446BC6" w14:paraId="76D6DDE4" w14:textId="453BAB76" w:rsidTr="000540B4">
        <w:trPr>
          <w:trHeight w:val="415"/>
          <w:tblHeader/>
        </w:trPr>
        <w:tc>
          <w:tcPr>
            <w:tcW w:w="5255" w:type="dxa"/>
          </w:tcPr>
          <w:p w14:paraId="78F2B0CC" w14:textId="307F5190" w:rsidR="00E80106" w:rsidRPr="00446BC6" w:rsidRDefault="00E80106" w:rsidP="00E45E6E">
            <w:pPr>
              <w:pStyle w:val="Default"/>
              <w:jc w:val="thaiDistribute"/>
              <w:rPr>
                <w:sz w:val="30"/>
                <w:szCs w:val="30"/>
              </w:rPr>
            </w:pPr>
            <w:r w:rsidRPr="00446BC6">
              <w:rPr>
                <w:b/>
                <w:bCs/>
                <w:sz w:val="30"/>
                <w:szCs w:val="30"/>
                <w:cs/>
              </w:rPr>
              <w:t xml:space="preserve">เกณฑ์การกาหนดขอบเขต </w:t>
            </w:r>
            <w:r w:rsidRPr="00446BC6">
              <w:rPr>
                <w:b/>
                <w:bCs/>
                <w:sz w:val="30"/>
                <w:szCs w:val="30"/>
              </w:rPr>
              <w:t xml:space="preserve">KM </w:t>
            </w:r>
          </w:p>
        </w:tc>
        <w:tc>
          <w:tcPr>
            <w:tcW w:w="1953" w:type="dxa"/>
          </w:tcPr>
          <w:p w14:paraId="11757461" w14:textId="1F68E0B3" w:rsidR="00E80106" w:rsidRPr="00446BC6" w:rsidRDefault="00E80106" w:rsidP="00E45E6E">
            <w:pPr>
              <w:pStyle w:val="Default"/>
              <w:jc w:val="thaiDistribute"/>
              <w:rPr>
                <w:b/>
                <w:bCs/>
                <w:sz w:val="30"/>
                <w:szCs w:val="30"/>
              </w:rPr>
            </w:pPr>
            <w:r w:rsidRPr="00446BC6">
              <w:rPr>
                <w:b/>
                <w:bCs/>
                <w:sz w:val="30"/>
                <w:szCs w:val="30"/>
                <w:cs/>
              </w:rPr>
              <w:t xml:space="preserve">ขอบเขต </w:t>
            </w:r>
            <w:r w:rsidRPr="00446BC6">
              <w:rPr>
                <w:b/>
                <w:bCs/>
                <w:sz w:val="30"/>
                <w:szCs w:val="30"/>
              </w:rPr>
              <w:t xml:space="preserve">KM </w:t>
            </w:r>
            <w:r w:rsidRPr="00446BC6">
              <w:rPr>
                <w:b/>
                <w:bCs/>
                <w:sz w:val="30"/>
                <w:szCs w:val="30"/>
                <w:cs/>
              </w:rPr>
              <w:t xml:space="preserve">ที่ 1 </w:t>
            </w:r>
          </w:p>
        </w:tc>
        <w:tc>
          <w:tcPr>
            <w:tcW w:w="2220" w:type="dxa"/>
          </w:tcPr>
          <w:p w14:paraId="61FE60DD" w14:textId="1580EF46" w:rsidR="00E80106" w:rsidRPr="00446BC6" w:rsidRDefault="00E80106" w:rsidP="00E45E6E">
            <w:pPr>
              <w:pStyle w:val="Default"/>
              <w:jc w:val="thaiDistribute"/>
              <w:rPr>
                <w:b/>
                <w:bCs/>
                <w:sz w:val="30"/>
                <w:szCs w:val="30"/>
              </w:rPr>
            </w:pPr>
            <w:r w:rsidRPr="00446BC6">
              <w:rPr>
                <w:b/>
                <w:bCs/>
                <w:sz w:val="30"/>
                <w:szCs w:val="30"/>
                <w:cs/>
              </w:rPr>
              <w:t xml:space="preserve">ขอบเขต </w:t>
            </w:r>
            <w:r w:rsidRPr="00446BC6">
              <w:rPr>
                <w:b/>
                <w:bCs/>
                <w:sz w:val="30"/>
                <w:szCs w:val="30"/>
              </w:rPr>
              <w:t xml:space="preserve">KM </w:t>
            </w:r>
            <w:r w:rsidRPr="00446BC6">
              <w:rPr>
                <w:b/>
                <w:bCs/>
                <w:sz w:val="30"/>
                <w:szCs w:val="30"/>
                <w:cs/>
              </w:rPr>
              <w:t xml:space="preserve">ที่ 2 </w:t>
            </w:r>
          </w:p>
        </w:tc>
      </w:tr>
      <w:tr w:rsidR="00E80106" w:rsidRPr="00446BC6" w14:paraId="1756D221" w14:textId="7AB5C5DD" w:rsidTr="000540B4">
        <w:trPr>
          <w:trHeight w:val="405"/>
        </w:trPr>
        <w:tc>
          <w:tcPr>
            <w:tcW w:w="5255" w:type="dxa"/>
          </w:tcPr>
          <w:p w14:paraId="2C0B6B57" w14:textId="68FA0BBC" w:rsidR="00E80106" w:rsidRPr="00446BC6" w:rsidRDefault="00E80106" w:rsidP="00342E68">
            <w:pPr>
              <w:pStyle w:val="Default"/>
              <w:numPr>
                <w:ilvl w:val="0"/>
                <w:numId w:val="31"/>
              </w:numPr>
              <w:jc w:val="thaiDistribute"/>
              <w:rPr>
                <w:sz w:val="30"/>
                <w:szCs w:val="30"/>
              </w:rPr>
            </w:pPr>
            <w:r w:rsidRPr="00446BC6">
              <w:rPr>
                <w:sz w:val="30"/>
                <w:szCs w:val="30"/>
                <w:cs/>
              </w:rPr>
              <w:t>สอดคล้องกับทิศทางและยุทธศาสตร</w:t>
            </w:r>
            <w:r>
              <w:rPr>
                <w:rFonts w:hint="cs"/>
                <w:sz w:val="30"/>
                <w:szCs w:val="30"/>
                <w:cs/>
              </w:rPr>
              <w:t>์</w:t>
            </w:r>
          </w:p>
        </w:tc>
        <w:tc>
          <w:tcPr>
            <w:tcW w:w="1953" w:type="dxa"/>
          </w:tcPr>
          <w:p w14:paraId="4D21B7A8" w14:textId="1F60CFA0" w:rsidR="00E80106" w:rsidRPr="00446BC6" w:rsidRDefault="00F11AF3" w:rsidP="00F11AF3">
            <w:pPr>
              <w:pStyle w:val="Default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</w:t>
            </w:r>
          </w:p>
        </w:tc>
        <w:tc>
          <w:tcPr>
            <w:tcW w:w="2220" w:type="dxa"/>
          </w:tcPr>
          <w:p w14:paraId="218F73B6" w14:textId="6009EF23" w:rsidR="00E80106" w:rsidRPr="00446BC6" w:rsidRDefault="00F11AF3" w:rsidP="00F11AF3">
            <w:pPr>
              <w:pStyle w:val="Default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</w:t>
            </w:r>
          </w:p>
        </w:tc>
      </w:tr>
      <w:tr w:rsidR="00E80106" w:rsidRPr="00446BC6" w14:paraId="43AC6F02" w14:textId="58830B55" w:rsidTr="000540B4">
        <w:trPr>
          <w:trHeight w:val="405"/>
        </w:trPr>
        <w:tc>
          <w:tcPr>
            <w:tcW w:w="5255" w:type="dxa"/>
          </w:tcPr>
          <w:p w14:paraId="78C7FAA0" w14:textId="2C45D772" w:rsidR="00E80106" w:rsidRPr="00446BC6" w:rsidRDefault="00E80106" w:rsidP="00342E68">
            <w:pPr>
              <w:pStyle w:val="Default"/>
              <w:numPr>
                <w:ilvl w:val="0"/>
                <w:numId w:val="31"/>
              </w:numPr>
              <w:jc w:val="thaiDistribute"/>
              <w:rPr>
                <w:sz w:val="30"/>
                <w:szCs w:val="30"/>
              </w:rPr>
            </w:pPr>
            <w:r w:rsidRPr="00446BC6">
              <w:rPr>
                <w:sz w:val="30"/>
                <w:szCs w:val="30"/>
                <w:cs/>
              </w:rPr>
              <w:t xml:space="preserve">ปรับปรุงแล้วเห็นได้ชัดเจน (เป็นรูปธรรม) </w:t>
            </w:r>
          </w:p>
        </w:tc>
        <w:tc>
          <w:tcPr>
            <w:tcW w:w="1953" w:type="dxa"/>
          </w:tcPr>
          <w:p w14:paraId="2AE6C6A2" w14:textId="7827EC86" w:rsidR="00E80106" w:rsidRPr="00446BC6" w:rsidRDefault="00F11AF3" w:rsidP="00F11AF3">
            <w:pPr>
              <w:pStyle w:val="Default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</w:t>
            </w:r>
          </w:p>
        </w:tc>
        <w:tc>
          <w:tcPr>
            <w:tcW w:w="2220" w:type="dxa"/>
          </w:tcPr>
          <w:p w14:paraId="725F0E17" w14:textId="444F0574" w:rsidR="00E80106" w:rsidRPr="00446BC6" w:rsidRDefault="00F11AF3" w:rsidP="00F11AF3">
            <w:pPr>
              <w:pStyle w:val="Default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</w:t>
            </w:r>
          </w:p>
        </w:tc>
      </w:tr>
      <w:tr w:rsidR="00E80106" w:rsidRPr="00446BC6" w14:paraId="3EDB1406" w14:textId="34A60F67" w:rsidTr="000540B4">
        <w:trPr>
          <w:trHeight w:val="405"/>
        </w:trPr>
        <w:tc>
          <w:tcPr>
            <w:tcW w:w="5255" w:type="dxa"/>
          </w:tcPr>
          <w:p w14:paraId="492B73DF" w14:textId="60425514" w:rsidR="00E80106" w:rsidRPr="00446BC6" w:rsidRDefault="00E80106" w:rsidP="00342E68">
            <w:pPr>
              <w:pStyle w:val="Default"/>
              <w:numPr>
                <w:ilvl w:val="0"/>
                <w:numId w:val="31"/>
              </w:numPr>
              <w:jc w:val="thaiDistribute"/>
              <w:rPr>
                <w:sz w:val="30"/>
                <w:szCs w:val="30"/>
              </w:rPr>
            </w:pPr>
            <w:r w:rsidRPr="00446BC6">
              <w:rPr>
                <w:sz w:val="30"/>
                <w:szCs w:val="30"/>
                <w:cs/>
              </w:rPr>
              <w:t>มีโอกาสท</w:t>
            </w:r>
            <w:r>
              <w:rPr>
                <w:rFonts w:hint="cs"/>
                <w:sz w:val="30"/>
                <w:szCs w:val="30"/>
                <w:cs/>
              </w:rPr>
              <w:t>ำ</w:t>
            </w:r>
            <w:r w:rsidRPr="00446BC6">
              <w:rPr>
                <w:sz w:val="30"/>
                <w:szCs w:val="30"/>
                <w:cs/>
              </w:rPr>
              <w:t>ได้ส</w:t>
            </w:r>
            <w:r>
              <w:rPr>
                <w:rFonts w:hint="cs"/>
                <w:sz w:val="30"/>
                <w:szCs w:val="30"/>
                <w:cs/>
              </w:rPr>
              <w:t>ำ</w:t>
            </w:r>
            <w:r w:rsidRPr="00446BC6">
              <w:rPr>
                <w:sz w:val="30"/>
                <w:szCs w:val="30"/>
                <w:cs/>
              </w:rPr>
              <w:t xml:space="preserve">เร็จสูง </w:t>
            </w:r>
          </w:p>
        </w:tc>
        <w:tc>
          <w:tcPr>
            <w:tcW w:w="1953" w:type="dxa"/>
          </w:tcPr>
          <w:p w14:paraId="23090B2E" w14:textId="2EA9D694" w:rsidR="00E80106" w:rsidRPr="00446BC6" w:rsidRDefault="00F11AF3" w:rsidP="00F11AF3">
            <w:pPr>
              <w:pStyle w:val="Default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</w:t>
            </w:r>
          </w:p>
        </w:tc>
        <w:tc>
          <w:tcPr>
            <w:tcW w:w="2220" w:type="dxa"/>
          </w:tcPr>
          <w:p w14:paraId="2CFE9D08" w14:textId="2691027E" w:rsidR="00E80106" w:rsidRPr="00446BC6" w:rsidRDefault="00F11AF3" w:rsidP="00F11AF3">
            <w:pPr>
              <w:pStyle w:val="Default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</w:t>
            </w:r>
          </w:p>
        </w:tc>
      </w:tr>
      <w:tr w:rsidR="00E80106" w:rsidRPr="00446BC6" w14:paraId="7DE34EF5" w14:textId="45777ADE" w:rsidTr="000540B4">
        <w:trPr>
          <w:trHeight w:val="415"/>
        </w:trPr>
        <w:tc>
          <w:tcPr>
            <w:tcW w:w="5255" w:type="dxa"/>
          </w:tcPr>
          <w:p w14:paraId="759BF508" w14:textId="72E6F9F9" w:rsidR="00E80106" w:rsidRPr="00446BC6" w:rsidRDefault="00E80106" w:rsidP="00342E68">
            <w:pPr>
              <w:pStyle w:val="Default"/>
              <w:numPr>
                <w:ilvl w:val="0"/>
                <w:numId w:val="31"/>
              </w:numPr>
              <w:jc w:val="thaiDistribute"/>
              <w:rPr>
                <w:sz w:val="30"/>
                <w:szCs w:val="30"/>
              </w:rPr>
            </w:pPr>
            <w:r w:rsidRPr="00446BC6">
              <w:rPr>
                <w:sz w:val="30"/>
                <w:szCs w:val="30"/>
                <w:cs/>
              </w:rPr>
              <w:t>คนส่วนใหญ่ในองค์กรต้องการ</w:t>
            </w:r>
            <w:r>
              <w:rPr>
                <w:rFonts w:hint="cs"/>
                <w:sz w:val="30"/>
                <w:szCs w:val="30"/>
                <w:cs/>
              </w:rPr>
              <w:t>ให้ทำ</w:t>
            </w:r>
          </w:p>
        </w:tc>
        <w:tc>
          <w:tcPr>
            <w:tcW w:w="1953" w:type="dxa"/>
          </w:tcPr>
          <w:p w14:paraId="7B141F5A" w14:textId="787EBEED" w:rsidR="00E80106" w:rsidRPr="00446BC6" w:rsidRDefault="00655FC8" w:rsidP="00F11AF3">
            <w:pPr>
              <w:pStyle w:val="Default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</w:t>
            </w:r>
          </w:p>
        </w:tc>
        <w:tc>
          <w:tcPr>
            <w:tcW w:w="2220" w:type="dxa"/>
          </w:tcPr>
          <w:p w14:paraId="4E03ABD1" w14:textId="24195CF7" w:rsidR="00E80106" w:rsidRPr="00446BC6" w:rsidRDefault="00F11AF3" w:rsidP="00F11AF3">
            <w:pPr>
              <w:pStyle w:val="Default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</w:t>
            </w:r>
          </w:p>
        </w:tc>
      </w:tr>
      <w:tr w:rsidR="00E80106" w:rsidRPr="00446BC6" w14:paraId="44352529" w14:textId="18D6615A" w:rsidTr="000540B4">
        <w:trPr>
          <w:trHeight w:val="405"/>
        </w:trPr>
        <w:tc>
          <w:tcPr>
            <w:tcW w:w="5255" w:type="dxa"/>
          </w:tcPr>
          <w:p w14:paraId="14590BA3" w14:textId="4476019C" w:rsidR="00E80106" w:rsidRPr="00446BC6" w:rsidRDefault="00E80106" w:rsidP="00342E68">
            <w:pPr>
              <w:pStyle w:val="Default"/>
              <w:numPr>
                <w:ilvl w:val="0"/>
                <w:numId w:val="31"/>
              </w:numPr>
              <w:jc w:val="thaiDistribute"/>
              <w:rPr>
                <w:sz w:val="30"/>
                <w:szCs w:val="30"/>
              </w:rPr>
            </w:pPr>
            <w:r w:rsidRPr="00446BC6">
              <w:rPr>
                <w:sz w:val="30"/>
                <w:szCs w:val="30"/>
                <w:cs/>
              </w:rPr>
              <w:t xml:space="preserve">ผู้บริหารให้การสนับสนุน </w:t>
            </w:r>
          </w:p>
        </w:tc>
        <w:tc>
          <w:tcPr>
            <w:tcW w:w="1953" w:type="dxa"/>
          </w:tcPr>
          <w:p w14:paraId="37201ECB" w14:textId="57E8B7E1" w:rsidR="00E80106" w:rsidRPr="00446BC6" w:rsidRDefault="00F11AF3" w:rsidP="00F11AF3">
            <w:pPr>
              <w:pStyle w:val="Default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</w:t>
            </w:r>
          </w:p>
        </w:tc>
        <w:tc>
          <w:tcPr>
            <w:tcW w:w="2220" w:type="dxa"/>
          </w:tcPr>
          <w:p w14:paraId="664A1C86" w14:textId="7C102440" w:rsidR="00E80106" w:rsidRPr="00446BC6" w:rsidRDefault="00F11AF3" w:rsidP="00F11AF3">
            <w:pPr>
              <w:pStyle w:val="Default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</w:t>
            </w:r>
          </w:p>
        </w:tc>
      </w:tr>
      <w:tr w:rsidR="00E80106" w:rsidRPr="00446BC6" w14:paraId="00D9A40B" w14:textId="7EB6BF59" w:rsidTr="000540B4">
        <w:trPr>
          <w:trHeight w:val="405"/>
        </w:trPr>
        <w:tc>
          <w:tcPr>
            <w:tcW w:w="5255" w:type="dxa"/>
          </w:tcPr>
          <w:p w14:paraId="456BC588" w14:textId="77858008" w:rsidR="00E80106" w:rsidRPr="00446BC6" w:rsidRDefault="00E80106" w:rsidP="00342E68">
            <w:pPr>
              <w:pStyle w:val="Default"/>
              <w:numPr>
                <w:ilvl w:val="0"/>
                <w:numId w:val="31"/>
              </w:numPr>
              <w:jc w:val="thaiDistribute"/>
              <w:rPr>
                <w:sz w:val="30"/>
                <w:szCs w:val="30"/>
              </w:rPr>
            </w:pPr>
            <w:r w:rsidRPr="00446BC6">
              <w:rPr>
                <w:sz w:val="30"/>
                <w:szCs w:val="30"/>
                <w:cs/>
              </w:rPr>
              <w:t xml:space="preserve">เป็นความรู้ที่ต้องจัดการอย่างเร่งด่วน </w:t>
            </w:r>
          </w:p>
        </w:tc>
        <w:tc>
          <w:tcPr>
            <w:tcW w:w="1953" w:type="dxa"/>
          </w:tcPr>
          <w:p w14:paraId="5285C906" w14:textId="15E31951" w:rsidR="00E80106" w:rsidRPr="00446BC6" w:rsidRDefault="00F11AF3" w:rsidP="00F11AF3">
            <w:pPr>
              <w:pStyle w:val="Default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</w:t>
            </w:r>
          </w:p>
        </w:tc>
        <w:tc>
          <w:tcPr>
            <w:tcW w:w="2220" w:type="dxa"/>
          </w:tcPr>
          <w:p w14:paraId="717DC41E" w14:textId="124BB81E" w:rsidR="00E80106" w:rsidRPr="00446BC6" w:rsidRDefault="00F11AF3" w:rsidP="00F11AF3">
            <w:pPr>
              <w:pStyle w:val="Default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</w:t>
            </w:r>
          </w:p>
        </w:tc>
      </w:tr>
      <w:tr w:rsidR="00E80106" w:rsidRPr="00446BC6" w14:paraId="6EDE0F49" w14:textId="440724C3" w:rsidTr="000540B4">
        <w:trPr>
          <w:trHeight w:val="437"/>
        </w:trPr>
        <w:tc>
          <w:tcPr>
            <w:tcW w:w="5255" w:type="dxa"/>
            <w:tcBorders>
              <w:bottom w:val="single" w:sz="4" w:space="0" w:color="auto"/>
            </w:tcBorders>
          </w:tcPr>
          <w:p w14:paraId="1E1DE2A0" w14:textId="6C99600D" w:rsidR="00E80106" w:rsidRPr="00446BC6" w:rsidRDefault="00E80106" w:rsidP="00E45E6E">
            <w:pPr>
              <w:pStyle w:val="Default"/>
              <w:jc w:val="center"/>
              <w:rPr>
                <w:sz w:val="30"/>
                <w:szCs w:val="30"/>
              </w:rPr>
            </w:pPr>
            <w:r w:rsidRPr="00446BC6">
              <w:rPr>
                <w:b/>
                <w:bCs/>
                <w:sz w:val="30"/>
                <w:szCs w:val="30"/>
                <w:cs/>
              </w:rPr>
              <w:t>รวมคะแนน</w:t>
            </w:r>
          </w:p>
        </w:tc>
        <w:tc>
          <w:tcPr>
            <w:tcW w:w="1953" w:type="dxa"/>
            <w:tcBorders>
              <w:bottom w:val="single" w:sz="4" w:space="0" w:color="auto"/>
            </w:tcBorders>
          </w:tcPr>
          <w:p w14:paraId="7B8BCB6B" w14:textId="5E96FC74" w:rsidR="00E80106" w:rsidRPr="00446BC6" w:rsidRDefault="00785113" w:rsidP="00F11AF3">
            <w:pPr>
              <w:pStyle w:val="Default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</w:t>
            </w:r>
            <w:r w:rsidR="006E5410">
              <w:rPr>
                <w:sz w:val="30"/>
                <w:szCs w:val="30"/>
              </w:rPr>
              <w:t>8</w:t>
            </w: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14:paraId="3D07CA06" w14:textId="05520DE0" w:rsidR="00E80106" w:rsidRPr="00446BC6" w:rsidRDefault="00785113" w:rsidP="00F11AF3">
            <w:pPr>
              <w:pStyle w:val="Default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22</w:t>
            </w:r>
          </w:p>
        </w:tc>
      </w:tr>
      <w:tr w:rsidR="00E80106" w:rsidRPr="00446BC6" w14:paraId="31E7015D" w14:textId="41426A4A" w:rsidTr="000540B4">
        <w:trPr>
          <w:trHeight w:val="731"/>
        </w:trPr>
        <w:tc>
          <w:tcPr>
            <w:tcW w:w="5255" w:type="dxa"/>
            <w:tcBorders>
              <w:bottom w:val="single" w:sz="4" w:space="0" w:color="auto"/>
            </w:tcBorders>
          </w:tcPr>
          <w:p w14:paraId="13490C57" w14:textId="77777777" w:rsidR="00E80106" w:rsidRDefault="00E80106" w:rsidP="00E45E6E">
            <w:pPr>
              <w:pStyle w:val="Default"/>
              <w:rPr>
                <w:sz w:val="30"/>
                <w:szCs w:val="30"/>
              </w:rPr>
            </w:pPr>
            <w:r w:rsidRPr="00446BC6">
              <w:rPr>
                <w:sz w:val="30"/>
                <w:szCs w:val="30"/>
                <w:cs/>
              </w:rPr>
              <w:t xml:space="preserve">หมายเหตุ : เกณฑ์การให้คะแนน  </w:t>
            </w:r>
          </w:p>
          <w:p w14:paraId="06B5DDCE" w14:textId="7A58305E" w:rsidR="00E80106" w:rsidRPr="00446BC6" w:rsidRDefault="00E80106" w:rsidP="00E45E6E">
            <w:pPr>
              <w:pStyle w:val="Default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 xml:space="preserve">               </w:t>
            </w:r>
            <w:r w:rsidRPr="00446BC6">
              <w:rPr>
                <w:sz w:val="30"/>
                <w:szCs w:val="30"/>
                <w:cs/>
              </w:rPr>
              <w:t>มาก = 5</w:t>
            </w:r>
            <w:r w:rsidRPr="00446BC6">
              <w:rPr>
                <w:sz w:val="30"/>
                <w:szCs w:val="30"/>
              </w:rPr>
              <w:t xml:space="preserve">, </w:t>
            </w:r>
            <w:r w:rsidRPr="00446BC6">
              <w:rPr>
                <w:sz w:val="30"/>
                <w:szCs w:val="30"/>
                <w:cs/>
              </w:rPr>
              <w:t>ปานกลาง = 3</w:t>
            </w:r>
            <w:r w:rsidRPr="00446BC6">
              <w:rPr>
                <w:sz w:val="30"/>
                <w:szCs w:val="30"/>
              </w:rPr>
              <w:t xml:space="preserve">, </w:t>
            </w:r>
            <w:r w:rsidRPr="00446BC6">
              <w:rPr>
                <w:sz w:val="30"/>
                <w:szCs w:val="30"/>
                <w:cs/>
              </w:rPr>
              <w:t xml:space="preserve">น้อย = 1 </w:t>
            </w:r>
          </w:p>
          <w:p w14:paraId="78B38DA4" w14:textId="5E6F7F04" w:rsidR="00E80106" w:rsidRPr="00446BC6" w:rsidRDefault="00E80106" w:rsidP="00E45E6E">
            <w:pPr>
              <w:pStyle w:val="Default"/>
              <w:rPr>
                <w:sz w:val="30"/>
                <w:szCs w:val="30"/>
              </w:rPr>
            </w:pPr>
            <w:r w:rsidRPr="00446BC6">
              <w:rPr>
                <w:sz w:val="30"/>
                <w:szCs w:val="30"/>
              </w:rPr>
              <w:t>&lt;</w:t>
            </w:r>
            <w:r w:rsidRPr="00446BC6">
              <w:rPr>
                <w:sz w:val="30"/>
                <w:szCs w:val="30"/>
                <w:cs/>
              </w:rPr>
              <w:t>เกณฑ์คะแนนสามารถปรับเปลี่ยนตามความเหมาะสมได้</w:t>
            </w:r>
            <w:r w:rsidRPr="00446BC6">
              <w:rPr>
                <w:sz w:val="30"/>
                <w:szCs w:val="30"/>
              </w:rPr>
              <w:t xml:space="preserve">&gt; </w:t>
            </w:r>
          </w:p>
        </w:tc>
        <w:tc>
          <w:tcPr>
            <w:tcW w:w="1953" w:type="dxa"/>
            <w:tcBorders>
              <w:bottom w:val="single" w:sz="4" w:space="0" w:color="auto"/>
            </w:tcBorders>
          </w:tcPr>
          <w:p w14:paraId="1B4DD6C0" w14:textId="77777777" w:rsidR="00E80106" w:rsidRPr="00446BC6" w:rsidRDefault="00E80106" w:rsidP="00E45E6E">
            <w:pPr>
              <w:pStyle w:val="Default"/>
              <w:jc w:val="thaiDistribute"/>
              <w:rPr>
                <w:sz w:val="30"/>
                <w:szCs w:val="30"/>
              </w:rPr>
            </w:pP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14:paraId="14343521" w14:textId="77777777" w:rsidR="00E80106" w:rsidRPr="00446BC6" w:rsidRDefault="00E80106" w:rsidP="00E45E6E">
            <w:pPr>
              <w:pStyle w:val="Default"/>
              <w:jc w:val="thaiDistribute"/>
              <w:rPr>
                <w:sz w:val="30"/>
                <w:szCs w:val="30"/>
              </w:rPr>
            </w:pPr>
          </w:p>
        </w:tc>
      </w:tr>
    </w:tbl>
    <w:p w14:paraId="70D7AABF" w14:textId="77777777" w:rsidR="000540B4" w:rsidRDefault="000540B4" w:rsidP="000540B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CD2A520" w14:textId="77777777" w:rsidR="000540B4" w:rsidRDefault="000540B4" w:rsidP="000540B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0F4C229" w14:textId="1CBE5514" w:rsidR="000540B4" w:rsidRDefault="000540B4" w:rsidP="00E45E6E">
      <w:pPr>
        <w:shd w:val="clear" w:color="auto" w:fill="BFBFBF" w:themeFill="background1" w:themeFillShade="BF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  <w:sectPr w:rsidR="000540B4" w:rsidSect="000540B4">
          <w:headerReference w:type="default" r:id="rId13"/>
          <w:pgSz w:w="11909" w:h="16834" w:code="9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14:paraId="106EC458" w14:textId="0CC2CC01" w:rsidR="00E45E6E" w:rsidRPr="00E45E6E" w:rsidRDefault="00E45E6E" w:rsidP="000E269E">
      <w:pPr>
        <w:shd w:val="clear" w:color="auto" w:fill="BFBFBF" w:themeFill="background1" w:themeFillShade="BF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45E6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การจัดท</w:t>
      </w:r>
      <w:r w:rsidR="007D4657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E45E6E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แผนการจัดการความรู้ (</w:t>
      </w:r>
      <w:r w:rsidRPr="00E45E6E">
        <w:rPr>
          <w:rFonts w:ascii="TH SarabunPSK" w:hAnsi="TH SarabunPSK" w:cs="TH SarabunPSK"/>
          <w:b/>
          <w:bCs/>
          <w:sz w:val="32"/>
          <w:szCs w:val="32"/>
        </w:rPr>
        <w:t>KM Action Plan)</w:t>
      </w:r>
    </w:p>
    <w:p w14:paraId="60D0BDA8" w14:textId="684E0722" w:rsidR="0050297D" w:rsidRPr="00E45E6E" w:rsidRDefault="0050297D" w:rsidP="004D08A2">
      <w:pPr>
        <w:pStyle w:val="Default"/>
        <w:jc w:val="thaiDistribute"/>
        <w:rPr>
          <w:sz w:val="16"/>
          <w:szCs w:val="16"/>
        </w:rPr>
      </w:pPr>
    </w:p>
    <w:p w14:paraId="23FE48B1" w14:textId="6A76BAAC" w:rsidR="00E45E6E" w:rsidRDefault="00E45E6E" w:rsidP="00E45E6E">
      <w:pPr>
        <w:pStyle w:val="Default"/>
        <w:ind w:firstLine="1440"/>
        <w:jc w:val="thaiDistribute"/>
        <w:rPr>
          <w:sz w:val="32"/>
          <w:szCs w:val="32"/>
        </w:rPr>
      </w:pPr>
      <w:r w:rsidRPr="00E45E6E">
        <w:rPr>
          <w:sz w:val="32"/>
          <w:szCs w:val="32"/>
          <w:cs/>
        </w:rPr>
        <w:t xml:space="preserve">จากขอบเขต </w:t>
      </w:r>
      <w:r w:rsidRPr="00E45E6E">
        <w:rPr>
          <w:sz w:val="32"/>
          <w:szCs w:val="32"/>
        </w:rPr>
        <w:t xml:space="preserve">KM (KM Focus Areas) </w:t>
      </w:r>
      <w:r w:rsidRPr="00E45E6E">
        <w:rPr>
          <w:sz w:val="32"/>
          <w:szCs w:val="32"/>
          <w:cs/>
        </w:rPr>
        <w:t xml:space="preserve">ตามแบบฟอร์ม </w:t>
      </w:r>
      <w:r w:rsidRPr="00E45E6E">
        <w:rPr>
          <w:sz w:val="32"/>
          <w:szCs w:val="32"/>
        </w:rPr>
        <w:t xml:space="preserve">2 </w:t>
      </w:r>
      <w:r w:rsidRPr="00E45E6E">
        <w:rPr>
          <w:sz w:val="32"/>
          <w:szCs w:val="32"/>
          <w:cs/>
        </w:rPr>
        <w:t>นำมาใช้จัดทำแผนการจัดการความรู้</w:t>
      </w:r>
      <w:r w:rsidR="006654F0">
        <w:rPr>
          <w:rFonts w:hint="cs"/>
          <w:sz w:val="32"/>
          <w:szCs w:val="32"/>
          <w:cs/>
        </w:rPr>
        <w:t xml:space="preserve"> </w:t>
      </w:r>
      <w:r w:rsidR="006654F0" w:rsidRPr="006654F0">
        <w:rPr>
          <w:sz w:val="30"/>
          <w:szCs w:val="30"/>
          <w:cs/>
        </w:rPr>
        <w:t>(</w:t>
      </w:r>
      <w:r w:rsidR="006654F0" w:rsidRPr="006654F0">
        <w:rPr>
          <w:sz w:val="30"/>
          <w:szCs w:val="30"/>
        </w:rPr>
        <w:t>KM Action Plan)</w:t>
      </w:r>
      <w:r w:rsidR="006654F0" w:rsidRPr="00460E25">
        <w:rPr>
          <w:b/>
          <w:bCs/>
          <w:sz w:val="30"/>
          <w:szCs w:val="30"/>
        </w:rPr>
        <w:t xml:space="preserve"> </w:t>
      </w:r>
      <w:r w:rsidRPr="00E45E6E">
        <w:rPr>
          <w:sz w:val="32"/>
          <w:szCs w:val="32"/>
          <w:cs/>
        </w:rPr>
        <w:t xml:space="preserve">ตามแบบฟอร์ม </w:t>
      </w:r>
      <w:r w:rsidRPr="00E45E6E">
        <w:rPr>
          <w:sz w:val="32"/>
          <w:szCs w:val="32"/>
        </w:rPr>
        <w:t xml:space="preserve">3 </w:t>
      </w:r>
      <w:r w:rsidRPr="00E45E6E">
        <w:rPr>
          <w:sz w:val="32"/>
          <w:szCs w:val="32"/>
          <w:cs/>
        </w:rPr>
        <w:t>ดังนี้</w:t>
      </w:r>
    </w:p>
    <w:tbl>
      <w:tblPr>
        <w:tblStyle w:val="afb"/>
        <w:tblW w:w="15475" w:type="dxa"/>
        <w:jc w:val="center"/>
        <w:tblLook w:val="04A0" w:firstRow="1" w:lastRow="0" w:firstColumn="1" w:lastColumn="0" w:noHBand="0" w:noVBand="1"/>
      </w:tblPr>
      <w:tblGrid>
        <w:gridCol w:w="660"/>
        <w:gridCol w:w="1405"/>
        <w:gridCol w:w="3058"/>
        <w:gridCol w:w="1046"/>
        <w:gridCol w:w="2016"/>
        <w:gridCol w:w="1710"/>
        <w:gridCol w:w="1144"/>
        <w:gridCol w:w="1826"/>
        <w:gridCol w:w="2610"/>
      </w:tblGrid>
      <w:tr w:rsidR="002A2346" w:rsidRPr="000B54DC" w14:paraId="40291EE1" w14:textId="77777777" w:rsidTr="00684F2B">
        <w:trPr>
          <w:jc w:val="center"/>
        </w:trPr>
        <w:tc>
          <w:tcPr>
            <w:tcW w:w="15475" w:type="dxa"/>
            <w:gridSpan w:val="9"/>
            <w:shd w:val="clear" w:color="auto" w:fill="D9D9D9" w:themeFill="background1" w:themeFillShade="D9"/>
          </w:tcPr>
          <w:p w14:paraId="779F9522" w14:textId="177D8275" w:rsidR="002A2346" w:rsidRPr="000B54DC" w:rsidRDefault="002A2346" w:rsidP="000B54DC">
            <w:pPr>
              <w:pStyle w:val="Default"/>
              <w:jc w:val="thaiDistribute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B54DC">
              <w:rPr>
                <w:b/>
                <w:bCs/>
                <w:color w:val="000000" w:themeColor="text1"/>
                <w:sz w:val="28"/>
                <w:szCs w:val="28"/>
                <w:cs/>
              </w:rPr>
              <w:t xml:space="preserve">แบบฟอร์ม </w:t>
            </w:r>
            <w:r w:rsidRPr="000B54DC">
              <w:rPr>
                <w:b/>
                <w:bCs/>
                <w:color w:val="000000" w:themeColor="text1"/>
                <w:sz w:val="28"/>
                <w:szCs w:val="28"/>
              </w:rPr>
              <w:t xml:space="preserve">3  </w:t>
            </w:r>
            <w:r w:rsidRPr="000B54DC">
              <w:rPr>
                <w:b/>
                <w:bCs/>
                <w:color w:val="000000" w:themeColor="text1"/>
                <w:sz w:val="28"/>
                <w:szCs w:val="28"/>
                <w:cs/>
              </w:rPr>
              <w:t>แผนการจัดการความรู้ (</w:t>
            </w:r>
            <w:r w:rsidRPr="000B54DC">
              <w:rPr>
                <w:b/>
                <w:bCs/>
                <w:color w:val="000000" w:themeColor="text1"/>
                <w:sz w:val="28"/>
                <w:szCs w:val="28"/>
              </w:rPr>
              <w:t xml:space="preserve">KM Action Plan) : </w:t>
            </w:r>
            <w:r w:rsidRPr="000B54DC">
              <w:rPr>
                <w:b/>
                <w:bCs/>
                <w:color w:val="000000" w:themeColor="text1"/>
                <w:sz w:val="28"/>
                <w:szCs w:val="28"/>
                <w:cs/>
              </w:rPr>
              <w:t>กระบวนการจัดการความรู้ (</w:t>
            </w:r>
            <w:r w:rsidRPr="000B54DC">
              <w:rPr>
                <w:b/>
                <w:bCs/>
                <w:color w:val="000000" w:themeColor="text1"/>
                <w:sz w:val="28"/>
                <w:szCs w:val="28"/>
              </w:rPr>
              <w:t xml:space="preserve">KM Process) </w:t>
            </w:r>
          </w:p>
        </w:tc>
      </w:tr>
      <w:tr w:rsidR="002A2346" w:rsidRPr="000B54DC" w14:paraId="6B9C91D8" w14:textId="77777777" w:rsidTr="009934FF">
        <w:trPr>
          <w:jc w:val="center"/>
        </w:trPr>
        <w:tc>
          <w:tcPr>
            <w:tcW w:w="15475" w:type="dxa"/>
            <w:gridSpan w:val="9"/>
          </w:tcPr>
          <w:p w14:paraId="630C3078" w14:textId="0BC260DB" w:rsidR="002A2346" w:rsidRPr="000B54DC" w:rsidRDefault="002A2346" w:rsidP="000B54DC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b/>
                <w:bCs/>
                <w:color w:val="000000" w:themeColor="text1"/>
                <w:sz w:val="28"/>
                <w:szCs w:val="28"/>
                <w:cs/>
              </w:rPr>
              <w:t>ชื่อหน่วยงาน</w:t>
            </w:r>
            <w:r w:rsidRPr="000B54DC">
              <w:rPr>
                <w:color w:val="000000" w:themeColor="text1"/>
                <w:sz w:val="28"/>
                <w:szCs w:val="28"/>
                <w:cs/>
              </w:rPr>
              <w:t xml:space="preserve"> : คณะพยาบาลศาสตร์</w:t>
            </w:r>
            <w:r w:rsidRPr="000B54DC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4421C85B" w14:textId="5D63FE57" w:rsidR="001129D0" w:rsidRPr="000B54DC" w:rsidRDefault="002A2346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b/>
                <w:bCs/>
                <w:color w:val="000000" w:themeColor="text1"/>
                <w:sz w:val="28"/>
                <w:szCs w:val="28"/>
                <w:cs/>
              </w:rPr>
              <w:t xml:space="preserve">ขอบเขต </w:t>
            </w:r>
            <w:r w:rsidRPr="000B54DC">
              <w:rPr>
                <w:b/>
                <w:bCs/>
                <w:color w:val="000000" w:themeColor="text1"/>
                <w:sz w:val="28"/>
                <w:szCs w:val="28"/>
              </w:rPr>
              <w:t>KM</w:t>
            </w:r>
            <w:r w:rsidRPr="000B54DC">
              <w:rPr>
                <w:color w:val="000000" w:themeColor="text1"/>
                <w:sz w:val="28"/>
                <w:szCs w:val="28"/>
              </w:rPr>
              <w:t xml:space="preserve"> : </w:t>
            </w:r>
            <w:r w:rsidR="001129D0" w:rsidRPr="000B54DC">
              <w:rPr>
                <w:color w:val="000000" w:themeColor="text1"/>
                <w:sz w:val="28"/>
                <w:szCs w:val="28"/>
                <w:cs/>
              </w:rPr>
              <w:t>ด้านการพัฒนาการเรียนการสอน</w:t>
            </w:r>
            <w:r w:rsidR="001129D0" w:rsidRPr="000B54DC">
              <w:rPr>
                <w:color w:val="000000" w:themeColor="text1"/>
                <w:sz w:val="28"/>
                <w:szCs w:val="28"/>
              </w:rPr>
              <w:t xml:space="preserve"> : </w:t>
            </w:r>
            <w:r w:rsidR="001129D0" w:rsidRPr="000B54DC">
              <w:rPr>
                <w:color w:val="000000" w:themeColor="text1"/>
                <w:sz w:val="28"/>
                <w:szCs w:val="28"/>
                <w:cs/>
              </w:rPr>
              <w:t>มาตรการป้องกันความเสี่ยงในการปฏิบัติการพยาบาลตามหลัก 2</w:t>
            </w:r>
            <w:r w:rsidR="001129D0" w:rsidRPr="000B54DC">
              <w:rPr>
                <w:color w:val="000000" w:themeColor="text1"/>
                <w:sz w:val="28"/>
                <w:szCs w:val="28"/>
              </w:rPr>
              <w:t>P Safety</w:t>
            </w:r>
            <w:r w:rsidR="00C614B4" w:rsidRPr="000B54DC">
              <w:rPr>
                <w:color w:val="000000" w:themeColor="text1"/>
                <w:sz w:val="28"/>
                <w:szCs w:val="28"/>
                <w:cs/>
              </w:rPr>
              <w:t xml:space="preserve"> ในการนิเทศการฝึกปฏิบัติของอาจารย์และการฝึกปฏิบัติงานของนิสิต</w:t>
            </w:r>
          </w:p>
          <w:p w14:paraId="0B197CBE" w14:textId="533469BC" w:rsidR="002A2346" w:rsidRPr="000B54DC" w:rsidRDefault="002A2346" w:rsidP="000B54DC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b/>
                <w:bCs/>
                <w:color w:val="000000" w:themeColor="text1"/>
                <w:sz w:val="28"/>
                <w:szCs w:val="28"/>
                <w:cs/>
              </w:rPr>
              <w:t xml:space="preserve">เป้าหมาย </w:t>
            </w:r>
            <w:r w:rsidRPr="000B54DC">
              <w:rPr>
                <w:b/>
                <w:bCs/>
                <w:color w:val="000000" w:themeColor="text1"/>
                <w:sz w:val="28"/>
                <w:szCs w:val="28"/>
              </w:rPr>
              <w:t>KM (Desired State)</w:t>
            </w:r>
            <w:r w:rsidRPr="000B54DC">
              <w:rPr>
                <w:color w:val="000000" w:themeColor="text1"/>
                <w:sz w:val="28"/>
                <w:szCs w:val="28"/>
              </w:rPr>
              <w:t xml:space="preserve"> : </w:t>
            </w:r>
          </w:p>
          <w:p w14:paraId="0068EA3D" w14:textId="0163611B" w:rsidR="00C75116" w:rsidRPr="00BA6DF7" w:rsidRDefault="00C75116" w:rsidP="00342E68">
            <w:pPr>
              <w:pStyle w:val="afc"/>
              <w:numPr>
                <w:ilvl w:val="0"/>
                <w:numId w:val="34"/>
              </w:num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A6DF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</w:t>
            </w:r>
            <w:r w:rsidRPr="00BA6DF7">
              <w:rPr>
                <w:rFonts w:ascii="THSarabunPSK" w:cs="THSarabunPSK" w:hint="cs"/>
                <w:color w:val="000000" w:themeColor="text1"/>
                <w:sz w:val="28"/>
                <w:szCs w:val="28"/>
                <w:cs/>
              </w:rPr>
              <w:t>กิดการแลกเปลี่ยนเรียนรู้ของบุคลากรในองค์กร</w:t>
            </w:r>
            <w:r w:rsidRPr="00BA6DF7">
              <w:rPr>
                <w:rFonts w:ascii="THSarabunPSK" w:cs="TH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BA6DF7">
              <w:rPr>
                <w:rFonts w:ascii="THSarabunPSK" w:cs="THSarabunPSK" w:hint="cs"/>
                <w:color w:val="000000" w:themeColor="text1"/>
                <w:sz w:val="28"/>
                <w:szCs w:val="28"/>
                <w:cs/>
              </w:rPr>
              <w:t>อันนำไปสู่การพัฒนาตามพันธกิจด้านการพัฒนาการเรียนการสอน</w:t>
            </w:r>
          </w:p>
          <w:p w14:paraId="6CDEEB81" w14:textId="0CB2A284" w:rsidR="00082DDE" w:rsidRPr="000B54DC" w:rsidRDefault="00082DDE" w:rsidP="00342E68">
            <w:pPr>
              <w:pStyle w:val="afc"/>
              <w:numPr>
                <w:ilvl w:val="0"/>
                <w:numId w:val="34"/>
              </w:num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เพื่อให้อาจารย์มีความรู้ในมาตรการปฏิบัติเพื่อป้องกันความเสี่ยงในระบบบริการพยาบาลที่เป็นแหล่งฝึกปฏิบัติงานในคลินิก/ชุมชน </w:t>
            </w:r>
          </w:p>
          <w:p w14:paraId="3EFDAB13" w14:textId="77777777" w:rsidR="00082DDE" w:rsidRPr="000B54DC" w:rsidRDefault="00082DDE" w:rsidP="00342E68">
            <w:pPr>
              <w:pStyle w:val="afc"/>
              <w:numPr>
                <w:ilvl w:val="0"/>
                <w:numId w:val="34"/>
              </w:num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เพื่อป้องกันและลดอุบัติการณ์ความเสี่ยงที่อาจจะเกิดขึ้นกับนิสิตในขณะฝึกปฏิบัติงานในคลินิก/ในชุมชน </w:t>
            </w:r>
          </w:p>
          <w:p w14:paraId="49B79F57" w14:textId="77777777" w:rsidR="002A2346" w:rsidRPr="000B54DC" w:rsidRDefault="002A2346" w:rsidP="000B54DC">
            <w:pPr>
              <w:pStyle w:val="Default"/>
              <w:jc w:val="thaiDistribute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B54DC">
              <w:rPr>
                <w:b/>
                <w:bCs/>
                <w:color w:val="000000" w:themeColor="text1"/>
                <w:sz w:val="28"/>
                <w:szCs w:val="28"/>
                <w:cs/>
              </w:rPr>
              <w:t xml:space="preserve">หน่วยที่วัดผลได้เป็นรูปธรรม : </w:t>
            </w:r>
          </w:p>
          <w:p w14:paraId="4911A222" w14:textId="02138291" w:rsidR="00D11EE0" w:rsidRPr="000B54DC" w:rsidRDefault="00D11EE0" w:rsidP="00342E68">
            <w:pPr>
              <w:pStyle w:val="Default"/>
              <w:numPr>
                <w:ilvl w:val="0"/>
                <w:numId w:val="34"/>
              </w:numPr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อาจารย์เข้าร่วมโครงการสัมมนาวิชาการ</w:t>
            </w:r>
            <w:r w:rsidRPr="000B54DC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0B54DC">
              <w:rPr>
                <w:color w:val="000000" w:themeColor="text1"/>
                <w:sz w:val="28"/>
                <w:szCs w:val="28"/>
                <w:cs/>
              </w:rPr>
              <w:t>เรื่อง มาตรการป้องกันความเสี่ยงในการปฏิบัติการพยาบาลตามหลัก 2</w:t>
            </w:r>
            <w:r w:rsidRPr="000B54DC">
              <w:rPr>
                <w:color w:val="000000" w:themeColor="text1"/>
                <w:sz w:val="28"/>
                <w:szCs w:val="28"/>
              </w:rPr>
              <w:t>P Safety</w:t>
            </w:r>
            <w:r w:rsidR="001D324B" w:rsidRPr="000B54DC">
              <w:rPr>
                <w:color w:val="000000" w:themeColor="text1"/>
                <w:sz w:val="28"/>
                <w:szCs w:val="28"/>
                <w:cs/>
              </w:rPr>
              <w:t xml:space="preserve"> ไม่น้อยกว่าร้อยละ </w:t>
            </w:r>
            <w:r w:rsidR="001D324B" w:rsidRPr="000B54DC">
              <w:rPr>
                <w:color w:val="000000" w:themeColor="text1"/>
                <w:sz w:val="28"/>
                <w:szCs w:val="28"/>
              </w:rPr>
              <w:t>80.00</w:t>
            </w:r>
          </w:p>
          <w:p w14:paraId="3A617D53" w14:textId="0B17DC73" w:rsidR="00D11EE0" w:rsidRPr="000B54DC" w:rsidRDefault="00DD3A98" w:rsidP="00342E68">
            <w:pPr>
              <w:pStyle w:val="Default"/>
              <w:numPr>
                <w:ilvl w:val="0"/>
                <w:numId w:val="34"/>
              </w:numPr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คะแนน</w:t>
            </w:r>
            <w:r w:rsidR="001D324B" w:rsidRPr="000B54DC">
              <w:rPr>
                <w:color w:val="000000" w:themeColor="text1"/>
                <w:sz w:val="28"/>
                <w:szCs w:val="28"/>
                <w:cs/>
              </w:rPr>
              <w:t>ค่าเฉลี่ยความพึงพอใจต่อการเข้าร่วมโครงการ</w:t>
            </w:r>
            <w:r w:rsidRPr="000B54DC">
              <w:rPr>
                <w:color w:val="000000" w:themeColor="text1"/>
                <w:sz w:val="28"/>
                <w:szCs w:val="28"/>
                <w:cs/>
              </w:rPr>
              <w:t xml:space="preserve">ไม่น้อยกว่า </w:t>
            </w:r>
            <w:r w:rsidRPr="000B54DC">
              <w:rPr>
                <w:color w:val="000000" w:themeColor="text1"/>
                <w:sz w:val="28"/>
                <w:szCs w:val="28"/>
              </w:rPr>
              <w:t>3.50</w:t>
            </w:r>
            <w:r w:rsidRPr="000B54DC">
              <w:rPr>
                <w:color w:val="000000" w:themeColor="text1"/>
                <w:sz w:val="28"/>
                <w:szCs w:val="28"/>
                <w:cs/>
              </w:rPr>
              <w:t xml:space="preserve"> จากคะแนนเต็ม </w:t>
            </w:r>
            <w:r w:rsidRPr="000B54DC">
              <w:rPr>
                <w:color w:val="000000" w:themeColor="text1"/>
                <w:sz w:val="28"/>
                <w:szCs w:val="28"/>
              </w:rPr>
              <w:t>5.00</w:t>
            </w:r>
            <w:r w:rsidRPr="000B54DC">
              <w:rPr>
                <w:color w:val="000000" w:themeColor="text1"/>
                <w:sz w:val="28"/>
                <w:szCs w:val="28"/>
                <w:cs/>
              </w:rPr>
              <w:t xml:space="preserve"> </w:t>
            </w:r>
          </w:p>
          <w:p w14:paraId="6E506121" w14:textId="77777777" w:rsidR="00717F89" w:rsidRDefault="00C614B4" w:rsidP="00342E68">
            <w:pPr>
              <w:pStyle w:val="Default"/>
              <w:numPr>
                <w:ilvl w:val="0"/>
                <w:numId w:val="34"/>
              </w:numPr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มีแนวปฏิบัติ</w:t>
            </w:r>
            <w:r w:rsidR="001621CD" w:rsidRPr="000B54DC">
              <w:rPr>
                <w:color w:val="000000" w:themeColor="text1"/>
                <w:sz w:val="28"/>
                <w:szCs w:val="28"/>
                <w:cs/>
              </w:rPr>
              <w:t>มาตรการป้องกันความเสี่ยงในการปฏิบัติการพยาบาล</w:t>
            </w:r>
            <w:r w:rsidRPr="000B54DC">
              <w:rPr>
                <w:color w:val="000000" w:themeColor="text1"/>
                <w:sz w:val="28"/>
                <w:szCs w:val="28"/>
                <w:cs/>
              </w:rPr>
              <w:t>ตามหลัก 2</w:t>
            </w:r>
            <w:r w:rsidRPr="000B54DC">
              <w:rPr>
                <w:color w:val="000000" w:themeColor="text1"/>
                <w:sz w:val="28"/>
                <w:szCs w:val="28"/>
              </w:rPr>
              <w:t>P Safety</w:t>
            </w:r>
            <w:r w:rsidRPr="000B54DC">
              <w:rPr>
                <w:color w:val="000000" w:themeColor="text1"/>
                <w:sz w:val="28"/>
                <w:szCs w:val="28"/>
                <w:cs/>
              </w:rPr>
              <w:t xml:space="preserve"> ในคู่มือการบริหารความเสี่ยงภาคปฏิบัติ ประจำปีการศึกษา </w:t>
            </w:r>
            <w:r w:rsidRPr="000B54DC">
              <w:rPr>
                <w:color w:val="000000" w:themeColor="text1"/>
                <w:sz w:val="28"/>
                <w:szCs w:val="28"/>
              </w:rPr>
              <w:t>2563</w:t>
            </w:r>
            <w:r w:rsidRPr="000B54DC">
              <w:rPr>
                <w:color w:val="000000" w:themeColor="text1"/>
                <w:sz w:val="28"/>
                <w:szCs w:val="28"/>
                <w:cs/>
              </w:rPr>
              <w:t xml:space="preserve"> </w:t>
            </w:r>
          </w:p>
          <w:p w14:paraId="6806B173" w14:textId="325B2969" w:rsidR="00717F89" w:rsidRPr="00717F89" w:rsidRDefault="00C614B4" w:rsidP="00342E68">
            <w:pPr>
              <w:pStyle w:val="Default"/>
              <w:numPr>
                <w:ilvl w:val="0"/>
                <w:numId w:val="34"/>
              </w:numPr>
              <w:rPr>
                <w:color w:val="000000" w:themeColor="text1"/>
                <w:sz w:val="28"/>
                <w:szCs w:val="28"/>
              </w:rPr>
            </w:pPr>
            <w:r w:rsidRPr="00717F89">
              <w:rPr>
                <w:color w:val="000000" w:themeColor="text1"/>
                <w:sz w:val="28"/>
                <w:szCs w:val="28"/>
                <w:cs/>
              </w:rPr>
              <w:t>มีการกำกับติดตาม</w:t>
            </w:r>
            <w:r w:rsidR="008046D0" w:rsidRPr="00717F89">
              <w:rPr>
                <w:color w:val="000000" w:themeColor="text1"/>
                <w:sz w:val="28"/>
                <w:szCs w:val="28"/>
                <w:cs/>
              </w:rPr>
              <w:t>การนำไปปฏิบัติ</w:t>
            </w:r>
            <w:r w:rsidRPr="00717F89">
              <w:rPr>
                <w:color w:val="000000" w:themeColor="text1"/>
                <w:sz w:val="28"/>
                <w:szCs w:val="28"/>
                <w:cs/>
              </w:rPr>
              <w:t>ภายหลังโครงการสัมมนาฯ</w:t>
            </w:r>
            <w:r w:rsidR="00717F89" w:rsidRPr="00717F89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717F89" w:rsidRPr="00717F89">
              <w:rPr>
                <w:color w:val="000000" w:themeColor="text1"/>
                <w:sz w:val="28"/>
                <w:szCs w:val="28"/>
                <w:cs/>
              </w:rPr>
              <w:t>มี</w:t>
            </w:r>
            <w:r w:rsidR="00717F89" w:rsidRPr="00717F89">
              <w:rPr>
                <w:rFonts w:hint="cs"/>
                <w:color w:val="000000" w:themeColor="text1"/>
                <w:sz w:val="28"/>
                <w:szCs w:val="28"/>
                <w:cs/>
              </w:rPr>
              <w:t>การ</w:t>
            </w:r>
            <w:r w:rsidR="00717F89" w:rsidRPr="00717F89">
              <w:rPr>
                <w:color w:val="000000" w:themeColor="text1"/>
                <w:sz w:val="28"/>
                <w:szCs w:val="28"/>
                <w:cs/>
              </w:rPr>
              <w:t>กำกับติดตามการนำไปปฏิบัติการนิเทศนิสิตตามคู่มือบริหารความเสี่ยงฯ</w:t>
            </w:r>
            <w:r w:rsidR="00717F89" w:rsidRPr="00717F89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 โดยใช้แบบติดตามการดำเนินงานโครงการ/ กิจกรรม</w:t>
            </w:r>
          </w:p>
          <w:p w14:paraId="234A11E0" w14:textId="2E4233A1" w:rsidR="00082DDE" w:rsidRPr="000B54DC" w:rsidRDefault="008046D0" w:rsidP="00342E68">
            <w:pPr>
              <w:pStyle w:val="afc"/>
              <w:numPr>
                <w:ilvl w:val="0"/>
                <w:numId w:val="34"/>
              </w:num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มีการติดตามสถิติ</w:t>
            </w:r>
            <w:r w:rsidR="00082DDE"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อัตราการเกิดอุบัติการณ์ความเสี่ยงในนิสิตขณะฝึกปฏิบัติการพยาบาลในแหล่งฝึก</w:t>
            </w:r>
          </w:p>
        </w:tc>
      </w:tr>
      <w:tr w:rsidR="000D3303" w:rsidRPr="000B54DC" w14:paraId="0B95F76A" w14:textId="77777777" w:rsidTr="00684F2B">
        <w:trPr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7093F2A4" w14:textId="774813EC" w:rsidR="002A2346" w:rsidRPr="000B54DC" w:rsidRDefault="002A2346" w:rsidP="000B54DC">
            <w:pPr>
              <w:pStyle w:val="Defaul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B54DC">
              <w:rPr>
                <w:b/>
                <w:bCs/>
                <w:color w:val="000000" w:themeColor="text1"/>
                <w:sz w:val="28"/>
                <w:szCs w:val="28"/>
                <w:cs/>
              </w:rPr>
              <w:t>ลำดับ</w:t>
            </w:r>
          </w:p>
        </w:tc>
        <w:tc>
          <w:tcPr>
            <w:tcW w:w="1405" w:type="dxa"/>
            <w:shd w:val="clear" w:color="auto" w:fill="D9D9D9" w:themeFill="background1" w:themeFillShade="D9"/>
            <w:vAlign w:val="center"/>
          </w:tcPr>
          <w:p w14:paraId="76D0826C" w14:textId="233141CB" w:rsidR="002A2346" w:rsidRPr="000B54DC" w:rsidRDefault="002A2346" w:rsidP="000B54DC">
            <w:pPr>
              <w:pStyle w:val="Defaul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B54DC">
              <w:rPr>
                <w:b/>
                <w:bCs/>
                <w:color w:val="000000" w:themeColor="text1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3058" w:type="dxa"/>
            <w:shd w:val="clear" w:color="auto" w:fill="D9D9D9" w:themeFill="background1" w:themeFillShade="D9"/>
          </w:tcPr>
          <w:p w14:paraId="3A90346C" w14:textId="7F461DEC" w:rsidR="002A2346" w:rsidRPr="000B54DC" w:rsidRDefault="002A2346" w:rsidP="000B54DC">
            <w:pPr>
              <w:pStyle w:val="Default"/>
              <w:jc w:val="center"/>
              <w:rPr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0B54DC">
              <w:rPr>
                <w:b/>
                <w:bCs/>
                <w:color w:val="000000" w:themeColor="text1"/>
                <w:sz w:val="28"/>
                <w:szCs w:val="28"/>
                <w:cs/>
              </w:rPr>
              <w:t>วิธีการสู่ความสำเร็จ</w:t>
            </w:r>
          </w:p>
        </w:tc>
        <w:tc>
          <w:tcPr>
            <w:tcW w:w="1046" w:type="dxa"/>
            <w:shd w:val="clear" w:color="auto" w:fill="D9D9D9" w:themeFill="background1" w:themeFillShade="D9"/>
            <w:vAlign w:val="center"/>
          </w:tcPr>
          <w:p w14:paraId="38286B63" w14:textId="1BDAF907" w:rsidR="002A2346" w:rsidRPr="000B54DC" w:rsidRDefault="002A2346" w:rsidP="000B54DC">
            <w:pPr>
              <w:pStyle w:val="Defaul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B54DC">
              <w:rPr>
                <w:b/>
                <w:bCs/>
                <w:color w:val="000000" w:themeColor="text1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016" w:type="dxa"/>
            <w:shd w:val="clear" w:color="auto" w:fill="D9D9D9" w:themeFill="background1" w:themeFillShade="D9"/>
            <w:vAlign w:val="center"/>
          </w:tcPr>
          <w:p w14:paraId="01AC7C13" w14:textId="539A1D64" w:rsidR="002A2346" w:rsidRPr="000B54DC" w:rsidRDefault="002A2346" w:rsidP="000B54DC">
            <w:pPr>
              <w:pStyle w:val="Defaul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B54DC">
              <w:rPr>
                <w:b/>
                <w:bCs/>
                <w:color w:val="000000" w:themeColor="text1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710" w:type="dxa"/>
            <w:shd w:val="clear" w:color="auto" w:fill="D9D9D9" w:themeFill="background1" w:themeFillShade="D9"/>
            <w:vAlign w:val="center"/>
          </w:tcPr>
          <w:p w14:paraId="5120A6D7" w14:textId="41A64F8C" w:rsidR="002A2346" w:rsidRPr="000B54DC" w:rsidRDefault="002A2346" w:rsidP="000B54DC">
            <w:pPr>
              <w:pStyle w:val="Defaul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B54DC">
              <w:rPr>
                <w:b/>
                <w:bCs/>
                <w:color w:val="000000" w:themeColor="text1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14:paraId="6CAD59F3" w14:textId="4C4F6541" w:rsidR="002A2346" w:rsidRPr="000B54DC" w:rsidRDefault="002A2346" w:rsidP="000B54DC">
            <w:pPr>
              <w:pStyle w:val="Defaul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B54DC">
              <w:rPr>
                <w:b/>
                <w:bCs/>
                <w:color w:val="000000" w:themeColor="text1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5160B9EF" w14:textId="67F26022" w:rsidR="002A2346" w:rsidRPr="000B54DC" w:rsidRDefault="002A2346" w:rsidP="000B54DC">
            <w:pPr>
              <w:pStyle w:val="Defaul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B54DC">
              <w:rPr>
                <w:b/>
                <w:bCs/>
                <w:color w:val="000000" w:themeColor="text1"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2610" w:type="dxa"/>
            <w:shd w:val="clear" w:color="auto" w:fill="D9D9D9" w:themeFill="background1" w:themeFillShade="D9"/>
            <w:vAlign w:val="center"/>
          </w:tcPr>
          <w:p w14:paraId="06C9ED01" w14:textId="7AE4F045" w:rsidR="002A2346" w:rsidRPr="000B54DC" w:rsidRDefault="002A2346" w:rsidP="000B54DC">
            <w:pPr>
              <w:pStyle w:val="Defaul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B54DC">
              <w:rPr>
                <w:b/>
                <w:bCs/>
                <w:color w:val="000000" w:themeColor="text1"/>
                <w:sz w:val="28"/>
                <w:szCs w:val="28"/>
                <w:cs/>
              </w:rPr>
              <w:t>สถานะ</w:t>
            </w:r>
          </w:p>
        </w:tc>
      </w:tr>
      <w:tr w:rsidR="000D3303" w:rsidRPr="000B54DC" w14:paraId="5CB45899" w14:textId="77777777" w:rsidTr="009934FF">
        <w:trPr>
          <w:jc w:val="center"/>
        </w:trPr>
        <w:tc>
          <w:tcPr>
            <w:tcW w:w="660" w:type="dxa"/>
          </w:tcPr>
          <w:p w14:paraId="13414BE4" w14:textId="2F448F64" w:rsidR="002A2346" w:rsidRPr="000B54DC" w:rsidRDefault="002A2346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05" w:type="dxa"/>
          </w:tcPr>
          <w:p w14:paraId="4B092E03" w14:textId="743DC02C" w:rsidR="002A2346" w:rsidRPr="000B54DC" w:rsidRDefault="002A2346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การบ่งชี้ความรู้</w:t>
            </w:r>
          </w:p>
        </w:tc>
        <w:tc>
          <w:tcPr>
            <w:tcW w:w="3058" w:type="dxa"/>
          </w:tcPr>
          <w:p w14:paraId="37EC5BDC" w14:textId="038079E6" w:rsidR="002A2346" w:rsidRPr="000B54DC" w:rsidRDefault="00D6731E" w:rsidP="00342E68">
            <w:pPr>
              <w:pStyle w:val="Default"/>
              <w:numPr>
                <w:ilvl w:val="0"/>
                <w:numId w:val="24"/>
              </w:numPr>
              <w:ind w:left="175" w:hanging="196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การ</w:t>
            </w:r>
            <w:r w:rsidR="00283BD8" w:rsidRPr="000B54DC">
              <w:rPr>
                <w:color w:val="000000" w:themeColor="text1"/>
                <w:sz w:val="28"/>
                <w:szCs w:val="28"/>
                <w:cs/>
              </w:rPr>
              <w:t>สัมมนาประเมินแผน</w:t>
            </w:r>
            <w:r w:rsidRPr="000B54DC">
              <w:rPr>
                <w:color w:val="000000" w:themeColor="text1"/>
                <w:sz w:val="28"/>
                <w:szCs w:val="28"/>
                <w:cs/>
              </w:rPr>
              <w:t xml:space="preserve">การดำเนินงานในปีการศึกษา </w:t>
            </w:r>
            <w:r w:rsidRPr="000B54DC">
              <w:rPr>
                <w:color w:val="000000" w:themeColor="text1"/>
                <w:sz w:val="28"/>
                <w:szCs w:val="28"/>
              </w:rPr>
              <w:t>2562</w:t>
            </w:r>
            <w:r w:rsidRPr="000B54DC">
              <w:rPr>
                <w:color w:val="000000" w:themeColor="text1"/>
                <w:sz w:val="28"/>
                <w:szCs w:val="28"/>
                <w:cs/>
              </w:rPr>
              <w:t xml:space="preserve"> ของคณะพยาบาลศาสตร์</w:t>
            </w:r>
          </w:p>
          <w:p w14:paraId="7DBA8FAC" w14:textId="2E4E5251" w:rsidR="00283BD8" w:rsidRPr="000B54DC" w:rsidRDefault="00283BD8" w:rsidP="00342E68">
            <w:pPr>
              <w:pStyle w:val="Default"/>
              <w:numPr>
                <w:ilvl w:val="0"/>
                <w:numId w:val="24"/>
              </w:numPr>
              <w:ind w:left="175" w:hanging="196"/>
              <w:rPr>
                <w:color w:val="000000" w:themeColor="text1"/>
                <w:sz w:val="28"/>
                <w:szCs w:val="28"/>
                <w:cs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การระดมความคิดเห็น</w:t>
            </w:r>
            <w:r w:rsidR="003E04B2" w:rsidRPr="000B54DC">
              <w:rPr>
                <w:color w:val="000000" w:themeColor="text1"/>
                <w:sz w:val="28"/>
                <w:szCs w:val="28"/>
                <w:cs/>
              </w:rPr>
              <w:t xml:space="preserve">จัดทำแผนการดำเนินงานในปีการศึกษา </w:t>
            </w:r>
            <w:r w:rsidR="003E04B2" w:rsidRPr="000B54DC">
              <w:rPr>
                <w:color w:val="000000" w:themeColor="text1"/>
                <w:sz w:val="28"/>
                <w:szCs w:val="28"/>
              </w:rPr>
              <w:t>2563</w:t>
            </w:r>
          </w:p>
        </w:tc>
        <w:tc>
          <w:tcPr>
            <w:tcW w:w="1046" w:type="dxa"/>
          </w:tcPr>
          <w:p w14:paraId="3A370E2B" w14:textId="77D0A999" w:rsidR="002A2346" w:rsidRPr="000B54DC" w:rsidRDefault="00283BD8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สิงหาคม</w:t>
            </w:r>
            <w:r w:rsidRPr="000B54DC">
              <w:rPr>
                <w:color w:val="000000" w:themeColor="text1"/>
                <w:sz w:val="28"/>
                <w:szCs w:val="28"/>
              </w:rPr>
              <w:t xml:space="preserve"> 63</w:t>
            </w:r>
          </w:p>
        </w:tc>
        <w:tc>
          <w:tcPr>
            <w:tcW w:w="2016" w:type="dxa"/>
          </w:tcPr>
          <w:p w14:paraId="6D2762BB" w14:textId="4B6442E3" w:rsidR="00624337" w:rsidRPr="009934FF" w:rsidRDefault="00D6731E" w:rsidP="009934FF">
            <w:pPr>
              <w:pStyle w:val="Default"/>
              <w:numPr>
                <w:ilvl w:val="0"/>
                <w:numId w:val="32"/>
              </w:numPr>
              <w:ind w:left="284" w:hanging="270"/>
              <w:rPr>
                <w:color w:val="000000" w:themeColor="text1"/>
                <w:sz w:val="28"/>
                <w:szCs w:val="28"/>
                <w:cs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อาจารย์ในคณะฯ มีส่วนร่วมในการประเมินแผน</w:t>
            </w:r>
            <w:r w:rsidR="003E04B2" w:rsidRPr="000B54DC">
              <w:rPr>
                <w:color w:val="000000" w:themeColor="text1"/>
                <w:sz w:val="28"/>
                <w:szCs w:val="28"/>
                <w:cs/>
              </w:rPr>
              <w:t xml:space="preserve"> และร่วมแสดงความคิดเห็น</w:t>
            </w:r>
            <w:r w:rsidR="00EC1E95" w:rsidRPr="000B54DC">
              <w:rPr>
                <w:color w:val="000000" w:themeColor="text1"/>
                <w:sz w:val="28"/>
                <w:szCs w:val="28"/>
                <w:cs/>
              </w:rPr>
              <w:t>จัดทำ</w:t>
            </w:r>
            <w:r w:rsidR="009934FF">
              <w:rPr>
                <w:rFonts w:hint="cs"/>
                <w:color w:val="000000" w:themeColor="text1"/>
                <w:sz w:val="28"/>
                <w:szCs w:val="28"/>
                <w:cs/>
              </w:rPr>
              <w:t>แผนการดำเนินงาน</w:t>
            </w:r>
          </w:p>
        </w:tc>
        <w:tc>
          <w:tcPr>
            <w:tcW w:w="1710" w:type="dxa"/>
          </w:tcPr>
          <w:p w14:paraId="1B039B58" w14:textId="73DA39E6" w:rsidR="002A2346" w:rsidRPr="005750C2" w:rsidRDefault="00283BD8" w:rsidP="005750C2">
            <w:pPr>
              <w:pStyle w:val="Default"/>
              <w:numPr>
                <w:ilvl w:val="0"/>
                <w:numId w:val="32"/>
              </w:numPr>
              <w:ind w:left="158" w:hanging="158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อาจารย์ในคณะฯ มีการแสดงความคิดเห็นและมีมติข้อตกลงร่วมกัน</w:t>
            </w:r>
            <w:r w:rsidR="008F22CA" w:rsidRPr="000B54DC">
              <w:rPr>
                <w:color w:val="000000" w:themeColor="text1"/>
                <w:sz w:val="28"/>
                <w:szCs w:val="28"/>
                <w:cs/>
              </w:rPr>
              <w:t>ในการจัดทำแผนการ</w:t>
            </w:r>
            <w:r w:rsidR="009934FF">
              <w:rPr>
                <w:rFonts w:hint="cs"/>
                <w:color w:val="000000" w:themeColor="text1"/>
                <w:sz w:val="28"/>
                <w:szCs w:val="28"/>
                <w:cs/>
              </w:rPr>
              <w:t>ดำ</w:t>
            </w:r>
            <w:r w:rsidR="008F22CA" w:rsidRPr="000B54DC">
              <w:rPr>
                <w:color w:val="000000" w:themeColor="text1"/>
                <w:sz w:val="28"/>
                <w:szCs w:val="28"/>
                <w:cs/>
              </w:rPr>
              <w:t>เนินงาน</w:t>
            </w:r>
          </w:p>
        </w:tc>
        <w:tc>
          <w:tcPr>
            <w:tcW w:w="1144" w:type="dxa"/>
          </w:tcPr>
          <w:p w14:paraId="746B38BC" w14:textId="6CAB04CB" w:rsidR="002A2346" w:rsidRPr="000B54DC" w:rsidRDefault="00283BD8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826" w:type="dxa"/>
          </w:tcPr>
          <w:p w14:paraId="2D156A98" w14:textId="77777777" w:rsidR="002A2346" w:rsidRDefault="006D5A64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คณะกรรมการพัฒนาบุคลากร การบริหารความเสี่ยง และการจัดการความรู้</w:t>
            </w:r>
          </w:p>
          <w:p w14:paraId="0AE1F4AB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13473F3A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5F4913F7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56072918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4F27E0E2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506C8639" w14:textId="6BC06677" w:rsidR="00C0173B" w:rsidRPr="000B54DC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10" w:type="dxa"/>
          </w:tcPr>
          <w:p w14:paraId="6373D311" w14:textId="77777777" w:rsidR="008F22CA" w:rsidRPr="000B54DC" w:rsidRDefault="00BC67BD" w:rsidP="00342E68">
            <w:pPr>
              <w:pStyle w:val="Default"/>
              <w:numPr>
                <w:ilvl w:val="0"/>
                <w:numId w:val="35"/>
              </w:numPr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อาจารย์ในคณะมีส่วนร่วมในการกำหนดประเด็นความเสี่ยงจากการฝึกปฏิบัติงานในคลินิก/ ชุมชน</w:t>
            </w:r>
          </w:p>
          <w:p w14:paraId="6E661158" w14:textId="5A3BE5CB" w:rsidR="008F22CA" w:rsidRPr="000B54DC" w:rsidRDefault="008F22CA" w:rsidP="00342E68">
            <w:pPr>
              <w:pStyle w:val="Default"/>
              <w:numPr>
                <w:ilvl w:val="0"/>
                <w:numId w:val="35"/>
              </w:numPr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อาจารย์ร่วมวางแผนการจัดโครงการสัมมนาวิชาการ</w:t>
            </w:r>
            <w:r w:rsidRPr="000B54DC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5750C2" w:rsidRPr="000B54DC" w14:paraId="2620EAC9" w14:textId="77777777" w:rsidTr="00684F2B">
        <w:trPr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5B3729D1" w14:textId="0E8C7AE3" w:rsidR="005750C2" w:rsidRPr="005750C2" w:rsidRDefault="005750C2" w:rsidP="005750C2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5750C2">
              <w:rPr>
                <w:b/>
                <w:bCs/>
                <w:color w:val="000000" w:themeColor="text1"/>
                <w:sz w:val="28"/>
                <w:szCs w:val="28"/>
                <w:cs/>
              </w:rPr>
              <w:lastRenderedPageBreak/>
              <w:t>ลำดับ</w:t>
            </w:r>
          </w:p>
        </w:tc>
        <w:tc>
          <w:tcPr>
            <w:tcW w:w="1405" w:type="dxa"/>
            <w:shd w:val="clear" w:color="auto" w:fill="D9D9D9" w:themeFill="background1" w:themeFillShade="D9"/>
            <w:vAlign w:val="center"/>
          </w:tcPr>
          <w:p w14:paraId="6E4C181B" w14:textId="3E5314BB" w:rsidR="005750C2" w:rsidRPr="005750C2" w:rsidRDefault="005750C2" w:rsidP="005750C2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5750C2">
              <w:rPr>
                <w:b/>
                <w:bCs/>
                <w:color w:val="000000" w:themeColor="text1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3058" w:type="dxa"/>
            <w:shd w:val="clear" w:color="auto" w:fill="D9D9D9" w:themeFill="background1" w:themeFillShade="D9"/>
          </w:tcPr>
          <w:p w14:paraId="7845B433" w14:textId="144F219A" w:rsidR="005750C2" w:rsidRPr="005750C2" w:rsidRDefault="005750C2" w:rsidP="005750C2">
            <w:pPr>
              <w:pStyle w:val="afc"/>
              <w:autoSpaceDE w:val="0"/>
              <w:autoSpaceDN w:val="0"/>
              <w:adjustRightInd w:val="0"/>
              <w:ind w:left="36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5750C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วิธีการสู่ความสำเร็จ</w:t>
            </w:r>
          </w:p>
        </w:tc>
        <w:tc>
          <w:tcPr>
            <w:tcW w:w="1046" w:type="dxa"/>
            <w:shd w:val="clear" w:color="auto" w:fill="D9D9D9" w:themeFill="background1" w:themeFillShade="D9"/>
            <w:vAlign w:val="center"/>
          </w:tcPr>
          <w:p w14:paraId="251EF40D" w14:textId="3AC8D85A" w:rsidR="005750C2" w:rsidRPr="005750C2" w:rsidRDefault="005750C2" w:rsidP="005750C2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5750C2">
              <w:rPr>
                <w:b/>
                <w:bCs/>
                <w:color w:val="000000" w:themeColor="text1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016" w:type="dxa"/>
            <w:shd w:val="clear" w:color="auto" w:fill="D9D9D9" w:themeFill="background1" w:themeFillShade="D9"/>
            <w:vAlign w:val="center"/>
          </w:tcPr>
          <w:p w14:paraId="2F856360" w14:textId="4620D281" w:rsidR="005750C2" w:rsidRPr="005750C2" w:rsidRDefault="005750C2" w:rsidP="005750C2">
            <w:pPr>
              <w:pStyle w:val="afc"/>
              <w:autoSpaceDE w:val="0"/>
              <w:autoSpaceDN w:val="0"/>
              <w:adjustRightInd w:val="0"/>
              <w:ind w:left="201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5750C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710" w:type="dxa"/>
            <w:shd w:val="clear" w:color="auto" w:fill="D9D9D9" w:themeFill="background1" w:themeFillShade="D9"/>
            <w:vAlign w:val="center"/>
          </w:tcPr>
          <w:p w14:paraId="2B422CBF" w14:textId="74388896" w:rsidR="005750C2" w:rsidRPr="005750C2" w:rsidRDefault="005750C2" w:rsidP="005750C2">
            <w:pPr>
              <w:pStyle w:val="afc"/>
              <w:autoSpaceDE w:val="0"/>
              <w:autoSpaceDN w:val="0"/>
              <w:adjustRightInd w:val="0"/>
              <w:ind w:left="163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5750C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14:paraId="24BB712E" w14:textId="37DCC7A5" w:rsidR="005750C2" w:rsidRPr="005750C2" w:rsidRDefault="005750C2" w:rsidP="005750C2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5750C2">
              <w:rPr>
                <w:b/>
                <w:bCs/>
                <w:color w:val="000000" w:themeColor="text1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45F1CABA" w14:textId="2BE3E72D" w:rsidR="005750C2" w:rsidRPr="005750C2" w:rsidRDefault="005750C2" w:rsidP="005750C2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5750C2">
              <w:rPr>
                <w:b/>
                <w:bCs/>
                <w:color w:val="000000" w:themeColor="text1"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2610" w:type="dxa"/>
            <w:shd w:val="clear" w:color="auto" w:fill="D9D9D9" w:themeFill="background1" w:themeFillShade="D9"/>
            <w:vAlign w:val="center"/>
          </w:tcPr>
          <w:p w14:paraId="67FB1351" w14:textId="612861D8" w:rsidR="005750C2" w:rsidRPr="005750C2" w:rsidRDefault="005750C2" w:rsidP="005750C2">
            <w:pPr>
              <w:pStyle w:val="afc"/>
              <w:autoSpaceDE w:val="0"/>
              <w:autoSpaceDN w:val="0"/>
              <w:adjustRightInd w:val="0"/>
              <w:ind w:left="36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5750C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สถานะ</w:t>
            </w:r>
          </w:p>
        </w:tc>
      </w:tr>
      <w:tr w:rsidR="009934FF" w:rsidRPr="000B54DC" w14:paraId="21E139D3" w14:textId="77777777" w:rsidTr="009934FF">
        <w:trPr>
          <w:jc w:val="center"/>
        </w:trPr>
        <w:tc>
          <w:tcPr>
            <w:tcW w:w="660" w:type="dxa"/>
          </w:tcPr>
          <w:p w14:paraId="2FA0B643" w14:textId="77777777" w:rsidR="009934FF" w:rsidRPr="000B54DC" w:rsidRDefault="009934FF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05" w:type="dxa"/>
          </w:tcPr>
          <w:p w14:paraId="437CFFC8" w14:textId="77777777" w:rsidR="009934FF" w:rsidRPr="000B54DC" w:rsidRDefault="009934FF" w:rsidP="000B54DC">
            <w:pPr>
              <w:pStyle w:val="Default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3058" w:type="dxa"/>
          </w:tcPr>
          <w:p w14:paraId="2D6D7486" w14:textId="77777777" w:rsidR="009934FF" w:rsidRPr="000B54DC" w:rsidRDefault="009934FF" w:rsidP="009934FF">
            <w:pPr>
              <w:pStyle w:val="afc"/>
              <w:autoSpaceDE w:val="0"/>
              <w:autoSpaceDN w:val="0"/>
              <w:adjustRightInd w:val="0"/>
              <w:ind w:left="36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046" w:type="dxa"/>
          </w:tcPr>
          <w:p w14:paraId="5B1BFC7D" w14:textId="77777777" w:rsidR="009934FF" w:rsidRPr="000B54DC" w:rsidRDefault="009934FF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016" w:type="dxa"/>
          </w:tcPr>
          <w:p w14:paraId="04B1F666" w14:textId="6066D5AE" w:rsidR="009934FF" w:rsidRPr="000B54DC" w:rsidRDefault="009934FF" w:rsidP="009934FF">
            <w:pPr>
              <w:pStyle w:val="Default"/>
              <w:ind w:left="284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 xml:space="preserve">ในปีการศึกษา </w:t>
            </w:r>
            <w:r w:rsidRPr="000B54DC">
              <w:rPr>
                <w:color w:val="000000" w:themeColor="text1"/>
                <w:sz w:val="28"/>
                <w:szCs w:val="28"/>
              </w:rPr>
              <w:t>2563</w:t>
            </w:r>
          </w:p>
          <w:p w14:paraId="0E41D7CB" w14:textId="77777777" w:rsidR="009934FF" w:rsidRDefault="009934FF" w:rsidP="009934FF">
            <w:pPr>
              <w:pStyle w:val="Default"/>
              <w:numPr>
                <w:ilvl w:val="0"/>
                <w:numId w:val="32"/>
              </w:numPr>
              <w:ind w:left="284" w:hanging="270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อาจารย์ในคณะฯ มีส่วนร่วมในการกำหนดความเสี่ยงจากการฝึกปฏิบัติงานในคลินิก/ ชุมชน</w:t>
            </w:r>
          </w:p>
          <w:p w14:paraId="5BB23002" w14:textId="2D9A29C9" w:rsidR="009934FF" w:rsidRPr="009934FF" w:rsidRDefault="009934FF" w:rsidP="009934FF">
            <w:pPr>
              <w:pStyle w:val="Default"/>
              <w:numPr>
                <w:ilvl w:val="0"/>
                <w:numId w:val="32"/>
              </w:numPr>
              <w:ind w:left="284" w:hanging="270"/>
              <w:rPr>
                <w:color w:val="000000" w:themeColor="text1"/>
                <w:sz w:val="28"/>
                <w:szCs w:val="28"/>
                <w:cs/>
              </w:rPr>
            </w:pPr>
            <w:r w:rsidRPr="009934FF">
              <w:rPr>
                <w:color w:val="000000" w:themeColor="text1"/>
                <w:sz w:val="28"/>
                <w:szCs w:val="28"/>
                <w:cs/>
              </w:rPr>
              <w:t>มีการกำหนดแผนงาน/ โครงการ/ กิจกรรมของคณะฯ ด้านความเสี่ยงในการนิเทศและฝึกปฏิบัติงานนิสิต</w:t>
            </w:r>
          </w:p>
        </w:tc>
        <w:tc>
          <w:tcPr>
            <w:tcW w:w="1710" w:type="dxa"/>
          </w:tcPr>
          <w:p w14:paraId="5DE8AC71" w14:textId="75C526A3" w:rsidR="009934FF" w:rsidRPr="005750C2" w:rsidRDefault="005750C2" w:rsidP="009934FF">
            <w:pPr>
              <w:pStyle w:val="afc"/>
              <w:autoSpaceDE w:val="0"/>
              <w:autoSpaceDN w:val="0"/>
              <w:adjustRightInd w:val="0"/>
              <w:ind w:left="163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5750C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ในปีการศึกษา </w:t>
            </w:r>
            <w:r w:rsidRPr="005750C2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2563</w:t>
            </w:r>
          </w:p>
        </w:tc>
        <w:tc>
          <w:tcPr>
            <w:tcW w:w="1144" w:type="dxa"/>
          </w:tcPr>
          <w:p w14:paraId="422C6496" w14:textId="77777777" w:rsidR="009934FF" w:rsidRPr="000B54DC" w:rsidRDefault="009934FF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826" w:type="dxa"/>
          </w:tcPr>
          <w:p w14:paraId="3C1B99CC" w14:textId="77777777" w:rsidR="009934FF" w:rsidRPr="000B54DC" w:rsidRDefault="009934FF" w:rsidP="000B54DC">
            <w:pPr>
              <w:pStyle w:val="Default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610" w:type="dxa"/>
          </w:tcPr>
          <w:p w14:paraId="09E7EFA5" w14:textId="46EB7C48" w:rsidR="009934FF" w:rsidRPr="005750C2" w:rsidRDefault="005750C2" w:rsidP="009934FF">
            <w:pPr>
              <w:pStyle w:val="afc"/>
              <w:autoSpaceDE w:val="0"/>
              <w:autoSpaceDN w:val="0"/>
              <w:adjustRightInd w:val="0"/>
              <w:ind w:left="36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5750C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เรื่อง มาตรการป้องกันความเสี่ยงในการปฏิบัติการพยาบาลตามหลัก 2</w:t>
            </w:r>
            <w:r w:rsidRPr="005750C2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P Safety</w:t>
            </w:r>
          </w:p>
        </w:tc>
      </w:tr>
      <w:tr w:rsidR="000D3303" w:rsidRPr="000B54DC" w14:paraId="394FB969" w14:textId="77777777" w:rsidTr="009934FF">
        <w:trPr>
          <w:jc w:val="center"/>
        </w:trPr>
        <w:tc>
          <w:tcPr>
            <w:tcW w:w="660" w:type="dxa"/>
          </w:tcPr>
          <w:p w14:paraId="0DB7DAB3" w14:textId="000257D1" w:rsidR="002A2346" w:rsidRPr="000B54DC" w:rsidRDefault="002A2346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05" w:type="dxa"/>
          </w:tcPr>
          <w:p w14:paraId="614DB4D4" w14:textId="74EF9BE7" w:rsidR="002A2346" w:rsidRPr="000B54DC" w:rsidRDefault="002A2346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การสร้างและแสวงหาความรู้</w:t>
            </w:r>
          </w:p>
        </w:tc>
        <w:tc>
          <w:tcPr>
            <w:tcW w:w="3058" w:type="dxa"/>
          </w:tcPr>
          <w:p w14:paraId="2BE22A42" w14:textId="77777777" w:rsidR="002A2346" w:rsidRPr="000B54DC" w:rsidRDefault="001D41C8" w:rsidP="00342E68">
            <w:pPr>
              <w:pStyle w:val="afc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ประสานงาน/เชิญวิทยากร/เชิญผู้มีความรู้ความเชี่ยวชาญและมีประสบการณ์ในเรื่องมาตรการป้องกันความเสี่ยงในการปฏิบัติการพยาบาลตามหลัก 2</w:t>
            </w: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P Safety</w:t>
            </w:r>
            <w:r w:rsidR="001568AF"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เพื่อถ่ายทอดองค์ความรู้</w:t>
            </w:r>
          </w:p>
          <w:p w14:paraId="5B7DDFD4" w14:textId="425593AF" w:rsidR="000D3303" w:rsidRPr="000B54DC" w:rsidRDefault="000D3303" w:rsidP="00342E68">
            <w:pPr>
              <w:pStyle w:val="afc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จัดให้มีเวทีการสัมมนาเพื่อแลกเปลี่ยนความรู้/ประสบการณ์และการให้ข้อเสนอแนะเพื่อให้อาจารย์ได้เตรียมการนิเทศ และ</w:t>
            </w:r>
          </w:p>
        </w:tc>
        <w:tc>
          <w:tcPr>
            <w:tcW w:w="1046" w:type="dxa"/>
          </w:tcPr>
          <w:p w14:paraId="7D1F24DE" w14:textId="4008C528" w:rsidR="002A2346" w:rsidRPr="000B54DC" w:rsidRDefault="001D41C8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สิงหาคม</w:t>
            </w:r>
            <w:r w:rsidRPr="000B54DC">
              <w:rPr>
                <w:color w:val="000000" w:themeColor="text1"/>
                <w:sz w:val="28"/>
                <w:szCs w:val="28"/>
              </w:rPr>
              <w:t xml:space="preserve"> 63</w:t>
            </w:r>
          </w:p>
        </w:tc>
        <w:tc>
          <w:tcPr>
            <w:tcW w:w="2016" w:type="dxa"/>
          </w:tcPr>
          <w:p w14:paraId="15B8447D" w14:textId="77777777" w:rsidR="004B5C6C" w:rsidRPr="000B54DC" w:rsidRDefault="004B5C6C" w:rsidP="00342E68">
            <w:pPr>
              <w:pStyle w:val="afc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201" w:hanging="201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ประสานงานเชิญวิทยากรที่มีประสบการณ์ในเรื่อง</w:t>
            </w:r>
          </w:p>
          <w:p w14:paraId="1769F1D4" w14:textId="77777777" w:rsidR="00863174" w:rsidRPr="000B54DC" w:rsidRDefault="004B5C6C" w:rsidP="000B54DC">
            <w:pPr>
              <w:pStyle w:val="afc"/>
              <w:autoSpaceDE w:val="0"/>
              <w:autoSpaceDN w:val="0"/>
              <w:adjustRightInd w:val="0"/>
              <w:ind w:left="201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มาตรการป้องกันความเสี่ยงในการปฏิบัติการพยาบาลตามหลัก 2</w:t>
            </w: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P Safety</w:t>
            </w:r>
          </w:p>
          <w:p w14:paraId="2ED66285" w14:textId="15086C53" w:rsidR="007D23B9" w:rsidRPr="008C5652" w:rsidRDefault="007D23B9" w:rsidP="008C5652">
            <w:pPr>
              <w:pStyle w:val="afc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201" w:hanging="201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</w:t>
            </w:r>
            <w:r w:rsidR="00863174"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ดำเนินโครงการสัมมนาวิชาการ</w:t>
            </w:r>
            <w:r w:rsidR="00863174"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="00863174"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เรื่อง มาตรการป้องกัน</w:t>
            </w:r>
          </w:p>
        </w:tc>
        <w:tc>
          <w:tcPr>
            <w:tcW w:w="1710" w:type="dxa"/>
          </w:tcPr>
          <w:p w14:paraId="35C457B9" w14:textId="061911CE" w:rsidR="002A2346" w:rsidRPr="000B54DC" w:rsidRDefault="00305A40" w:rsidP="00342E68">
            <w:pPr>
              <w:pStyle w:val="afc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163" w:hanging="163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อาจารย์</w:t>
            </w:r>
            <w:r w:rsidR="005A7E13"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ได้องค์ความรู้ครบถ้วนตามประเด็นความรู้ที่กำหนด</w:t>
            </w:r>
          </w:p>
          <w:p w14:paraId="718E442E" w14:textId="2C810600" w:rsidR="000D3303" w:rsidRPr="008C5652" w:rsidRDefault="000D3303" w:rsidP="008C5652">
            <w:pPr>
              <w:pStyle w:val="afc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163" w:hanging="163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อาจารย์มีเตรียมการนิเทศ และเตรียมความพร้อม/ทบทวนความรู้และเทคนิคปฏิบัติการ</w:t>
            </w:r>
          </w:p>
        </w:tc>
        <w:tc>
          <w:tcPr>
            <w:tcW w:w="1144" w:type="dxa"/>
          </w:tcPr>
          <w:p w14:paraId="79DA9DEE" w14:textId="256EB557" w:rsidR="002A2346" w:rsidRPr="000B54DC" w:rsidRDefault="00C128FD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826" w:type="dxa"/>
          </w:tcPr>
          <w:p w14:paraId="2488E19E" w14:textId="77777777" w:rsidR="002A2346" w:rsidRDefault="00CC4047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คณะกรรมการพัฒนาบุคลากร การบริหารความเสี่ยง และการจัดการความรู้</w:t>
            </w:r>
          </w:p>
          <w:p w14:paraId="7BB65AF9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5BD22BD0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5D9D06EB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0974C201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342AF9D5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1354E89C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4773EB57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4C24BED5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48F58931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52E9B22A" w14:textId="38B9BF88" w:rsidR="00C0173B" w:rsidRPr="000B54DC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10" w:type="dxa"/>
          </w:tcPr>
          <w:p w14:paraId="51B04BE3" w14:textId="77777777" w:rsidR="00305A40" w:rsidRPr="000B54DC" w:rsidRDefault="00305A40" w:rsidP="00342E68">
            <w:pPr>
              <w:pStyle w:val="afc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อาจารย์ได้องค์ความรู้ครบถ้วนตามประเด็นความรู้ที่กำหนด</w:t>
            </w:r>
          </w:p>
          <w:p w14:paraId="43BF69A5" w14:textId="6560DE02" w:rsidR="00F844FF" w:rsidRPr="000B54DC" w:rsidRDefault="00F844FF" w:rsidP="00342E68">
            <w:pPr>
              <w:pStyle w:val="afc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อาจารย์เข้าร่วมโครงการสัมมนาวิชาการ</w:t>
            </w: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เรื่อง มาตรการป้องกันความเสี่ยงในการปฏิบัติการพยาบาลตามหลัก 2</w:t>
            </w: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P Safety</w:t>
            </w:r>
            <w:r w:rsidR="00835B82"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ร้อยละ </w:t>
            </w:r>
            <w:r w:rsidR="00835B82"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92.30</w:t>
            </w:r>
          </w:p>
          <w:p w14:paraId="6A64D517" w14:textId="1BD9C78D" w:rsidR="002A2346" w:rsidRPr="000B54DC" w:rsidRDefault="002A2346" w:rsidP="00E0228E">
            <w:pPr>
              <w:pStyle w:val="afc"/>
              <w:autoSpaceDE w:val="0"/>
              <w:autoSpaceDN w:val="0"/>
              <w:adjustRightInd w:val="0"/>
              <w:ind w:left="36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8C5652" w:rsidRPr="000B54DC" w14:paraId="6611AC20" w14:textId="77777777" w:rsidTr="00684F2B">
        <w:trPr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596DC02C" w14:textId="4559B2DB" w:rsidR="008C5652" w:rsidRPr="008C5652" w:rsidRDefault="008C5652" w:rsidP="008C5652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8C5652">
              <w:rPr>
                <w:b/>
                <w:bCs/>
                <w:color w:val="000000" w:themeColor="text1"/>
                <w:sz w:val="28"/>
                <w:szCs w:val="28"/>
                <w:cs/>
              </w:rPr>
              <w:lastRenderedPageBreak/>
              <w:t>ลำดับ</w:t>
            </w:r>
          </w:p>
        </w:tc>
        <w:tc>
          <w:tcPr>
            <w:tcW w:w="1405" w:type="dxa"/>
            <w:shd w:val="clear" w:color="auto" w:fill="D9D9D9" w:themeFill="background1" w:themeFillShade="D9"/>
            <w:vAlign w:val="center"/>
          </w:tcPr>
          <w:p w14:paraId="62724D3F" w14:textId="1D2F53A4" w:rsidR="008C5652" w:rsidRPr="008C5652" w:rsidRDefault="008C5652" w:rsidP="008C5652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8C5652">
              <w:rPr>
                <w:b/>
                <w:bCs/>
                <w:color w:val="000000" w:themeColor="text1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3058" w:type="dxa"/>
            <w:shd w:val="clear" w:color="auto" w:fill="D9D9D9" w:themeFill="background1" w:themeFillShade="D9"/>
          </w:tcPr>
          <w:p w14:paraId="560A4DFD" w14:textId="3BA86EBB" w:rsidR="008C5652" w:rsidRPr="008C5652" w:rsidRDefault="008C5652" w:rsidP="008C565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8C565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วิธีการสู่ความสำเร็จ</w:t>
            </w:r>
          </w:p>
        </w:tc>
        <w:tc>
          <w:tcPr>
            <w:tcW w:w="1046" w:type="dxa"/>
            <w:shd w:val="clear" w:color="auto" w:fill="D9D9D9" w:themeFill="background1" w:themeFillShade="D9"/>
            <w:vAlign w:val="center"/>
          </w:tcPr>
          <w:p w14:paraId="645ED686" w14:textId="47ACBF98" w:rsidR="008C5652" w:rsidRPr="008C5652" w:rsidRDefault="008C5652" w:rsidP="008C5652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8C5652">
              <w:rPr>
                <w:b/>
                <w:bCs/>
                <w:color w:val="000000" w:themeColor="text1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016" w:type="dxa"/>
            <w:shd w:val="clear" w:color="auto" w:fill="D9D9D9" w:themeFill="background1" w:themeFillShade="D9"/>
            <w:vAlign w:val="center"/>
          </w:tcPr>
          <w:p w14:paraId="2558B6F0" w14:textId="493F04E2" w:rsidR="008C5652" w:rsidRPr="008C5652" w:rsidRDefault="008C5652" w:rsidP="008C565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8C565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710" w:type="dxa"/>
            <w:shd w:val="clear" w:color="auto" w:fill="D9D9D9" w:themeFill="background1" w:themeFillShade="D9"/>
            <w:vAlign w:val="center"/>
          </w:tcPr>
          <w:p w14:paraId="576ECA03" w14:textId="11AB23B4" w:rsidR="008C5652" w:rsidRPr="008C5652" w:rsidRDefault="008C5652" w:rsidP="008C565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8C565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14:paraId="5048B11A" w14:textId="6D855C72" w:rsidR="008C5652" w:rsidRPr="008C5652" w:rsidRDefault="008C5652" w:rsidP="008C5652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8C5652">
              <w:rPr>
                <w:b/>
                <w:bCs/>
                <w:color w:val="000000" w:themeColor="text1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0FBF0E63" w14:textId="30387A20" w:rsidR="008C5652" w:rsidRPr="008C5652" w:rsidRDefault="008C5652" w:rsidP="008C5652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8C5652">
              <w:rPr>
                <w:b/>
                <w:bCs/>
                <w:color w:val="000000" w:themeColor="text1"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2610" w:type="dxa"/>
            <w:shd w:val="clear" w:color="auto" w:fill="D9D9D9" w:themeFill="background1" w:themeFillShade="D9"/>
            <w:vAlign w:val="center"/>
          </w:tcPr>
          <w:p w14:paraId="2F979A92" w14:textId="01B1E915" w:rsidR="008C5652" w:rsidRPr="008C5652" w:rsidRDefault="008C5652" w:rsidP="008C565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8C565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สถานะ</w:t>
            </w:r>
          </w:p>
        </w:tc>
      </w:tr>
      <w:tr w:rsidR="008C5652" w:rsidRPr="000B54DC" w14:paraId="110AAD5A" w14:textId="77777777" w:rsidTr="009934FF">
        <w:trPr>
          <w:jc w:val="center"/>
        </w:trPr>
        <w:tc>
          <w:tcPr>
            <w:tcW w:w="660" w:type="dxa"/>
          </w:tcPr>
          <w:p w14:paraId="75934C0F" w14:textId="77777777" w:rsidR="008C5652" w:rsidRPr="000B54DC" w:rsidRDefault="008C5652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05" w:type="dxa"/>
          </w:tcPr>
          <w:p w14:paraId="2ED9C5B3" w14:textId="77777777" w:rsidR="008C5652" w:rsidRPr="000B54DC" w:rsidRDefault="008C5652" w:rsidP="000B54DC">
            <w:pPr>
              <w:pStyle w:val="Default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3058" w:type="dxa"/>
          </w:tcPr>
          <w:p w14:paraId="73822D61" w14:textId="680F72C5" w:rsidR="008C5652" w:rsidRPr="008C5652" w:rsidRDefault="008C5652" w:rsidP="008C5652">
            <w:pPr>
              <w:autoSpaceDE w:val="0"/>
              <w:autoSpaceDN w:val="0"/>
              <w:adjustRightInd w:val="0"/>
              <w:ind w:left="43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เตรียมความพร้อม/ทบทวนความรู้และเทคนิคปฏิบัติการพยาบาลก่อนเข้าสู่แหล่งฝึก</w:t>
            </w:r>
          </w:p>
        </w:tc>
        <w:tc>
          <w:tcPr>
            <w:tcW w:w="1046" w:type="dxa"/>
          </w:tcPr>
          <w:p w14:paraId="6413DBC5" w14:textId="77777777" w:rsidR="008C5652" w:rsidRPr="000B54DC" w:rsidRDefault="008C5652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016" w:type="dxa"/>
          </w:tcPr>
          <w:p w14:paraId="46149614" w14:textId="77777777" w:rsidR="008C5652" w:rsidRDefault="008C5652" w:rsidP="008C5652">
            <w:pPr>
              <w:pStyle w:val="afc"/>
              <w:autoSpaceDE w:val="0"/>
              <w:autoSpaceDN w:val="0"/>
              <w:adjustRightInd w:val="0"/>
              <w:ind w:left="201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ความเสี่ยงในการปฏิบัติการพยาบาลตามหลัก 2</w:t>
            </w: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P Safety</w:t>
            </w:r>
          </w:p>
          <w:p w14:paraId="68E30661" w14:textId="176984B3" w:rsidR="008C5652" w:rsidRPr="008C5652" w:rsidRDefault="008C5652" w:rsidP="008C5652">
            <w:pPr>
              <w:pStyle w:val="afc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201" w:hanging="201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8C565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การจัดเวทีการสัมมนาเพื่อแลกเปลี่ยนความรู้/ประสบการณ์และการให้ข้อเสนอแนะ</w:t>
            </w:r>
          </w:p>
        </w:tc>
        <w:tc>
          <w:tcPr>
            <w:tcW w:w="1710" w:type="dxa"/>
          </w:tcPr>
          <w:p w14:paraId="6878B411" w14:textId="6C99DEF4" w:rsidR="008C5652" w:rsidRPr="008C5652" w:rsidRDefault="008C5652" w:rsidP="008C5652">
            <w:pPr>
              <w:autoSpaceDE w:val="0"/>
              <w:autoSpaceDN w:val="0"/>
              <w:adjustRightInd w:val="0"/>
              <w:ind w:left="34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พยาบาลก่อนเข้าสู่แหล่งฝึก</w:t>
            </w:r>
          </w:p>
        </w:tc>
        <w:tc>
          <w:tcPr>
            <w:tcW w:w="1144" w:type="dxa"/>
          </w:tcPr>
          <w:p w14:paraId="79A0E18A" w14:textId="77777777" w:rsidR="008C5652" w:rsidRPr="000B54DC" w:rsidRDefault="008C5652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826" w:type="dxa"/>
          </w:tcPr>
          <w:p w14:paraId="2BF96485" w14:textId="77777777" w:rsidR="008C5652" w:rsidRPr="000B54DC" w:rsidRDefault="008C5652" w:rsidP="000B54DC">
            <w:pPr>
              <w:pStyle w:val="Default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610" w:type="dxa"/>
          </w:tcPr>
          <w:p w14:paraId="605C9D4C" w14:textId="77777777" w:rsidR="008C5652" w:rsidRDefault="008C5652" w:rsidP="008C5652">
            <w:pPr>
              <w:pStyle w:val="Default"/>
              <w:numPr>
                <w:ilvl w:val="0"/>
                <w:numId w:val="36"/>
              </w:numPr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 xml:space="preserve">คะแนนค่าเฉลี่ยความพึงพอใจต่อการเข้าร่วมโครงการเท่ากับ </w:t>
            </w:r>
            <w:r w:rsidRPr="000B54DC">
              <w:rPr>
                <w:color w:val="000000" w:themeColor="text1"/>
                <w:sz w:val="28"/>
                <w:szCs w:val="28"/>
              </w:rPr>
              <w:t>4.53</w:t>
            </w:r>
            <w:r w:rsidRPr="000B54DC">
              <w:rPr>
                <w:color w:val="000000" w:themeColor="text1"/>
                <w:sz w:val="28"/>
                <w:szCs w:val="28"/>
                <w:cs/>
              </w:rPr>
              <w:t xml:space="preserve"> จากคะแนนเต็ม </w:t>
            </w:r>
            <w:r w:rsidRPr="000B54DC">
              <w:rPr>
                <w:color w:val="000000" w:themeColor="text1"/>
                <w:sz w:val="28"/>
                <w:szCs w:val="28"/>
              </w:rPr>
              <w:t>5.00</w:t>
            </w:r>
            <w:r w:rsidRPr="000B54DC">
              <w:rPr>
                <w:color w:val="000000" w:themeColor="text1"/>
                <w:sz w:val="28"/>
                <w:szCs w:val="28"/>
                <w:cs/>
              </w:rPr>
              <w:t xml:space="preserve"> </w:t>
            </w:r>
          </w:p>
          <w:p w14:paraId="1991FFAF" w14:textId="2B8675A9" w:rsidR="008C5652" w:rsidRPr="008C5652" w:rsidRDefault="008C5652" w:rsidP="008C5652">
            <w:pPr>
              <w:pStyle w:val="Default"/>
              <w:numPr>
                <w:ilvl w:val="0"/>
                <w:numId w:val="36"/>
              </w:numPr>
              <w:rPr>
                <w:color w:val="000000" w:themeColor="text1"/>
                <w:sz w:val="28"/>
                <w:szCs w:val="28"/>
                <w:cs/>
              </w:rPr>
            </w:pPr>
            <w:r w:rsidRPr="008C5652">
              <w:rPr>
                <w:color w:val="000000" w:themeColor="text1"/>
                <w:sz w:val="28"/>
                <w:szCs w:val="28"/>
                <w:cs/>
              </w:rPr>
              <w:t>อาจารย์มีการแลกเปลี่ยนความรู้/ประสบการณ์และการให้ข้อเสนอแนะในการเตรียมการนิเทศ และเตรียมความพร้อม/ทบทวนความรู้และเทคนิคปฏิบัติการพยาบาลก่อนเข้าสู่แหล่งฝึก</w:t>
            </w:r>
          </w:p>
        </w:tc>
      </w:tr>
      <w:tr w:rsidR="000D3303" w:rsidRPr="000B54DC" w14:paraId="4674C795" w14:textId="77777777" w:rsidTr="009934FF">
        <w:trPr>
          <w:jc w:val="center"/>
        </w:trPr>
        <w:tc>
          <w:tcPr>
            <w:tcW w:w="660" w:type="dxa"/>
          </w:tcPr>
          <w:p w14:paraId="4288B3C2" w14:textId="273CE8DA" w:rsidR="002A2346" w:rsidRPr="000B54DC" w:rsidRDefault="002A2346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405" w:type="dxa"/>
          </w:tcPr>
          <w:p w14:paraId="1164DF50" w14:textId="66BDC53D" w:rsidR="002A2346" w:rsidRPr="000B54DC" w:rsidRDefault="002A2346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การจัดความรู้ให้เป็นระบบ</w:t>
            </w:r>
          </w:p>
        </w:tc>
        <w:tc>
          <w:tcPr>
            <w:tcW w:w="3058" w:type="dxa"/>
          </w:tcPr>
          <w:p w14:paraId="3DF2245F" w14:textId="1AACB58A" w:rsidR="00835B82" w:rsidRPr="000B54DC" w:rsidRDefault="0010020A" w:rsidP="00342E68">
            <w:pPr>
              <w:pStyle w:val="afc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จัดทำเอกสารสรุปการแลกเปลี่ยนเรียนรู้ให้เป็น </w:t>
            </w: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best practice   </w:t>
            </w: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เพื่อการนำไปใช้ปฏิบัติจริงและ การเผยแพร่ และ</w:t>
            </w:r>
            <w:r w:rsidR="001621CD"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แนวปฏิบัติ</w:t>
            </w:r>
            <w:r w:rsidR="00835B82"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มาตรการป้องกันความเสี่ยงในการปฏิบัติการพยาบาลตามหลัก 2</w:t>
            </w:r>
            <w:r w:rsidR="00835B82"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P Safety</w:t>
            </w:r>
            <w:r w:rsidR="001621CD"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7829F7"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ในคู่มือการบริหารความเสี่ยงภาคปฏิบัติ ประจำปีการศึกษา </w:t>
            </w:r>
            <w:r w:rsidR="007829F7"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2563</w:t>
            </w:r>
          </w:p>
        </w:tc>
        <w:tc>
          <w:tcPr>
            <w:tcW w:w="1046" w:type="dxa"/>
          </w:tcPr>
          <w:p w14:paraId="65D7BEA0" w14:textId="11C86B2F" w:rsidR="002A2346" w:rsidRPr="000B54DC" w:rsidRDefault="00835B82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 xml:space="preserve">กันยายน </w:t>
            </w:r>
            <w:r w:rsidRPr="000B54DC">
              <w:rPr>
                <w:color w:val="000000" w:themeColor="text1"/>
                <w:sz w:val="28"/>
                <w:szCs w:val="28"/>
              </w:rPr>
              <w:t>63</w:t>
            </w:r>
          </w:p>
        </w:tc>
        <w:tc>
          <w:tcPr>
            <w:tcW w:w="2016" w:type="dxa"/>
          </w:tcPr>
          <w:p w14:paraId="7EF821F2" w14:textId="27EAD7E0" w:rsidR="007A4D98" w:rsidRPr="000B54DC" w:rsidRDefault="007A4D98" w:rsidP="00342E68">
            <w:pPr>
              <w:pStyle w:val="Default"/>
              <w:numPr>
                <w:ilvl w:val="0"/>
                <w:numId w:val="41"/>
              </w:numPr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 xml:space="preserve">เอกสารสรุปการแลกเปลี่ยนเรียนรู้ให้เป็น </w:t>
            </w:r>
            <w:r w:rsidRPr="000B54DC">
              <w:rPr>
                <w:color w:val="000000" w:themeColor="text1"/>
                <w:sz w:val="28"/>
                <w:szCs w:val="28"/>
              </w:rPr>
              <w:t xml:space="preserve">best practice   </w:t>
            </w:r>
            <w:r w:rsidRPr="000B54DC">
              <w:rPr>
                <w:color w:val="000000" w:themeColor="text1"/>
                <w:sz w:val="28"/>
                <w:szCs w:val="28"/>
                <w:cs/>
              </w:rPr>
              <w:t>เพื่อการนำไปใช้ปฏิบัติจริงและการเผยแพร่</w:t>
            </w:r>
          </w:p>
          <w:p w14:paraId="20B8F3AB" w14:textId="75707279" w:rsidR="002A2346" w:rsidRPr="000B54DC" w:rsidRDefault="00906322" w:rsidP="00342E68">
            <w:pPr>
              <w:pStyle w:val="Default"/>
              <w:numPr>
                <w:ilvl w:val="0"/>
                <w:numId w:val="41"/>
              </w:numPr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เอกสาร</w:t>
            </w:r>
            <w:r w:rsidR="0056692B" w:rsidRPr="000B54DC">
              <w:rPr>
                <w:color w:val="000000" w:themeColor="text1"/>
                <w:sz w:val="28"/>
                <w:szCs w:val="28"/>
                <w:cs/>
              </w:rPr>
              <w:t>แนวปฏิบัติมาตรการป้องกันความเสี่ยงในการปฏิบัติการพยาบาลตามหลัก 2</w:t>
            </w:r>
            <w:r w:rsidR="0056692B" w:rsidRPr="000B54DC">
              <w:rPr>
                <w:color w:val="000000" w:themeColor="text1"/>
                <w:sz w:val="28"/>
                <w:szCs w:val="28"/>
              </w:rPr>
              <w:t xml:space="preserve">P </w:t>
            </w:r>
          </w:p>
        </w:tc>
        <w:tc>
          <w:tcPr>
            <w:tcW w:w="1710" w:type="dxa"/>
          </w:tcPr>
          <w:p w14:paraId="787A1F66" w14:textId="77777777" w:rsidR="002C1EB4" w:rsidRPr="000B54DC" w:rsidRDefault="002C1EB4" w:rsidP="00342E68">
            <w:pPr>
              <w:pStyle w:val="Default"/>
              <w:numPr>
                <w:ilvl w:val="0"/>
                <w:numId w:val="41"/>
              </w:numPr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 xml:space="preserve">เอกสารสรุปการแลกเปลี่ยนเรียนรู้ให้เป็น </w:t>
            </w:r>
            <w:r w:rsidRPr="000B54DC">
              <w:rPr>
                <w:color w:val="000000" w:themeColor="text1"/>
                <w:sz w:val="28"/>
                <w:szCs w:val="28"/>
              </w:rPr>
              <w:t xml:space="preserve">best practice   </w:t>
            </w:r>
            <w:r w:rsidRPr="000B54DC">
              <w:rPr>
                <w:color w:val="000000" w:themeColor="text1"/>
                <w:sz w:val="28"/>
                <w:szCs w:val="28"/>
                <w:cs/>
              </w:rPr>
              <w:t>เพื่อการนำไปใช้ปฏิบัติจริงและการเผยแพร่</w:t>
            </w:r>
          </w:p>
          <w:p w14:paraId="72689E0A" w14:textId="6DC0FBA7" w:rsidR="002A2346" w:rsidRPr="000B54DC" w:rsidRDefault="00906322" w:rsidP="00342E68">
            <w:pPr>
              <w:pStyle w:val="Default"/>
              <w:numPr>
                <w:ilvl w:val="0"/>
                <w:numId w:val="41"/>
              </w:numPr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มีเอกสาร</w:t>
            </w:r>
            <w:r w:rsidR="0056692B" w:rsidRPr="000B54DC">
              <w:rPr>
                <w:color w:val="000000" w:themeColor="text1"/>
                <w:sz w:val="28"/>
                <w:szCs w:val="28"/>
                <w:cs/>
              </w:rPr>
              <w:t>แนวปฏิบัติมาตรการป้องกันความ</w:t>
            </w:r>
          </w:p>
        </w:tc>
        <w:tc>
          <w:tcPr>
            <w:tcW w:w="1144" w:type="dxa"/>
          </w:tcPr>
          <w:p w14:paraId="3283EB4E" w14:textId="7121ABB0" w:rsidR="002A2346" w:rsidRPr="000B54DC" w:rsidRDefault="0087690D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26" w:type="dxa"/>
          </w:tcPr>
          <w:p w14:paraId="35391410" w14:textId="77777777" w:rsidR="002A2346" w:rsidRDefault="00DC1973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คณะกรรมการความเสี่ยงและ</w:t>
            </w:r>
            <w:r w:rsidR="00CC4047" w:rsidRPr="000B54DC">
              <w:rPr>
                <w:color w:val="000000" w:themeColor="text1"/>
                <w:sz w:val="28"/>
                <w:szCs w:val="28"/>
                <w:cs/>
              </w:rPr>
              <w:t>คณะกรรมการพัฒนาบุคลากร การบริหารความเสี่ยง และการจัดการความรู้</w:t>
            </w:r>
          </w:p>
          <w:p w14:paraId="0C597272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2D56C0FF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74F734DA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65A80CC4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1571A41C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0A106CEE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43C9E284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307375FD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18384F90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09E6EAFA" w14:textId="5882425A" w:rsidR="00C0173B" w:rsidRPr="000B54DC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10" w:type="dxa"/>
          </w:tcPr>
          <w:p w14:paraId="727C2734" w14:textId="3AF6F313" w:rsidR="002D70C8" w:rsidRPr="000B54DC" w:rsidRDefault="002D70C8" w:rsidP="00342E68">
            <w:pPr>
              <w:pStyle w:val="Default"/>
              <w:numPr>
                <w:ilvl w:val="0"/>
                <w:numId w:val="42"/>
              </w:numPr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 xml:space="preserve">มีเอกสารสรุปการแลกเปลี่ยนเรียนรู้ให้เป็น </w:t>
            </w:r>
            <w:r w:rsidRPr="000B54DC">
              <w:rPr>
                <w:color w:val="000000" w:themeColor="text1"/>
                <w:sz w:val="28"/>
                <w:szCs w:val="28"/>
              </w:rPr>
              <w:t xml:space="preserve">best practice   </w:t>
            </w:r>
            <w:r w:rsidRPr="000B54DC">
              <w:rPr>
                <w:color w:val="000000" w:themeColor="text1"/>
                <w:sz w:val="28"/>
                <w:szCs w:val="28"/>
                <w:cs/>
              </w:rPr>
              <w:t>เพื่อการนำไปใช้ปฏิบัติจริงและการเผยแพร่</w:t>
            </w:r>
          </w:p>
          <w:p w14:paraId="7AD131EA" w14:textId="7FB09129" w:rsidR="002A2346" w:rsidRPr="000B54DC" w:rsidRDefault="0056692B" w:rsidP="00342E68">
            <w:pPr>
              <w:pStyle w:val="afc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มีเอกสารแนวปฏิบัติมาตรการป้องกันความเสี่ยงในการปฏิบัติการพยาบาลตามหลัก 2</w:t>
            </w: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P Safety</w:t>
            </w: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ในคู่มือการบริหารความเสี่ยง</w:t>
            </w:r>
            <w:r w:rsidR="002E7DEB"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ฯ</w:t>
            </w:r>
          </w:p>
        </w:tc>
      </w:tr>
      <w:tr w:rsidR="00E0228E" w:rsidRPr="000B54DC" w14:paraId="3889E05F" w14:textId="77777777" w:rsidTr="00684F2B">
        <w:trPr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652A1949" w14:textId="53DCF02C" w:rsidR="00E0228E" w:rsidRPr="000B54DC" w:rsidRDefault="00E0228E" w:rsidP="00E0228E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b/>
                <w:bCs/>
                <w:color w:val="000000" w:themeColor="text1"/>
                <w:sz w:val="28"/>
                <w:szCs w:val="28"/>
                <w:cs/>
              </w:rPr>
              <w:lastRenderedPageBreak/>
              <w:t>ลำดับ</w:t>
            </w:r>
          </w:p>
        </w:tc>
        <w:tc>
          <w:tcPr>
            <w:tcW w:w="1405" w:type="dxa"/>
            <w:shd w:val="clear" w:color="auto" w:fill="D9D9D9" w:themeFill="background1" w:themeFillShade="D9"/>
            <w:vAlign w:val="center"/>
          </w:tcPr>
          <w:p w14:paraId="1B18FED5" w14:textId="5DF6A98A" w:rsidR="00E0228E" w:rsidRPr="000B54DC" w:rsidRDefault="00E0228E" w:rsidP="00E0228E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0B54DC">
              <w:rPr>
                <w:b/>
                <w:bCs/>
                <w:color w:val="000000" w:themeColor="text1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3058" w:type="dxa"/>
            <w:shd w:val="clear" w:color="auto" w:fill="D9D9D9" w:themeFill="background1" w:themeFillShade="D9"/>
          </w:tcPr>
          <w:p w14:paraId="28F4E7C7" w14:textId="5AD30001" w:rsidR="00E0228E" w:rsidRPr="000B54DC" w:rsidRDefault="00E0228E" w:rsidP="00E0228E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0B54DC">
              <w:rPr>
                <w:b/>
                <w:bCs/>
                <w:color w:val="000000" w:themeColor="text1"/>
                <w:sz w:val="28"/>
                <w:szCs w:val="28"/>
                <w:cs/>
              </w:rPr>
              <w:t>วิธีการสู่ความสำเร็จ</w:t>
            </w:r>
          </w:p>
        </w:tc>
        <w:tc>
          <w:tcPr>
            <w:tcW w:w="1046" w:type="dxa"/>
            <w:shd w:val="clear" w:color="auto" w:fill="D9D9D9" w:themeFill="background1" w:themeFillShade="D9"/>
            <w:vAlign w:val="center"/>
          </w:tcPr>
          <w:p w14:paraId="566C9230" w14:textId="6BB3FD47" w:rsidR="00E0228E" w:rsidRPr="000B54DC" w:rsidRDefault="00E0228E" w:rsidP="00E0228E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0B54DC">
              <w:rPr>
                <w:b/>
                <w:bCs/>
                <w:color w:val="000000" w:themeColor="text1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016" w:type="dxa"/>
            <w:shd w:val="clear" w:color="auto" w:fill="D9D9D9" w:themeFill="background1" w:themeFillShade="D9"/>
            <w:vAlign w:val="center"/>
          </w:tcPr>
          <w:p w14:paraId="1E310D90" w14:textId="7308819A" w:rsidR="00E0228E" w:rsidRPr="000B54DC" w:rsidRDefault="00E0228E" w:rsidP="00E0228E">
            <w:pPr>
              <w:pStyle w:val="Default"/>
              <w:ind w:left="201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0B54DC">
              <w:rPr>
                <w:b/>
                <w:bCs/>
                <w:color w:val="000000" w:themeColor="text1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710" w:type="dxa"/>
            <w:shd w:val="clear" w:color="auto" w:fill="D9D9D9" w:themeFill="background1" w:themeFillShade="D9"/>
            <w:vAlign w:val="center"/>
          </w:tcPr>
          <w:p w14:paraId="5AE203C9" w14:textId="2860F80B" w:rsidR="00E0228E" w:rsidRPr="000B54DC" w:rsidRDefault="00E0228E" w:rsidP="00E0228E">
            <w:pPr>
              <w:pStyle w:val="Default"/>
              <w:ind w:left="201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0B54DC">
              <w:rPr>
                <w:b/>
                <w:bCs/>
                <w:color w:val="000000" w:themeColor="text1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14:paraId="2BB811E2" w14:textId="2B1884A8" w:rsidR="00E0228E" w:rsidRPr="000B54DC" w:rsidRDefault="00E0228E" w:rsidP="00E0228E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0B54DC">
              <w:rPr>
                <w:b/>
                <w:bCs/>
                <w:color w:val="000000" w:themeColor="text1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4F92D91A" w14:textId="66A5DF85" w:rsidR="00E0228E" w:rsidRPr="000B54DC" w:rsidRDefault="00E0228E" w:rsidP="00E0228E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0B54DC">
              <w:rPr>
                <w:b/>
                <w:bCs/>
                <w:color w:val="000000" w:themeColor="text1"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2610" w:type="dxa"/>
            <w:shd w:val="clear" w:color="auto" w:fill="D9D9D9" w:themeFill="background1" w:themeFillShade="D9"/>
            <w:vAlign w:val="center"/>
          </w:tcPr>
          <w:p w14:paraId="4F9F97A8" w14:textId="047CDDE4" w:rsidR="00E0228E" w:rsidRPr="000B54DC" w:rsidRDefault="00E0228E" w:rsidP="00E0228E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0B54DC">
              <w:rPr>
                <w:b/>
                <w:bCs/>
                <w:color w:val="000000" w:themeColor="text1"/>
                <w:sz w:val="28"/>
                <w:szCs w:val="28"/>
                <w:cs/>
              </w:rPr>
              <w:t>สถานะ</w:t>
            </w:r>
          </w:p>
        </w:tc>
      </w:tr>
      <w:tr w:rsidR="00E0228E" w:rsidRPr="000B54DC" w14:paraId="380B3250" w14:textId="77777777" w:rsidTr="009934FF">
        <w:trPr>
          <w:jc w:val="center"/>
        </w:trPr>
        <w:tc>
          <w:tcPr>
            <w:tcW w:w="660" w:type="dxa"/>
          </w:tcPr>
          <w:p w14:paraId="261EAD10" w14:textId="77777777" w:rsidR="00E0228E" w:rsidRPr="000B54DC" w:rsidRDefault="00E0228E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05" w:type="dxa"/>
          </w:tcPr>
          <w:p w14:paraId="01E1F956" w14:textId="77777777" w:rsidR="00E0228E" w:rsidRPr="000B54DC" w:rsidRDefault="00E0228E" w:rsidP="000B54DC">
            <w:pPr>
              <w:pStyle w:val="Default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3058" w:type="dxa"/>
          </w:tcPr>
          <w:p w14:paraId="55270666" w14:textId="77777777" w:rsidR="00E0228E" w:rsidRPr="000B54DC" w:rsidRDefault="00E0228E" w:rsidP="000B54DC">
            <w:pPr>
              <w:pStyle w:val="Default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046" w:type="dxa"/>
          </w:tcPr>
          <w:p w14:paraId="552D4CB3" w14:textId="77777777" w:rsidR="00E0228E" w:rsidRPr="000B54DC" w:rsidRDefault="00E0228E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016" w:type="dxa"/>
          </w:tcPr>
          <w:p w14:paraId="45E4511C" w14:textId="75E48138" w:rsidR="00E0228E" w:rsidRPr="000B54DC" w:rsidRDefault="00E0228E" w:rsidP="00E0228E">
            <w:pPr>
              <w:pStyle w:val="Default"/>
              <w:ind w:left="201"/>
              <w:rPr>
                <w:color w:val="000000" w:themeColor="text1"/>
                <w:sz w:val="28"/>
                <w:szCs w:val="28"/>
                <w:cs/>
              </w:rPr>
            </w:pPr>
            <w:r w:rsidRPr="000B54DC">
              <w:rPr>
                <w:color w:val="000000" w:themeColor="text1"/>
                <w:sz w:val="28"/>
                <w:szCs w:val="28"/>
              </w:rPr>
              <w:t>Safety</w:t>
            </w:r>
            <w:r w:rsidRPr="000B54DC">
              <w:rPr>
                <w:color w:val="000000" w:themeColor="text1"/>
                <w:sz w:val="28"/>
                <w:szCs w:val="28"/>
                <w:cs/>
              </w:rPr>
              <w:t xml:space="preserve"> ในคู่มือการบริหารความเสี่ยงฯ</w:t>
            </w:r>
          </w:p>
        </w:tc>
        <w:tc>
          <w:tcPr>
            <w:tcW w:w="1710" w:type="dxa"/>
          </w:tcPr>
          <w:p w14:paraId="63087018" w14:textId="1F832BFB" w:rsidR="00E0228E" w:rsidRPr="000B54DC" w:rsidRDefault="00E0228E" w:rsidP="00E0228E">
            <w:pPr>
              <w:pStyle w:val="Default"/>
              <w:ind w:left="201"/>
              <w:rPr>
                <w:color w:val="000000" w:themeColor="text1"/>
                <w:sz w:val="28"/>
                <w:szCs w:val="28"/>
                <w:cs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เสี่ยงในการปฏิบัติการพยาบาลตามหลัก 2</w:t>
            </w:r>
            <w:r w:rsidRPr="000B54DC">
              <w:rPr>
                <w:color w:val="000000" w:themeColor="text1"/>
                <w:sz w:val="28"/>
                <w:szCs w:val="28"/>
              </w:rPr>
              <w:t>P Safety</w:t>
            </w:r>
            <w:r w:rsidRPr="000B54DC">
              <w:rPr>
                <w:color w:val="000000" w:themeColor="text1"/>
                <w:sz w:val="28"/>
                <w:szCs w:val="28"/>
                <w:cs/>
              </w:rPr>
              <w:t xml:space="preserve"> ในคู่มือการบริหารความเสี่ยงฯ</w:t>
            </w:r>
          </w:p>
        </w:tc>
        <w:tc>
          <w:tcPr>
            <w:tcW w:w="1144" w:type="dxa"/>
          </w:tcPr>
          <w:p w14:paraId="55C12927" w14:textId="77777777" w:rsidR="00E0228E" w:rsidRPr="000B54DC" w:rsidRDefault="00E0228E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826" w:type="dxa"/>
          </w:tcPr>
          <w:p w14:paraId="6E548E3D" w14:textId="77777777" w:rsidR="00E0228E" w:rsidRPr="000B54DC" w:rsidRDefault="00E0228E" w:rsidP="000B54DC">
            <w:pPr>
              <w:pStyle w:val="Default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610" w:type="dxa"/>
          </w:tcPr>
          <w:p w14:paraId="3CE1A888" w14:textId="77777777" w:rsidR="00E0228E" w:rsidRPr="000B54DC" w:rsidRDefault="00E0228E" w:rsidP="00E0228E">
            <w:pPr>
              <w:pStyle w:val="Default"/>
              <w:rPr>
                <w:color w:val="000000" w:themeColor="text1"/>
                <w:sz w:val="28"/>
                <w:szCs w:val="28"/>
                <w:cs/>
              </w:rPr>
            </w:pPr>
          </w:p>
        </w:tc>
      </w:tr>
      <w:tr w:rsidR="000D3303" w:rsidRPr="000B54DC" w14:paraId="7F029343" w14:textId="77777777" w:rsidTr="009934FF">
        <w:trPr>
          <w:jc w:val="center"/>
        </w:trPr>
        <w:tc>
          <w:tcPr>
            <w:tcW w:w="660" w:type="dxa"/>
          </w:tcPr>
          <w:p w14:paraId="0919766D" w14:textId="1944B165" w:rsidR="00DC1973" w:rsidRPr="000B54DC" w:rsidRDefault="00DC1973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405" w:type="dxa"/>
          </w:tcPr>
          <w:p w14:paraId="30E0D82A" w14:textId="7B56294F" w:rsidR="00DC1973" w:rsidRPr="000B54DC" w:rsidRDefault="00DC1973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การประมวลและกลั่นกรองความรู้</w:t>
            </w:r>
          </w:p>
        </w:tc>
        <w:tc>
          <w:tcPr>
            <w:tcW w:w="3058" w:type="dxa"/>
          </w:tcPr>
          <w:p w14:paraId="399A7664" w14:textId="00CE01B1" w:rsidR="00DC1973" w:rsidRPr="000B54DC" w:rsidRDefault="002E7DE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พิจารณาเนื้อหาความถูกต้องของแนวปฏิบัติมาตรการป้องกันความเสี่ยงในการปฏิบัติการพยาบาลตามหลัก 2</w:t>
            </w:r>
            <w:r w:rsidRPr="000B54DC">
              <w:rPr>
                <w:color w:val="000000" w:themeColor="text1"/>
                <w:sz w:val="28"/>
                <w:szCs w:val="28"/>
              </w:rPr>
              <w:t>P Safety</w:t>
            </w:r>
            <w:r w:rsidRPr="000B54DC">
              <w:rPr>
                <w:color w:val="000000" w:themeColor="text1"/>
                <w:sz w:val="28"/>
                <w:szCs w:val="28"/>
                <w:cs/>
              </w:rPr>
              <w:t xml:space="preserve"> ในคู่มือการบริหารความเสี่ยงฯ</w:t>
            </w:r>
          </w:p>
        </w:tc>
        <w:tc>
          <w:tcPr>
            <w:tcW w:w="1046" w:type="dxa"/>
          </w:tcPr>
          <w:p w14:paraId="3CD18F50" w14:textId="0DBB7A63" w:rsidR="00DC1973" w:rsidRPr="000B54DC" w:rsidRDefault="002E7DEB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 xml:space="preserve">กันยายน </w:t>
            </w:r>
            <w:r w:rsidRPr="000B54DC">
              <w:rPr>
                <w:color w:val="000000" w:themeColor="text1"/>
                <w:sz w:val="28"/>
                <w:szCs w:val="28"/>
              </w:rPr>
              <w:t>63</w:t>
            </w:r>
          </w:p>
        </w:tc>
        <w:tc>
          <w:tcPr>
            <w:tcW w:w="2016" w:type="dxa"/>
          </w:tcPr>
          <w:p w14:paraId="2DA8171A" w14:textId="77777777" w:rsidR="00DC1973" w:rsidRPr="000B54DC" w:rsidRDefault="002E7DEB" w:rsidP="00342E68">
            <w:pPr>
              <w:pStyle w:val="Default"/>
              <w:numPr>
                <w:ilvl w:val="0"/>
                <w:numId w:val="38"/>
              </w:numPr>
              <w:ind w:left="201" w:hanging="201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กรรมการบริหารของคณะฯ พิจารณา</w:t>
            </w:r>
            <w:r w:rsidR="00E21B1D" w:rsidRPr="000B54DC">
              <w:rPr>
                <w:color w:val="000000" w:themeColor="text1"/>
                <w:sz w:val="28"/>
                <w:szCs w:val="28"/>
                <w:cs/>
              </w:rPr>
              <w:t>เนื้อหาความถูกต้องของ</w:t>
            </w:r>
            <w:r w:rsidRPr="000B54DC">
              <w:rPr>
                <w:color w:val="000000" w:themeColor="text1"/>
                <w:sz w:val="28"/>
                <w:szCs w:val="28"/>
                <w:cs/>
              </w:rPr>
              <w:t>แนวปฏิบัติมาตรการป้องกันความเสี่ยงในการปฏิบัติการพยาบาลตามหลัก 2</w:t>
            </w:r>
            <w:r w:rsidRPr="000B54DC">
              <w:rPr>
                <w:color w:val="000000" w:themeColor="text1"/>
                <w:sz w:val="28"/>
                <w:szCs w:val="28"/>
              </w:rPr>
              <w:t>P Safety</w:t>
            </w:r>
            <w:r w:rsidRPr="000B54DC">
              <w:rPr>
                <w:color w:val="000000" w:themeColor="text1"/>
                <w:sz w:val="28"/>
                <w:szCs w:val="28"/>
                <w:cs/>
              </w:rPr>
              <w:t xml:space="preserve"> ในคู่มือการบริหารความเสี่ยงฯ</w:t>
            </w:r>
          </w:p>
          <w:p w14:paraId="4E73B18D" w14:textId="0B85F259" w:rsidR="00E21B1D" w:rsidRPr="000B54DC" w:rsidRDefault="00E21B1D" w:rsidP="00342E68">
            <w:pPr>
              <w:pStyle w:val="Default"/>
              <w:numPr>
                <w:ilvl w:val="0"/>
                <w:numId w:val="38"/>
              </w:numPr>
              <w:ind w:left="201" w:hanging="201"/>
              <w:rPr>
                <w:color w:val="000000" w:themeColor="text1"/>
                <w:sz w:val="28"/>
                <w:szCs w:val="28"/>
                <w:cs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เล่มเอกสารคู่มือการบริหารความเสี่ยงฯ</w:t>
            </w:r>
          </w:p>
        </w:tc>
        <w:tc>
          <w:tcPr>
            <w:tcW w:w="1710" w:type="dxa"/>
          </w:tcPr>
          <w:p w14:paraId="1E3FFEE0" w14:textId="77777777" w:rsidR="00DC1973" w:rsidRPr="000B54DC" w:rsidRDefault="00E21B1D" w:rsidP="00342E68">
            <w:pPr>
              <w:pStyle w:val="Default"/>
              <w:numPr>
                <w:ilvl w:val="0"/>
                <w:numId w:val="38"/>
              </w:numPr>
              <w:ind w:left="201" w:hanging="201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กรรมการบริหารของคณะฯ ได้พิจารณาเนื้อหาความถูกต้องของมาตรการป้องกันความเสี่ยงในการปฏิบัติการพยาบาลตามหลัก 2</w:t>
            </w:r>
            <w:r w:rsidRPr="000B54DC">
              <w:rPr>
                <w:color w:val="000000" w:themeColor="text1"/>
                <w:sz w:val="28"/>
                <w:szCs w:val="28"/>
              </w:rPr>
              <w:t>P Safety</w:t>
            </w:r>
            <w:r w:rsidRPr="000B54DC">
              <w:rPr>
                <w:color w:val="000000" w:themeColor="text1"/>
                <w:sz w:val="28"/>
                <w:szCs w:val="28"/>
                <w:cs/>
              </w:rPr>
              <w:t xml:space="preserve"> ก่อนจัดทำในคู่มือ</w:t>
            </w:r>
            <w:r w:rsidRPr="000B54DC">
              <w:rPr>
                <w:color w:val="000000" w:themeColor="text1"/>
                <w:sz w:val="28"/>
                <w:szCs w:val="28"/>
                <w:cs/>
              </w:rPr>
              <w:br/>
              <w:t>การบริหารความเสี่ยงฯ</w:t>
            </w:r>
          </w:p>
          <w:p w14:paraId="4DEE24C2" w14:textId="77777777" w:rsidR="00D82122" w:rsidRDefault="00D82122" w:rsidP="00342E68">
            <w:pPr>
              <w:pStyle w:val="Default"/>
              <w:numPr>
                <w:ilvl w:val="0"/>
                <w:numId w:val="38"/>
              </w:numPr>
              <w:ind w:left="201" w:hanging="201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เล่มเอกสารคู่มือการบริหารความเสี่ยงฯ</w:t>
            </w:r>
          </w:p>
          <w:p w14:paraId="596D0790" w14:textId="77777777" w:rsidR="00684F2B" w:rsidRDefault="00684F2B" w:rsidP="00684F2B">
            <w:pPr>
              <w:pStyle w:val="Default"/>
              <w:ind w:left="201"/>
              <w:rPr>
                <w:color w:val="000000" w:themeColor="text1"/>
                <w:sz w:val="28"/>
                <w:szCs w:val="28"/>
              </w:rPr>
            </w:pPr>
          </w:p>
          <w:p w14:paraId="476F3E9F" w14:textId="28A1920F" w:rsidR="00684F2B" w:rsidRPr="000B54DC" w:rsidRDefault="00684F2B" w:rsidP="00684F2B">
            <w:pPr>
              <w:pStyle w:val="Default"/>
              <w:ind w:left="201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44" w:type="dxa"/>
          </w:tcPr>
          <w:p w14:paraId="11C22FC8" w14:textId="5A160D80" w:rsidR="00DC1973" w:rsidRPr="000B54DC" w:rsidRDefault="00D7446C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826" w:type="dxa"/>
          </w:tcPr>
          <w:p w14:paraId="17248CDD" w14:textId="77777777" w:rsidR="00DC1973" w:rsidRDefault="00CC4047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คณะกรรมการพัฒนาบุคลากร การบริหารความเสี่ยง และการจัดการความรู้</w:t>
            </w:r>
          </w:p>
          <w:p w14:paraId="662A3DBF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0DE7335C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0DF0B75D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1A55BEE9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4BC5AFC6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4D3C72C9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2F4A4BCD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5CD4AF34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7F752175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29BA7761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3A929B77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6049DAC3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02482800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3BB0EFA6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5E129505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373304DD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61AFD336" w14:textId="09EBD40F" w:rsidR="00C0173B" w:rsidRPr="000B54DC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10" w:type="dxa"/>
          </w:tcPr>
          <w:p w14:paraId="42C70CCD" w14:textId="77777777" w:rsidR="00D7446C" w:rsidRPr="000B54DC" w:rsidRDefault="00D7446C" w:rsidP="00342E68">
            <w:pPr>
              <w:pStyle w:val="Default"/>
              <w:numPr>
                <w:ilvl w:val="0"/>
                <w:numId w:val="38"/>
              </w:numPr>
              <w:ind w:left="201" w:hanging="201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กรรมการบริหารของคณะฯ ได้พิจารณาเนื้อหาความถูกต้องของแนวปฏิบัติมาตรการป้องกันความเสี่ยงในการปฏิบัติการพยาบาลตามหลัก 2</w:t>
            </w:r>
            <w:r w:rsidRPr="000B54DC">
              <w:rPr>
                <w:color w:val="000000" w:themeColor="text1"/>
                <w:sz w:val="28"/>
                <w:szCs w:val="28"/>
              </w:rPr>
              <w:t>P Safety</w:t>
            </w:r>
            <w:r w:rsidRPr="000B54DC">
              <w:rPr>
                <w:color w:val="000000" w:themeColor="text1"/>
                <w:sz w:val="28"/>
                <w:szCs w:val="28"/>
                <w:cs/>
              </w:rPr>
              <w:t xml:space="preserve"> ในคู่มือการบริหารความเสี่ยงฯ</w:t>
            </w:r>
          </w:p>
          <w:p w14:paraId="3146AA5E" w14:textId="3AC07FE2" w:rsidR="00DC1973" w:rsidRPr="000B54DC" w:rsidRDefault="00D7446C" w:rsidP="00342E68">
            <w:pPr>
              <w:pStyle w:val="Default"/>
              <w:numPr>
                <w:ilvl w:val="0"/>
                <w:numId w:val="38"/>
              </w:numPr>
              <w:ind w:left="201" w:hanging="201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มีแนวปฏิบัติมาตรการป้องกันความเสี่ยงในการปฏิบัติการพยาบาลตามหลัก 2</w:t>
            </w:r>
            <w:r w:rsidRPr="000B54DC">
              <w:rPr>
                <w:color w:val="000000" w:themeColor="text1"/>
                <w:sz w:val="28"/>
                <w:szCs w:val="28"/>
              </w:rPr>
              <w:t>P Safety</w:t>
            </w:r>
            <w:r w:rsidRPr="000B54DC">
              <w:rPr>
                <w:color w:val="000000" w:themeColor="text1"/>
                <w:sz w:val="28"/>
                <w:szCs w:val="28"/>
                <w:cs/>
              </w:rPr>
              <w:t xml:space="preserve"> ในคู่มือการบริหารความเสี่ยงฯ</w:t>
            </w:r>
          </w:p>
        </w:tc>
      </w:tr>
      <w:tr w:rsidR="00684F2B" w:rsidRPr="000B54DC" w14:paraId="19D201F3" w14:textId="77777777" w:rsidTr="00684F2B">
        <w:trPr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A432169" w14:textId="6FCF4520" w:rsidR="00684F2B" w:rsidRPr="00684F2B" w:rsidRDefault="00684F2B" w:rsidP="00684F2B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684F2B">
              <w:rPr>
                <w:b/>
                <w:bCs/>
                <w:color w:val="000000" w:themeColor="text1"/>
                <w:sz w:val="28"/>
                <w:szCs w:val="28"/>
                <w:cs/>
              </w:rPr>
              <w:lastRenderedPageBreak/>
              <w:t>ลำดับ</w:t>
            </w:r>
          </w:p>
        </w:tc>
        <w:tc>
          <w:tcPr>
            <w:tcW w:w="1405" w:type="dxa"/>
            <w:shd w:val="clear" w:color="auto" w:fill="D9D9D9" w:themeFill="background1" w:themeFillShade="D9"/>
            <w:vAlign w:val="center"/>
          </w:tcPr>
          <w:p w14:paraId="1C65746A" w14:textId="7D9BE152" w:rsidR="00684F2B" w:rsidRPr="00684F2B" w:rsidRDefault="00684F2B" w:rsidP="00684F2B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684F2B">
              <w:rPr>
                <w:b/>
                <w:bCs/>
                <w:color w:val="000000" w:themeColor="text1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3058" w:type="dxa"/>
            <w:shd w:val="clear" w:color="auto" w:fill="D9D9D9" w:themeFill="background1" w:themeFillShade="D9"/>
          </w:tcPr>
          <w:p w14:paraId="7B2FD3FB" w14:textId="601FFB00" w:rsidR="00684F2B" w:rsidRPr="00684F2B" w:rsidRDefault="00684F2B" w:rsidP="00684F2B">
            <w:pPr>
              <w:pStyle w:val="Default"/>
              <w:ind w:left="360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684F2B">
              <w:rPr>
                <w:b/>
                <w:bCs/>
                <w:color w:val="000000" w:themeColor="text1"/>
                <w:sz w:val="28"/>
                <w:szCs w:val="28"/>
                <w:cs/>
              </w:rPr>
              <w:t>วิธีการสู่ความสำเร็จ</w:t>
            </w:r>
          </w:p>
        </w:tc>
        <w:tc>
          <w:tcPr>
            <w:tcW w:w="1046" w:type="dxa"/>
            <w:shd w:val="clear" w:color="auto" w:fill="D9D9D9" w:themeFill="background1" w:themeFillShade="D9"/>
            <w:vAlign w:val="center"/>
          </w:tcPr>
          <w:p w14:paraId="74E43D57" w14:textId="45ED24B6" w:rsidR="00684F2B" w:rsidRPr="00684F2B" w:rsidRDefault="00684F2B" w:rsidP="00684F2B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684F2B">
              <w:rPr>
                <w:b/>
                <w:bCs/>
                <w:color w:val="000000" w:themeColor="text1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016" w:type="dxa"/>
            <w:shd w:val="clear" w:color="auto" w:fill="D9D9D9" w:themeFill="background1" w:themeFillShade="D9"/>
            <w:vAlign w:val="center"/>
          </w:tcPr>
          <w:p w14:paraId="731227DE" w14:textId="35A641AB" w:rsidR="00684F2B" w:rsidRPr="00684F2B" w:rsidRDefault="00684F2B" w:rsidP="00684F2B">
            <w:pPr>
              <w:pStyle w:val="Default"/>
              <w:ind w:left="360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684F2B">
              <w:rPr>
                <w:b/>
                <w:bCs/>
                <w:color w:val="000000" w:themeColor="text1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710" w:type="dxa"/>
            <w:shd w:val="clear" w:color="auto" w:fill="D9D9D9" w:themeFill="background1" w:themeFillShade="D9"/>
            <w:vAlign w:val="center"/>
          </w:tcPr>
          <w:p w14:paraId="1A9053D5" w14:textId="46321802" w:rsidR="00684F2B" w:rsidRPr="00684F2B" w:rsidRDefault="00684F2B" w:rsidP="00684F2B">
            <w:pPr>
              <w:pStyle w:val="afc"/>
              <w:autoSpaceDE w:val="0"/>
              <w:autoSpaceDN w:val="0"/>
              <w:adjustRightInd w:val="0"/>
              <w:ind w:left="36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684F2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14:paraId="2DECC050" w14:textId="0ACFEB3B" w:rsidR="00684F2B" w:rsidRPr="00684F2B" w:rsidRDefault="00684F2B" w:rsidP="00684F2B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684F2B">
              <w:rPr>
                <w:b/>
                <w:bCs/>
                <w:color w:val="000000" w:themeColor="text1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6E9A7DCC" w14:textId="657FFC7D" w:rsidR="00684F2B" w:rsidRPr="00684F2B" w:rsidRDefault="00684F2B" w:rsidP="00684F2B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684F2B">
              <w:rPr>
                <w:b/>
                <w:bCs/>
                <w:color w:val="000000" w:themeColor="text1"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37D8F8EA" w14:textId="14275726" w:rsidR="00684F2B" w:rsidRPr="000B54DC" w:rsidRDefault="00684F2B" w:rsidP="00684F2B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0B54DC">
              <w:rPr>
                <w:b/>
                <w:bCs/>
                <w:color w:val="000000" w:themeColor="text1"/>
                <w:sz w:val="28"/>
                <w:szCs w:val="28"/>
                <w:cs/>
              </w:rPr>
              <w:t>สถานะ</w:t>
            </w:r>
          </w:p>
        </w:tc>
      </w:tr>
      <w:tr w:rsidR="000D3303" w:rsidRPr="000B54DC" w14:paraId="2AE0FE5A" w14:textId="77777777" w:rsidTr="009934FF">
        <w:trPr>
          <w:jc w:val="center"/>
        </w:trPr>
        <w:tc>
          <w:tcPr>
            <w:tcW w:w="660" w:type="dxa"/>
          </w:tcPr>
          <w:p w14:paraId="106FF08A" w14:textId="337BAFB0" w:rsidR="00DC1973" w:rsidRPr="000B54DC" w:rsidRDefault="00DC1973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05" w:type="dxa"/>
          </w:tcPr>
          <w:p w14:paraId="316B86D2" w14:textId="2B0FD3AC" w:rsidR="00DC1973" w:rsidRPr="000B54DC" w:rsidRDefault="00DC1973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การเข้าถึงความรู้</w:t>
            </w:r>
          </w:p>
        </w:tc>
        <w:tc>
          <w:tcPr>
            <w:tcW w:w="3058" w:type="dxa"/>
          </w:tcPr>
          <w:p w14:paraId="60E043BE" w14:textId="70C662D4" w:rsidR="00DC1973" w:rsidRPr="000B54DC" w:rsidRDefault="00663CE7" w:rsidP="00342E68">
            <w:pPr>
              <w:pStyle w:val="Default"/>
              <w:numPr>
                <w:ilvl w:val="0"/>
                <w:numId w:val="40"/>
              </w:numPr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เผยแพร่</w:t>
            </w:r>
            <w:r w:rsidR="001542DE" w:rsidRPr="000B54DC">
              <w:rPr>
                <w:color w:val="000000" w:themeColor="text1"/>
                <w:sz w:val="28"/>
                <w:szCs w:val="28"/>
                <w:cs/>
              </w:rPr>
              <w:t>คู่มือบริหารความเสี่ยงฯ ใน</w:t>
            </w:r>
            <w:r w:rsidR="005250C4" w:rsidRPr="000B54DC">
              <w:rPr>
                <w:color w:val="000000" w:themeColor="text1"/>
                <w:sz w:val="28"/>
                <w:szCs w:val="28"/>
                <w:shd w:val="clear" w:color="auto" w:fill="FFFFFF"/>
                <w:cs/>
              </w:rPr>
              <w:t>ระบบแฟ้มดิจิทอลออ</w:t>
            </w:r>
            <w:r w:rsidR="00345638" w:rsidRPr="000B54DC">
              <w:rPr>
                <w:color w:val="000000" w:themeColor="text1"/>
                <w:sz w:val="28"/>
                <w:szCs w:val="28"/>
                <w:shd w:val="clear" w:color="auto" w:fill="FFFFFF"/>
                <w:cs/>
              </w:rPr>
              <w:t>น</w:t>
            </w:r>
            <w:r w:rsidR="005250C4" w:rsidRPr="000B54DC">
              <w:rPr>
                <w:color w:val="000000" w:themeColor="text1"/>
                <w:sz w:val="28"/>
                <w:szCs w:val="28"/>
                <w:shd w:val="clear" w:color="auto" w:fill="FFFFFF"/>
                <w:cs/>
              </w:rPr>
              <w:t>ไลน์</w:t>
            </w:r>
            <w:r w:rsidR="00345638" w:rsidRPr="000B54DC">
              <w:rPr>
                <w:color w:val="000000" w:themeColor="text1"/>
                <w:sz w:val="28"/>
                <w:szCs w:val="28"/>
                <w:shd w:val="clear" w:color="auto" w:fill="FFFFFF"/>
                <w:cs/>
              </w:rPr>
              <w:t xml:space="preserve"> </w:t>
            </w:r>
            <w:r w:rsidR="005250C4" w:rsidRPr="000B54DC">
              <w:rPr>
                <w:color w:val="000000" w:themeColor="text1"/>
                <w:sz w:val="28"/>
                <w:szCs w:val="28"/>
                <w:shd w:val="clear" w:color="auto" w:fill="FFFFFF"/>
                <w:cs/>
              </w:rPr>
              <w:t>เพื่อบริการจัดเก็บข้อมูล และเผยแพร่เอกสารสำหรับบุคลากร</w:t>
            </w:r>
            <w:r w:rsidR="00345638" w:rsidRPr="000B54DC">
              <w:rPr>
                <w:color w:val="000000" w:themeColor="text1"/>
                <w:sz w:val="28"/>
                <w:szCs w:val="28"/>
                <w:shd w:val="clear" w:color="auto" w:fill="FFFFFF"/>
                <w:cs/>
              </w:rPr>
              <w:t xml:space="preserve"> </w:t>
            </w:r>
            <w:r w:rsidR="0010020A" w:rsidRPr="000B54DC">
              <w:rPr>
                <w:color w:val="000000" w:themeColor="text1"/>
                <w:sz w:val="28"/>
                <w:szCs w:val="28"/>
                <w:shd w:val="clear" w:color="auto" w:fill="FFFFFF"/>
                <w:cs/>
              </w:rPr>
              <w:t xml:space="preserve">คณะพยาบาลศาสตร์ </w:t>
            </w:r>
            <w:r w:rsidR="00345638" w:rsidRPr="000B54DC">
              <w:rPr>
                <w:color w:val="000000" w:themeColor="text1"/>
                <w:sz w:val="28"/>
                <w:szCs w:val="28"/>
                <w:shd w:val="clear" w:color="auto" w:fill="FFFFFF"/>
                <w:cs/>
              </w:rPr>
              <w:t>มหาวิทยาลัยเนชั่น</w:t>
            </w:r>
          </w:p>
        </w:tc>
        <w:tc>
          <w:tcPr>
            <w:tcW w:w="1046" w:type="dxa"/>
          </w:tcPr>
          <w:p w14:paraId="3103B967" w14:textId="77777777" w:rsidR="00DC1973" w:rsidRPr="000B54DC" w:rsidRDefault="00FF7819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กันยายน</w:t>
            </w:r>
          </w:p>
          <w:p w14:paraId="051FF1F8" w14:textId="691662C2" w:rsidR="00FF7819" w:rsidRPr="000B54DC" w:rsidRDefault="00FF7819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0B54DC">
              <w:rPr>
                <w:color w:val="000000" w:themeColor="text1"/>
                <w:sz w:val="28"/>
                <w:szCs w:val="28"/>
              </w:rPr>
              <w:t>63</w:t>
            </w:r>
          </w:p>
        </w:tc>
        <w:tc>
          <w:tcPr>
            <w:tcW w:w="2016" w:type="dxa"/>
          </w:tcPr>
          <w:p w14:paraId="35927C1B" w14:textId="2E1278B3" w:rsidR="00DC1973" w:rsidRPr="000B54DC" w:rsidRDefault="00354E29" w:rsidP="00342E68">
            <w:pPr>
              <w:pStyle w:val="Default"/>
              <w:numPr>
                <w:ilvl w:val="0"/>
                <w:numId w:val="40"/>
              </w:numPr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มีการเผยแพร่คู่มือบริหารความเสี่ยงฯ ใน</w:t>
            </w:r>
            <w:r w:rsidRPr="000B54DC">
              <w:rPr>
                <w:color w:val="000000" w:themeColor="text1"/>
                <w:sz w:val="28"/>
                <w:szCs w:val="28"/>
                <w:shd w:val="clear" w:color="auto" w:fill="FFFFFF"/>
                <w:cs/>
              </w:rPr>
              <w:t>ระบบแฟ้ม</w:t>
            </w:r>
            <w:r w:rsidRPr="000B54DC">
              <w:rPr>
                <w:color w:val="000000" w:themeColor="text1"/>
                <w:sz w:val="28"/>
                <w:szCs w:val="28"/>
                <w:shd w:val="clear" w:color="auto" w:fill="FFFFFF"/>
                <w:cs/>
              </w:rPr>
              <w:br/>
              <w:t xml:space="preserve">ดิจิทอลออนไลน์ เพื่อบริการจัดเก็บข้อมูล และเผยแพร่เอกสารสำหรับบุคลากร </w:t>
            </w:r>
            <w:r w:rsidR="0010020A" w:rsidRPr="000B54DC">
              <w:rPr>
                <w:color w:val="000000" w:themeColor="text1"/>
                <w:sz w:val="28"/>
                <w:szCs w:val="28"/>
                <w:shd w:val="clear" w:color="auto" w:fill="FFFFFF"/>
                <w:cs/>
              </w:rPr>
              <w:t>คณะพยาบาลศาสตร์</w:t>
            </w:r>
            <w:r w:rsidRPr="000B54DC">
              <w:rPr>
                <w:color w:val="000000" w:themeColor="text1"/>
                <w:sz w:val="28"/>
                <w:szCs w:val="28"/>
                <w:shd w:val="clear" w:color="auto" w:fill="FFFFFF"/>
                <w:cs/>
              </w:rPr>
              <w:t>มหาวิทยาลัยเนชั่น</w:t>
            </w:r>
          </w:p>
        </w:tc>
        <w:tc>
          <w:tcPr>
            <w:tcW w:w="1710" w:type="dxa"/>
          </w:tcPr>
          <w:p w14:paraId="4FAFD673" w14:textId="7713DE2B" w:rsidR="00DC1973" w:rsidRPr="000B54DC" w:rsidRDefault="0030082B" w:rsidP="00342E68">
            <w:pPr>
              <w:pStyle w:val="afc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ภายใน 1 สัปดาห์หลังจากได้คู่มือบริหารความเสี่ยงฯ และมีวาระในการประชุมคณาจารย์เพื่อแจ้งให้อาจารย์ได้รับทราบถึงช่องทางในการเข้าถึงความรู้</w:t>
            </w:r>
          </w:p>
        </w:tc>
        <w:tc>
          <w:tcPr>
            <w:tcW w:w="1144" w:type="dxa"/>
          </w:tcPr>
          <w:p w14:paraId="27C2CDEC" w14:textId="4E7A285A" w:rsidR="00DC1973" w:rsidRPr="000B54DC" w:rsidRDefault="00B67AB9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826" w:type="dxa"/>
          </w:tcPr>
          <w:p w14:paraId="7762AFE5" w14:textId="789D8101" w:rsidR="00DC1973" w:rsidRPr="000B54DC" w:rsidRDefault="00CC4047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คณะกรรมการพัฒนาบุคลากร การบริหารความเสี่ยง และการจัดการความรู้</w:t>
            </w:r>
          </w:p>
        </w:tc>
        <w:tc>
          <w:tcPr>
            <w:tcW w:w="2610" w:type="dxa"/>
          </w:tcPr>
          <w:p w14:paraId="08B618B1" w14:textId="02696897" w:rsidR="006174F3" w:rsidRPr="000B54DC" w:rsidRDefault="006174F3" w:rsidP="00342E68">
            <w:pPr>
              <w:pStyle w:val="Default"/>
              <w:numPr>
                <w:ilvl w:val="0"/>
                <w:numId w:val="43"/>
              </w:numPr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เผยแพร่คู่มือบริหารความเสี่ยงฯ ใน</w:t>
            </w:r>
            <w:r w:rsidRPr="000B54DC">
              <w:rPr>
                <w:color w:val="000000" w:themeColor="text1"/>
                <w:sz w:val="28"/>
                <w:szCs w:val="28"/>
                <w:shd w:val="clear" w:color="auto" w:fill="FFFFFF"/>
                <w:cs/>
              </w:rPr>
              <w:t>ระบบแฟ้ม</w:t>
            </w:r>
            <w:r w:rsidR="00253D95">
              <w:rPr>
                <w:color w:val="000000" w:themeColor="text1"/>
                <w:sz w:val="28"/>
                <w:szCs w:val="28"/>
                <w:shd w:val="clear" w:color="auto" w:fill="FFFFFF"/>
                <w:cs/>
              </w:rPr>
              <w:br/>
            </w:r>
            <w:r w:rsidR="00256753">
              <w:rPr>
                <w:color w:val="000000" w:themeColor="text1"/>
                <w:sz w:val="28"/>
                <w:szCs w:val="28"/>
                <w:shd w:val="clear" w:color="auto" w:fill="FFFFFF"/>
              </w:rPr>
              <w:t>d</w:t>
            </w:r>
            <w:r w:rsidRPr="000B54DC">
              <w:rPr>
                <w:color w:val="000000" w:themeColor="text1"/>
                <w:sz w:val="28"/>
                <w:szCs w:val="28"/>
                <w:shd w:val="clear" w:color="auto" w:fill="FFFFFF"/>
                <w:cs/>
              </w:rPr>
              <w:t>ดิจิทอลออนไลน์ เพื่อบริการจัดเก็บข้อมูล และเผยแพร่เอกสารสำหรับบุคลากร คณะพยาบาลศาสตร์ มหาวิทยาลัยเนชั่น</w:t>
            </w:r>
          </w:p>
          <w:p w14:paraId="2002EA3E" w14:textId="3AD6B648" w:rsidR="006174F3" w:rsidRPr="000B54DC" w:rsidRDefault="006174F3" w:rsidP="00342E68">
            <w:pPr>
              <w:pStyle w:val="Default"/>
              <w:numPr>
                <w:ilvl w:val="0"/>
                <w:numId w:val="43"/>
              </w:numPr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แจ้งให้อาจารย์ได้รับทราบถึงช่องทางในการเข้าถึงความรู้ใน การประชุมคณาจารย</w:t>
            </w:r>
            <w:r w:rsidR="00A41BA0" w:rsidRPr="000B54DC">
              <w:rPr>
                <w:color w:val="000000" w:themeColor="text1"/>
                <w:sz w:val="28"/>
                <w:szCs w:val="28"/>
                <w:cs/>
              </w:rPr>
              <w:t>์</w:t>
            </w:r>
          </w:p>
        </w:tc>
      </w:tr>
      <w:tr w:rsidR="000D3303" w:rsidRPr="000B54DC" w14:paraId="0F5D3E2F" w14:textId="77777777" w:rsidTr="009934FF">
        <w:trPr>
          <w:jc w:val="center"/>
        </w:trPr>
        <w:tc>
          <w:tcPr>
            <w:tcW w:w="660" w:type="dxa"/>
          </w:tcPr>
          <w:p w14:paraId="1A94B2A6" w14:textId="19383412" w:rsidR="00DC1973" w:rsidRPr="000B54DC" w:rsidRDefault="00DC1973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05" w:type="dxa"/>
          </w:tcPr>
          <w:p w14:paraId="55963BD5" w14:textId="37C3DE88" w:rsidR="00DC1973" w:rsidRPr="000B54DC" w:rsidRDefault="00DC1973" w:rsidP="000B54D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การแบ่งปันแลกเปลี่ยนความรู้</w:t>
            </w:r>
          </w:p>
        </w:tc>
        <w:tc>
          <w:tcPr>
            <w:tcW w:w="3058" w:type="dxa"/>
          </w:tcPr>
          <w:p w14:paraId="3D802B93" w14:textId="7E590588" w:rsidR="00DC1973" w:rsidRPr="000B54DC" w:rsidRDefault="00572C3D" w:rsidP="00342E68">
            <w:pPr>
              <w:pStyle w:val="afc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จัดกิจกรรมแลกเปลี่ยนเรียนรู้เพื่อแบ่งปันแลกเปลี่ยน</w:t>
            </w:r>
            <w:r w:rsidR="00F11E03"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ความรู้ในการปฏิบัติตามแนวทางในคู่มือบริหารความเสี่ยงฯ</w:t>
            </w:r>
          </w:p>
        </w:tc>
        <w:tc>
          <w:tcPr>
            <w:tcW w:w="1046" w:type="dxa"/>
          </w:tcPr>
          <w:p w14:paraId="7F8236B0" w14:textId="451BCC80" w:rsidR="00DC1973" w:rsidRPr="000B54DC" w:rsidRDefault="003C27EE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 xml:space="preserve">มกราคม </w:t>
            </w:r>
            <w:r w:rsidRPr="000B54DC">
              <w:rPr>
                <w:color w:val="000000" w:themeColor="text1"/>
                <w:sz w:val="28"/>
                <w:szCs w:val="28"/>
              </w:rPr>
              <w:t>64</w:t>
            </w:r>
          </w:p>
        </w:tc>
        <w:tc>
          <w:tcPr>
            <w:tcW w:w="2016" w:type="dxa"/>
          </w:tcPr>
          <w:p w14:paraId="4178F5C0" w14:textId="590FF95C" w:rsidR="00DC1973" w:rsidRPr="000B54DC" w:rsidRDefault="00CC3766" w:rsidP="00342E68">
            <w:pPr>
              <w:pStyle w:val="Default"/>
              <w:numPr>
                <w:ilvl w:val="0"/>
                <w:numId w:val="44"/>
              </w:numPr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 xml:space="preserve">มีกิจกรรมแลกเปลี่ยนเรียนรู้ให้กับบุคลากรภายในคณะฯ </w:t>
            </w:r>
          </w:p>
        </w:tc>
        <w:tc>
          <w:tcPr>
            <w:tcW w:w="1710" w:type="dxa"/>
          </w:tcPr>
          <w:p w14:paraId="269F896C" w14:textId="77777777" w:rsidR="00A966DD" w:rsidRPr="000B54DC" w:rsidRDefault="00A966DD" w:rsidP="00342E68">
            <w:pPr>
              <w:pStyle w:val="Default"/>
              <w:numPr>
                <w:ilvl w:val="0"/>
                <w:numId w:val="44"/>
              </w:numPr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 xml:space="preserve">อย่างน้อย 1 ครั้ง </w:t>
            </w:r>
          </w:p>
          <w:p w14:paraId="58788B4F" w14:textId="77777777" w:rsidR="00DC1973" w:rsidRPr="000B54DC" w:rsidRDefault="00DC1973" w:rsidP="000B54DC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44" w:type="dxa"/>
          </w:tcPr>
          <w:p w14:paraId="23853742" w14:textId="50F606B8" w:rsidR="00DC1973" w:rsidRPr="000B54DC" w:rsidRDefault="004D1C56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26" w:type="dxa"/>
          </w:tcPr>
          <w:p w14:paraId="48A5A57C" w14:textId="5FE77646" w:rsidR="00DC1973" w:rsidRPr="000B54DC" w:rsidRDefault="00DC1973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คณะกรรมการความเสี่ยงและคณะกรรมการการจัดการองค์ความรู้</w:t>
            </w:r>
          </w:p>
        </w:tc>
        <w:tc>
          <w:tcPr>
            <w:tcW w:w="2610" w:type="dxa"/>
          </w:tcPr>
          <w:p w14:paraId="15CA5CF7" w14:textId="70EDEFB7" w:rsidR="00DC1973" w:rsidRPr="000B54DC" w:rsidRDefault="00640CC5" w:rsidP="00342E68">
            <w:pPr>
              <w:pStyle w:val="Default"/>
              <w:numPr>
                <w:ilvl w:val="0"/>
                <w:numId w:val="45"/>
              </w:numPr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 xml:space="preserve">มีกิจกรรมแลกเปลี่ยนเรียนรู้ให้กับบุคลากรภายในคณะฯ จำนวน </w:t>
            </w:r>
            <w:r w:rsidRPr="000B54DC">
              <w:rPr>
                <w:color w:val="000000" w:themeColor="text1"/>
                <w:sz w:val="28"/>
                <w:szCs w:val="28"/>
              </w:rPr>
              <w:t>1</w:t>
            </w:r>
            <w:r w:rsidRPr="000B54DC">
              <w:rPr>
                <w:color w:val="000000" w:themeColor="text1"/>
                <w:sz w:val="28"/>
                <w:szCs w:val="28"/>
                <w:cs/>
              </w:rPr>
              <w:t xml:space="preserve"> ครั้ง</w:t>
            </w:r>
          </w:p>
        </w:tc>
      </w:tr>
      <w:tr w:rsidR="000B54DC" w:rsidRPr="000B54DC" w14:paraId="56B6FA4B" w14:textId="77777777" w:rsidTr="009934FF">
        <w:trPr>
          <w:jc w:val="center"/>
        </w:trPr>
        <w:tc>
          <w:tcPr>
            <w:tcW w:w="660" w:type="dxa"/>
          </w:tcPr>
          <w:p w14:paraId="20D87D9C" w14:textId="50E98624" w:rsidR="00DC1973" w:rsidRPr="000B54DC" w:rsidRDefault="00DC1973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405" w:type="dxa"/>
          </w:tcPr>
          <w:p w14:paraId="29CBF41D" w14:textId="77777777" w:rsidR="00DC1973" w:rsidRPr="000B54DC" w:rsidRDefault="00DC1973" w:rsidP="000B54DC">
            <w:pPr>
              <w:ind w:right="33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การเรียนรู้</w:t>
            </w:r>
          </w:p>
          <w:p w14:paraId="2C577E59" w14:textId="77777777" w:rsidR="00DC1973" w:rsidRPr="000B54DC" w:rsidRDefault="00DC1973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058" w:type="dxa"/>
          </w:tcPr>
          <w:p w14:paraId="464A84F5" w14:textId="5E1ACA16" w:rsidR="00380EC8" w:rsidRPr="000B54DC" w:rsidRDefault="00456510" w:rsidP="00342E68">
            <w:pPr>
              <w:pStyle w:val="Default"/>
              <w:numPr>
                <w:ilvl w:val="0"/>
                <w:numId w:val="45"/>
              </w:numPr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มี</w:t>
            </w:r>
            <w:r w:rsidR="00717F89">
              <w:rPr>
                <w:rFonts w:hint="cs"/>
                <w:color w:val="000000" w:themeColor="text1"/>
                <w:sz w:val="28"/>
                <w:szCs w:val="28"/>
                <w:cs/>
              </w:rPr>
              <w:t>การ</w:t>
            </w:r>
            <w:r w:rsidRPr="000B54DC">
              <w:rPr>
                <w:color w:val="000000" w:themeColor="text1"/>
                <w:sz w:val="28"/>
                <w:szCs w:val="28"/>
                <w:cs/>
              </w:rPr>
              <w:t>กำกับ</w:t>
            </w:r>
            <w:r w:rsidR="00715195" w:rsidRPr="000B54DC">
              <w:rPr>
                <w:color w:val="000000" w:themeColor="text1"/>
                <w:sz w:val="28"/>
                <w:szCs w:val="28"/>
                <w:cs/>
              </w:rPr>
              <w:t>ติดตามการนำ</w:t>
            </w:r>
            <w:r w:rsidRPr="000B54DC">
              <w:rPr>
                <w:color w:val="000000" w:themeColor="text1"/>
                <w:sz w:val="28"/>
                <w:szCs w:val="28"/>
                <w:cs/>
              </w:rPr>
              <w:t>ไป</w:t>
            </w:r>
            <w:r w:rsidR="00715195" w:rsidRPr="000B54DC">
              <w:rPr>
                <w:color w:val="000000" w:themeColor="text1"/>
                <w:sz w:val="28"/>
                <w:szCs w:val="28"/>
                <w:cs/>
              </w:rPr>
              <w:t>ปฏิบัติการนิเทศ</w:t>
            </w:r>
            <w:r w:rsidRPr="000B54DC">
              <w:rPr>
                <w:color w:val="000000" w:themeColor="text1"/>
                <w:sz w:val="28"/>
                <w:szCs w:val="28"/>
                <w:cs/>
              </w:rPr>
              <w:t>นิสิต</w:t>
            </w:r>
            <w:r w:rsidR="00A702EB" w:rsidRPr="000B54DC">
              <w:rPr>
                <w:color w:val="000000" w:themeColor="text1"/>
                <w:sz w:val="28"/>
                <w:szCs w:val="28"/>
                <w:cs/>
              </w:rPr>
              <w:t>ตามคู่มือบริหารความเสี่ยงฯ</w:t>
            </w:r>
            <w:r w:rsidR="00717F89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 โดยใช้แบบติดตามการดำเนินงานโครงการ/ กิจกรรม</w:t>
            </w:r>
          </w:p>
          <w:p w14:paraId="204F75CE" w14:textId="24713B8E" w:rsidR="00C939F8" w:rsidRPr="00684F2B" w:rsidRDefault="00380EC8" w:rsidP="00684F2B">
            <w:pPr>
              <w:pStyle w:val="Default"/>
              <w:numPr>
                <w:ilvl w:val="0"/>
                <w:numId w:val="45"/>
              </w:numPr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การติดตามสถิติอัตราการเกิดอุบัติการณ์ความเสี่ยงในนิสิตขณะ</w:t>
            </w:r>
          </w:p>
        </w:tc>
        <w:tc>
          <w:tcPr>
            <w:tcW w:w="1046" w:type="dxa"/>
          </w:tcPr>
          <w:p w14:paraId="3396EA69" w14:textId="37FF2B54" w:rsidR="00DC1973" w:rsidRPr="000B54DC" w:rsidRDefault="00715195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 xml:space="preserve">มกราคม - มีนาคม </w:t>
            </w:r>
            <w:r w:rsidRPr="000B54DC">
              <w:rPr>
                <w:color w:val="000000" w:themeColor="text1"/>
                <w:sz w:val="28"/>
                <w:szCs w:val="28"/>
              </w:rPr>
              <w:t>64</w:t>
            </w:r>
          </w:p>
        </w:tc>
        <w:tc>
          <w:tcPr>
            <w:tcW w:w="2016" w:type="dxa"/>
          </w:tcPr>
          <w:p w14:paraId="2742BCC0" w14:textId="7025F169" w:rsidR="00715195" w:rsidRPr="000B54DC" w:rsidRDefault="00715195" w:rsidP="00342E68">
            <w:pPr>
              <w:pStyle w:val="afc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จำนวนอาจารย์ที่</w:t>
            </w:r>
            <w:r w:rsidR="00456510"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นำไปปฏิบัติการนิเทศนิสิต</w:t>
            </w:r>
            <w:r w:rsidR="00C10B29"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ตามคู่มือบริหารความเสี่ยงฯ</w:t>
            </w:r>
          </w:p>
          <w:p w14:paraId="3FAB7BF6" w14:textId="0BD532AB" w:rsidR="00DC1973" w:rsidRPr="00684F2B" w:rsidRDefault="00B00DD7" w:rsidP="000B54DC">
            <w:pPr>
              <w:pStyle w:val="afc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สถิติอัตราการเกิดอุบัติการณ์ความเสี่ยงในนิสิตขณะ</w:t>
            </w:r>
          </w:p>
        </w:tc>
        <w:tc>
          <w:tcPr>
            <w:tcW w:w="1710" w:type="dxa"/>
          </w:tcPr>
          <w:p w14:paraId="083F2C1B" w14:textId="2698C5F3" w:rsidR="00EB2C74" w:rsidRPr="000B54DC" w:rsidRDefault="00EB2C74" w:rsidP="00342E68">
            <w:pPr>
              <w:pStyle w:val="afc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อาจารย์นำไปปฏิบัติการนิเทศนิสิต</w:t>
            </w:r>
          </w:p>
          <w:p w14:paraId="30BF6096" w14:textId="11DBCCCB" w:rsidR="00DC1973" w:rsidRPr="00684F2B" w:rsidRDefault="00EB2C74" w:rsidP="00684F2B">
            <w:pPr>
              <w:pStyle w:val="afc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สถิติอัตราการเกิดอุบัติการณ์ความเสี่ยงในนิสิตขณะ</w:t>
            </w:r>
          </w:p>
        </w:tc>
        <w:tc>
          <w:tcPr>
            <w:tcW w:w="1144" w:type="dxa"/>
          </w:tcPr>
          <w:p w14:paraId="38E93AA0" w14:textId="5F5A0B59" w:rsidR="00DC1973" w:rsidRPr="000B54DC" w:rsidRDefault="00A347F9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826" w:type="dxa"/>
          </w:tcPr>
          <w:p w14:paraId="4821559E" w14:textId="77777777" w:rsidR="00DC1973" w:rsidRDefault="00DC1973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คณะกรรมการความเสี่ยงและคณะกรรมการการจัดการองค์ความรู้</w:t>
            </w:r>
          </w:p>
          <w:p w14:paraId="0F45BBD3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0AA2521F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6454095F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032CB25F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3C1771B1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1CF629EF" w14:textId="77777777" w:rsidR="00C0173B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667AE7AF" w14:textId="6A717082" w:rsidR="00C0173B" w:rsidRPr="000B54DC" w:rsidRDefault="00C0173B" w:rsidP="000B54DC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10" w:type="dxa"/>
          </w:tcPr>
          <w:p w14:paraId="307222A6" w14:textId="77777777" w:rsidR="00DC1973" w:rsidRDefault="00BB4F79" w:rsidP="00342E68">
            <w:pPr>
              <w:pStyle w:val="afc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ร้อยละ </w:t>
            </w: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80.00</w:t>
            </w: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ของ</w:t>
            </w:r>
            <w:r w:rsidR="00756A36"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อาจารย์ที่เข้าร่วมโครงการ</w:t>
            </w: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ปฏิบัติการนิเทศนิสิตตามคู่มือบริหารความเสี่ยงฯ</w:t>
            </w:r>
          </w:p>
          <w:p w14:paraId="1417236E" w14:textId="14DA9C50" w:rsidR="00E51668" w:rsidRPr="00684F2B" w:rsidRDefault="00717F89" w:rsidP="00684F2B">
            <w:pPr>
              <w:pStyle w:val="Default"/>
              <w:numPr>
                <w:ilvl w:val="0"/>
                <w:numId w:val="46"/>
              </w:numPr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มี</w:t>
            </w:r>
            <w:r>
              <w:rPr>
                <w:rFonts w:hint="cs"/>
                <w:color w:val="000000" w:themeColor="text1"/>
                <w:sz w:val="28"/>
                <w:szCs w:val="28"/>
                <w:cs/>
              </w:rPr>
              <w:t>การ</w:t>
            </w:r>
            <w:r w:rsidRPr="000B54DC">
              <w:rPr>
                <w:color w:val="000000" w:themeColor="text1"/>
                <w:sz w:val="28"/>
                <w:szCs w:val="28"/>
                <w:cs/>
              </w:rPr>
              <w:t>กำกับติดตามการนำไปปฏิบัติการนิเทศนิสิตตามคู่มือบริหารความเสี่ยงฯ</w:t>
            </w:r>
            <w:r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 </w:t>
            </w:r>
          </w:p>
        </w:tc>
      </w:tr>
      <w:tr w:rsidR="00684F2B" w:rsidRPr="000B54DC" w14:paraId="63F79D13" w14:textId="77777777" w:rsidTr="00684F2B">
        <w:trPr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7CDAA6E0" w14:textId="0583315E" w:rsidR="00684F2B" w:rsidRPr="00684F2B" w:rsidRDefault="00684F2B" w:rsidP="00684F2B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684F2B">
              <w:rPr>
                <w:b/>
                <w:bCs/>
                <w:color w:val="000000" w:themeColor="text1"/>
                <w:sz w:val="28"/>
                <w:szCs w:val="28"/>
                <w:cs/>
              </w:rPr>
              <w:lastRenderedPageBreak/>
              <w:t>ลำดับ</w:t>
            </w:r>
          </w:p>
        </w:tc>
        <w:tc>
          <w:tcPr>
            <w:tcW w:w="1405" w:type="dxa"/>
            <w:shd w:val="clear" w:color="auto" w:fill="D9D9D9" w:themeFill="background1" w:themeFillShade="D9"/>
            <w:vAlign w:val="center"/>
          </w:tcPr>
          <w:p w14:paraId="6B40D0E4" w14:textId="1509A89C" w:rsidR="00684F2B" w:rsidRPr="00684F2B" w:rsidRDefault="00684F2B" w:rsidP="00684F2B">
            <w:pPr>
              <w:ind w:right="33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684F2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3058" w:type="dxa"/>
            <w:shd w:val="clear" w:color="auto" w:fill="D9D9D9" w:themeFill="background1" w:themeFillShade="D9"/>
          </w:tcPr>
          <w:p w14:paraId="309A9BDD" w14:textId="2E962AC3" w:rsidR="00684F2B" w:rsidRPr="00684F2B" w:rsidRDefault="00684F2B" w:rsidP="00684F2B">
            <w:pPr>
              <w:pStyle w:val="Default"/>
              <w:ind w:left="360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684F2B">
              <w:rPr>
                <w:b/>
                <w:bCs/>
                <w:color w:val="000000" w:themeColor="text1"/>
                <w:sz w:val="28"/>
                <w:szCs w:val="28"/>
                <w:cs/>
              </w:rPr>
              <w:t>วิธีการสู่ความสำเร็จ</w:t>
            </w:r>
          </w:p>
        </w:tc>
        <w:tc>
          <w:tcPr>
            <w:tcW w:w="1046" w:type="dxa"/>
            <w:shd w:val="clear" w:color="auto" w:fill="D9D9D9" w:themeFill="background1" w:themeFillShade="D9"/>
            <w:vAlign w:val="center"/>
          </w:tcPr>
          <w:p w14:paraId="365A2974" w14:textId="51F33642" w:rsidR="00684F2B" w:rsidRPr="00684F2B" w:rsidRDefault="00684F2B" w:rsidP="00684F2B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684F2B">
              <w:rPr>
                <w:b/>
                <w:bCs/>
                <w:color w:val="000000" w:themeColor="text1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016" w:type="dxa"/>
            <w:shd w:val="clear" w:color="auto" w:fill="D9D9D9" w:themeFill="background1" w:themeFillShade="D9"/>
            <w:vAlign w:val="center"/>
          </w:tcPr>
          <w:p w14:paraId="3BF51B83" w14:textId="7A755D63" w:rsidR="00684F2B" w:rsidRPr="00684F2B" w:rsidRDefault="00684F2B" w:rsidP="00684F2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684F2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710" w:type="dxa"/>
            <w:shd w:val="clear" w:color="auto" w:fill="D9D9D9" w:themeFill="background1" w:themeFillShade="D9"/>
            <w:vAlign w:val="center"/>
          </w:tcPr>
          <w:p w14:paraId="452D384C" w14:textId="038C8FE3" w:rsidR="00684F2B" w:rsidRPr="00684F2B" w:rsidRDefault="00684F2B" w:rsidP="00684F2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684F2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14:paraId="72D58EED" w14:textId="4278A0C0" w:rsidR="00684F2B" w:rsidRPr="00684F2B" w:rsidRDefault="00684F2B" w:rsidP="00684F2B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684F2B">
              <w:rPr>
                <w:b/>
                <w:bCs/>
                <w:color w:val="000000" w:themeColor="text1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05D919B4" w14:textId="28BBC2D0" w:rsidR="00684F2B" w:rsidRPr="00684F2B" w:rsidRDefault="00684F2B" w:rsidP="00684F2B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684F2B">
              <w:rPr>
                <w:b/>
                <w:bCs/>
                <w:color w:val="000000" w:themeColor="text1"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74BBCEC0" w14:textId="462D6FF7" w:rsidR="00684F2B" w:rsidRPr="00684F2B" w:rsidRDefault="00684F2B" w:rsidP="00684F2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684F2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สถานะ</w:t>
            </w:r>
          </w:p>
        </w:tc>
      </w:tr>
      <w:tr w:rsidR="00684F2B" w:rsidRPr="000B54DC" w14:paraId="22D0A6CC" w14:textId="77777777" w:rsidTr="009934FF">
        <w:trPr>
          <w:jc w:val="center"/>
        </w:trPr>
        <w:tc>
          <w:tcPr>
            <w:tcW w:w="660" w:type="dxa"/>
          </w:tcPr>
          <w:p w14:paraId="056D4E71" w14:textId="77777777" w:rsidR="00684F2B" w:rsidRPr="000B54DC" w:rsidRDefault="00684F2B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05" w:type="dxa"/>
          </w:tcPr>
          <w:p w14:paraId="4D66FDFF" w14:textId="77777777" w:rsidR="00684F2B" w:rsidRPr="000B54DC" w:rsidRDefault="00684F2B" w:rsidP="000B54DC">
            <w:pPr>
              <w:ind w:right="33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3058" w:type="dxa"/>
          </w:tcPr>
          <w:p w14:paraId="02098B8A" w14:textId="77777777" w:rsidR="00684F2B" w:rsidRPr="000B54DC" w:rsidRDefault="00684F2B" w:rsidP="00684F2B">
            <w:pPr>
              <w:pStyle w:val="Default"/>
              <w:ind w:left="360"/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ฝึกปฏิบัติการพยาบาลพื้นฐานในแหล่งฝึก</w:t>
            </w:r>
          </w:p>
          <w:p w14:paraId="18BAF95C" w14:textId="77777777" w:rsidR="00684F2B" w:rsidRDefault="00684F2B" w:rsidP="00684F2B">
            <w:pPr>
              <w:pStyle w:val="Default"/>
              <w:numPr>
                <w:ilvl w:val="0"/>
                <w:numId w:val="45"/>
              </w:numPr>
              <w:rPr>
                <w:color w:val="000000" w:themeColor="text1"/>
                <w:sz w:val="28"/>
                <w:szCs w:val="28"/>
              </w:rPr>
            </w:pPr>
            <w:r w:rsidRPr="000B54DC">
              <w:rPr>
                <w:color w:val="000000" w:themeColor="text1"/>
                <w:sz w:val="28"/>
                <w:szCs w:val="28"/>
                <w:cs/>
              </w:rPr>
              <w:t>ติดตาม</w:t>
            </w:r>
            <w:r w:rsidRPr="000B54DC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0B54DC">
              <w:rPr>
                <w:color w:val="000000" w:themeColor="text1"/>
                <w:sz w:val="28"/>
                <w:szCs w:val="28"/>
                <w:cs/>
              </w:rPr>
              <w:t xml:space="preserve">และประเมินผลการดำเนินงานตามแผนและรายงานตามลำดับเมื่อสิ้นสุดภาคการศึกษา </w:t>
            </w:r>
          </w:p>
          <w:p w14:paraId="032AFB47" w14:textId="30CF3898" w:rsidR="00684F2B" w:rsidRPr="00684F2B" w:rsidRDefault="00684F2B" w:rsidP="00684F2B">
            <w:pPr>
              <w:pStyle w:val="Default"/>
              <w:numPr>
                <w:ilvl w:val="0"/>
                <w:numId w:val="45"/>
              </w:numPr>
              <w:rPr>
                <w:color w:val="000000" w:themeColor="text1"/>
                <w:sz w:val="28"/>
                <w:szCs w:val="28"/>
                <w:cs/>
              </w:rPr>
            </w:pPr>
            <w:r w:rsidRPr="00684F2B">
              <w:rPr>
                <w:color w:val="000000" w:themeColor="text1"/>
                <w:sz w:val="28"/>
                <w:szCs w:val="28"/>
                <w:cs/>
              </w:rPr>
              <w:t>นำผลการประเมิน</w:t>
            </w:r>
            <w:r w:rsidRPr="00684F2B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684F2B">
              <w:rPr>
                <w:color w:val="000000" w:themeColor="text1"/>
                <w:sz w:val="28"/>
                <w:szCs w:val="28"/>
                <w:cs/>
              </w:rPr>
              <w:t>และข้อเสนอแนะจากอาจารย์นิเทศและอาจารย์พี่เลี้ยงในแหล่งฝึกเกี่ยวกับความเสี่ยงในการฝึกปฏิบัติของนิสิต เพื่อใช้ในการจัดทำแผนในปีการศึกษาต่อไป</w:t>
            </w:r>
          </w:p>
        </w:tc>
        <w:tc>
          <w:tcPr>
            <w:tcW w:w="1046" w:type="dxa"/>
          </w:tcPr>
          <w:p w14:paraId="22F68BE4" w14:textId="77777777" w:rsidR="00684F2B" w:rsidRPr="000B54DC" w:rsidRDefault="00684F2B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016" w:type="dxa"/>
          </w:tcPr>
          <w:p w14:paraId="67616D0A" w14:textId="367B7309" w:rsidR="00684F2B" w:rsidRPr="00684F2B" w:rsidRDefault="00684F2B" w:rsidP="00684F2B">
            <w:pPr>
              <w:autoSpaceDE w:val="0"/>
              <w:autoSpaceDN w:val="0"/>
              <w:adjustRightInd w:val="0"/>
              <w:ind w:left="38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ปฏิบัติการพยาบาลในแหล่งฝึก</w:t>
            </w:r>
          </w:p>
        </w:tc>
        <w:tc>
          <w:tcPr>
            <w:tcW w:w="1710" w:type="dxa"/>
          </w:tcPr>
          <w:p w14:paraId="1FA106DB" w14:textId="01109FC0" w:rsidR="00684F2B" w:rsidRPr="00684F2B" w:rsidRDefault="00684F2B" w:rsidP="00684F2B">
            <w:pPr>
              <w:autoSpaceDE w:val="0"/>
              <w:autoSpaceDN w:val="0"/>
              <w:adjustRightInd w:val="0"/>
              <w:ind w:left="344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B54DC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ปฏิบัติการพยาบาลในแหล่งฝึกไม่เกิน 3 คน</w:t>
            </w:r>
          </w:p>
        </w:tc>
        <w:tc>
          <w:tcPr>
            <w:tcW w:w="1144" w:type="dxa"/>
          </w:tcPr>
          <w:p w14:paraId="7F90BA73" w14:textId="77777777" w:rsidR="00684F2B" w:rsidRPr="000B54DC" w:rsidRDefault="00684F2B" w:rsidP="000B54DC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826" w:type="dxa"/>
          </w:tcPr>
          <w:p w14:paraId="6E4DC523" w14:textId="77777777" w:rsidR="00684F2B" w:rsidRPr="000B54DC" w:rsidRDefault="00684F2B" w:rsidP="000B54DC">
            <w:pPr>
              <w:pStyle w:val="Default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610" w:type="dxa"/>
          </w:tcPr>
          <w:p w14:paraId="0D93E3D7" w14:textId="77777777" w:rsidR="00684F2B" w:rsidRPr="000B54DC" w:rsidRDefault="00684F2B" w:rsidP="00684F2B">
            <w:pPr>
              <w:pStyle w:val="Default"/>
              <w:ind w:left="360"/>
              <w:rPr>
                <w:color w:val="000000" w:themeColor="text1"/>
                <w:sz w:val="28"/>
                <w:szCs w:val="28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cs/>
              </w:rPr>
              <w:t>โดยใช้แบบติดตามการดำเนินงานโครงการ/ กิจกรรม</w:t>
            </w:r>
          </w:p>
          <w:p w14:paraId="09425819" w14:textId="77777777" w:rsidR="00684F2B" w:rsidRDefault="00684F2B" w:rsidP="00684F2B">
            <w:pPr>
              <w:pStyle w:val="Default"/>
              <w:numPr>
                <w:ilvl w:val="0"/>
                <w:numId w:val="46"/>
              </w:numPr>
              <w:rPr>
                <w:color w:val="000000" w:themeColor="text1"/>
                <w:sz w:val="28"/>
                <w:szCs w:val="28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cs/>
              </w:rPr>
              <w:t>มี</w:t>
            </w:r>
            <w:r w:rsidRPr="000B54DC">
              <w:rPr>
                <w:color w:val="000000" w:themeColor="text1"/>
                <w:sz w:val="28"/>
                <w:szCs w:val="28"/>
                <w:cs/>
              </w:rPr>
              <w:t>การติดตามสถิติอัตราการเกิดอุบัติการณ์ความเสี่ยงในนิสิตขณะฝึกปฏิบัติการพยาบาลพื้นฐานในแหล่งฝึก</w:t>
            </w:r>
          </w:p>
          <w:p w14:paraId="3890B731" w14:textId="17D2B3A4" w:rsidR="00684F2B" w:rsidRPr="00684F2B" w:rsidRDefault="00684F2B" w:rsidP="00684F2B">
            <w:pPr>
              <w:pStyle w:val="Default"/>
              <w:numPr>
                <w:ilvl w:val="0"/>
                <w:numId w:val="46"/>
              </w:numPr>
              <w:rPr>
                <w:color w:val="000000" w:themeColor="text1"/>
                <w:sz w:val="28"/>
                <w:szCs w:val="28"/>
                <w:cs/>
              </w:rPr>
            </w:pPr>
            <w:r w:rsidRPr="00684F2B">
              <w:rPr>
                <w:rFonts w:hint="cs"/>
                <w:color w:val="000000" w:themeColor="text1"/>
                <w:sz w:val="28"/>
                <w:szCs w:val="28"/>
                <w:cs/>
              </w:rPr>
              <w:t>ติดตาม</w:t>
            </w:r>
            <w:r w:rsidRPr="00684F2B">
              <w:rPr>
                <w:color w:val="000000" w:themeColor="text1"/>
                <w:sz w:val="28"/>
                <w:szCs w:val="28"/>
                <w:cs/>
              </w:rPr>
              <w:t>ผลการประเมิน</w:t>
            </w:r>
            <w:r w:rsidRPr="00684F2B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684F2B">
              <w:rPr>
                <w:color w:val="000000" w:themeColor="text1"/>
                <w:sz w:val="28"/>
                <w:szCs w:val="28"/>
                <w:cs/>
              </w:rPr>
              <w:t>และข้อเสนอแนะจากอาจารย์นิเทศและอาจารย์พี่เลี้ยงในแหล่งฝึกเกี่ยวกับความเสี่ยงในการฝึกปฏิบัติของนิสิต เพื่อใช้ในการจัดทำแผนในปีการศึกษาต่อไป</w:t>
            </w:r>
          </w:p>
        </w:tc>
      </w:tr>
    </w:tbl>
    <w:p w14:paraId="0717A96E" w14:textId="16FD97E8" w:rsidR="00E4324E" w:rsidRDefault="00E4324E" w:rsidP="004D08A2">
      <w:pPr>
        <w:pStyle w:val="Default"/>
        <w:jc w:val="thaiDistribute"/>
        <w:rPr>
          <w:sz w:val="10"/>
          <w:szCs w:val="10"/>
        </w:rPr>
      </w:pPr>
    </w:p>
    <w:p w14:paraId="19B95E73" w14:textId="776919F8" w:rsidR="00871BDF" w:rsidRDefault="00871BDF" w:rsidP="004D08A2">
      <w:pPr>
        <w:pStyle w:val="Default"/>
        <w:jc w:val="thaiDistribute"/>
        <w:rPr>
          <w:sz w:val="10"/>
          <w:szCs w:val="10"/>
        </w:rPr>
      </w:pPr>
    </w:p>
    <w:p w14:paraId="16164824" w14:textId="6FDA4918" w:rsidR="00871BDF" w:rsidRDefault="00871BDF" w:rsidP="004D08A2">
      <w:pPr>
        <w:pStyle w:val="Default"/>
        <w:jc w:val="thaiDistribute"/>
        <w:rPr>
          <w:sz w:val="10"/>
          <w:szCs w:val="10"/>
        </w:rPr>
      </w:pPr>
    </w:p>
    <w:p w14:paraId="24330A84" w14:textId="552739E7" w:rsidR="00871BDF" w:rsidRDefault="00871BDF" w:rsidP="004D08A2">
      <w:pPr>
        <w:pStyle w:val="Default"/>
        <w:jc w:val="thaiDistribute"/>
        <w:rPr>
          <w:sz w:val="10"/>
          <w:szCs w:val="10"/>
        </w:rPr>
      </w:pPr>
    </w:p>
    <w:p w14:paraId="5CE5257D" w14:textId="5DDC0CB1" w:rsidR="00871BDF" w:rsidRDefault="00871BDF" w:rsidP="004D08A2">
      <w:pPr>
        <w:pStyle w:val="Default"/>
        <w:jc w:val="thaiDistribute"/>
        <w:rPr>
          <w:sz w:val="10"/>
          <w:szCs w:val="10"/>
        </w:rPr>
      </w:pPr>
    </w:p>
    <w:p w14:paraId="5DDFCBCC" w14:textId="6D9A47B8" w:rsidR="00871BDF" w:rsidRDefault="00871BDF" w:rsidP="004D08A2">
      <w:pPr>
        <w:pStyle w:val="Default"/>
        <w:jc w:val="thaiDistribute"/>
        <w:rPr>
          <w:sz w:val="10"/>
          <w:szCs w:val="10"/>
        </w:rPr>
      </w:pPr>
    </w:p>
    <w:p w14:paraId="52BE4C4A" w14:textId="698182D4" w:rsidR="00871BDF" w:rsidRDefault="00871BDF" w:rsidP="004D08A2">
      <w:pPr>
        <w:pStyle w:val="Default"/>
        <w:jc w:val="thaiDistribute"/>
        <w:rPr>
          <w:sz w:val="10"/>
          <w:szCs w:val="10"/>
        </w:rPr>
      </w:pPr>
    </w:p>
    <w:p w14:paraId="2884F7F4" w14:textId="10290590" w:rsidR="00871BDF" w:rsidRDefault="00871BDF" w:rsidP="004D08A2">
      <w:pPr>
        <w:pStyle w:val="Default"/>
        <w:jc w:val="thaiDistribute"/>
        <w:rPr>
          <w:sz w:val="10"/>
          <w:szCs w:val="10"/>
        </w:rPr>
      </w:pPr>
    </w:p>
    <w:p w14:paraId="7813F5B4" w14:textId="30C5F726" w:rsidR="00871BDF" w:rsidRDefault="00871BDF" w:rsidP="004D08A2">
      <w:pPr>
        <w:pStyle w:val="Default"/>
        <w:jc w:val="thaiDistribute"/>
        <w:rPr>
          <w:sz w:val="10"/>
          <w:szCs w:val="10"/>
        </w:rPr>
      </w:pPr>
    </w:p>
    <w:p w14:paraId="35A730EA" w14:textId="2AB36F39" w:rsidR="00871BDF" w:rsidRDefault="00871BDF" w:rsidP="004D08A2">
      <w:pPr>
        <w:pStyle w:val="Default"/>
        <w:jc w:val="thaiDistribute"/>
        <w:rPr>
          <w:sz w:val="10"/>
          <w:szCs w:val="10"/>
        </w:rPr>
      </w:pPr>
    </w:p>
    <w:p w14:paraId="40BE966E" w14:textId="6A9DC0B1" w:rsidR="00C0173B" w:rsidRDefault="00C0173B" w:rsidP="004D08A2">
      <w:pPr>
        <w:pStyle w:val="Default"/>
        <w:jc w:val="thaiDistribute"/>
        <w:rPr>
          <w:sz w:val="10"/>
          <w:szCs w:val="10"/>
        </w:rPr>
      </w:pPr>
    </w:p>
    <w:p w14:paraId="40F6321F" w14:textId="3FEDB7B6" w:rsidR="00C0173B" w:rsidRDefault="00C0173B" w:rsidP="004D08A2">
      <w:pPr>
        <w:pStyle w:val="Default"/>
        <w:jc w:val="thaiDistribute"/>
        <w:rPr>
          <w:sz w:val="10"/>
          <w:szCs w:val="10"/>
        </w:rPr>
      </w:pPr>
    </w:p>
    <w:p w14:paraId="1DADA2E7" w14:textId="294F2CF8" w:rsidR="00C0173B" w:rsidRDefault="00C0173B" w:rsidP="004D08A2">
      <w:pPr>
        <w:pStyle w:val="Default"/>
        <w:jc w:val="thaiDistribute"/>
        <w:rPr>
          <w:sz w:val="10"/>
          <w:szCs w:val="10"/>
        </w:rPr>
      </w:pPr>
    </w:p>
    <w:p w14:paraId="5D7CF0A5" w14:textId="1D28DFE2" w:rsidR="00C0173B" w:rsidRDefault="00C0173B" w:rsidP="004D08A2">
      <w:pPr>
        <w:pStyle w:val="Default"/>
        <w:jc w:val="thaiDistribute"/>
        <w:rPr>
          <w:sz w:val="10"/>
          <w:szCs w:val="10"/>
        </w:rPr>
      </w:pPr>
    </w:p>
    <w:p w14:paraId="442190D5" w14:textId="56BE09E7" w:rsidR="00C0173B" w:rsidRDefault="00C0173B" w:rsidP="004D08A2">
      <w:pPr>
        <w:pStyle w:val="Default"/>
        <w:jc w:val="thaiDistribute"/>
        <w:rPr>
          <w:sz w:val="10"/>
          <w:szCs w:val="10"/>
        </w:rPr>
      </w:pPr>
    </w:p>
    <w:p w14:paraId="538ECA8B" w14:textId="27FD185B" w:rsidR="00C0173B" w:rsidRDefault="00C0173B" w:rsidP="004D08A2">
      <w:pPr>
        <w:pStyle w:val="Default"/>
        <w:jc w:val="thaiDistribute"/>
        <w:rPr>
          <w:sz w:val="10"/>
          <w:szCs w:val="10"/>
        </w:rPr>
      </w:pPr>
    </w:p>
    <w:p w14:paraId="339C1714" w14:textId="062E20B4" w:rsidR="00C0173B" w:rsidRDefault="00C0173B" w:rsidP="004D08A2">
      <w:pPr>
        <w:pStyle w:val="Default"/>
        <w:jc w:val="thaiDistribute"/>
        <w:rPr>
          <w:sz w:val="10"/>
          <w:szCs w:val="10"/>
        </w:rPr>
      </w:pPr>
    </w:p>
    <w:p w14:paraId="32A942FA" w14:textId="227B4365" w:rsidR="00C0173B" w:rsidRDefault="00C0173B" w:rsidP="004D08A2">
      <w:pPr>
        <w:pStyle w:val="Default"/>
        <w:jc w:val="thaiDistribute"/>
        <w:rPr>
          <w:sz w:val="10"/>
          <w:szCs w:val="10"/>
        </w:rPr>
      </w:pPr>
    </w:p>
    <w:p w14:paraId="6DD5339C" w14:textId="2729D12C" w:rsidR="00C0173B" w:rsidRDefault="00C0173B" w:rsidP="004D08A2">
      <w:pPr>
        <w:pStyle w:val="Default"/>
        <w:jc w:val="thaiDistribute"/>
        <w:rPr>
          <w:sz w:val="10"/>
          <w:szCs w:val="10"/>
        </w:rPr>
      </w:pPr>
    </w:p>
    <w:p w14:paraId="0A4A553C" w14:textId="60B4A6E0" w:rsidR="00C0173B" w:rsidRDefault="00C0173B" w:rsidP="004D08A2">
      <w:pPr>
        <w:pStyle w:val="Default"/>
        <w:jc w:val="thaiDistribute"/>
        <w:rPr>
          <w:sz w:val="10"/>
          <w:szCs w:val="10"/>
        </w:rPr>
      </w:pPr>
    </w:p>
    <w:p w14:paraId="0D72D58A" w14:textId="0976D3C5" w:rsidR="00C0173B" w:rsidRDefault="00C0173B" w:rsidP="004D08A2">
      <w:pPr>
        <w:pStyle w:val="Default"/>
        <w:jc w:val="thaiDistribute"/>
        <w:rPr>
          <w:sz w:val="10"/>
          <w:szCs w:val="10"/>
        </w:rPr>
      </w:pPr>
    </w:p>
    <w:p w14:paraId="2EA6EEBB" w14:textId="55213E52" w:rsidR="00C0173B" w:rsidRDefault="00C0173B" w:rsidP="004D08A2">
      <w:pPr>
        <w:pStyle w:val="Default"/>
        <w:jc w:val="thaiDistribute"/>
        <w:rPr>
          <w:sz w:val="10"/>
          <w:szCs w:val="10"/>
        </w:rPr>
      </w:pPr>
    </w:p>
    <w:p w14:paraId="7760A714" w14:textId="51F69B8E" w:rsidR="00C0173B" w:rsidRDefault="00C0173B" w:rsidP="004D08A2">
      <w:pPr>
        <w:pStyle w:val="Default"/>
        <w:jc w:val="thaiDistribute"/>
        <w:rPr>
          <w:sz w:val="10"/>
          <w:szCs w:val="10"/>
        </w:rPr>
      </w:pPr>
    </w:p>
    <w:p w14:paraId="7CBA8900" w14:textId="1B26ACDA" w:rsidR="00C0173B" w:rsidRDefault="00C0173B" w:rsidP="004D08A2">
      <w:pPr>
        <w:pStyle w:val="Default"/>
        <w:jc w:val="thaiDistribute"/>
        <w:rPr>
          <w:sz w:val="10"/>
          <w:szCs w:val="10"/>
        </w:rPr>
      </w:pPr>
    </w:p>
    <w:p w14:paraId="35C1F7BF" w14:textId="6D4A17FA" w:rsidR="00C0173B" w:rsidRDefault="00C0173B" w:rsidP="004D08A2">
      <w:pPr>
        <w:pStyle w:val="Default"/>
        <w:jc w:val="thaiDistribute"/>
        <w:rPr>
          <w:sz w:val="10"/>
          <w:szCs w:val="10"/>
        </w:rPr>
      </w:pPr>
    </w:p>
    <w:p w14:paraId="4E86B77F" w14:textId="213A6FB6" w:rsidR="00C0173B" w:rsidRDefault="00C0173B" w:rsidP="004D08A2">
      <w:pPr>
        <w:pStyle w:val="Default"/>
        <w:jc w:val="thaiDistribute"/>
        <w:rPr>
          <w:sz w:val="10"/>
          <w:szCs w:val="10"/>
        </w:rPr>
      </w:pPr>
    </w:p>
    <w:p w14:paraId="59DC5429" w14:textId="749587D3" w:rsidR="00C0173B" w:rsidRDefault="00C0173B" w:rsidP="004D08A2">
      <w:pPr>
        <w:pStyle w:val="Default"/>
        <w:jc w:val="thaiDistribute"/>
        <w:rPr>
          <w:sz w:val="10"/>
          <w:szCs w:val="10"/>
        </w:rPr>
      </w:pPr>
    </w:p>
    <w:p w14:paraId="2788AF2D" w14:textId="41B51F33" w:rsidR="00C0173B" w:rsidRDefault="00C0173B" w:rsidP="004D08A2">
      <w:pPr>
        <w:pStyle w:val="Default"/>
        <w:jc w:val="thaiDistribute"/>
        <w:rPr>
          <w:sz w:val="10"/>
          <w:szCs w:val="10"/>
        </w:rPr>
      </w:pPr>
    </w:p>
    <w:p w14:paraId="5C7AB6CD" w14:textId="6AC3B70E" w:rsidR="00C0173B" w:rsidRDefault="00C0173B" w:rsidP="004D08A2">
      <w:pPr>
        <w:pStyle w:val="Default"/>
        <w:jc w:val="thaiDistribute"/>
        <w:rPr>
          <w:sz w:val="10"/>
          <w:szCs w:val="10"/>
        </w:rPr>
      </w:pPr>
    </w:p>
    <w:p w14:paraId="71527318" w14:textId="031645DA" w:rsidR="00C0173B" w:rsidRDefault="00C0173B" w:rsidP="004D08A2">
      <w:pPr>
        <w:pStyle w:val="Default"/>
        <w:jc w:val="thaiDistribute"/>
        <w:rPr>
          <w:sz w:val="10"/>
          <w:szCs w:val="10"/>
        </w:rPr>
      </w:pPr>
    </w:p>
    <w:p w14:paraId="08825F7E" w14:textId="0C960719" w:rsidR="00C0173B" w:rsidRDefault="00C0173B" w:rsidP="004D08A2">
      <w:pPr>
        <w:pStyle w:val="Default"/>
        <w:jc w:val="thaiDistribute"/>
        <w:rPr>
          <w:sz w:val="10"/>
          <w:szCs w:val="10"/>
        </w:rPr>
      </w:pPr>
    </w:p>
    <w:p w14:paraId="729AF587" w14:textId="3DCA3A7A" w:rsidR="00C0173B" w:rsidRDefault="00C0173B" w:rsidP="004D08A2">
      <w:pPr>
        <w:pStyle w:val="Default"/>
        <w:jc w:val="thaiDistribute"/>
        <w:rPr>
          <w:sz w:val="10"/>
          <w:szCs w:val="10"/>
        </w:rPr>
      </w:pPr>
    </w:p>
    <w:p w14:paraId="123225A0" w14:textId="28DA33A8" w:rsidR="00C0173B" w:rsidRDefault="00C0173B" w:rsidP="004D08A2">
      <w:pPr>
        <w:pStyle w:val="Default"/>
        <w:jc w:val="thaiDistribute"/>
        <w:rPr>
          <w:sz w:val="10"/>
          <w:szCs w:val="10"/>
        </w:rPr>
      </w:pPr>
    </w:p>
    <w:p w14:paraId="55FC8747" w14:textId="77777777" w:rsidR="00C0173B" w:rsidRDefault="00C0173B" w:rsidP="004D08A2">
      <w:pPr>
        <w:pStyle w:val="Default"/>
        <w:jc w:val="thaiDistribute"/>
        <w:rPr>
          <w:sz w:val="10"/>
          <w:szCs w:val="10"/>
        </w:rPr>
      </w:pPr>
    </w:p>
    <w:p w14:paraId="77A9E121" w14:textId="4B2EAA05" w:rsidR="00871BDF" w:rsidRDefault="00871BDF" w:rsidP="004D08A2">
      <w:pPr>
        <w:pStyle w:val="Default"/>
        <w:jc w:val="thaiDistribute"/>
        <w:rPr>
          <w:sz w:val="10"/>
          <w:szCs w:val="10"/>
        </w:rPr>
      </w:pPr>
    </w:p>
    <w:p w14:paraId="583D658B" w14:textId="466D7CA2" w:rsidR="00871BDF" w:rsidRDefault="00871BDF" w:rsidP="004D08A2">
      <w:pPr>
        <w:pStyle w:val="Default"/>
        <w:jc w:val="thaiDistribute"/>
        <w:rPr>
          <w:sz w:val="10"/>
          <w:szCs w:val="10"/>
        </w:rPr>
      </w:pPr>
    </w:p>
    <w:tbl>
      <w:tblPr>
        <w:tblStyle w:val="afb"/>
        <w:tblW w:w="15480" w:type="dxa"/>
        <w:jc w:val="center"/>
        <w:tblLayout w:type="fixed"/>
        <w:tblLook w:val="04A0" w:firstRow="1" w:lastRow="0" w:firstColumn="1" w:lastColumn="0" w:noHBand="0" w:noVBand="1"/>
      </w:tblPr>
      <w:tblGrid>
        <w:gridCol w:w="661"/>
        <w:gridCol w:w="1282"/>
        <w:gridCol w:w="3187"/>
        <w:gridCol w:w="990"/>
        <w:gridCol w:w="2070"/>
        <w:gridCol w:w="1620"/>
        <w:gridCol w:w="1170"/>
        <w:gridCol w:w="1890"/>
        <w:gridCol w:w="2610"/>
      </w:tblGrid>
      <w:tr w:rsidR="00B77875" w:rsidRPr="00B77875" w14:paraId="7AB4E2DD" w14:textId="77777777" w:rsidTr="00871BDF">
        <w:trPr>
          <w:jc w:val="center"/>
        </w:trPr>
        <w:tc>
          <w:tcPr>
            <w:tcW w:w="15480" w:type="dxa"/>
            <w:gridSpan w:val="9"/>
            <w:shd w:val="clear" w:color="auto" w:fill="D9D9D9" w:themeFill="background1" w:themeFillShade="D9"/>
          </w:tcPr>
          <w:p w14:paraId="41D74668" w14:textId="77777777" w:rsidR="00313A49" w:rsidRPr="00B77875" w:rsidRDefault="00313A49" w:rsidP="00B77875">
            <w:pPr>
              <w:pStyle w:val="Default"/>
              <w:jc w:val="thaiDistribute"/>
              <w:rPr>
                <w:b/>
                <w:bCs/>
                <w:color w:val="000000" w:themeColor="text1"/>
                <w:sz w:val="28"/>
                <w:szCs w:val="28"/>
              </w:rPr>
            </w:pPr>
            <w:bookmarkStart w:id="2" w:name="_Hlk74341557"/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lastRenderedPageBreak/>
              <w:t xml:space="preserve">แบบฟอร์ม </w:t>
            </w:r>
            <w:r w:rsidRPr="00B77875">
              <w:rPr>
                <w:b/>
                <w:bCs/>
                <w:color w:val="000000" w:themeColor="text1"/>
                <w:sz w:val="28"/>
                <w:szCs w:val="28"/>
              </w:rPr>
              <w:t xml:space="preserve">3  </w:t>
            </w:r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t>แผนการจัดการความรู้ (</w:t>
            </w:r>
            <w:r w:rsidRPr="00B77875">
              <w:rPr>
                <w:b/>
                <w:bCs/>
                <w:color w:val="000000" w:themeColor="text1"/>
                <w:sz w:val="28"/>
                <w:szCs w:val="28"/>
              </w:rPr>
              <w:t xml:space="preserve">KM Action Plan) : </w:t>
            </w:r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t>กระบวนการจัดการความรู้ (</w:t>
            </w:r>
            <w:r w:rsidRPr="00B77875">
              <w:rPr>
                <w:b/>
                <w:bCs/>
                <w:color w:val="000000" w:themeColor="text1"/>
                <w:sz w:val="28"/>
                <w:szCs w:val="28"/>
              </w:rPr>
              <w:t xml:space="preserve">KM Process) </w:t>
            </w:r>
          </w:p>
        </w:tc>
      </w:tr>
      <w:tr w:rsidR="00B77875" w:rsidRPr="00B77875" w14:paraId="56A2747B" w14:textId="77777777" w:rsidTr="00871BDF">
        <w:trPr>
          <w:jc w:val="center"/>
        </w:trPr>
        <w:tc>
          <w:tcPr>
            <w:tcW w:w="15480" w:type="dxa"/>
            <w:gridSpan w:val="9"/>
          </w:tcPr>
          <w:p w14:paraId="08702562" w14:textId="77777777" w:rsidR="00313A49" w:rsidRPr="00B77875" w:rsidRDefault="00313A49" w:rsidP="00B77875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t>ชื่อหน่วยงาน</w:t>
            </w:r>
            <w:r w:rsidRPr="00B77875">
              <w:rPr>
                <w:color w:val="000000" w:themeColor="text1"/>
                <w:sz w:val="28"/>
                <w:szCs w:val="28"/>
                <w:cs/>
              </w:rPr>
              <w:t xml:space="preserve"> : คณะพยาบาลศาสตร์</w:t>
            </w:r>
            <w:r w:rsidRPr="00B77875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261E5F64" w14:textId="77777777" w:rsidR="000A3BDD" w:rsidRPr="00B77875" w:rsidRDefault="00313A49" w:rsidP="00B77875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t xml:space="preserve">ขอบเขต </w:t>
            </w:r>
            <w:r w:rsidRPr="00B77875">
              <w:rPr>
                <w:b/>
                <w:bCs/>
                <w:color w:val="000000" w:themeColor="text1"/>
                <w:sz w:val="28"/>
                <w:szCs w:val="28"/>
              </w:rPr>
              <w:t>KM</w:t>
            </w:r>
            <w:r w:rsidRPr="00B77875">
              <w:rPr>
                <w:color w:val="000000" w:themeColor="text1"/>
                <w:sz w:val="28"/>
                <w:szCs w:val="28"/>
              </w:rPr>
              <w:t xml:space="preserve"> : </w:t>
            </w:r>
            <w:r w:rsidRPr="00B77875">
              <w:rPr>
                <w:color w:val="000000" w:themeColor="text1"/>
                <w:sz w:val="28"/>
                <w:szCs w:val="28"/>
                <w:cs/>
              </w:rPr>
              <w:t>การผลิตและเผยแพร่ผลงานวิจัย</w:t>
            </w:r>
            <w:r w:rsidRPr="00B77875">
              <w:rPr>
                <w:color w:val="000000" w:themeColor="text1"/>
                <w:sz w:val="28"/>
                <w:szCs w:val="28"/>
              </w:rPr>
              <w:t xml:space="preserve">: </w:t>
            </w:r>
            <w:r w:rsidR="000A3BDD" w:rsidRPr="00B77875">
              <w:rPr>
                <w:color w:val="000000" w:themeColor="text1"/>
                <w:sz w:val="28"/>
                <w:szCs w:val="28"/>
                <w:cs/>
              </w:rPr>
              <w:t>การผลิตและพัฒนาผลงานวิจัยให้ได้รับการตีพิมพ์</w:t>
            </w:r>
          </w:p>
          <w:p w14:paraId="4E831A56" w14:textId="4E8A2E48" w:rsidR="00313A49" w:rsidRPr="00B77875" w:rsidRDefault="00313A49" w:rsidP="00B77875">
            <w:pPr>
              <w:pStyle w:val="Default"/>
              <w:jc w:val="thaiDistribute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t xml:space="preserve">เป้าหมาย </w:t>
            </w:r>
            <w:r w:rsidRPr="00B77875">
              <w:rPr>
                <w:b/>
                <w:bCs/>
                <w:color w:val="000000" w:themeColor="text1"/>
                <w:sz w:val="28"/>
                <w:szCs w:val="28"/>
              </w:rPr>
              <w:t xml:space="preserve">KM (Desired State) : </w:t>
            </w:r>
          </w:p>
          <w:p w14:paraId="39888F69" w14:textId="77777777" w:rsidR="00F17237" w:rsidRPr="00B77875" w:rsidRDefault="00F17237" w:rsidP="00342E68">
            <w:pPr>
              <w:pStyle w:val="afc"/>
              <w:numPr>
                <w:ilvl w:val="0"/>
                <w:numId w:val="48"/>
              </w:num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เกิดการแลกเปลี่ยนเรียนรู้ของบุคลากรในองค์กร อันนำไปสู่การพัฒนาตามพันธกิจด้านการวิจัย</w:t>
            </w:r>
          </w:p>
          <w:p w14:paraId="0B12C8BF" w14:textId="77777777" w:rsidR="00ED7B21" w:rsidRPr="00B77875" w:rsidRDefault="00ED7B21" w:rsidP="00342E68">
            <w:pPr>
              <w:pStyle w:val="afc"/>
              <w:numPr>
                <w:ilvl w:val="0"/>
                <w:numId w:val="48"/>
              </w:num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พื่อให้อาจารย์มีความรู้ความเข้าใจเกี่ยวกับการผลิตผลงานวิจัยและผลงานวิชาการสำหรับการตีพิมพ์ในระดับชาติและนานาชาติ</w:t>
            </w:r>
          </w:p>
          <w:p w14:paraId="6AABF76A" w14:textId="77777777" w:rsidR="00ED7B21" w:rsidRPr="00B77875" w:rsidRDefault="00ED7B21" w:rsidP="00342E68">
            <w:pPr>
              <w:pStyle w:val="afc"/>
              <w:numPr>
                <w:ilvl w:val="0"/>
                <w:numId w:val="48"/>
              </w:num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เพื่อให้อาจารย์สามารถสร้างผลงานวิจัยและผลงานทางวิชาการที่มีคุณภาพ</w:t>
            </w:r>
          </w:p>
          <w:p w14:paraId="3AD33057" w14:textId="77777777" w:rsidR="00F06C2E" w:rsidRPr="00B77875" w:rsidRDefault="00ED7B21" w:rsidP="00342E68">
            <w:pPr>
              <w:pStyle w:val="afc"/>
              <w:numPr>
                <w:ilvl w:val="0"/>
                <w:numId w:val="48"/>
              </w:num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สร้างเครือข่ายความร่วมมือทางวิชาการ วิจัยและบริการวิชาการร่วมกับหน่วยงานของรัฐและเอกชน</w:t>
            </w:r>
          </w:p>
          <w:p w14:paraId="07F3B512" w14:textId="77777777" w:rsidR="00313A49" w:rsidRPr="00B77875" w:rsidRDefault="00313A49" w:rsidP="00B77875">
            <w:pPr>
              <w:pStyle w:val="Default"/>
              <w:jc w:val="thaiDistribute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t xml:space="preserve">หน่วยที่วัดผลได้เป็นรูปธรรม : </w:t>
            </w:r>
          </w:p>
          <w:p w14:paraId="6CBA60ED" w14:textId="0701B818" w:rsidR="00ED7B21" w:rsidRPr="00B77875" w:rsidRDefault="00ED7B21" w:rsidP="00342E68">
            <w:pPr>
              <w:pStyle w:val="afc"/>
              <w:numPr>
                <w:ilvl w:val="0"/>
                <w:numId w:val="49"/>
              </w:num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อาจารย์มีผลงานวิจัยและผลงานวิชาการ ที่ได้รับการตีพิมพ์ ในระดับชาติและนานาชาติ</w:t>
            </w:r>
            <w:r w:rsidR="00F06C2E"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จำนวนวิจัยที่ได้รับการตีพิมพ์อย่างน้อย 6</w:t>
            </w: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เรื่อง</w:t>
            </w:r>
          </w:p>
          <w:p w14:paraId="452566FF" w14:textId="61EED3D9" w:rsidR="00ED7B21" w:rsidRPr="00B77875" w:rsidRDefault="00ED7B21" w:rsidP="00342E68">
            <w:pPr>
              <w:pStyle w:val="afc"/>
              <w:numPr>
                <w:ilvl w:val="0"/>
                <w:numId w:val="49"/>
              </w:num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อาจารย์ได้รับทุนสนับสนุนโครงการวิจัยจากทุนวิจัยของมหาวิทยาลัย  และจากทุนวิจัยภายนอกเป็นไปตามเกณฑ์ของสำนักงานคณะกรรมการอุดมศึกษา </w:t>
            </w:r>
          </w:p>
          <w:p w14:paraId="6E33DC97" w14:textId="46ED2B10" w:rsidR="00313A49" w:rsidRPr="00B77875" w:rsidRDefault="00ED7B21" w:rsidP="00342E68">
            <w:pPr>
              <w:pStyle w:val="afc"/>
              <w:numPr>
                <w:ilvl w:val="0"/>
                <w:numId w:val="49"/>
              </w:num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มีความร่วมมือกับหน่วยงานภายนอกมหาวิทยาลัยด้านการวิจัย</w:t>
            </w:r>
          </w:p>
        </w:tc>
      </w:tr>
      <w:tr w:rsidR="00B77875" w:rsidRPr="00B77875" w14:paraId="152E2574" w14:textId="77777777" w:rsidTr="00871BDF">
        <w:trPr>
          <w:jc w:val="center"/>
        </w:trPr>
        <w:tc>
          <w:tcPr>
            <w:tcW w:w="661" w:type="dxa"/>
            <w:shd w:val="clear" w:color="auto" w:fill="D9D9D9" w:themeFill="background1" w:themeFillShade="D9"/>
            <w:vAlign w:val="center"/>
          </w:tcPr>
          <w:p w14:paraId="315B749E" w14:textId="77777777" w:rsidR="00313A49" w:rsidRPr="00B77875" w:rsidRDefault="00313A49" w:rsidP="00B77875">
            <w:pPr>
              <w:pStyle w:val="Defaul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t>ลำดับ</w:t>
            </w:r>
          </w:p>
        </w:tc>
        <w:tc>
          <w:tcPr>
            <w:tcW w:w="1282" w:type="dxa"/>
            <w:shd w:val="clear" w:color="auto" w:fill="D9D9D9" w:themeFill="background1" w:themeFillShade="D9"/>
            <w:vAlign w:val="center"/>
          </w:tcPr>
          <w:p w14:paraId="1C959463" w14:textId="77777777" w:rsidR="00313A49" w:rsidRPr="00B77875" w:rsidRDefault="00313A49" w:rsidP="00B77875">
            <w:pPr>
              <w:pStyle w:val="Defaul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3187" w:type="dxa"/>
            <w:shd w:val="clear" w:color="auto" w:fill="D9D9D9" w:themeFill="background1" w:themeFillShade="D9"/>
          </w:tcPr>
          <w:p w14:paraId="316A5C47" w14:textId="77777777" w:rsidR="00313A49" w:rsidRPr="00B77875" w:rsidRDefault="00313A49" w:rsidP="00B77875">
            <w:pPr>
              <w:pStyle w:val="Default"/>
              <w:jc w:val="center"/>
              <w:rPr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t>วิธีการสู่ความสำเร็จ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14:paraId="5862E01D" w14:textId="77777777" w:rsidR="00313A49" w:rsidRPr="00B77875" w:rsidRDefault="00313A49" w:rsidP="00B77875">
            <w:pPr>
              <w:pStyle w:val="Defaul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070" w:type="dxa"/>
            <w:shd w:val="clear" w:color="auto" w:fill="D9D9D9" w:themeFill="background1" w:themeFillShade="D9"/>
            <w:vAlign w:val="center"/>
          </w:tcPr>
          <w:p w14:paraId="643CADF2" w14:textId="77777777" w:rsidR="00313A49" w:rsidRPr="00B77875" w:rsidRDefault="00313A49" w:rsidP="00B77875">
            <w:pPr>
              <w:pStyle w:val="Defaul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06EA0EF5" w14:textId="77777777" w:rsidR="00313A49" w:rsidRPr="00B77875" w:rsidRDefault="00313A49" w:rsidP="00B77875">
            <w:pPr>
              <w:pStyle w:val="Defaul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5C4C9203" w14:textId="77777777" w:rsidR="00313A49" w:rsidRPr="00B77875" w:rsidRDefault="00313A49" w:rsidP="00B77875">
            <w:pPr>
              <w:pStyle w:val="Defaul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14:paraId="008A6219" w14:textId="77777777" w:rsidR="00313A49" w:rsidRPr="00B77875" w:rsidRDefault="00313A49" w:rsidP="00B77875">
            <w:pPr>
              <w:pStyle w:val="Defaul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2610" w:type="dxa"/>
            <w:shd w:val="clear" w:color="auto" w:fill="D9D9D9" w:themeFill="background1" w:themeFillShade="D9"/>
            <w:vAlign w:val="center"/>
          </w:tcPr>
          <w:p w14:paraId="57E206DD" w14:textId="77777777" w:rsidR="00313A49" w:rsidRPr="00B77875" w:rsidRDefault="00313A49" w:rsidP="00B77875">
            <w:pPr>
              <w:pStyle w:val="Defaul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t>สถานะ</w:t>
            </w:r>
          </w:p>
        </w:tc>
      </w:tr>
      <w:tr w:rsidR="00B77875" w:rsidRPr="00B77875" w14:paraId="740535F3" w14:textId="77777777" w:rsidTr="00871BDF">
        <w:trPr>
          <w:jc w:val="center"/>
        </w:trPr>
        <w:tc>
          <w:tcPr>
            <w:tcW w:w="661" w:type="dxa"/>
          </w:tcPr>
          <w:p w14:paraId="265F97ED" w14:textId="77777777" w:rsidR="00313A49" w:rsidRPr="00B77875" w:rsidRDefault="00313A49" w:rsidP="00B7787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282" w:type="dxa"/>
          </w:tcPr>
          <w:p w14:paraId="3C542F32" w14:textId="77777777" w:rsidR="00313A49" w:rsidRPr="00B77875" w:rsidRDefault="00313A49" w:rsidP="00B77875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การบ่งชี้ความรู้</w:t>
            </w:r>
          </w:p>
        </w:tc>
        <w:tc>
          <w:tcPr>
            <w:tcW w:w="3187" w:type="dxa"/>
          </w:tcPr>
          <w:p w14:paraId="0D4CAB87" w14:textId="46D7CFF6" w:rsidR="00313A49" w:rsidRPr="00B77875" w:rsidRDefault="00C75116" w:rsidP="00342E68">
            <w:pPr>
              <w:pStyle w:val="afc"/>
              <w:numPr>
                <w:ilvl w:val="0"/>
                <w:numId w:val="50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สำรวจความต้องการในการจัดการความรู้ของบุคลากร</w:t>
            </w:r>
          </w:p>
        </w:tc>
        <w:tc>
          <w:tcPr>
            <w:tcW w:w="990" w:type="dxa"/>
          </w:tcPr>
          <w:p w14:paraId="515D1DED" w14:textId="77777777" w:rsidR="00313A49" w:rsidRPr="00B77875" w:rsidRDefault="00313A49" w:rsidP="00B77875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สิงหาคม</w:t>
            </w:r>
            <w:r w:rsidRPr="00B77875">
              <w:rPr>
                <w:color w:val="000000" w:themeColor="text1"/>
                <w:sz w:val="28"/>
                <w:szCs w:val="28"/>
              </w:rPr>
              <w:t xml:space="preserve"> 63</w:t>
            </w:r>
          </w:p>
        </w:tc>
        <w:tc>
          <w:tcPr>
            <w:tcW w:w="2070" w:type="dxa"/>
          </w:tcPr>
          <w:p w14:paraId="5D5AB91E" w14:textId="77777777" w:rsidR="00F17237" w:rsidRPr="00B77875" w:rsidRDefault="00F17237" w:rsidP="00B778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อาจารย์ในคณะฯ มีส่วน</w:t>
            </w:r>
          </w:p>
          <w:p w14:paraId="7C7CAE1A" w14:textId="77777777" w:rsidR="00F17237" w:rsidRPr="00B77875" w:rsidRDefault="00F17237" w:rsidP="00B778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ร่วมในการกำหนด</w:t>
            </w:r>
          </w:p>
          <w:p w14:paraId="56302576" w14:textId="77777777" w:rsidR="00F17237" w:rsidRPr="00B77875" w:rsidRDefault="00F17237" w:rsidP="00B778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ประเด็นความรู้ที่</w:t>
            </w:r>
          </w:p>
          <w:p w14:paraId="101A1030" w14:textId="77777777" w:rsidR="00F17237" w:rsidRPr="00B77875" w:rsidRDefault="00F17237" w:rsidP="00B778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สอดคล้องกับเป้าหมายที่</w:t>
            </w:r>
          </w:p>
          <w:p w14:paraId="7C51FCAA" w14:textId="52EBBFA1" w:rsidR="00313A49" w:rsidRPr="00B77875" w:rsidRDefault="00F17237" w:rsidP="00B77875">
            <w:pPr>
              <w:pStyle w:val="Default"/>
              <w:rPr>
                <w:color w:val="000000" w:themeColor="text1"/>
                <w:sz w:val="28"/>
                <w:szCs w:val="28"/>
                <w:cs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กำหนด</w:t>
            </w:r>
          </w:p>
        </w:tc>
        <w:tc>
          <w:tcPr>
            <w:tcW w:w="1620" w:type="dxa"/>
          </w:tcPr>
          <w:p w14:paraId="35F8B2CA" w14:textId="2AF7B32C" w:rsidR="00F17237" w:rsidRPr="00B77875" w:rsidRDefault="00313A49" w:rsidP="00B778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อาจารย์ในคณะฯ มีการแสดงความคิดเห็นและมีมติ</w:t>
            </w:r>
          </w:p>
          <w:p w14:paraId="20EFBE96" w14:textId="77777777" w:rsidR="00F17237" w:rsidRPr="00B77875" w:rsidRDefault="00F17237" w:rsidP="00B778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ประเด็นความรู้ที่</w:t>
            </w:r>
          </w:p>
          <w:p w14:paraId="286F33BF" w14:textId="77777777" w:rsidR="00F17237" w:rsidRPr="00B77875" w:rsidRDefault="00F17237" w:rsidP="00B778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สอดคล้องกับเป้าหมายที่</w:t>
            </w:r>
          </w:p>
          <w:p w14:paraId="7056F15A" w14:textId="4D20E327" w:rsidR="00313A49" w:rsidRPr="00B77875" w:rsidRDefault="00F17237" w:rsidP="00B77875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กำหนด</w:t>
            </w:r>
            <w:r w:rsidR="00313A49" w:rsidRPr="00B77875">
              <w:rPr>
                <w:color w:val="000000" w:themeColor="text1"/>
                <w:sz w:val="28"/>
                <w:szCs w:val="28"/>
                <w:cs/>
              </w:rPr>
              <w:t>ร่วมกัน</w:t>
            </w:r>
          </w:p>
        </w:tc>
        <w:tc>
          <w:tcPr>
            <w:tcW w:w="1170" w:type="dxa"/>
          </w:tcPr>
          <w:p w14:paraId="5276039A" w14:textId="77777777" w:rsidR="00313A49" w:rsidRPr="00B77875" w:rsidRDefault="00313A49" w:rsidP="00B7787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890" w:type="dxa"/>
          </w:tcPr>
          <w:p w14:paraId="79634560" w14:textId="77777777" w:rsidR="00313A49" w:rsidRPr="00B77875" w:rsidRDefault="00313A49" w:rsidP="00342E68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คณะกรรมการความเสี่ยงและคณะกรรมการการจัดการองค์ความรู้</w:t>
            </w:r>
          </w:p>
          <w:p w14:paraId="1475192B" w14:textId="43AE00DC" w:rsidR="00CE3C26" w:rsidRPr="00B77875" w:rsidRDefault="00B1310D" w:rsidP="00342E68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คณะกรรมการวิจัยและบริการวิชาการ</w:t>
            </w:r>
          </w:p>
        </w:tc>
        <w:tc>
          <w:tcPr>
            <w:tcW w:w="2610" w:type="dxa"/>
          </w:tcPr>
          <w:p w14:paraId="104B3FE3" w14:textId="64E10D83" w:rsidR="006B7BF4" w:rsidRPr="00B77875" w:rsidRDefault="006B7BF4" w:rsidP="00B778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อาจารย์ในคณะฯ มีส่วนร่วมในการกำหนดประเด็นความรู้ที่</w:t>
            </w:r>
          </w:p>
          <w:p w14:paraId="31DE904D" w14:textId="77777777" w:rsidR="006B7BF4" w:rsidRPr="00B77875" w:rsidRDefault="006B7BF4" w:rsidP="00B778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สอดคล้องกับเป้าหมายที่</w:t>
            </w:r>
          </w:p>
          <w:p w14:paraId="6B534183" w14:textId="4252B396" w:rsidR="00313A49" w:rsidRPr="00B77875" w:rsidRDefault="006B7BF4" w:rsidP="00B77875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กำหนด</w:t>
            </w:r>
          </w:p>
        </w:tc>
      </w:tr>
      <w:tr w:rsidR="00B77875" w:rsidRPr="00B77875" w14:paraId="501D8F6F" w14:textId="77777777" w:rsidTr="00871BDF">
        <w:trPr>
          <w:jc w:val="center"/>
        </w:trPr>
        <w:tc>
          <w:tcPr>
            <w:tcW w:w="661" w:type="dxa"/>
          </w:tcPr>
          <w:p w14:paraId="06F392C2" w14:textId="77777777" w:rsidR="000306D9" w:rsidRPr="00B77875" w:rsidRDefault="000306D9" w:rsidP="00B7787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282" w:type="dxa"/>
          </w:tcPr>
          <w:p w14:paraId="4951CA1C" w14:textId="77777777" w:rsidR="000306D9" w:rsidRPr="00B77875" w:rsidRDefault="000306D9" w:rsidP="00B77875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การสร้างและแสวงหาความรู้</w:t>
            </w:r>
          </w:p>
        </w:tc>
        <w:tc>
          <w:tcPr>
            <w:tcW w:w="3187" w:type="dxa"/>
          </w:tcPr>
          <w:p w14:paraId="47380B07" w14:textId="0546EA6A" w:rsidR="000306D9" w:rsidRPr="00B77875" w:rsidRDefault="000306D9" w:rsidP="00B778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ประสานงาน/เชิญวิทยากร/ เชิญผู้มีความรู้ความเชี่ยวชาญและมีประสบการณ์ในเรื่อง การผลิตและพัฒนา</w:t>
            </w:r>
          </w:p>
        </w:tc>
        <w:tc>
          <w:tcPr>
            <w:tcW w:w="990" w:type="dxa"/>
          </w:tcPr>
          <w:p w14:paraId="4C0BD86B" w14:textId="0433612F" w:rsidR="000306D9" w:rsidRPr="00B77875" w:rsidRDefault="000306D9" w:rsidP="00B7787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สิงหาคม</w:t>
            </w:r>
            <w:r w:rsidR="007519B4" w:rsidRPr="00B77875">
              <w:rPr>
                <w:color w:val="000000" w:themeColor="text1"/>
                <w:sz w:val="28"/>
                <w:szCs w:val="28"/>
              </w:rPr>
              <w:t xml:space="preserve"> - </w:t>
            </w:r>
            <w:r w:rsidR="007519B4" w:rsidRPr="00B77875">
              <w:rPr>
                <w:color w:val="000000" w:themeColor="text1"/>
                <w:sz w:val="28"/>
                <w:szCs w:val="28"/>
                <w:cs/>
              </w:rPr>
              <w:t>กันยายน</w:t>
            </w:r>
            <w:r w:rsidRPr="00B77875">
              <w:rPr>
                <w:color w:val="000000" w:themeColor="text1"/>
                <w:sz w:val="28"/>
                <w:szCs w:val="28"/>
              </w:rPr>
              <w:t xml:space="preserve"> 63</w:t>
            </w:r>
          </w:p>
        </w:tc>
        <w:tc>
          <w:tcPr>
            <w:tcW w:w="2070" w:type="dxa"/>
          </w:tcPr>
          <w:p w14:paraId="6C1B60BF" w14:textId="23062332" w:rsidR="000306D9" w:rsidRPr="00DA2E83" w:rsidRDefault="000306D9" w:rsidP="00DA2E83">
            <w:pPr>
              <w:pStyle w:val="afc"/>
              <w:numPr>
                <w:ilvl w:val="0"/>
                <w:numId w:val="51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ประสานงานเชิญวิทยากรที่มีประสบการณ์ใน</w:t>
            </w:r>
            <w:r w:rsidR="00DA2E83"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620" w:type="dxa"/>
          </w:tcPr>
          <w:p w14:paraId="13FC49D9" w14:textId="444DDEC2" w:rsidR="000306D9" w:rsidRPr="00DA2E83" w:rsidRDefault="000306D9" w:rsidP="00DA2E83">
            <w:pPr>
              <w:pStyle w:val="afc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อาจารย์ได้องค์ความรู้ครบถ้วนตาม</w:t>
            </w:r>
          </w:p>
        </w:tc>
        <w:tc>
          <w:tcPr>
            <w:tcW w:w="1170" w:type="dxa"/>
          </w:tcPr>
          <w:p w14:paraId="50A9B4EA" w14:textId="77777777" w:rsidR="000306D9" w:rsidRPr="00B77875" w:rsidRDefault="000306D9" w:rsidP="00B7787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890" w:type="dxa"/>
          </w:tcPr>
          <w:p w14:paraId="61959303" w14:textId="77777777" w:rsidR="000306D9" w:rsidRDefault="000306D9" w:rsidP="00DA2E83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คณะกรรมการความเสี่ยงและคณะกรรมการ</w:t>
            </w:r>
          </w:p>
          <w:p w14:paraId="22E83041" w14:textId="77777777" w:rsidR="00C0173B" w:rsidRDefault="00C0173B" w:rsidP="00C0173B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6C7B6CDA" w14:textId="77777777" w:rsidR="00C0173B" w:rsidRDefault="00C0173B" w:rsidP="00C0173B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1D4C78C2" w14:textId="77777777" w:rsidR="00C0173B" w:rsidRDefault="00C0173B" w:rsidP="00C0173B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198E5FDC" w14:textId="560BC9E0" w:rsidR="00C0173B" w:rsidRPr="00DA2E83" w:rsidRDefault="00C0173B" w:rsidP="00C0173B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10" w:type="dxa"/>
          </w:tcPr>
          <w:p w14:paraId="06002F27" w14:textId="557CF90C" w:rsidR="000306D9" w:rsidRPr="00DA2E83" w:rsidRDefault="000306D9" w:rsidP="00DA2E83">
            <w:pPr>
              <w:pStyle w:val="afc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อาจารย์ได้องค์ความรู้ครบถ้วนตามประเด็นความรู้ที่กำหนด</w:t>
            </w:r>
          </w:p>
        </w:tc>
      </w:tr>
      <w:tr w:rsidR="00DA2E83" w:rsidRPr="00B77875" w14:paraId="38F4C1E9" w14:textId="77777777" w:rsidTr="00DA2E83">
        <w:trPr>
          <w:jc w:val="center"/>
        </w:trPr>
        <w:tc>
          <w:tcPr>
            <w:tcW w:w="661" w:type="dxa"/>
            <w:shd w:val="clear" w:color="auto" w:fill="D9D9D9" w:themeFill="background1" w:themeFillShade="D9"/>
            <w:vAlign w:val="center"/>
          </w:tcPr>
          <w:p w14:paraId="3920F058" w14:textId="6C37DC7B" w:rsidR="00DA2E83" w:rsidRPr="00DA2E83" w:rsidRDefault="00DA2E83" w:rsidP="00DA2E83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DA2E83">
              <w:rPr>
                <w:b/>
                <w:bCs/>
                <w:color w:val="000000" w:themeColor="text1"/>
                <w:sz w:val="28"/>
                <w:szCs w:val="28"/>
                <w:cs/>
              </w:rPr>
              <w:lastRenderedPageBreak/>
              <w:t>ลำดับ</w:t>
            </w:r>
          </w:p>
        </w:tc>
        <w:tc>
          <w:tcPr>
            <w:tcW w:w="1282" w:type="dxa"/>
            <w:shd w:val="clear" w:color="auto" w:fill="D9D9D9" w:themeFill="background1" w:themeFillShade="D9"/>
            <w:vAlign w:val="center"/>
          </w:tcPr>
          <w:p w14:paraId="3FB14413" w14:textId="36124AC7" w:rsidR="00DA2E83" w:rsidRPr="00DA2E83" w:rsidRDefault="00DA2E83" w:rsidP="00DA2E83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DA2E83">
              <w:rPr>
                <w:b/>
                <w:bCs/>
                <w:color w:val="000000" w:themeColor="text1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3187" w:type="dxa"/>
            <w:shd w:val="clear" w:color="auto" w:fill="D9D9D9" w:themeFill="background1" w:themeFillShade="D9"/>
          </w:tcPr>
          <w:p w14:paraId="0E8D5A28" w14:textId="76CB83F0" w:rsidR="00DA2E83" w:rsidRPr="00DA2E83" w:rsidRDefault="00DA2E83" w:rsidP="00DA2E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DA2E8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วิธีการสู่ความสำเร็จ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14:paraId="5FC86E6C" w14:textId="7891919C" w:rsidR="00DA2E83" w:rsidRPr="00DA2E83" w:rsidRDefault="00DA2E83" w:rsidP="00DA2E83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DA2E83">
              <w:rPr>
                <w:b/>
                <w:bCs/>
                <w:color w:val="000000" w:themeColor="text1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070" w:type="dxa"/>
            <w:shd w:val="clear" w:color="auto" w:fill="D9D9D9" w:themeFill="background1" w:themeFillShade="D9"/>
            <w:vAlign w:val="center"/>
          </w:tcPr>
          <w:p w14:paraId="2741006D" w14:textId="038BFE98" w:rsidR="00DA2E83" w:rsidRPr="00DA2E83" w:rsidRDefault="00DA2E83" w:rsidP="00DA2E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DA2E8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03BA0B40" w14:textId="2CB2B681" w:rsidR="00DA2E83" w:rsidRPr="00DA2E83" w:rsidRDefault="00DA2E83" w:rsidP="00DA2E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DA2E8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134E4BD4" w14:textId="5F104FEC" w:rsidR="00DA2E83" w:rsidRPr="00DA2E83" w:rsidRDefault="00DA2E83" w:rsidP="00DA2E83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DA2E83">
              <w:rPr>
                <w:b/>
                <w:bCs/>
                <w:color w:val="000000" w:themeColor="text1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14:paraId="3DBFB29F" w14:textId="0FD70181" w:rsidR="00DA2E83" w:rsidRPr="00DA2E83" w:rsidRDefault="00DA2E83" w:rsidP="00DA2E83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DA2E83">
              <w:rPr>
                <w:b/>
                <w:bCs/>
                <w:color w:val="000000" w:themeColor="text1"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2610" w:type="dxa"/>
            <w:shd w:val="clear" w:color="auto" w:fill="D9D9D9" w:themeFill="background1" w:themeFillShade="D9"/>
            <w:vAlign w:val="center"/>
          </w:tcPr>
          <w:p w14:paraId="7E3456D9" w14:textId="46617380" w:rsidR="00DA2E83" w:rsidRPr="00DA2E83" w:rsidRDefault="00DA2E83" w:rsidP="00DA2E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DA2E8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สถานะ</w:t>
            </w:r>
          </w:p>
        </w:tc>
      </w:tr>
      <w:tr w:rsidR="00871BDF" w:rsidRPr="00B77875" w14:paraId="360EEB6D" w14:textId="77777777" w:rsidTr="00871BDF">
        <w:trPr>
          <w:jc w:val="center"/>
        </w:trPr>
        <w:tc>
          <w:tcPr>
            <w:tcW w:w="661" w:type="dxa"/>
          </w:tcPr>
          <w:p w14:paraId="48824912" w14:textId="77777777" w:rsidR="00871BDF" w:rsidRPr="00B77875" w:rsidRDefault="00871BDF" w:rsidP="00B7787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82" w:type="dxa"/>
          </w:tcPr>
          <w:p w14:paraId="493A186C" w14:textId="77777777" w:rsidR="00871BDF" w:rsidRPr="00B77875" w:rsidRDefault="00871BDF" w:rsidP="00B77875">
            <w:pPr>
              <w:pStyle w:val="Default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3187" w:type="dxa"/>
          </w:tcPr>
          <w:p w14:paraId="54C7BBC1" w14:textId="0C9B9238" w:rsidR="00871BDF" w:rsidRPr="00871BDF" w:rsidRDefault="00DA2E83" w:rsidP="00871B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ผลงานวิจัยให้ได้รับการตีพิมพ์เพื่อถ่ายทอดองค์ความรู้</w:t>
            </w:r>
          </w:p>
        </w:tc>
        <w:tc>
          <w:tcPr>
            <w:tcW w:w="990" w:type="dxa"/>
          </w:tcPr>
          <w:p w14:paraId="0D7AB0C2" w14:textId="77777777" w:rsidR="00871BDF" w:rsidRPr="00B77875" w:rsidRDefault="00871BDF" w:rsidP="00B77875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070" w:type="dxa"/>
          </w:tcPr>
          <w:p w14:paraId="11B016BC" w14:textId="77777777" w:rsidR="00DA2E83" w:rsidRPr="00B77875" w:rsidRDefault="00DA2E83" w:rsidP="00DA2E83">
            <w:pPr>
              <w:pStyle w:val="afc"/>
              <w:autoSpaceDE w:val="0"/>
              <w:autoSpaceDN w:val="0"/>
              <w:adjustRightInd w:val="0"/>
              <w:ind w:left="36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เรื่อง การผลิตและพัฒนาผลงานวิจัยให้ได้รับการตีพิมพ์</w:t>
            </w:r>
          </w:p>
          <w:p w14:paraId="2B64DE00" w14:textId="77777777" w:rsidR="00DA2E83" w:rsidRPr="00B77875" w:rsidRDefault="00DA2E83" w:rsidP="00DA2E83">
            <w:pPr>
              <w:pStyle w:val="afc"/>
              <w:numPr>
                <w:ilvl w:val="0"/>
                <w:numId w:val="51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การดำเนินการอบรมวิจัยเชิงปฏิบัติการ”การผลิตและพัฒนาผลงานวิจัยให้ได้รับการตีพิมพ์”</w:t>
            </w:r>
          </w:p>
          <w:p w14:paraId="36DBCD8E" w14:textId="77777777" w:rsidR="00871BDF" w:rsidRPr="00B77875" w:rsidRDefault="00871BDF" w:rsidP="00B778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620" w:type="dxa"/>
          </w:tcPr>
          <w:p w14:paraId="013C1BE1" w14:textId="77777777" w:rsidR="00DA2E83" w:rsidRPr="00B77875" w:rsidRDefault="00DA2E83" w:rsidP="00DA2E83">
            <w:pPr>
              <w:pStyle w:val="afc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ประเด็นความรู้ที่กำหนด</w:t>
            </w:r>
          </w:p>
          <w:p w14:paraId="7A064586" w14:textId="77777777" w:rsidR="00DA2E83" w:rsidRPr="00B77875" w:rsidRDefault="00DA2E83" w:rsidP="00DA2E83">
            <w:pPr>
              <w:pStyle w:val="afc"/>
              <w:numPr>
                <w:ilvl w:val="0"/>
                <w:numId w:val="51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อาจารย์เข้าร่วมการอบรมอบรมวิจัยเชิงปฏิบัติการ”การผลิตและพัฒนาผลงานวิจัยให้ได้รับการตีพิมพ์”</w:t>
            </w:r>
          </w:p>
          <w:p w14:paraId="29699A94" w14:textId="5DA62E20" w:rsidR="00871BDF" w:rsidRPr="00B77875" w:rsidRDefault="00DA2E83" w:rsidP="00DA2E8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อาจารย์มีการแลกเปลี่ยนความรู้/ประสบการณ์การผลิตและพัฒนาผลงานวิจัยให้ได้รับการตีพิมพ์</w:t>
            </w:r>
          </w:p>
        </w:tc>
        <w:tc>
          <w:tcPr>
            <w:tcW w:w="1170" w:type="dxa"/>
          </w:tcPr>
          <w:p w14:paraId="535BD903" w14:textId="77777777" w:rsidR="00871BDF" w:rsidRPr="00B77875" w:rsidRDefault="00871BDF" w:rsidP="00B77875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890" w:type="dxa"/>
          </w:tcPr>
          <w:p w14:paraId="69F8A42A" w14:textId="77777777" w:rsidR="00DA2E83" w:rsidRDefault="00DA2E83" w:rsidP="00DA2E83">
            <w:pPr>
              <w:pStyle w:val="Default"/>
              <w:ind w:left="360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การจัดการองค์ความรู</w:t>
            </w:r>
            <w:r>
              <w:rPr>
                <w:rFonts w:hint="cs"/>
                <w:color w:val="000000" w:themeColor="text1"/>
                <w:sz w:val="28"/>
                <w:szCs w:val="28"/>
                <w:cs/>
              </w:rPr>
              <w:t>้</w:t>
            </w:r>
          </w:p>
          <w:p w14:paraId="05A1193E" w14:textId="00E84701" w:rsidR="00871BDF" w:rsidRPr="00DA2E83" w:rsidRDefault="00DA2E83" w:rsidP="00DA2E83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  <w:cs/>
              </w:rPr>
            </w:pPr>
            <w:r w:rsidRPr="00DA2E83">
              <w:rPr>
                <w:color w:val="000000" w:themeColor="text1"/>
                <w:sz w:val="28"/>
                <w:szCs w:val="28"/>
                <w:cs/>
              </w:rPr>
              <w:t>คณะกรรมการวิจัยและบริการวิชาการ</w:t>
            </w:r>
          </w:p>
        </w:tc>
        <w:tc>
          <w:tcPr>
            <w:tcW w:w="2610" w:type="dxa"/>
          </w:tcPr>
          <w:p w14:paraId="40803AE6" w14:textId="77777777" w:rsidR="00DA2E83" w:rsidRDefault="00DA2E83" w:rsidP="00DA2E83">
            <w:pPr>
              <w:pStyle w:val="afc"/>
              <w:numPr>
                <w:ilvl w:val="0"/>
                <w:numId w:val="50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อาจารย์เข้าร่วมการอบรมอบรมวิจัยเชิงปฏิบัติการ”การผลิตและพัฒนาผลงานวิจัยให้ได้รับการตีพิมพ์” ร้อยละ </w:t>
            </w: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100.00</w:t>
            </w:r>
          </w:p>
          <w:p w14:paraId="10520823" w14:textId="0C94B8BF" w:rsidR="00871BDF" w:rsidRPr="00DA2E83" w:rsidRDefault="00DA2E83" w:rsidP="00DA2E83">
            <w:pPr>
              <w:pStyle w:val="afc"/>
              <w:numPr>
                <w:ilvl w:val="0"/>
                <w:numId w:val="50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DA2E8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อาจารย์มีการแลกเปลี่ยนความรู้/ประสบการณ์การผลิตและพัฒนาผลงานวิจัยให้ได้รับการตีพิมพ์</w:t>
            </w:r>
          </w:p>
        </w:tc>
      </w:tr>
      <w:tr w:rsidR="00B77875" w:rsidRPr="00B77875" w14:paraId="3390F6D3" w14:textId="77777777" w:rsidTr="00871BDF">
        <w:trPr>
          <w:jc w:val="center"/>
        </w:trPr>
        <w:tc>
          <w:tcPr>
            <w:tcW w:w="661" w:type="dxa"/>
          </w:tcPr>
          <w:p w14:paraId="19146BDE" w14:textId="77777777" w:rsidR="000306D9" w:rsidRPr="00B77875" w:rsidRDefault="000306D9" w:rsidP="00B7787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82" w:type="dxa"/>
          </w:tcPr>
          <w:p w14:paraId="3F7AF59F" w14:textId="77777777" w:rsidR="000306D9" w:rsidRPr="00B77875" w:rsidRDefault="000306D9" w:rsidP="00B77875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การจัดความรู้ให้เป็นระบบ</w:t>
            </w:r>
          </w:p>
        </w:tc>
        <w:tc>
          <w:tcPr>
            <w:tcW w:w="3187" w:type="dxa"/>
          </w:tcPr>
          <w:p w14:paraId="1957F1C1" w14:textId="7263B108" w:rsidR="000306D9" w:rsidRPr="00B77875" w:rsidRDefault="000306D9" w:rsidP="00342E68">
            <w:pPr>
              <w:pStyle w:val="afc"/>
              <w:numPr>
                <w:ilvl w:val="0"/>
                <w:numId w:val="52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สรุปความรู้เรื่อง</w:t>
            </w:r>
            <w:r w:rsidR="00C80FED"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การวิจัย</w:t>
            </w:r>
            <w:r w:rsidR="00771935"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การผลิตและพัฒนาผลงานวิจัยให้ได้รับการตีพิมพ์</w:t>
            </w:r>
          </w:p>
        </w:tc>
        <w:tc>
          <w:tcPr>
            <w:tcW w:w="990" w:type="dxa"/>
          </w:tcPr>
          <w:p w14:paraId="0C39D38C" w14:textId="77777777" w:rsidR="000306D9" w:rsidRPr="00B77875" w:rsidRDefault="00771935" w:rsidP="00B7787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กันยายน</w:t>
            </w:r>
          </w:p>
          <w:p w14:paraId="5DE23701" w14:textId="0BF8743C" w:rsidR="00771935" w:rsidRPr="00B77875" w:rsidRDefault="00771935" w:rsidP="00B7787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</w:rPr>
              <w:t>63</w:t>
            </w:r>
          </w:p>
        </w:tc>
        <w:tc>
          <w:tcPr>
            <w:tcW w:w="2070" w:type="dxa"/>
          </w:tcPr>
          <w:p w14:paraId="1F39893D" w14:textId="1C216A7B" w:rsidR="000306D9" w:rsidRPr="00B77875" w:rsidRDefault="000306D9" w:rsidP="00B778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เอกสารสรุปประเด็นความรู้</w:t>
            </w:r>
          </w:p>
        </w:tc>
        <w:tc>
          <w:tcPr>
            <w:tcW w:w="1620" w:type="dxa"/>
          </w:tcPr>
          <w:p w14:paraId="7D529EBB" w14:textId="72743BB4" w:rsidR="000306D9" w:rsidRPr="00B77875" w:rsidRDefault="000306D9" w:rsidP="00B778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มีเอกสารสรุป</w:t>
            </w:r>
            <w:r w:rsidR="00EE2688"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ประเด็น</w:t>
            </w:r>
          </w:p>
          <w:p w14:paraId="65A06743" w14:textId="77777777" w:rsidR="000306D9" w:rsidRPr="00B77875" w:rsidRDefault="000306D9" w:rsidP="00B778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ความรู้ครบถ้วน</w:t>
            </w:r>
          </w:p>
          <w:p w14:paraId="55A674F1" w14:textId="77777777" w:rsidR="000306D9" w:rsidRPr="00B77875" w:rsidRDefault="000306D9" w:rsidP="00B778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ตามประเด็นที่</w:t>
            </w:r>
          </w:p>
          <w:p w14:paraId="6DE12833" w14:textId="77777777" w:rsidR="000306D9" w:rsidRPr="00B77875" w:rsidRDefault="000306D9" w:rsidP="00B77875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กำหนด</w:t>
            </w:r>
          </w:p>
        </w:tc>
        <w:tc>
          <w:tcPr>
            <w:tcW w:w="1170" w:type="dxa"/>
          </w:tcPr>
          <w:p w14:paraId="71D026E2" w14:textId="44A8A848" w:rsidR="000306D9" w:rsidRPr="00B77875" w:rsidRDefault="00EE2688" w:rsidP="00B7787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890" w:type="dxa"/>
          </w:tcPr>
          <w:p w14:paraId="59709DC4" w14:textId="1F89EB38" w:rsidR="000306D9" w:rsidRPr="00147A8C" w:rsidRDefault="00EE2688" w:rsidP="00147A8C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คณะกรรมการความเสี่ยงและคณะกรรมการการจัดการองค์ความรู้</w:t>
            </w:r>
          </w:p>
        </w:tc>
        <w:tc>
          <w:tcPr>
            <w:tcW w:w="2610" w:type="dxa"/>
          </w:tcPr>
          <w:p w14:paraId="5061572C" w14:textId="77777777" w:rsidR="000306D9" w:rsidRPr="00B77875" w:rsidRDefault="000306D9" w:rsidP="00B778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มีเอกสารเผยแพร่</w:t>
            </w:r>
          </w:p>
          <w:p w14:paraId="415A0D33" w14:textId="77777777" w:rsidR="000306D9" w:rsidRPr="00B77875" w:rsidRDefault="000306D9" w:rsidP="00B778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การจัดการความรู้ ประจำ</w:t>
            </w:r>
          </w:p>
          <w:p w14:paraId="36B92BAE" w14:textId="5A985398" w:rsidR="000306D9" w:rsidRPr="00B77875" w:rsidRDefault="000306D9" w:rsidP="00B778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ปีการศึกษา 25</w:t>
            </w:r>
            <w:r w:rsidR="00E57DC0"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63</w:t>
            </w: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เรื่อง</w:t>
            </w:r>
          </w:p>
          <w:p w14:paraId="43EF8915" w14:textId="77777777" w:rsidR="000306D9" w:rsidRDefault="000306D9" w:rsidP="00B77875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380569FD" w14:textId="77777777" w:rsidR="00C0173B" w:rsidRDefault="00C0173B" w:rsidP="00B77875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55513671" w14:textId="77777777" w:rsidR="00C0173B" w:rsidRDefault="00C0173B" w:rsidP="00B77875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1CF30343" w14:textId="77777777" w:rsidR="00C0173B" w:rsidRDefault="00C0173B" w:rsidP="00B77875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3358E969" w14:textId="77777777" w:rsidR="00C0173B" w:rsidRDefault="00C0173B" w:rsidP="00B77875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2305E0E2" w14:textId="506C4694" w:rsidR="00C0173B" w:rsidRPr="00B77875" w:rsidRDefault="00C0173B" w:rsidP="00B77875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</w:tc>
      </w:tr>
      <w:tr w:rsidR="00147A8C" w:rsidRPr="00B77875" w14:paraId="7644EEE4" w14:textId="77777777" w:rsidTr="00EF0D30">
        <w:trPr>
          <w:jc w:val="center"/>
        </w:trPr>
        <w:tc>
          <w:tcPr>
            <w:tcW w:w="661" w:type="dxa"/>
            <w:vAlign w:val="center"/>
          </w:tcPr>
          <w:p w14:paraId="2E588EA1" w14:textId="6FBAA08A" w:rsidR="00147A8C" w:rsidRPr="00147A8C" w:rsidRDefault="00147A8C" w:rsidP="00147A8C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147A8C">
              <w:rPr>
                <w:b/>
                <w:bCs/>
                <w:color w:val="000000" w:themeColor="text1"/>
                <w:sz w:val="28"/>
                <w:szCs w:val="28"/>
                <w:cs/>
              </w:rPr>
              <w:lastRenderedPageBreak/>
              <w:t>ลำดับ</w:t>
            </w:r>
          </w:p>
        </w:tc>
        <w:tc>
          <w:tcPr>
            <w:tcW w:w="1282" w:type="dxa"/>
            <w:vAlign w:val="center"/>
          </w:tcPr>
          <w:p w14:paraId="16647D86" w14:textId="65ADCC03" w:rsidR="00147A8C" w:rsidRPr="00147A8C" w:rsidRDefault="00147A8C" w:rsidP="00147A8C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147A8C">
              <w:rPr>
                <w:b/>
                <w:bCs/>
                <w:color w:val="000000" w:themeColor="text1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3187" w:type="dxa"/>
          </w:tcPr>
          <w:p w14:paraId="283038A6" w14:textId="57786EEC" w:rsidR="00147A8C" w:rsidRPr="00147A8C" w:rsidRDefault="00147A8C" w:rsidP="00147A8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147A8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วิธีการสู่ความสำเร็จ</w:t>
            </w:r>
          </w:p>
        </w:tc>
        <w:tc>
          <w:tcPr>
            <w:tcW w:w="990" w:type="dxa"/>
            <w:vAlign w:val="center"/>
          </w:tcPr>
          <w:p w14:paraId="5CFA1045" w14:textId="424439C9" w:rsidR="00147A8C" w:rsidRPr="00147A8C" w:rsidRDefault="00147A8C" w:rsidP="00147A8C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147A8C">
              <w:rPr>
                <w:b/>
                <w:bCs/>
                <w:color w:val="000000" w:themeColor="text1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070" w:type="dxa"/>
            <w:vAlign w:val="center"/>
          </w:tcPr>
          <w:p w14:paraId="004F0A5A" w14:textId="4E69BCFE" w:rsidR="00147A8C" w:rsidRPr="00147A8C" w:rsidRDefault="00147A8C" w:rsidP="00147A8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147A8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620" w:type="dxa"/>
            <w:vAlign w:val="center"/>
          </w:tcPr>
          <w:p w14:paraId="734CC5A8" w14:textId="49844878" w:rsidR="00147A8C" w:rsidRPr="00147A8C" w:rsidRDefault="00147A8C" w:rsidP="00147A8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147A8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170" w:type="dxa"/>
            <w:vAlign w:val="center"/>
          </w:tcPr>
          <w:p w14:paraId="6347A941" w14:textId="72DD0885" w:rsidR="00147A8C" w:rsidRPr="00147A8C" w:rsidRDefault="00147A8C" w:rsidP="00147A8C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147A8C">
              <w:rPr>
                <w:b/>
                <w:bCs/>
                <w:color w:val="000000" w:themeColor="text1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890" w:type="dxa"/>
            <w:vAlign w:val="center"/>
          </w:tcPr>
          <w:p w14:paraId="4F350824" w14:textId="249CC9DC" w:rsidR="00147A8C" w:rsidRPr="00147A8C" w:rsidRDefault="00147A8C" w:rsidP="00147A8C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147A8C">
              <w:rPr>
                <w:b/>
                <w:bCs/>
                <w:color w:val="000000" w:themeColor="text1"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2610" w:type="dxa"/>
            <w:vAlign w:val="center"/>
          </w:tcPr>
          <w:p w14:paraId="40862BA3" w14:textId="2DF8B3FF" w:rsidR="00147A8C" w:rsidRPr="00147A8C" w:rsidRDefault="00147A8C" w:rsidP="00147A8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147A8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สถานะ</w:t>
            </w:r>
          </w:p>
        </w:tc>
      </w:tr>
      <w:tr w:rsidR="00147A8C" w:rsidRPr="00B77875" w14:paraId="22B9C137" w14:textId="77777777" w:rsidTr="00871BDF">
        <w:trPr>
          <w:jc w:val="center"/>
        </w:trPr>
        <w:tc>
          <w:tcPr>
            <w:tcW w:w="661" w:type="dxa"/>
          </w:tcPr>
          <w:p w14:paraId="713FF74D" w14:textId="77777777" w:rsidR="00147A8C" w:rsidRPr="00B77875" w:rsidRDefault="00147A8C" w:rsidP="00B7787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82" w:type="dxa"/>
          </w:tcPr>
          <w:p w14:paraId="3DFF38D0" w14:textId="77777777" w:rsidR="00147A8C" w:rsidRPr="00B77875" w:rsidRDefault="00147A8C" w:rsidP="00B77875">
            <w:pPr>
              <w:pStyle w:val="Default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3187" w:type="dxa"/>
          </w:tcPr>
          <w:p w14:paraId="03335683" w14:textId="77777777" w:rsidR="00147A8C" w:rsidRPr="00B77875" w:rsidRDefault="00147A8C" w:rsidP="00342E68">
            <w:pPr>
              <w:pStyle w:val="afc"/>
              <w:numPr>
                <w:ilvl w:val="0"/>
                <w:numId w:val="52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990" w:type="dxa"/>
          </w:tcPr>
          <w:p w14:paraId="638A95FC" w14:textId="77777777" w:rsidR="00147A8C" w:rsidRPr="00B77875" w:rsidRDefault="00147A8C" w:rsidP="00B77875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070" w:type="dxa"/>
          </w:tcPr>
          <w:p w14:paraId="56A8DFCE" w14:textId="77777777" w:rsidR="00147A8C" w:rsidRPr="00B77875" w:rsidRDefault="00147A8C" w:rsidP="00B778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620" w:type="dxa"/>
          </w:tcPr>
          <w:p w14:paraId="279ECAF6" w14:textId="77777777" w:rsidR="00147A8C" w:rsidRPr="00B77875" w:rsidRDefault="00147A8C" w:rsidP="00B778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170" w:type="dxa"/>
          </w:tcPr>
          <w:p w14:paraId="11DD1324" w14:textId="77777777" w:rsidR="00147A8C" w:rsidRPr="00B77875" w:rsidRDefault="00147A8C" w:rsidP="00B77875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890" w:type="dxa"/>
          </w:tcPr>
          <w:p w14:paraId="69340266" w14:textId="17713E2F" w:rsidR="00147A8C" w:rsidRPr="00B77875" w:rsidRDefault="00147A8C" w:rsidP="00342E68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  <w:cs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คณะกรรมการวิจัยและบริการวิชาการ</w:t>
            </w:r>
          </w:p>
        </w:tc>
        <w:tc>
          <w:tcPr>
            <w:tcW w:w="2610" w:type="dxa"/>
          </w:tcPr>
          <w:p w14:paraId="0B4CF759" w14:textId="34524B12" w:rsidR="00147A8C" w:rsidRPr="00B77875" w:rsidRDefault="00147A8C" w:rsidP="00B7787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การอบรมวิจัยเชิงปฏิบัติการ”</w:t>
            </w:r>
            <w:r w:rsidRPr="00253D9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การผลิตและพัฒนาผลงานวิจัยให้ได้รับการตีพิมพ์”</w:t>
            </w:r>
          </w:p>
        </w:tc>
      </w:tr>
      <w:tr w:rsidR="00B77875" w:rsidRPr="00B77875" w14:paraId="0C5032F9" w14:textId="77777777" w:rsidTr="00871BDF">
        <w:trPr>
          <w:jc w:val="center"/>
        </w:trPr>
        <w:tc>
          <w:tcPr>
            <w:tcW w:w="661" w:type="dxa"/>
          </w:tcPr>
          <w:p w14:paraId="5B59C362" w14:textId="77777777" w:rsidR="000306D9" w:rsidRPr="00B77875" w:rsidRDefault="000306D9" w:rsidP="00B7787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282" w:type="dxa"/>
          </w:tcPr>
          <w:p w14:paraId="1DA9726D" w14:textId="77777777" w:rsidR="000306D9" w:rsidRPr="00B77875" w:rsidRDefault="000306D9" w:rsidP="00B77875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การประมวลและกลั่นกรองความรู้</w:t>
            </w:r>
          </w:p>
        </w:tc>
        <w:tc>
          <w:tcPr>
            <w:tcW w:w="3187" w:type="dxa"/>
          </w:tcPr>
          <w:p w14:paraId="1C290A74" w14:textId="02B9E677" w:rsidR="00E57DC0" w:rsidRPr="00B77875" w:rsidRDefault="00E57DC0" w:rsidP="00342E68">
            <w:pPr>
              <w:pStyle w:val="Default"/>
              <w:numPr>
                <w:ilvl w:val="0"/>
                <w:numId w:val="53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 xml:space="preserve">พิจารณาเนื้อหาความถูกต้องขององค์ความรู้โดยผู้เชี่ยวชาญและจัดทำเอกสารสรุปความรู้ </w:t>
            </w:r>
          </w:p>
          <w:p w14:paraId="089781B0" w14:textId="77777777" w:rsidR="000306D9" w:rsidRPr="00B77875" w:rsidRDefault="000306D9" w:rsidP="00B77875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0" w:type="dxa"/>
          </w:tcPr>
          <w:p w14:paraId="3756F85B" w14:textId="436BF618" w:rsidR="000306D9" w:rsidRPr="00B77875" w:rsidRDefault="00E57DC0" w:rsidP="00B77875">
            <w:pPr>
              <w:pStyle w:val="Default"/>
              <w:rPr>
                <w:color w:val="000000" w:themeColor="text1"/>
                <w:sz w:val="28"/>
                <w:szCs w:val="28"/>
                <w:cs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 xml:space="preserve">กันยายน </w:t>
            </w:r>
            <w:r w:rsidRPr="00B77875">
              <w:rPr>
                <w:color w:val="000000" w:themeColor="text1"/>
                <w:sz w:val="28"/>
                <w:szCs w:val="28"/>
              </w:rPr>
              <w:t>2563</w:t>
            </w:r>
          </w:p>
        </w:tc>
        <w:tc>
          <w:tcPr>
            <w:tcW w:w="2070" w:type="dxa"/>
          </w:tcPr>
          <w:p w14:paraId="232149F1" w14:textId="22B26329" w:rsidR="00E57DC0" w:rsidRPr="00B77875" w:rsidRDefault="00E57DC0" w:rsidP="00342E68">
            <w:pPr>
              <w:pStyle w:val="Default"/>
              <w:numPr>
                <w:ilvl w:val="0"/>
                <w:numId w:val="54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 xml:space="preserve">ผู้เชี่ยวชาญที่ถ่ายทอดองค์ความรู้มีการพิจารณาเนื้อหาความถูกต้องขององค์ความรู้ก่อนจัดทำเอกสารสรุปความรู้ </w:t>
            </w:r>
          </w:p>
          <w:p w14:paraId="1E829679" w14:textId="498AFC2B" w:rsidR="000306D9" w:rsidRPr="00B77875" w:rsidRDefault="00E57DC0" w:rsidP="00342E68">
            <w:pPr>
              <w:pStyle w:val="Default"/>
              <w:numPr>
                <w:ilvl w:val="0"/>
                <w:numId w:val="54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เล่มเอกสาร</w:t>
            </w:r>
            <w:r w:rsidR="009B5B75" w:rsidRPr="00B77875">
              <w:rPr>
                <w:color w:val="000000" w:themeColor="text1"/>
                <w:sz w:val="28"/>
                <w:szCs w:val="28"/>
                <w:cs/>
              </w:rPr>
              <w:t>สรุปความรู้</w:t>
            </w:r>
          </w:p>
        </w:tc>
        <w:tc>
          <w:tcPr>
            <w:tcW w:w="1620" w:type="dxa"/>
          </w:tcPr>
          <w:p w14:paraId="12D36A84" w14:textId="7922B638" w:rsidR="000306D9" w:rsidRPr="00B77875" w:rsidRDefault="00E97333" w:rsidP="00342E68">
            <w:pPr>
              <w:pStyle w:val="Default"/>
              <w:numPr>
                <w:ilvl w:val="0"/>
                <w:numId w:val="54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ผู้เชี่ยวชาญที่ถ่ายทอดองค์ความรู้ทุกท่านได้พิจารณาเนื้อหาความถูกต้องขององค์ความรู้ก่อนจัดทำเอกสารสรุปความรู้</w:t>
            </w:r>
          </w:p>
        </w:tc>
        <w:tc>
          <w:tcPr>
            <w:tcW w:w="1170" w:type="dxa"/>
          </w:tcPr>
          <w:p w14:paraId="53A9F32A" w14:textId="6A2D1957" w:rsidR="000306D9" w:rsidRPr="00B77875" w:rsidRDefault="00E97333" w:rsidP="00B7787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890" w:type="dxa"/>
          </w:tcPr>
          <w:p w14:paraId="4F833249" w14:textId="77777777" w:rsidR="00EE2688" w:rsidRPr="00B77875" w:rsidRDefault="00EE2688" w:rsidP="00342E68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คณะกรรมการความเสี่ยงและคณะกรรมการการจัดการองค์ความรู้</w:t>
            </w:r>
          </w:p>
          <w:p w14:paraId="39E2685A" w14:textId="2241C083" w:rsidR="000306D9" w:rsidRPr="00B77875" w:rsidRDefault="00EE2688" w:rsidP="00342E68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คณะกรรมการวิจัยและบริการวิชาการ</w:t>
            </w:r>
          </w:p>
        </w:tc>
        <w:tc>
          <w:tcPr>
            <w:tcW w:w="2610" w:type="dxa"/>
          </w:tcPr>
          <w:p w14:paraId="4D5A6E8D" w14:textId="77777777" w:rsidR="00E97333" w:rsidRPr="00B77875" w:rsidRDefault="00E97333" w:rsidP="00342E68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ผู้เชี่ยวชาญที่ถ่ายทอดองค์ความรู้ทุกท่านได้พิจารณาเนื้อหาความถูกต้องขององค์ความรู้ก่อนจัดทำเอกสารสรุปความรู้</w:t>
            </w:r>
          </w:p>
          <w:p w14:paraId="6B7114D2" w14:textId="7FC1AA45" w:rsidR="00E97333" w:rsidRPr="00B77875" w:rsidRDefault="00E97333" w:rsidP="00342E68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 xml:space="preserve">มีเล่มเอกสารสรุปความรู้ ประจาปีการศึกษา </w:t>
            </w:r>
            <w:r w:rsidRPr="00B77875">
              <w:rPr>
                <w:color w:val="000000" w:themeColor="text1"/>
                <w:sz w:val="28"/>
                <w:szCs w:val="28"/>
              </w:rPr>
              <w:t>2563</w:t>
            </w:r>
            <w:r w:rsidRPr="00B77875">
              <w:rPr>
                <w:color w:val="000000" w:themeColor="text1"/>
                <w:sz w:val="28"/>
                <w:szCs w:val="28"/>
                <w:cs/>
              </w:rPr>
              <w:t xml:space="preserve"> เรื่อง การผลิตและพัฒนาผลงานวิจัยให้ได้รับการตีพิมพ์</w:t>
            </w:r>
          </w:p>
          <w:p w14:paraId="3DCA1338" w14:textId="77777777" w:rsidR="000306D9" w:rsidRPr="00B77875" w:rsidRDefault="000306D9" w:rsidP="00B77875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</w:p>
        </w:tc>
      </w:tr>
      <w:tr w:rsidR="00B77875" w:rsidRPr="00B77875" w14:paraId="21ADCE2B" w14:textId="77777777" w:rsidTr="00871BDF">
        <w:trPr>
          <w:jc w:val="center"/>
        </w:trPr>
        <w:tc>
          <w:tcPr>
            <w:tcW w:w="661" w:type="dxa"/>
          </w:tcPr>
          <w:p w14:paraId="7BC035F2" w14:textId="77777777" w:rsidR="00CC4D8A" w:rsidRPr="00B77875" w:rsidRDefault="00CC4D8A" w:rsidP="00B7787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282" w:type="dxa"/>
          </w:tcPr>
          <w:p w14:paraId="17E28DA9" w14:textId="77777777" w:rsidR="00CC4D8A" w:rsidRPr="00B77875" w:rsidRDefault="00CC4D8A" w:rsidP="00B77875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การเข้าถึงความรู้</w:t>
            </w:r>
          </w:p>
        </w:tc>
        <w:tc>
          <w:tcPr>
            <w:tcW w:w="3187" w:type="dxa"/>
          </w:tcPr>
          <w:p w14:paraId="696152E6" w14:textId="3CDFD3ED" w:rsidR="00CC4D8A" w:rsidRPr="00B77875" w:rsidRDefault="00CC4D8A" w:rsidP="00342E68">
            <w:pPr>
              <w:pStyle w:val="Default"/>
              <w:numPr>
                <w:ilvl w:val="0"/>
                <w:numId w:val="55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เผยแพร่องค์ความรู้ใน</w:t>
            </w:r>
            <w:r w:rsidRPr="00B77875">
              <w:rPr>
                <w:color w:val="000000" w:themeColor="text1"/>
                <w:sz w:val="28"/>
                <w:szCs w:val="28"/>
                <w:shd w:val="clear" w:color="auto" w:fill="FFFFFF"/>
                <w:cs/>
              </w:rPr>
              <w:t>ระบบแฟ้มดิจิทอลออนไลน์ เพื่อบริการจัดเก็บข้อมูล และเผยแพร่เอกสารสำหรับบุคลากร คณะพยาบาลศาสตร์ มหาวิทยาลัยเนชั่น</w:t>
            </w:r>
          </w:p>
        </w:tc>
        <w:tc>
          <w:tcPr>
            <w:tcW w:w="990" w:type="dxa"/>
          </w:tcPr>
          <w:p w14:paraId="119037CE" w14:textId="77777777" w:rsidR="00CC4D8A" w:rsidRPr="00B77875" w:rsidRDefault="00CC4D8A" w:rsidP="00B7787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กันยายน</w:t>
            </w:r>
          </w:p>
          <w:p w14:paraId="55B63ED5" w14:textId="64B9A3F0" w:rsidR="00CC4D8A" w:rsidRPr="00B77875" w:rsidRDefault="00CC4D8A" w:rsidP="00B7787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</w:rPr>
              <w:t>63</w:t>
            </w:r>
          </w:p>
        </w:tc>
        <w:tc>
          <w:tcPr>
            <w:tcW w:w="2070" w:type="dxa"/>
          </w:tcPr>
          <w:p w14:paraId="4B956631" w14:textId="33990336" w:rsidR="00CC4D8A" w:rsidRPr="00B77875" w:rsidRDefault="00CC4D8A" w:rsidP="00B77875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มีการเผยแพร่</w:t>
            </w:r>
            <w:r w:rsidR="00C1270E" w:rsidRPr="00B77875">
              <w:rPr>
                <w:color w:val="000000" w:themeColor="text1"/>
                <w:sz w:val="28"/>
                <w:szCs w:val="28"/>
                <w:cs/>
              </w:rPr>
              <w:t>องค์ความรู้ใน</w:t>
            </w:r>
            <w:r w:rsidR="00C1270E" w:rsidRPr="00B77875">
              <w:rPr>
                <w:color w:val="000000" w:themeColor="text1"/>
                <w:sz w:val="28"/>
                <w:szCs w:val="28"/>
                <w:shd w:val="clear" w:color="auto" w:fill="FFFFFF"/>
                <w:cs/>
              </w:rPr>
              <w:t>ระบบแฟ้มดิจิทอลออนไลน์ เพื่อบริการจัดเก็บข้อมูล และเผยแพร่เอกสารสำหรับบุคลากร คณะพยาบาลศาสตร์ มหาวิทยาลัยเนชั่น</w:t>
            </w:r>
            <w:r w:rsidRPr="00B77875">
              <w:rPr>
                <w:color w:val="000000" w:themeColor="text1"/>
                <w:sz w:val="28"/>
                <w:szCs w:val="28"/>
                <w:shd w:val="clear" w:color="auto" w:fill="FFFFFF"/>
                <w:cs/>
              </w:rPr>
              <w:t xml:space="preserve"> </w:t>
            </w:r>
          </w:p>
        </w:tc>
        <w:tc>
          <w:tcPr>
            <w:tcW w:w="1620" w:type="dxa"/>
          </w:tcPr>
          <w:p w14:paraId="30EB3C53" w14:textId="77777777" w:rsidR="002D15B2" w:rsidRPr="00B77875" w:rsidRDefault="001461A1" w:rsidP="00342E68">
            <w:pPr>
              <w:pStyle w:val="Default"/>
              <w:numPr>
                <w:ilvl w:val="0"/>
                <w:numId w:val="55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 xml:space="preserve">ภายใน 1 สัปดาห์ หลังจากได้เอกสารสรุป ความรู้ </w:t>
            </w:r>
          </w:p>
          <w:p w14:paraId="3D7E4675" w14:textId="00C0779B" w:rsidR="00CC4D8A" w:rsidRPr="00B77875" w:rsidRDefault="001461A1" w:rsidP="00342E68">
            <w:pPr>
              <w:pStyle w:val="Default"/>
              <w:numPr>
                <w:ilvl w:val="0"/>
                <w:numId w:val="55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 xml:space="preserve">มีวาระในการประชุมคณาจารย์เพื่อแจ้งให้ผู้สอน </w:t>
            </w:r>
          </w:p>
        </w:tc>
        <w:tc>
          <w:tcPr>
            <w:tcW w:w="1170" w:type="dxa"/>
          </w:tcPr>
          <w:p w14:paraId="3061DC7C" w14:textId="128BB372" w:rsidR="00CC4D8A" w:rsidRPr="00B77875" w:rsidRDefault="001461A1" w:rsidP="00B7787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890" w:type="dxa"/>
          </w:tcPr>
          <w:p w14:paraId="7DDC29EC" w14:textId="77777777" w:rsidR="00CC4D8A" w:rsidRPr="00B77875" w:rsidRDefault="00CC4D8A" w:rsidP="00342E68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คณะกรรมการความเสี่ยงและคณะกรรมการการจัดการองค์ความรู้</w:t>
            </w:r>
          </w:p>
          <w:p w14:paraId="35543CB1" w14:textId="11DA46D6" w:rsidR="00CC4D8A" w:rsidRPr="00B77875" w:rsidRDefault="00CC4D8A" w:rsidP="00342E68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คณะกรรมการวิจัยและบริการวิชาการ</w:t>
            </w:r>
          </w:p>
        </w:tc>
        <w:tc>
          <w:tcPr>
            <w:tcW w:w="2610" w:type="dxa"/>
          </w:tcPr>
          <w:p w14:paraId="00EC961E" w14:textId="7AC940DC" w:rsidR="001461A1" w:rsidRPr="00B77875" w:rsidRDefault="001461A1" w:rsidP="00342E68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เผยแพร่องค์ความรู้ขององค์กรผ่าน</w:t>
            </w:r>
            <w:r w:rsidRPr="00B77875">
              <w:rPr>
                <w:color w:val="000000" w:themeColor="text1"/>
                <w:sz w:val="28"/>
                <w:szCs w:val="28"/>
                <w:shd w:val="clear" w:color="auto" w:fill="FFFFFF"/>
                <w:cs/>
              </w:rPr>
              <w:t>ระบบแฟ้มดิจิทอลออนไลน์</w:t>
            </w:r>
          </w:p>
          <w:p w14:paraId="1700E2D5" w14:textId="77777777" w:rsidR="00CC4D8A" w:rsidRDefault="00CC4D8A" w:rsidP="00B77875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</w:p>
          <w:p w14:paraId="6EFDB43F" w14:textId="77777777" w:rsidR="00C0173B" w:rsidRDefault="00C0173B" w:rsidP="00B77875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</w:p>
          <w:p w14:paraId="0167DAE8" w14:textId="77777777" w:rsidR="00C0173B" w:rsidRDefault="00C0173B" w:rsidP="00B77875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</w:p>
          <w:p w14:paraId="72BC7296" w14:textId="77777777" w:rsidR="00C0173B" w:rsidRDefault="00C0173B" w:rsidP="00B77875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</w:p>
          <w:p w14:paraId="000579C7" w14:textId="77777777" w:rsidR="00C0173B" w:rsidRDefault="00C0173B" w:rsidP="00B77875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</w:p>
          <w:p w14:paraId="1E9CCD83" w14:textId="77777777" w:rsidR="00C0173B" w:rsidRDefault="00C0173B" w:rsidP="00B77875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</w:p>
          <w:p w14:paraId="0146FAD6" w14:textId="77777777" w:rsidR="00C0173B" w:rsidRDefault="00C0173B" w:rsidP="00B77875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</w:p>
          <w:p w14:paraId="0BACAA7C" w14:textId="35856C6E" w:rsidR="00C0173B" w:rsidRDefault="00C0173B" w:rsidP="00B77875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</w:p>
          <w:p w14:paraId="5A9D89DB" w14:textId="77777777" w:rsidR="003A39B6" w:rsidRDefault="003A39B6" w:rsidP="00B77875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</w:p>
          <w:p w14:paraId="7BA91C40" w14:textId="1B118F21" w:rsidR="00C0173B" w:rsidRPr="00B77875" w:rsidRDefault="00C0173B" w:rsidP="00B77875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</w:p>
        </w:tc>
      </w:tr>
      <w:tr w:rsidR="002128C2" w:rsidRPr="00B77875" w14:paraId="3EBC2311" w14:textId="77777777" w:rsidTr="009873AB">
        <w:trPr>
          <w:jc w:val="center"/>
        </w:trPr>
        <w:tc>
          <w:tcPr>
            <w:tcW w:w="661" w:type="dxa"/>
            <w:shd w:val="clear" w:color="auto" w:fill="D9D9D9" w:themeFill="background1" w:themeFillShade="D9"/>
            <w:vAlign w:val="center"/>
          </w:tcPr>
          <w:p w14:paraId="03E20035" w14:textId="373461E1" w:rsidR="002128C2" w:rsidRPr="002128C2" w:rsidRDefault="002128C2" w:rsidP="002128C2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2128C2">
              <w:rPr>
                <w:b/>
                <w:bCs/>
                <w:color w:val="000000" w:themeColor="text1"/>
                <w:sz w:val="28"/>
                <w:szCs w:val="28"/>
                <w:cs/>
              </w:rPr>
              <w:lastRenderedPageBreak/>
              <w:t>ลำดับ</w:t>
            </w:r>
          </w:p>
        </w:tc>
        <w:tc>
          <w:tcPr>
            <w:tcW w:w="1282" w:type="dxa"/>
            <w:shd w:val="clear" w:color="auto" w:fill="D9D9D9" w:themeFill="background1" w:themeFillShade="D9"/>
            <w:vAlign w:val="center"/>
          </w:tcPr>
          <w:p w14:paraId="102E9AC4" w14:textId="6F9BB566" w:rsidR="002128C2" w:rsidRPr="002128C2" w:rsidRDefault="002128C2" w:rsidP="002128C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2128C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3187" w:type="dxa"/>
            <w:shd w:val="clear" w:color="auto" w:fill="D9D9D9" w:themeFill="background1" w:themeFillShade="D9"/>
          </w:tcPr>
          <w:p w14:paraId="66F41CCE" w14:textId="438B00E4" w:rsidR="002128C2" w:rsidRPr="002128C2" w:rsidRDefault="002128C2" w:rsidP="002128C2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2128C2">
              <w:rPr>
                <w:b/>
                <w:bCs/>
                <w:color w:val="000000" w:themeColor="text1"/>
                <w:sz w:val="28"/>
                <w:szCs w:val="28"/>
                <w:cs/>
              </w:rPr>
              <w:t>วิธีการสู่ความสำเร็จ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14:paraId="3E01EF3E" w14:textId="46AE07F7" w:rsidR="002128C2" w:rsidRPr="002128C2" w:rsidRDefault="002128C2" w:rsidP="002128C2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2128C2">
              <w:rPr>
                <w:b/>
                <w:bCs/>
                <w:color w:val="000000" w:themeColor="text1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070" w:type="dxa"/>
            <w:shd w:val="clear" w:color="auto" w:fill="D9D9D9" w:themeFill="background1" w:themeFillShade="D9"/>
            <w:vAlign w:val="center"/>
          </w:tcPr>
          <w:p w14:paraId="6B43E048" w14:textId="1D74601B" w:rsidR="002128C2" w:rsidRPr="002128C2" w:rsidRDefault="002128C2" w:rsidP="002128C2">
            <w:pPr>
              <w:pStyle w:val="Default"/>
              <w:ind w:left="360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2128C2">
              <w:rPr>
                <w:b/>
                <w:bCs/>
                <w:color w:val="000000" w:themeColor="text1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2600244B" w14:textId="1497A954" w:rsidR="002128C2" w:rsidRPr="002128C2" w:rsidRDefault="002128C2" w:rsidP="002128C2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2128C2">
              <w:rPr>
                <w:b/>
                <w:bCs/>
                <w:color w:val="000000" w:themeColor="text1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6E7D07B7" w14:textId="1947B3DD" w:rsidR="002128C2" w:rsidRPr="002128C2" w:rsidRDefault="002128C2" w:rsidP="002128C2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2128C2">
              <w:rPr>
                <w:b/>
                <w:bCs/>
                <w:color w:val="000000" w:themeColor="text1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14:paraId="4D9DF9B5" w14:textId="6ECBEF89" w:rsidR="002128C2" w:rsidRPr="002128C2" w:rsidRDefault="002128C2" w:rsidP="002128C2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2128C2">
              <w:rPr>
                <w:b/>
                <w:bCs/>
                <w:color w:val="000000" w:themeColor="text1"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2610" w:type="dxa"/>
            <w:shd w:val="clear" w:color="auto" w:fill="D9D9D9" w:themeFill="background1" w:themeFillShade="D9"/>
            <w:vAlign w:val="center"/>
          </w:tcPr>
          <w:p w14:paraId="408162E8" w14:textId="20B15B33" w:rsidR="002128C2" w:rsidRPr="002128C2" w:rsidRDefault="002128C2" w:rsidP="002128C2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2128C2">
              <w:rPr>
                <w:b/>
                <w:bCs/>
                <w:color w:val="000000" w:themeColor="text1"/>
                <w:sz w:val="28"/>
                <w:szCs w:val="28"/>
                <w:cs/>
              </w:rPr>
              <w:t>สถานะ</w:t>
            </w:r>
          </w:p>
        </w:tc>
      </w:tr>
      <w:tr w:rsidR="002128C2" w:rsidRPr="00B77875" w14:paraId="48439126" w14:textId="77777777" w:rsidTr="00871BDF">
        <w:trPr>
          <w:jc w:val="center"/>
        </w:trPr>
        <w:tc>
          <w:tcPr>
            <w:tcW w:w="661" w:type="dxa"/>
          </w:tcPr>
          <w:p w14:paraId="7B374557" w14:textId="77777777" w:rsidR="002128C2" w:rsidRPr="00B77875" w:rsidRDefault="002128C2" w:rsidP="00B7787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82" w:type="dxa"/>
          </w:tcPr>
          <w:p w14:paraId="126C13D8" w14:textId="77777777" w:rsidR="002128C2" w:rsidRPr="00B77875" w:rsidRDefault="002128C2" w:rsidP="00B77875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3187" w:type="dxa"/>
          </w:tcPr>
          <w:p w14:paraId="5741F50C" w14:textId="77777777" w:rsidR="002128C2" w:rsidRPr="00B77875" w:rsidRDefault="002128C2" w:rsidP="00B77875">
            <w:pPr>
              <w:pStyle w:val="Default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990" w:type="dxa"/>
          </w:tcPr>
          <w:p w14:paraId="1862B450" w14:textId="77777777" w:rsidR="002128C2" w:rsidRPr="00B77875" w:rsidRDefault="002128C2" w:rsidP="00B77875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070" w:type="dxa"/>
          </w:tcPr>
          <w:p w14:paraId="1DAC2A92" w14:textId="77777777" w:rsidR="002128C2" w:rsidRPr="00B77875" w:rsidRDefault="002128C2" w:rsidP="002128C2">
            <w:pPr>
              <w:pStyle w:val="Default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620" w:type="dxa"/>
          </w:tcPr>
          <w:p w14:paraId="70E9DDC8" w14:textId="72B92B7B" w:rsidR="002128C2" w:rsidRPr="00B77875" w:rsidRDefault="002128C2" w:rsidP="002128C2">
            <w:pPr>
              <w:pStyle w:val="Default"/>
              <w:ind w:left="360"/>
              <w:rPr>
                <w:color w:val="000000" w:themeColor="text1"/>
                <w:sz w:val="28"/>
                <w:szCs w:val="28"/>
                <w:cs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ได้รับทราบถึงช่องทางใน การเข้าถึงความรู้</w:t>
            </w:r>
          </w:p>
        </w:tc>
        <w:tc>
          <w:tcPr>
            <w:tcW w:w="1170" w:type="dxa"/>
          </w:tcPr>
          <w:p w14:paraId="56EE2B14" w14:textId="77777777" w:rsidR="002128C2" w:rsidRPr="00B77875" w:rsidRDefault="002128C2" w:rsidP="00B7787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0" w:type="dxa"/>
          </w:tcPr>
          <w:p w14:paraId="09F78DFD" w14:textId="77777777" w:rsidR="002128C2" w:rsidRPr="00B77875" w:rsidRDefault="002128C2" w:rsidP="002128C2">
            <w:pPr>
              <w:pStyle w:val="Default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610" w:type="dxa"/>
          </w:tcPr>
          <w:p w14:paraId="790ECFB7" w14:textId="77777777" w:rsidR="002128C2" w:rsidRPr="00B77875" w:rsidRDefault="002128C2" w:rsidP="00B77875">
            <w:pPr>
              <w:pStyle w:val="Default"/>
              <w:rPr>
                <w:color w:val="000000" w:themeColor="text1"/>
                <w:sz w:val="28"/>
                <w:szCs w:val="28"/>
                <w:cs/>
              </w:rPr>
            </w:pPr>
          </w:p>
        </w:tc>
      </w:tr>
      <w:tr w:rsidR="00B77875" w:rsidRPr="00B77875" w14:paraId="3897CC69" w14:textId="77777777" w:rsidTr="00871BDF">
        <w:trPr>
          <w:jc w:val="center"/>
        </w:trPr>
        <w:tc>
          <w:tcPr>
            <w:tcW w:w="661" w:type="dxa"/>
          </w:tcPr>
          <w:p w14:paraId="23CB1879" w14:textId="77777777" w:rsidR="000306D9" w:rsidRPr="00B77875" w:rsidRDefault="000306D9" w:rsidP="00B7787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282" w:type="dxa"/>
          </w:tcPr>
          <w:p w14:paraId="41768D0F" w14:textId="77777777" w:rsidR="000306D9" w:rsidRPr="00B77875" w:rsidRDefault="000306D9" w:rsidP="00B77875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การแบ่งปันแลกเปลี่ยนความรู้</w:t>
            </w:r>
          </w:p>
        </w:tc>
        <w:tc>
          <w:tcPr>
            <w:tcW w:w="3187" w:type="dxa"/>
          </w:tcPr>
          <w:p w14:paraId="6C705361" w14:textId="77777777" w:rsidR="00F03D93" w:rsidRPr="00B77875" w:rsidRDefault="00F03D93" w:rsidP="00B77875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 xml:space="preserve">จัดกิจกรรมแลกเปลี่ยนเรียนรู้ เพื่อแบ่งปันแลกเปลี่ยนองค์ความรู้ด้านการวิจัย </w:t>
            </w:r>
          </w:p>
          <w:p w14:paraId="7C0E4DA4" w14:textId="77777777" w:rsidR="000306D9" w:rsidRPr="00B77875" w:rsidRDefault="000306D9" w:rsidP="00B77875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0" w:type="dxa"/>
          </w:tcPr>
          <w:p w14:paraId="4BC57A93" w14:textId="2048E339" w:rsidR="000306D9" w:rsidRPr="00B77875" w:rsidRDefault="00D362B8" w:rsidP="00B7787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 xml:space="preserve">ตุลาคม </w:t>
            </w:r>
            <w:r w:rsidRPr="00B77875">
              <w:rPr>
                <w:color w:val="000000" w:themeColor="text1"/>
                <w:sz w:val="28"/>
                <w:szCs w:val="28"/>
              </w:rPr>
              <w:t>63</w:t>
            </w:r>
          </w:p>
        </w:tc>
        <w:tc>
          <w:tcPr>
            <w:tcW w:w="2070" w:type="dxa"/>
          </w:tcPr>
          <w:p w14:paraId="7C967D99" w14:textId="0C628B99" w:rsidR="0036477E" w:rsidRPr="00B77875" w:rsidRDefault="0036477E" w:rsidP="00342E68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 xml:space="preserve">มีกิจกรรมแลกเปลี่ยนเรียนรู้ให้กับบุคลากรภายในคณะฯ </w:t>
            </w:r>
          </w:p>
          <w:p w14:paraId="71FC25C0" w14:textId="77777777" w:rsidR="000306D9" w:rsidRPr="00B77875" w:rsidRDefault="000306D9" w:rsidP="00B77875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20" w:type="dxa"/>
          </w:tcPr>
          <w:p w14:paraId="71413A79" w14:textId="67F4C404" w:rsidR="000C64B4" w:rsidRPr="007903F8" w:rsidRDefault="00C80E8C" w:rsidP="007903F8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 xml:space="preserve">มีกิจกรรมแลกเปลี่ยนเรียนรู้ให้กับบุคลากรภายในคณะฯ อย่างน้อย 1 ครั้ง </w:t>
            </w:r>
          </w:p>
        </w:tc>
        <w:tc>
          <w:tcPr>
            <w:tcW w:w="1170" w:type="dxa"/>
          </w:tcPr>
          <w:p w14:paraId="6E6D1A62" w14:textId="03A05B11" w:rsidR="000306D9" w:rsidRPr="00B77875" w:rsidRDefault="00C80E8C" w:rsidP="00B7787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90" w:type="dxa"/>
          </w:tcPr>
          <w:p w14:paraId="28DEF2E4" w14:textId="77777777" w:rsidR="00EE2688" w:rsidRPr="00B77875" w:rsidRDefault="00EE2688" w:rsidP="00342E68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คณะกรรมการความเสี่ยงและคณะกรรมการการจัดการองค์ความรู้</w:t>
            </w:r>
          </w:p>
          <w:p w14:paraId="6A9A0721" w14:textId="647CF564" w:rsidR="000306D9" w:rsidRPr="00B77875" w:rsidRDefault="00EE2688" w:rsidP="00342E68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คณะกรรมการวิจัยและบริการวิชาการ</w:t>
            </w:r>
          </w:p>
        </w:tc>
        <w:tc>
          <w:tcPr>
            <w:tcW w:w="2610" w:type="dxa"/>
          </w:tcPr>
          <w:p w14:paraId="1A886BDC" w14:textId="1C869B14" w:rsidR="007668DD" w:rsidRPr="00B77875" w:rsidRDefault="007668DD" w:rsidP="00B77875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จัดกิจกรรมแลกเปลี่ยนเรียนรู้ให้กับคณาจารย์ภายในคณะฯ จำนวน 1 ครั้ง</w:t>
            </w:r>
          </w:p>
          <w:p w14:paraId="32105BA0" w14:textId="77777777" w:rsidR="000306D9" w:rsidRPr="00B77875" w:rsidRDefault="000306D9" w:rsidP="00B77875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</w:p>
        </w:tc>
      </w:tr>
      <w:tr w:rsidR="00B77875" w:rsidRPr="00B77875" w14:paraId="7E51A98C" w14:textId="77777777" w:rsidTr="00871BDF">
        <w:trPr>
          <w:jc w:val="center"/>
        </w:trPr>
        <w:tc>
          <w:tcPr>
            <w:tcW w:w="661" w:type="dxa"/>
          </w:tcPr>
          <w:p w14:paraId="3289B655" w14:textId="77777777" w:rsidR="000306D9" w:rsidRPr="00B77875" w:rsidRDefault="000306D9" w:rsidP="00B77875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282" w:type="dxa"/>
          </w:tcPr>
          <w:p w14:paraId="68249AB7" w14:textId="77777777" w:rsidR="000306D9" w:rsidRPr="00B77875" w:rsidRDefault="000306D9" w:rsidP="00B77875">
            <w:pPr>
              <w:ind w:right="33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การเรียนรู้</w:t>
            </w:r>
          </w:p>
          <w:p w14:paraId="5F505564" w14:textId="77777777" w:rsidR="000306D9" w:rsidRPr="00B77875" w:rsidRDefault="000306D9" w:rsidP="00B77875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187" w:type="dxa"/>
          </w:tcPr>
          <w:p w14:paraId="76DDDBBF" w14:textId="4C4996A3" w:rsidR="008D24C5" w:rsidRPr="00B77875" w:rsidRDefault="008D24C5" w:rsidP="00B77875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ติดตามการน</w:t>
            </w:r>
            <w:r w:rsidR="00BE1665" w:rsidRPr="00B77875">
              <w:rPr>
                <w:color w:val="000000" w:themeColor="text1"/>
                <w:sz w:val="28"/>
                <w:szCs w:val="28"/>
                <w:cs/>
              </w:rPr>
              <w:t>ำ</w:t>
            </w:r>
            <w:r w:rsidRPr="00B77875">
              <w:rPr>
                <w:color w:val="000000" w:themeColor="text1"/>
                <w:sz w:val="28"/>
                <w:szCs w:val="28"/>
                <w:cs/>
              </w:rPr>
              <w:t xml:space="preserve">ความรู้ที่ได้รับไปใช้ประโยชน์ </w:t>
            </w:r>
          </w:p>
          <w:p w14:paraId="27E8C149" w14:textId="77777777" w:rsidR="000306D9" w:rsidRPr="00B77875" w:rsidRDefault="000306D9" w:rsidP="00B77875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0" w:type="dxa"/>
          </w:tcPr>
          <w:p w14:paraId="274BCCD6" w14:textId="15263E34" w:rsidR="000306D9" w:rsidRPr="00B77875" w:rsidRDefault="00BE1665" w:rsidP="00B77875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 xml:space="preserve">มกราคม </w:t>
            </w:r>
            <w:r w:rsidRPr="00B77875">
              <w:rPr>
                <w:color w:val="000000" w:themeColor="text1"/>
                <w:sz w:val="28"/>
                <w:szCs w:val="28"/>
              </w:rPr>
              <w:t>64</w:t>
            </w:r>
          </w:p>
        </w:tc>
        <w:tc>
          <w:tcPr>
            <w:tcW w:w="2070" w:type="dxa"/>
          </w:tcPr>
          <w:p w14:paraId="532A7CD4" w14:textId="53E2BDB0" w:rsidR="000C64B4" w:rsidRPr="00B77875" w:rsidRDefault="000C64B4" w:rsidP="00342E68">
            <w:pPr>
              <w:pStyle w:val="Default"/>
              <w:numPr>
                <w:ilvl w:val="0"/>
                <w:numId w:val="56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 xml:space="preserve">การนำความรู้ที่ได้รับไปใช้ประโยชน์ในด้านการวิจัย </w:t>
            </w:r>
          </w:p>
          <w:p w14:paraId="21FDF3E1" w14:textId="77777777" w:rsidR="000306D9" w:rsidRPr="00B77875" w:rsidRDefault="000306D9" w:rsidP="00B77875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20" w:type="dxa"/>
          </w:tcPr>
          <w:p w14:paraId="2681B2D1" w14:textId="258DA689" w:rsidR="000306D9" w:rsidRPr="0024394B" w:rsidRDefault="000D67ED" w:rsidP="00342E68">
            <w:pPr>
              <w:pStyle w:val="Default"/>
              <w:numPr>
                <w:ilvl w:val="0"/>
                <w:numId w:val="56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 xml:space="preserve">ผู้เข้าร่วมโครงการนาความรู้ที่ได้รับไปใช้ประโยชน์ในระดับมากถึงมากที่สุดไม่น้อยกว่าร้อยละ 80 หรือ </w:t>
            </w:r>
          </w:p>
        </w:tc>
        <w:tc>
          <w:tcPr>
            <w:tcW w:w="1170" w:type="dxa"/>
          </w:tcPr>
          <w:p w14:paraId="58B5B89E" w14:textId="77777777" w:rsidR="000306D9" w:rsidRPr="00B77875" w:rsidRDefault="000306D9" w:rsidP="00B77875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0" w:type="dxa"/>
          </w:tcPr>
          <w:p w14:paraId="689DDED8" w14:textId="77777777" w:rsidR="00EE2688" w:rsidRPr="00B77875" w:rsidRDefault="00EE2688" w:rsidP="00342E68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คณะกรรมการความเสี่ยงและคณะกรรมการการจัดการองค์ความรู้</w:t>
            </w:r>
          </w:p>
          <w:p w14:paraId="4E78642F" w14:textId="4D08E09E" w:rsidR="000306D9" w:rsidRPr="00B77875" w:rsidRDefault="00EE2688" w:rsidP="00342E68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คณะกรรมการวิจัยและบริการวิชาการ</w:t>
            </w:r>
          </w:p>
        </w:tc>
        <w:tc>
          <w:tcPr>
            <w:tcW w:w="2610" w:type="dxa"/>
          </w:tcPr>
          <w:p w14:paraId="090FF7C5" w14:textId="77777777" w:rsidR="000D67ED" w:rsidRPr="00B77875" w:rsidRDefault="000D67ED" w:rsidP="00342E68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 xml:space="preserve">อาจารย์ที่เข้าร่วมโครงการนาความรู้ที่ได้รับไปใช้ประโยชน์ในระดับมากถึงมากที่สุดไม่น้อยกว่า ร้อยละ 80 หรือ 3.51 จากคะแนนเต็ม 5 </w:t>
            </w:r>
          </w:p>
          <w:p w14:paraId="7BA8304B" w14:textId="77777777" w:rsidR="000306D9" w:rsidRPr="00B77875" w:rsidRDefault="000306D9" w:rsidP="00B77875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</w:p>
        </w:tc>
      </w:tr>
      <w:bookmarkEnd w:id="2"/>
    </w:tbl>
    <w:p w14:paraId="68C87182" w14:textId="68BE84DA" w:rsidR="00C0173B" w:rsidRDefault="00C0173B" w:rsidP="00C0173B">
      <w:pPr>
        <w:pStyle w:val="Default"/>
        <w:rPr>
          <w:b/>
          <w:bCs/>
          <w:sz w:val="40"/>
          <w:szCs w:val="40"/>
        </w:rPr>
      </w:pPr>
    </w:p>
    <w:p w14:paraId="6FFB876B" w14:textId="1F87071D" w:rsidR="003A39B6" w:rsidRDefault="003A39B6" w:rsidP="00C0173B">
      <w:pPr>
        <w:pStyle w:val="Default"/>
        <w:rPr>
          <w:b/>
          <w:bCs/>
          <w:sz w:val="40"/>
          <w:szCs w:val="40"/>
        </w:rPr>
      </w:pPr>
    </w:p>
    <w:p w14:paraId="1A28A51A" w14:textId="24528773" w:rsidR="003A39B6" w:rsidRDefault="003A39B6" w:rsidP="00C0173B">
      <w:pPr>
        <w:pStyle w:val="Default"/>
        <w:rPr>
          <w:b/>
          <w:bCs/>
          <w:sz w:val="40"/>
          <w:szCs w:val="40"/>
        </w:rPr>
      </w:pPr>
    </w:p>
    <w:p w14:paraId="0D2318AD" w14:textId="77777777" w:rsidR="003A39B6" w:rsidRDefault="003A39B6" w:rsidP="00C0173B">
      <w:pPr>
        <w:pStyle w:val="Default"/>
        <w:rPr>
          <w:b/>
          <w:bCs/>
          <w:sz w:val="40"/>
          <w:szCs w:val="40"/>
        </w:rPr>
      </w:pPr>
    </w:p>
    <w:tbl>
      <w:tblPr>
        <w:tblStyle w:val="afb"/>
        <w:tblW w:w="15480" w:type="dxa"/>
        <w:jc w:val="center"/>
        <w:tblLayout w:type="fixed"/>
        <w:tblLook w:val="04A0" w:firstRow="1" w:lastRow="0" w:firstColumn="1" w:lastColumn="0" w:noHBand="0" w:noVBand="1"/>
      </w:tblPr>
      <w:tblGrid>
        <w:gridCol w:w="661"/>
        <w:gridCol w:w="1282"/>
        <w:gridCol w:w="3187"/>
        <w:gridCol w:w="990"/>
        <w:gridCol w:w="2070"/>
        <w:gridCol w:w="1620"/>
        <w:gridCol w:w="1170"/>
        <w:gridCol w:w="1890"/>
        <w:gridCol w:w="2610"/>
      </w:tblGrid>
      <w:tr w:rsidR="00C0173B" w:rsidRPr="00B77875" w14:paraId="0A4CA8E2" w14:textId="77777777" w:rsidTr="00C0173B">
        <w:trPr>
          <w:jc w:val="center"/>
        </w:trPr>
        <w:tc>
          <w:tcPr>
            <w:tcW w:w="15480" w:type="dxa"/>
            <w:gridSpan w:val="9"/>
            <w:shd w:val="clear" w:color="auto" w:fill="D9D9D9" w:themeFill="background1" w:themeFillShade="D9"/>
          </w:tcPr>
          <w:p w14:paraId="6DE521C0" w14:textId="77777777" w:rsidR="00C0173B" w:rsidRPr="00B77875" w:rsidRDefault="00C0173B" w:rsidP="00C0173B">
            <w:pPr>
              <w:pStyle w:val="Default"/>
              <w:jc w:val="thaiDistribute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lastRenderedPageBreak/>
              <w:t xml:space="preserve">แบบฟอร์ม </w:t>
            </w:r>
            <w:r w:rsidRPr="00B77875">
              <w:rPr>
                <w:b/>
                <w:bCs/>
                <w:color w:val="000000" w:themeColor="text1"/>
                <w:sz w:val="28"/>
                <w:szCs w:val="28"/>
              </w:rPr>
              <w:t xml:space="preserve">3  </w:t>
            </w:r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t>แผนการจัดการความรู้ (</w:t>
            </w:r>
            <w:r w:rsidRPr="00B77875">
              <w:rPr>
                <w:b/>
                <w:bCs/>
                <w:color w:val="000000" w:themeColor="text1"/>
                <w:sz w:val="28"/>
                <w:szCs w:val="28"/>
              </w:rPr>
              <w:t xml:space="preserve">KM Action Plan) : </w:t>
            </w:r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t>กระบวนการจัดการความรู้ (</w:t>
            </w:r>
            <w:r w:rsidRPr="00B77875">
              <w:rPr>
                <w:b/>
                <w:bCs/>
                <w:color w:val="000000" w:themeColor="text1"/>
                <w:sz w:val="28"/>
                <w:szCs w:val="28"/>
              </w:rPr>
              <w:t xml:space="preserve">KM Process) </w:t>
            </w:r>
          </w:p>
        </w:tc>
      </w:tr>
      <w:tr w:rsidR="00C0173B" w:rsidRPr="00B77875" w14:paraId="2D06254A" w14:textId="77777777" w:rsidTr="00C0173B">
        <w:trPr>
          <w:jc w:val="center"/>
        </w:trPr>
        <w:tc>
          <w:tcPr>
            <w:tcW w:w="15480" w:type="dxa"/>
            <w:gridSpan w:val="9"/>
          </w:tcPr>
          <w:p w14:paraId="39F78965" w14:textId="77777777" w:rsidR="00C0173B" w:rsidRPr="00B77875" w:rsidRDefault="00C0173B" w:rsidP="00C0173B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t>ชื่อหน่วยงาน</w:t>
            </w:r>
            <w:r w:rsidRPr="00B77875">
              <w:rPr>
                <w:color w:val="000000" w:themeColor="text1"/>
                <w:sz w:val="28"/>
                <w:szCs w:val="28"/>
                <w:cs/>
              </w:rPr>
              <w:t xml:space="preserve"> : คณะพยาบาลศาสตร์</w:t>
            </w:r>
            <w:r w:rsidRPr="00B77875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685EB05F" w14:textId="5CE0BEBB" w:rsidR="00C0173B" w:rsidRPr="00B77875" w:rsidRDefault="00C0173B" w:rsidP="00C0173B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  <w:cs/>
              </w:rPr>
            </w:pPr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t xml:space="preserve">ขอบเขต </w:t>
            </w:r>
            <w:r w:rsidRPr="00B77875">
              <w:rPr>
                <w:b/>
                <w:bCs/>
                <w:color w:val="000000" w:themeColor="text1"/>
                <w:sz w:val="28"/>
                <w:szCs w:val="28"/>
              </w:rPr>
              <w:t>KM</w:t>
            </w:r>
            <w:r w:rsidRPr="00B77875">
              <w:rPr>
                <w:color w:val="000000" w:themeColor="text1"/>
                <w:sz w:val="28"/>
                <w:szCs w:val="28"/>
              </w:rPr>
              <w:t xml:space="preserve"> : </w:t>
            </w:r>
            <w:r w:rsidRPr="00B77875">
              <w:rPr>
                <w:color w:val="000000" w:themeColor="text1"/>
                <w:sz w:val="28"/>
                <w:szCs w:val="28"/>
                <w:cs/>
              </w:rPr>
              <w:t>การ</w:t>
            </w:r>
            <w:r>
              <w:rPr>
                <w:rFonts w:hint="cs"/>
                <w:color w:val="000000" w:themeColor="text1"/>
                <w:sz w:val="28"/>
                <w:szCs w:val="28"/>
                <w:cs/>
              </w:rPr>
              <w:t>บริหารงานวิจัย</w:t>
            </w:r>
          </w:p>
          <w:p w14:paraId="13A10DB2" w14:textId="77777777" w:rsidR="00C0173B" w:rsidRPr="00B77875" w:rsidRDefault="00C0173B" w:rsidP="00C0173B">
            <w:pPr>
              <w:pStyle w:val="Default"/>
              <w:jc w:val="thaiDistribute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t xml:space="preserve">เป้าหมาย </w:t>
            </w:r>
            <w:r w:rsidRPr="00B77875">
              <w:rPr>
                <w:b/>
                <w:bCs/>
                <w:color w:val="000000" w:themeColor="text1"/>
                <w:sz w:val="28"/>
                <w:szCs w:val="28"/>
              </w:rPr>
              <w:t xml:space="preserve">KM (Desired State) : </w:t>
            </w:r>
          </w:p>
          <w:p w14:paraId="2E191CC9" w14:textId="09A83D57" w:rsidR="007E0214" w:rsidRDefault="007E0214" w:rsidP="007E0214">
            <w:pPr>
              <w:pStyle w:val="Default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              </w:t>
            </w:r>
            <w:r w:rsidRPr="007E0214">
              <w:rPr>
                <w:b/>
                <w:bCs/>
                <w:color w:val="000000" w:themeColor="text1"/>
                <w:sz w:val="28"/>
                <w:szCs w:val="28"/>
              </w:rPr>
              <w:t>1.</w:t>
            </w:r>
            <w:r w:rsidRPr="007E0214">
              <w:rPr>
                <w:b/>
                <w:bCs/>
                <w:color w:val="000000" w:themeColor="text1"/>
                <w:sz w:val="28"/>
                <w:szCs w:val="28"/>
                <w:cs/>
              </w:rPr>
              <w:t>การสร้างงานวิจัยและผลงานนวัตกรรม</w:t>
            </w:r>
            <w:r w:rsidRPr="007E0214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7E0214">
              <w:rPr>
                <w:b/>
                <w:bCs/>
                <w:color w:val="000000" w:themeColor="text1"/>
                <w:sz w:val="28"/>
                <w:szCs w:val="28"/>
                <w:cs/>
              </w:rPr>
              <w:t>ให้มากขึ้น</w:t>
            </w:r>
            <w:r w:rsidRPr="007E0214">
              <w:rPr>
                <w:b/>
                <w:bCs/>
                <w:color w:val="000000" w:themeColor="text1"/>
                <w:sz w:val="28"/>
                <w:szCs w:val="28"/>
              </w:rPr>
              <w:br/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              </w:t>
            </w:r>
            <w:proofErr w:type="gramStart"/>
            <w:r w:rsidRPr="007E0214">
              <w:rPr>
                <w:b/>
                <w:bCs/>
                <w:color w:val="000000" w:themeColor="text1"/>
                <w:sz w:val="28"/>
                <w:szCs w:val="28"/>
                <w:cs/>
              </w:rPr>
              <w:t>2.การพัฒนาบุคลากรให้มีศักยภาพสูงด้านการวิจัยและนวัตกรรม</w:t>
            </w:r>
            <w:proofErr w:type="gramEnd"/>
            <w:r w:rsidRPr="007E0214">
              <w:rPr>
                <w:b/>
                <w:bCs/>
                <w:color w:val="000000" w:themeColor="text1"/>
                <w:sz w:val="28"/>
                <w:szCs w:val="28"/>
              </w:rPr>
              <w:br/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             </w:t>
            </w:r>
            <w:r w:rsidRPr="007E0214">
              <w:rPr>
                <w:b/>
                <w:bCs/>
                <w:color w:val="000000" w:themeColor="text1"/>
                <w:sz w:val="28"/>
                <w:szCs w:val="28"/>
              </w:rPr>
              <w:t>3</w:t>
            </w:r>
            <w:r w:rsidRPr="007E0214">
              <w:rPr>
                <w:b/>
                <w:bCs/>
                <w:color w:val="000000" w:themeColor="text1"/>
                <w:sz w:val="28"/>
                <w:szCs w:val="28"/>
                <w:cs/>
              </w:rPr>
              <w:t>การสร้างเครือข่ายความร่วมมือด้านงานวิจัยและนวัตกรรม</w:t>
            </w:r>
            <w:r w:rsidRPr="007E0214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7E0214">
              <w:rPr>
                <w:b/>
                <w:bCs/>
                <w:color w:val="000000" w:themeColor="text1"/>
                <w:sz w:val="28"/>
                <w:szCs w:val="28"/>
                <w:cs/>
              </w:rPr>
              <w:t>ทั้งภายในและภายนอกสถาบัน</w:t>
            </w:r>
            <w:r w:rsidRPr="007E0214">
              <w:rPr>
                <w:b/>
                <w:bCs/>
                <w:color w:val="000000" w:themeColor="text1"/>
                <w:sz w:val="28"/>
                <w:szCs w:val="28"/>
              </w:rPr>
              <w:br/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              </w:t>
            </w:r>
            <w:r w:rsidRPr="007E0214">
              <w:rPr>
                <w:b/>
                <w:bCs/>
                <w:color w:val="000000" w:themeColor="text1"/>
                <w:sz w:val="28"/>
                <w:szCs w:val="28"/>
                <w:cs/>
              </w:rPr>
              <w:t>4.การขับเคลื่อนการตีพิมพ์ผลงานวิจัยในวารสารวิชาการระดับนานาชาติ</w:t>
            </w:r>
          </w:p>
          <w:p w14:paraId="2C6A8B28" w14:textId="58862A7F" w:rsidR="00C0173B" w:rsidRPr="00B77875" w:rsidRDefault="00C0173B" w:rsidP="00C0173B">
            <w:pPr>
              <w:pStyle w:val="Default"/>
              <w:jc w:val="thaiDistribute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t xml:space="preserve">หน่วยที่วัดผลได้เป็นรูปธรรม : </w:t>
            </w:r>
          </w:p>
          <w:p w14:paraId="0E69562D" w14:textId="50371DDC" w:rsidR="00C0173B" w:rsidRPr="00B77875" w:rsidRDefault="007E0214" w:rsidP="007E0214">
            <w:pPr>
              <w:pStyle w:val="afc"/>
              <w:ind w:left="108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1.</w:t>
            </w:r>
            <w:r w:rsidR="00C0173B"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อาจารย์มีผลงานวิจัยและผลงานวิชาการ ที่ได้รับการตีพิมพ์ ในระดับชาติและนานาชาติ </w:t>
            </w:r>
          </w:p>
          <w:p w14:paraId="7A1BAB40" w14:textId="15616994" w:rsidR="00C0173B" w:rsidRPr="00B77875" w:rsidRDefault="007E0214" w:rsidP="007E0214">
            <w:pPr>
              <w:pStyle w:val="afc"/>
              <w:ind w:left="108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2.</w:t>
            </w:r>
            <w:r w:rsidR="00C0173B"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อาจารย์ได้รับทุนสนับสนุนโครงการวิจัยจากทุนวิจัยของมหาวิทยาลัย  และจากทุนวิจัยภายนอกเป็นไปตามเกณฑ์ของสำนักงานคณะกรรมการอุดมศึกษา </w:t>
            </w:r>
          </w:p>
          <w:p w14:paraId="1285AB37" w14:textId="2E3C94CD" w:rsidR="00C0173B" w:rsidRPr="00B77875" w:rsidRDefault="007E0214" w:rsidP="007E0214">
            <w:pPr>
              <w:pStyle w:val="afc"/>
              <w:ind w:left="108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3.</w:t>
            </w:r>
            <w:r w:rsidR="00C0173B"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มีความร่วมมือกับหน่วยงานภายนอกมหาวิทยาลัยด้านการวิจัย</w:t>
            </w:r>
          </w:p>
        </w:tc>
      </w:tr>
      <w:tr w:rsidR="00C0173B" w:rsidRPr="00B77875" w14:paraId="062621B7" w14:textId="77777777" w:rsidTr="00C0173B">
        <w:trPr>
          <w:jc w:val="center"/>
        </w:trPr>
        <w:tc>
          <w:tcPr>
            <w:tcW w:w="661" w:type="dxa"/>
            <w:shd w:val="clear" w:color="auto" w:fill="D9D9D9" w:themeFill="background1" w:themeFillShade="D9"/>
            <w:vAlign w:val="center"/>
          </w:tcPr>
          <w:p w14:paraId="5FD14639" w14:textId="77777777" w:rsidR="00C0173B" w:rsidRPr="00B77875" w:rsidRDefault="00C0173B" w:rsidP="00C0173B">
            <w:pPr>
              <w:pStyle w:val="Defaul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t>ลำดับ</w:t>
            </w:r>
          </w:p>
        </w:tc>
        <w:tc>
          <w:tcPr>
            <w:tcW w:w="1282" w:type="dxa"/>
            <w:shd w:val="clear" w:color="auto" w:fill="D9D9D9" w:themeFill="background1" w:themeFillShade="D9"/>
            <w:vAlign w:val="center"/>
          </w:tcPr>
          <w:p w14:paraId="7A7FD757" w14:textId="77777777" w:rsidR="00C0173B" w:rsidRPr="00B77875" w:rsidRDefault="00C0173B" w:rsidP="00C0173B">
            <w:pPr>
              <w:pStyle w:val="Defaul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3187" w:type="dxa"/>
            <w:shd w:val="clear" w:color="auto" w:fill="D9D9D9" w:themeFill="background1" w:themeFillShade="D9"/>
          </w:tcPr>
          <w:p w14:paraId="15750E42" w14:textId="77777777" w:rsidR="00C0173B" w:rsidRPr="00B77875" w:rsidRDefault="00C0173B" w:rsidP="00C0173B">
            <w:pPr>
              <w:pStyle w:val="Default"/>
              <w:jc w:val="center"/>
              <w:rPr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t>วิธีการสู่ความสำเร็จ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14:paraId="46B0B1F3" w14:textId="77777777" w:rsidR="00C0173B" w:rsidRPr="00B77875" w:rsidRDefault="00C0173B" w:rsidP="00C0173B">
            <w:pPr>
              <w:pStyle w:val="Defaul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070" w:type="dxa"/>
            <w:shd w:val="clear" w:color="auto" w:fill="D9D9D9" w:themeFill="background1" w:themeFillShade="D9"/>
            <w:vAlign w:val="center"/>
          </w:tcPr>
          <w:p w14:paraId="03A7850F" w14:textId="77777777" w:rsidR="00C0173B" w:rsidRPr="00B77875" w:rsidRDefault="00C0173B" w:rsidP="00C0173B">
            <w:pPr>
              <w:pStyle w:val="Defaul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4CA83264" w14:textId="77777777" w:rsidR="00C0173B" w:rsidRPr="00B77875" w:rsidRDefault="00C0173B" w:rsidP="00C0173B">
            <w:pPr>
              <w:pStyle w:val="Defaul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6BA20B08" w14:textId="77777777" w:rsidR="00C0173B" w:rsidRPr="00B77875" w:rsidRDefault="00C0173B" w:rsidP="00C0173B">
            <w:pPr>
              <w:pStyle w:val="Defaul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14:paraId="428E108A" w14:textId="77777777" w:rsidR="00C0173B" w:rsidRPr="00B77875" w:rsidRDefault="00C0173B" w:rsidP="00C0173B">
            <w:pPr>
              <w:pStyle w:val="Defaul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2610" w:type="dxa"/>
            <w:shd w:val="clear" w:color="auto" w:fill="D9D9D9" w:themeFill="background1" w:themeFillShade="D9"/>
            <w:vAlign w:val="center"/>
          </w:tcPr>
          <w:p w14:paraId="5F1D67DB" w14:textId="77777777" w:rsidR="00C0173B" w:rsidRPr="00B77875" w:rsidRDefault="00C0173B" w:rsidP="00C0173B">
            <w:pPr>
              <w:pStyle w:val="Defaul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77875">
              <w:rPr>
                <w:b/>
                <w:bCs/>
                <w:color w:val="000000" w:themeColor="text1"/>
                <w:sz w:val="28"/>
                <w:szCs w:val="28"/>
                <w:cs/>
              </w:rPr>
              <w:t>สถานะ</w:t>
            </w:r>
          </w:p>
        </w:tc>
      </w:tr>
      <w:tr w:rsidR="00C0173B" w:rsidRPr="00B77875" w14:paraId="39B68FD3" w14:textId="77777777" w:rsidTr="00C0173B">
        <w:trPr>
          <w:jc w:val="center"/>
        </w:trPr>
        <w:tc>
          <w:tcPr>
            <w:tcW w:w="661" w:type="dxa"/>
          </w:tcPr>
          <w:p w14:paraId="7FE82532" w14:textId="77777777" w:rsidR="00C0173B" w:rsidRPr="00B77875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282" w:type="dxa"/>
          </w:tcPr>
          <w:p w14:paraId="07E7E674" w14:textId="77777777" w:rsidR="00C0173B" w:rsidRPr="00B77875" w:rsidRDefault="00C0173B" w:rsidP="00C0173B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การบ่งชี้ความรู้</w:t>
            </w:r>
          </w:p>
        </w:tc>
        <w:tc>
          <w:tcPr>
            <w:tcW w:w="3187" w:type="dxa"/>
          </w:tcPr>
          <w:p w14:paraId="6680AA35" w14:textId="77777777" w:rsidR="00C0173B" w:rsidRPr="00B77875" w:rsidRDefault="00C0173B" w:rsidP="00C0173B">
            <w:pPr>
              <w:pStyle w:val="afc"/>
              <w:numPr>
                <w:ilvl w:val="0"/>
                <w:numId w:val="50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สำรวจความต้องการในการจัดการความรู้ของบุคลากร</w:t>
            </w:r>
          </w:p>
        </w:tc>
        <w:tc>
          <w:tcPr>
            <w:tcW w:w="990" w:type="dxa"/>
          </w:tcPr>
          <w:p w14:paraId="710EAAB0" w14:textId="109BA7DE" w:rsidR="00C0173B" w:rsidRPr="00B77875" w:rsidRDefault="007E0214" w:rsidP="00C0173B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  <w:cs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cs/>
              </w:rPr>
              <w:t>มกราคม2564</w:t>
            </w:r>
          </w:p>
        </w:tc>
        <w:tc>
          <w:tcPr>
            <w:tcW w:w="2070" w:type="dxa"/>
          </w:tcPr>
          <w:p w14:paraId="5AB7104E" w14:textId="77777777" w:rsidR="00C0173B" w:rsidRPr="00B77875" w:rsidRDefault="00C0173B" w:rsidP="00C017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อาจารย์ในคณะฯ มีส่วน</w:t>
            </w:r>
          </w:p>
          <w:p w14:paraId="3BF96F9B" w14:textId="77777777" w:rsidR="00C0173B" w:rsidRPr="00B77875" w:rsidRDefault="00C0173B" w:rsidP="00C017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ร่วมในการกำหนด</w:t>
            </w:r>
          </w:p>
          <w:p w14:paraId="6B3B5D08" w14:textId="77777777" w:rsidR="00C0173B" w:rsidRPr="00B77875" w:rsidRDefault="00C0173B" w:rsidP="00C017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ประเด็นความรู้ที่</w:t>
            </w:r>
          </w:p>
          <w:p w14:paraId="5F6CDFEF" w14:textId="77777777" w:rsidR="00C0173B" w:rsidRPr="00B77875" w:rsidRDefault="00C0173B" w:rsidP="00C017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สอดคล้องกับเป้าหมายที่</w:t>
            </w:r>
          </w:p>
          <w:p w14:paraId="6ED7C08B" w14:textId="77777777" w:rsidR="00C0173B" w:rsidRPr="00B77875" w:rsidRDefault="00C0173B" w:rsidP="00C0173B">
            <w:pPr>
              <w:pStyle w:val="Default"/>
              <w:rPr>
                <w:color w:val="000000" w:themeColor="text1"/>
                <w:sz w:val="28"/>
                <w:szCs w:val="28"/>
                <w:cs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กำหนด</w:t>
            </w:r>
          </w:p>
        </w:tc>
        <w:tc>
          <w:tcPr>
            <w:tcW w:w="1620" w:type="dxa"/>
          </w:tcPr>
          <w:p w14:paraId="660283D6" w14:textId="77777777" w:rsidR="00C0173B" w:rsidRPr="00B77875" w:rsidRDefault="00C0173B" w:rsidP="00C017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อาจารย์ในคณะฯ มีการแสดงความคิดเห็นและมีมติ</w:t>
            </w:r>
          </w:p>
          <w:p w14:paraId="0988A5F3" w14:textId="77777777" w:rsidR="00C0173B" w:rsidRPr="00B77875" w:rsidRDefault="00C0173B" w:rsidP="00C017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ประเด็นความรู้ที่</w:t>
            </w:r>
          </w:p>
          <w:p w14:paraId="5A5322C2" w14:textId="77777777" w:rsidR="00C0173B" w:rsidRPr="00B77875" w:rsidRDefault="00C0173B" w:rsidP="00C017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สอดคล้องกับเป้าหมายที่</w:t>
            </w:r>
          </w:p>
          <w:p w14:paraId="42695141" w14:textId="77777777" w:rsidR="00C0173B" w:rsidRPr="00B77875" w:rsidRDefault="00C0173B" w:rsidP="00C0173B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กำหนดร่วมกัน</w:t>
            </w:r>
          </w:p>
        </w:tc>
        <w:tc>
          <w:tcPr>
            <w:tcW w:w="1170" w:type="dxa"/>
          </w:tcPr>
          <w:p w14:paraId="5D5F1037" w14:textId="77777777" w:rsidR="00C0173B" w:rsidRPr="00B77875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890" w:type="dxa"/>
          </w:tcPr>
          <w:p w14:paraId="22FDF383" w14:textId="77777777" w:rsidR="00C0173B" w:rsidRPr="00B77875" w:rsidRDefault="00C0173B" w:rsidP="00C0173B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คณะกรรมการความเสี่ยงและคณะกรรมการการจัดการองค์ความรู้</w:t>
            </w:r>
          </w:p>
          <w:p w14:paraId="0373A0CA" w14:textId="77777777" w:rsidR="00C0173B" w:rsidRPr="00B77875" w:rsidRDefault="00C0173B" w:rsidP="00C0173B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คณะกรรมการวิจัยและบริการวิชาการ</w:t>
            </w:r>
          </w:p>
        </w:tc>
        <w:tc>
          <w:tcPr>
            <w:tcW w:w="2610" w:type="dxa"/>
          </w:tcPr>
          <w:p w14:paraId="05EC21B4" w14:textId="77777777" w:rsidR="00C0173B" w:rsidRPr="00B77875" w:rsidRDefault="00C0173B" w:rsidP="00C017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อาจารย์ในคณะฯ มีส่วนร่วมในการกำหนดประเด็นความรู้ที่</w:t>
            </w:r>
          </w:p>
          <w:p w14:paraId="4ED5B255" w14:textId="77777777" w:rsidR="00C0173B" w:rsidRPr="00B77875" w:rsidRDefault="00C0173B" w:rsidP="00C017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สอดคล้องกับเป้าหมายที่</w:t>
            </w:r>
          </w:p>
          <w:p w14:paraId="77274CB4" w14:textId="77777777" w:rsidR="00C0173B" w:rsidRPr="00B77875" w:rsidRDefault="00C0173B" w:rsidP="00C0173B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กำหนด</w:t>
            </w:r>
          </w:p>
        </w:tc>
      </w:tr>
      <w:tr w:rsidR="00C0173B" w:rsidRPr="00B77875" w14:paraId="1F46D312" w14:textId="77777777" w:rsidTr="00C0173B">
        <w:trPr>
          <w:jc w:val="center"/>
        </w:trPr>
        <w:tc>
          <w:tcPr>
            <w:tcW w:w="661" w:type="dxa"/>
          </w:tcPr>
          <w:p w14:paraId="2BB86400" w14:textId="77777777" w:rsidR="00C0173B" w:rsidRPr="00B77875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282" w:type="dxa"/>
          </w:tcPr>
          <w:p w14:paraId="5BE11F60" w14:textId="77777777" w:rsidR="00C0173B" w:rsidRPr="00B77875" w:rsidRDefault="00C0173B" w:rsidP="00C0173B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การสร้างและแสวงหาความรู้</w:t>
            </w:r>
          </w:p>
        </w:tc>
        <w:tc>
          <w:tcPr>
            <w:tcW w:w="3187" w:type="dxa"/>
          </w:tcPr>
          <w:p w14:paraId="667D9BBC" w14:textId="7ECDF8DD" w:rsidR="00C0173B" w:rsidRPr="00B77875" w:rsidRDefault="00C0173B" w:rsidP="00C017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ประสานงาน</w:t>
            </w:r>
            <w:r w:rsidR="007E0214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 ขอเข้าดูงานที่คณะพยาบาลศาสตร์ มหาวิทยาลัยพะเยา</w:t>
            </w:r>
          </w:p>
        </w:tc>
        <w:tc>
          <w:tcPr>
            <w:tcW w:w="990" w:type="dxa"/>
          </w:tcPr>
          <w:p w14:paraId="7BCC70C8" w14:textId="345D1F36" w:rsidR="00C0173B" w:rsidRPr="00B77875" w:rsidRDefault="007E0214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cs/>
              </w:rPr>
              <w:t>มีนาคม2564</w:t>
            </w:r>
          </w:p>
        </w:tc>
        <w:tc>
          <w:tcPr>
            <w:tcW w:w="2070" w:type="dxa"/>
          </w:tcPr>
          <w:p w14:paraId="29F83BFF" w14:textId="77777777" w:rsidR="00C0173B" w:rsidRDefault="007E0214" w:rsidP="007E02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ศึกษาดูงาน  แลกเปลี่ยนเรียนรู้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</w:p>
          <w:p w14:paraId="6D0FA1AA" w14:textId="4F65F850" w:rsidR="007E0214" w:rsidRPr="007E0214" w:rsidRDefault="007E0214" w:rsidP="007E02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การบริหารงานวิจัย</w:t>
            </w:r>
          </w:p>
        </w:tc>
        <w:tc>
          <w:tcPr>
            <w:tcW w:w="1620" w:type="dxa"/>
          </w:tcPr>
          <w:p w14:paraId="0BB9DE16" w14:textId="77777777" w:rsidR="00C0173B" w:rsidRPr="00DA2E83" w:rsidRDefault="00C0173B" w:rsidP="00C0173B">
            <w:pPr>
              <w:pStyle w:val="afc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อาจารย์ได้องค์ความรู้ครบถ้วนตาม</w:t>
            </w:r>
          </w:p>
        </w:tc>
        <w:tc>
          <w:tcPr>
            <w:tcW w:w="1170" w:type="dxa"/>
          </w:tcPr>
          <w:p w14:paraId="7489B80C" w14:textId="77777777" w:rsidR="00C0173B" w:rsidRPr="00B77875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890" w:type="dxa"/>
          </w:tcPr>
          <w:p w14:paraId="62669E31" w14:textId="77777777" w:rsidR="00C0173B" w:rsidRDefault="00C0173B" w:rsidP="00C0173B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คณะกรรมการความเสี่ยงและคณะกรรมการ</w:t>
            </w:r>
          </w:p>
          <w:p w14:paraId="15CFA521" w14:textId="77777777" w:rsidR="00C0173B" w:rsidRDefault="00C0173B" w:rsidP="00C0173B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59FEA8F8" w14:textId="77777777" w:rsidR="00C0173B" w:rsidRDefault="00C0173B" w:rsidP="00C0173B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19A524F6" w14:textId="77777777" w:rsidR="00C0173B" w:rsidRDefault="00C0173B" w:rsidP="00C0173B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6F87B64C" w14:textId="77777777" w:rsidR="00C0173B" w:rsidRPr="00DA2E83" w:rsidRDefault="00C0173B" w:rsidP="00C0173B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10" w:type="dxa"/>
          </w:tcPr>
          <w:p w14:paraId="44698602" w14:textId="77777777" w:rsidR="00C0173B" w:rsidRPr="00DA2E83" w:rsidRDefault="00C0173B" w:rsidP="00C0173B">
            <w:pPr>
              <w:pStyle w:val="afc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อาจารย์ได้องค์ความรู้ครบถ้วนตามประเด็นความรู้ที่กำหนด</w:t>
            </w:r>
          </w:p>
        </w:tc>
      </w:tr>
      <w:tr w:rsidR="00C0173B" w:rsidRPr="00B77875" w14:paraId="7FB27622" w14:textId="77777777" w:rsidTr="00C0173B">
        <w:trPr>
          <w:jc w:val="center"/>
        </w:trPr>
        <w:tc>
          <w:tcPr>
            <w:tcW w:w="661" w:type="dxa"/>
            <w:shd w:val="clear" w:color="auto" w:fill="D9D9D9" w:themeFill="background1" w:themeFillShade="D9"/>
            <w:vAlign w:val="center"/>
          </w:tcPr>
          <w:p w14:paraId="7B1C12EE" w14:textId="77777777" w:rsidR="00C0173B" w:rsidRPr="00DA2E83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DA2E83">
              <w:rPr>
                <w:b/>
                <w:bCs/>
                <w:color w:val="000000" w:themeColor="text1"/>
                <w:sz w:val="28"/>
                <w:szCs w:val="28"/>
                <w:cs/>
              </w:rPr>
              <w:lastRenderedPageBreak/>
              <w:t>ลำดับ</w:t>
            </w:r>
          </w:p>
        </w:tc>
        <w:tc>
          <w:tcPr>
            <w:tcW w:w="1282" w:type="dxa"/>
            <w:shd w:val="clear" w:color="auto" w:fill="D9D9D9" w:themeFill="background1" w:themeFillShade="D9"/>
            <w:vAlign w:val="center"/>
          </w:tcPr>
          <w:p w14:paraId="7F0F39E8" w14:textId="77777777" w:rsidR="00C0173B" w:rsidRPr="00DA2E83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DA2E83">
              <w:rPr>
                <w:b/>
                <w:bCs/>
                <w:color w:val="000000" w:themeColor="text1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3187" w:type="dxa"/>
            <w:shd w:val="clear" w:color="auto" w:fill="D9D9D9" w:themeFill="background1" w:themeFillShade="D9"/>
          </w:tcPr>
          <w:p w14:paraId="062D6675" w14:textId="77777777" w:rsidR="00C0173B" w:rsidRPr="00DA2E83" w:rsidRDefault="00C0173B" w:rsidP="00C017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DA2E8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วิธีการสู่ความสำเร็จ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14:paraId="16C03CA5" w14:textId="77777777" w:rsidR="00C0173B" w:rsidRPr="00DA2E83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DA2E83">
              <w:rPr>
                <w:b/>
                <w:bCs/>
                <w:color w:val="000000" w:themeColor="text1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070" w:type="dxa"/>
            <w:shd w:val="clear" w:color="auto" w:fill="D9D9D9" w:themeFill="background1" w:themeFillShade="D9"/>
            <w:vAlign w:val="center"/>
          </w:tcPr>
          <w:p w14:paraId="67E34AE0" w14:textId="77777777" w:rsidR="00C0173B" w:rsidRPr="00DA2E83" w:rsidRDefault="00C0173B" w:rsidP="00C017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DA2E8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15BC516A" w14:textId="77777777" w:rsidR="00C0173B" w:rsidRPr="00DA2E83" w:rsidRDefault="00C0173B" w:rsidP="00C017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DA2E8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748C0168" w14:textId="77777777" w:rsidR="00C0173B" w:rsidRPr="00DA2E83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DA2E83">
              <w:rPr>
                <w:b/>
                <w:bCs/>
                <w:color w:val="000000" w:themeColor="text1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14:paraId="3A1EF1EF" w14:textId="77777777" w:rsidR="00C0173B" w:rsidRPr="00DA2E83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DA2E83">
              <w:rPr>
                <w:b/>
                <w:bCs/>
                <w:color w:val="000000" w:themeColor="text1"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2610" w:type="dxa"/>
            <w:shd w:val="clear" w:color="auto" w:fill="D9D9D9" w:themeFill="background1" w:themeFillShade="D9"/>
            <w:vAlign w:val="center"/>
          </w:tcPr>
          <w:p w14:paraId="5034411B" w14:textId="77777777" w:rsidR="00C0173B" w:rsidRPr="00DA2E83" w:rsidRDefault="00C0173B" w:rsidP="00C017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DA2E8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สถานะ</w:t>
            </w:r>
          </w:p>
        </w:tc>
      </w:tr>
      <w:tr w:rsidR="00C0173B" w:rsidRPr="00B77875" w14:paraId="6A081CA1" w14:textId="77777777" w:rsidTr="00C0173B">
        <w:trPr>
          <w:jc w:val="center"/>
        </w:trPr>
        <w:tc>
          <w:tcPr>
            <w:tcW w:w="661" w:type="dxa"/>
          </w:tcPr>
          <w:p w14:paraId="7C6AE192" w14:textId="77777777" w:rsidR="00C0173B" w:rsidRPr="00B77875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82" w:type="dxa"/>
          </w:tcPr>
          <w:p w14:paraId="2B5C9B8C" w14:textId="77777777" w:rsidR="00C0173B" w:rsidRPr="00B77875" w:rsidRDefault="00C0173B" w:rsidP="00C0173B">
            <w:pPr>
              <w:pStyle w:val="Default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3187" w:type="dxa"/>
          </w:tcPr>
          <w:p w14:paraId="1AC806EE" w14:textId="1B1297B4" w:rsidR="00C0173B" w:rsidRPr="00871BDF" w:rsidRDefault="00C0173B" w:rsidP="00C017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990" w:type="dxa"/>
          </w:tcPr>
          <w:p w14:paraId="06BE8D5D" w14:textId="77777777" w:rsidR="00C0173B" w:rsidRPr="00B77875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070" w:type="dxa"/>
          </w:tcPr>
          <w:p w14:paraId="5741E567" w14:textId="2FF1CCA0" w:rsidR="00C0173B" w:rsidRPr="00B77875" w:rsidRDefault="00C0173B" w:rsidP="00C0173B">
            <w:pPr>
              <w:pStyle w:val="afc"/>
              <w:autoSpaceDE w:val="0"/>
              <w:autoSpaceDN w:val="0"/>
              <w:adjustRightInd w:val="0"/>
              <w:ind w:left="36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  <w:p w14:paraId="160A783D" w14:textId="77777777" w:rsidR="00C0173B" w:rsidRPr="00B77875" w:rsidRDefault="00C0173B" w:rsidP="00C0173B">
            <w:pPr>
              <w:pStyle w:val="afc"/>
              <w:numPr>
                <w:ilvl w:val="0"/>
                <w:numId w:val="51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การดำเนินการอบรมวิจัยเชิงปฏิบัติการ”การผลิตและพัฒนาผลงานวิจัยให้ได้รับการตีพิมพ์”</w:t>
            </w:r>
          </w:p>
          <w:p w14:paraId="2AB36B24" w14:textId="77777777" w:rsidR="00C0173B" w:rsidRPr="00B77875" w:rsidRDefault="00C0173B" w:rsidP="00C017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620" w:type="dxa"/>
          </w:tcPr>
          <w:p w14:paraId="402219A6" w14:textId="77777777" w:rsidR="00C0173B" w:rsidRPr="00B77875" w:rsidRDefault="00C0173B" w:rsidP="00C0173B">
            <w:pPr>
              <w:pStyle w:val="afc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ประเด็นความรู้ที่กำหนด</w:t>
            </w:r>
          </w:p>
          <w:p w14:paraId="773EB969" w14:textId="77777777" w:rsidR="00C0173B" w:rsidRPr="00B77875" w:rsidRDefault="00C0173B" w:rsidP="00C0173B">
            <w:pPr>
              <w:pStyle w:val="afc"/>
              <w:numPr>
                <w:ilvl w:val="0"/>
                <w:numId w:val="51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อาจารย์เข้าร่วมการอบรมอบรมวิจัยเชิงปฏิบัติการ”การผลิตและพัฒนาผลงานวิจัยให้ได้รับการตีพิมพ์”</w:t>
            </w:r>
          </w:p>
          <w:p w14:paraId="3C5BF59E" w14:textId="77777777" w:rsidR="00C0173B" w:rsidRPr="00B77875" w:rsidRDefault="00C0173B" w:rsidP="00C017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อาจารย์มีการแลกเปลี่ยนความรู้/ประสบการณ์การผลิตและพัฒนาผลงานวิจัยให้ได้รับการตีพิมพ์</w:t>
            </w:r>
          </w:p>
        </w:tc>
        <w:tc>
          <w:tcPr>
            <w:tcW w:w="1170" w:type="dxa"/>
          </w:tcPr>
          <w:p w14:paraId="2EEA8DA2" w14:textId="77777777" w:rsidR="00C0173B" w:rsidRPr="00B77875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890" w:type="dxa"/>
          </w:tcPr>
          <w:p w14:paraId="77485484" w14:textId="77777777" w:rsidR="00C0173B" w:rsidRDefault="00C0173B" w:rsidP="00C0173B">
            <w:pPr>
              <w:pStyle w:val="Default"/>
              <w:ind w:left="360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การจัดการองค์ความรู</w:t>
            </w:r>
            <w:r>
              <w:rPr>
                <w:rFonts w:hint="cs"/>
                <w:color w:val="000000" w:themeColor="text1"/>
                <w:sz w:val="28"/>
                <w:szCs w:val="28"/>
                <w:cs/>
              </w:rPr>
              <w:t>้</w:t>
            </w:r>
          </w:p>
          <w:p w14:paraId="2CDF55E6" w14:textId="77777777" w:rsidR="00C0173B" w:rsidRPr="00DA2E83" w:rsidRDefault="00C0173B" w:rsidP="00C0173B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  <w:cs/>
              </w:rPr>
            </w:pPr>
            <w:r w:rsidRPr="00DA2E83">
              <w:rPr>
                <w:color w:val="000000" w:themeColor="text1"/>
                <w:sz w:val="28"/>
                <w:szCs w:val="28"/>
                <w:cs/>
              </w:rPr>
              <w:t>คณะกรรมการวิจัยและบริการวิชาการ</w:t>
            </w:r>
          </w:p>
        </w:tc>
        <w:tc>
          <w:tcPr>
            <w:tcW w:w="2610" w:type="dxa"/>
          </w:tcPr>
          <w:p w14:paraId="0EEF1B78" w14:textId="77777777" w:rsidR="00C0173B" w:rsidRDefault="00C0173B" w:rsidP="00C0173B">
            <w:pPr>
              <w:pStyle w:val="afc"/>
              <w:numPr>
                <w:ilvl w:val="0"/>
                <w:numId w:val="50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อาจารย์เข้าร่วมการอบรมอบรมวิจัยเชิงปฏิบัติการ”การผลิตและพัฒนาผลงานวิจัยให้ได้รับการตีพิมพ์” ร้อยละ </w:t>
            </w: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100.00</w:t>
            </w:r>
          </w:p>
          <w:p w14:paraId="05FD85F1" w14:textId="77777777" w:rsidR="00C0173B" w:rsidRPr="00DA2E83" w:rsidRDefault="00C0173B" w:rsidP="00C0173B">
            <w:pPr>
              <w:pStyle w:val="afc"/>
              <w:numPr>
                <w:ilvl w:val="0"/>
                <w:numId w:val="50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DA2E83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อาจารย์มีการแลกเปลี่ยนความรู้/ประสบการณ์การผลิตและพัฒนาผลงานวิจัยให้ได้รับการตีพิมพ์</w:t>
            </w:r>
          </w:p>
        </w:tc>
      </w:tr>
      <w:tr w:rsidR="00C0173B" w:rsidRPr="00B77875" w14:paraId="0625BBCE" w14:textId="77777777" w:rsidTr="00C0173B">
        <w:trPr>
          <w:jc w:val="center"/>
        </w:trPr>
        <w:tc>
          <w:tcPr>
            <w:tcW w:w="661" w:type="dxa"/>
          </w:tcPr>
          <w:p w14:paraId="543F4186" w14:textId="77777777" w:rsidR="00C0173B" w:rsidRPr="00B77875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82" w:type="dxa"/>
          </w:tcPr>
          <w:p w14:paraId="19C1A73F" w14:textId="77777777" w:rsidR="00C0173B" w:rsidRPr="00B77875" w:rsidRDefault="00C0173B" w:rsidP="00C0173B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การจัดความรู้ให้เป็นระบบ</w:t>
            </w:r>
          </w:p>
        </w:tc>
        <w:tc>
          <w:tcPr>
            <w:tcW w:w="3187" w:type="dxa"/>
          </w:tcPr>
          <w:p w14:paraId="3539CF23" w14:textId="0285D70F" w:rsidR="00C0173B" w:rsidRPr="00B77875" w:rsidRDefault="00C0173B" w:rsidP="00C0173B">
            <w:pPr>
              <w:pStyle w:val="afc"/>
              <w:numPr>
                <w:ilvl w:val="0"/>
                <w:numId w:val="52"/>
              </w:num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สรุปความรู้เรื่องการ</w:t>
            </w:r>
            <w:r w:rsidR="007E0214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บริหารงานวิจัย</w:t>
            </w:r>
          </w:p>
        </w:tc>
        <w:tc>
          <w:tcPr>
            <w:tcW w:w="990" w:type="dxa"/>
          </w:tcPr>
          <w:p w14:paraId="0ADFC83A" w14:textId="7B00A0C0" w:rsidR="00C0173B" w:rsidRPr="00B77875" w:rsidRDefault="007E0214" w:rsidP="007E0214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hint="cs"/>
                <w:color w:val="000000" w:themeColor="text1"/>
                <w:sz w:val="28"/>
                <w:szCs w:val="28"/>
                <w:cs/>
              </w:rPr>
              <w:t>มษายน</w:t>
            </w:r>
            <w:proofErr w:type="spellEnd"/>
            <w:r>
              <w:rPr>
                <w:rFonts w:hint="cs"/>
                <w:color w:val="000000" w:themeColor="text1"/>
                <w:sz w:val="28"/>
                <w:szCs w:val="28"/>
                <w:cs/>
              </w:rPr>
              <w:t>2564</w:t>
            </w:r>
          </w:p>
        </w:tc>
        <w:tc>
          <w:tcPr>
            <w:tcW w:w="2070" w:type="dxa"/>
          </w:tcPr>
          <w:p w14:paraId="4610FFCF" w14:textId="77777777" w:rsidR="00C0173B" w:rsidRPr="00B77875" w:rsidRDefault="00C0173B" w:rsidP="00C017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เอกสารสรุปประเด็นความรู้</w:t>
            </w:r>
          </w:p>
        </w:tc>
        <w:tc>
          <w:tcPr>
            <w:tcW w:w="1620" w:type="dxa"/>
          </w:tcPr>
          <w:p w14:paraId="15327E85" w14:textId="77777777" w:rsidR="00C0173B" w:rsidRPr="00B77875" w:rsidRDefault="00C0173B" w:rsidP="00C017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มีเอกสารสรุปประเด็น</w:t>
            </w:r>
          </w:p>
          <w:p w14:paraId="4D2C7162" w14:textId="77777777" w:rsidR="00C0173B" w:rsidRPr="00B77875" w:rsidRDefault="00C0173B" w:rsidP="00C017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ความรู้ครบถ้วน</w:t>
            </w:r>
          </w:p>
          <w:p w14:paraId="3D0697DD" w14:textId="77777777" w:rsidR="00C0173B" w:rsidRPr="00B77875" w:rsidRDefault="00C0173B" w:rsidP="00C017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ตามประเด็นที่</w:t>
            </w:r>
          </w:p>
          <w:p w14:paraId="40FCDC44" w14:textId="77777777" w:rsidR="00C0173B" w:rsidRPr="00B77875" w:rsidRDefault="00C0173B" w:rsidP="00C0173B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กำหนด</w:t>
            </w:r>
          </w:p>
        </w:tc>
        <w:tc>
          <w:tcPr>
            <w:tcW w:w="1170" w:type="dxa"/>
          </w:tcPr>
          <w:p w14:paraId="3F9AF485" w14:textId="77777777" w:rsidR="00C0173B" w:rsidRPr="00B77875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890" w:type="dxa"/>
          </w:tcPr>
          <w:p w14:paraId="272AAA6C" w14:textId="77777777" w:rsidR="00C0173B" w:rsidRDefault="00C0173B" w:rsidP="00C0173B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คณะกรรมการความเสี่ยงและคณะกรรมการการจัดการองค์ความรู้</w:t>
            </w:r>
          </w:p>
          <w:p w14:paraId="36A367A9" w14:textId="126F718D" w:rsidR="007E0214" w:rsidRPr="00147A8C" w:rsidRDefault="007E0214" w:rsidP="00C0173B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คณะกรรมการวิจัยและบริการวิชาการ</w:t>
            </w:r>
          </w:p>
        </w:tc>
        <w:tc>
          <w:tcPr>
            <w:tcW w:w="2610" w:type="dxa"/>
          </w:tcPr>
          <w:p w14:paraId="35CC93F7" w14:textId="77777777" w:rsidR="00C0173B" w:rsidRPr="00B77875" w:rsidRDefault="00C0173B" w:rsidP="00C017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มีเอกสารเผยแพร่</w:t>
            </w:r>
          </w:p>
          <w:p w14:paraId="04552ED8" w14:textId="77777777" w:rsidR="00C0173B" w:rsidRPr="00B77875" w:rsidRDefault="00C0173B" w:rsidP="00C017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การจัดการความรู้ ประจำ</w:t>
            </w:r>
          </w:p>
          <w:p w14:paraId="52F2CC37" w14:textId="6223D577" w:rsidR="00C0173B" w:rsidRDefault="00C0173B" w:rsidP="00C017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ปีการศึกษา 25</w:t>
            </w: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63</w:t>
            </w: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เรื่อง</w:t>
            </w:r>
          </w:p>
          <w:p w14:paraId="13C12FD8" w14:textId="1D8ED5F8" w:rsidR="007E0214" w:rsidRPr="00B77875" w:rsidRDefault="007E0214" w:rsidP="00C0173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การบริหารงานวิจัย</w:t>
            </w:r>
          </w:p>
          <w:p w14:paraId="47913937" w14:textId="77777777" w:rsidR="00C0173B" w:rsidRDefault="00C0173B" w:rsidP="00C0173B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294CC7A7" w14:textId="77777777" w:rsidR="00C0173B" w:rsidRDefault="00C0173B" w:rsidP="00C0173B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01940EE3" w14:textId="77777777" w:rsidR="00C0173B" w:rsidRDefault="00C0173B" w:rsidP="00C0173B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280BDD4D" w14:textId="77777777" w:rsidR="00C0173B" w:rsidRDefault="00C0173B" w:rsidP="00C0173B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5A839CDD" w14:textId="77777777" w:rsidR="00C0173B" w:rsidRPr="00B77875" w:rsidRDefault="00C0173B" w:rsidP="00C0173B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</w:tc>
      </w:tr>
      <w:tr w:rsidR="00C0173B" w:rsidRPr="00B77875" w14:paraId="1E4F86D4" w14:textId="77777777" w:rsidTr="007E0214">
        <w:trPr>
          <w:jc w:val="center"/>
        </w:trPr>
        <w:tc>
          <w:tcPr>
            <w:tcW w:w="661" w:type="dxa"/>
            <w:shd w:val="clear" w:color="auto" w:fill="F2F2F2" w:themeFill="background1" w:themeFillShade="F2"/>
            <w:vAlign w:val="center"/>
          </w:tcPr>
          <w:p w14:paraId="70A2886D" w14:textId="77777777" w:rsidR="00C0173B" w:rsidRPr="00147A8C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147A8C">
              <w:rPr>
                <w:b/>
                <w:bCs/>
                <w:color w:val="000000" w:themeColor="text1"/>
                <w:sz w:val="28"/>
                <w:szCs w:val="28"/>
                <w:cs/>
              </w:rPr>
              <w:lastRenderedPageBreak/>
              <w:t>ลำดับ</w:t>
            </w:r>
          </w:p>
        </w:tc>
        <w:tc>
          <w:tcPr>
            <w:tcW w:w="1282" w:type="dxa"/>
            <w:shd w:val="clear" w:color="auto" w:fill="F2F2F2" w:themeFill="background1" w:themeFillShade="F2"/>
            <w:vAlign w:val="center"/>
          </w:tcPr>
          <w:p w14:paraId="2658BF73" w14:textId="77777777" w:rsidR="00C0173B" w:rsidRPr="00147A8C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147A8C">
              <w:rPr>
                <w:b/>
                <w:bCs/>
                <w:color w:val="000000" w:themeColor="text1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3187" w:type="dxa"/>
            <w:shd w:val="clear" w:color="auto" w:fill="F2F2F2" w:themeFill="background1" w:themeFillShade="F2"/>
          </w:tcPr>
          <w:p w14:paraId="35B57060" w14:textId="77777777" w:rsidR="00C0173B" w:rsidRPr="00147A8C" w:rsidRDefault="00C0173B" w:rsidP="00C017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147A8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วิธีการสู่ความสำเร็จ</w:t>
            </w: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0CA4E54D" w14:textId="77777777" w:rsidR="00C0173B" w:rsidRPr="00147A8C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147A8C">
              <w:rPr>
                <w:b/>
                <w:bCs/>
                <w:color w:val="000000" w:themeColor="text1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070" w:type="dxa"/>
            <w:shd w:val="clear" w:color="auto" w:fill="F2F2F2" w:themeFill="background1" w:themeFillShade="F2"/>
            <w:vAlign w:val="center"/>
          </w:tcPr>
          <w:p w14:paraId="2CFD66F5" w14:textId="77777777" w:rsidR="00C0173B" w:rsidRPr="00147A8C" w:rsidRDefault="00C0173B" w:rsidP="00C017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147A8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10639063" w14:textId="77777777" w:rsidR="00C0173B" w:rsidRPr="00147A8C" w:rsidRDefault="00C0173B" w:rsidP="00C017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147A8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56A6CF19" w14:textId="77777777" w:rsidR="00C0173B" w:rsidRPr="00147A8C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147A8C">
              <w:rPr>
                <w:b/>
                <w:bCs/>
                <w:color w:val="000000" w:themeColor="text1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890" w:type="dxa"/>
            <w:shd w:val="clear" w:color="auto" w:fill="F2F2F2" w:themeFill="background1" w:themeFillShade="F2"/>
            <w:vAlign w:val="center"/>
          </w:tcPr>
          <w:p w14:paraId="5863E792" w14:textId="77777777" w:rsidR="00C0173B" w:rsidRPr="00147A8C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147A8C">
              <w:rPr>
                <w:b/>
                <w:bCs/>
                <w:color w:val="000000" w:themeColor="text1"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0BB79EB0" w14:textId="77777777" w:rsidR="00C0173B" w:rsidRPr="00147A8C" w:rsidRDefault="00C0173B" w:rsidP="00C0173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147A8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สถานะ</w:t>
            </w:r>
          </w:p>
        </w:tc>
      </w:tr>
      <w:tr w:rsidR="00C0173B" w:rsidRPr="00B77875" w14:paraId="212F41C0" w14:textId="77777777" w:rsidTr="00C0173B">
        <w:trPr>
          <w:jc w:val="center"/>
        </w:trPr>
        <w:tc>
          <w:tcPr>
            <w:tcW w:w="661" w:type="dxa"/>
          </w:tcPr>
          <w:p w14:paraId="66043976" w14:textId="77777777" w:rsidR="00C0173B" w:rsidRPr="00B77875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282" w:type="dxa"/>
          </w:tcPr>
          <w:p w14:paraId="4B1D486C" w14:textId="77777777" w:rsidR="00C0173B" w:rsidRPr="00B77875" w:rsidRDefault="00C0173B" w:rsidP="00C0173B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การประมวลและกลั่นกรองความรู้</w:t>
            </w:r>
          </w:p>
        </w:tc>
        <w:tc>
          <w:tcPr>
            <w:tcW w:w="3187" w:type="dxa"/>
          </w:tcPr>
          <w:p w14:paraId="3D703366" w14:textId="77777777" w:rsidR="00C0173B" w:rsidRPr="00B77875" w:rsidRDefault="00C0173B" w:rsidP="00C0173B">
            <w:pPr>
              <w:pStyle w:val="Default"/>
              <w:numPr>
                <w:ilvl w:val="0"/>
                <w:numId w:val="53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 xml:space="preserve">พิจารณาเนื้อหาความถูกต้องขององค์ความรู้โดยผู้เชี่ยวชาญและจัดทำเอกสารสรุปความรู้ </w:t>
            </w:r>
          </w:p>
          <w:p w14:paraId="14709391" w14:textId="77777777" w:rsidR="00C0173B" w:rsidRPr="00B77875" w:rsidRDefault="00C0173B" w:rsidP="00C0173B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0" w:type="dxa"/>
          </w:tcPr>
          <w:p w14:paraId="3DD9EE67" w14:textId="77777777" w:rsidR="00C0173B" w:rsidRPr="00B77875" w:rsidRDefault="00C0173B" w:rsidP="00C0173B">
            <w:pPr>
              <w:pStyle w:val="Default"/>
              <w:rPr>
                <w:color w:val="000000" w:themeColor="text1"/>
                <w:sz w:val="28"/>
                <w:szCs w:val="28"/>
                <w:cs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 xml:space="preserve">กันยายน </w:t>
            </w:r>
            <w:r w:rsidRPr="00B77875">
              <w:rPr>
                <w:color w:val="000000" w:themeColor="text1"/>
                <w:sz w:val="28"/>
                <w:szCs w:val="28"/>
              </w:rPr>
              <w:t>2563</w:t>
            </w:r>
          </w:p>
        </w:tc>
        <w:tc>
          <w:tcPr>
            <w:tcW w:w="2070" w:type="dxa"/>
          </w:tcPr>
          <w:p w14:paraId="6C9BBF41" w14:textId="77777777" w:rsidR="00C0173B" w:rsidRPr="00B77875" w:rsidRDefault="00C0173B" w:rsidP="00C0173B">
            <w:pPr>
              <w:pStyle w:val="Default"/>
              <w:numPr>
                <w:ilvl w:val="0"/>
                <w:numId w:val="54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 xml:space="preserve">ผู้เชี่ยวชาญที่ถ่ายทอดองค์ความรู้มีการพิจารณาเนื้อหาความถูกต้องขององค์ความรู้ก่อนจัดทำเอกสารสรุปความรู้ </w:t>
            </w:r>
          </w:p>
          <w:p w14:paraId="2E0518A6" w14:textId="77777777" w:rsidR="00C0173B" w:rsidRPr="00B77875" w:rsidRDefault="00C0173B" w:rsidP="00C0173B">
            <w:pPr>
              <w:pStyle w:val="Default"/>
              <w:numPr>
                <w:ilvl w:val="0"/>
                <w:numId w:val="54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เล่มเอกสารสรุปความรู้</w:t>
            </w:r>
          </w:p>
        </w:tc>
        <w:tc>
          <w:tcPr>
            <w:tcW w:w="1620" w:type="dxa"/>
          </w:tcPr>
          <w:p w14:paraId="148F71D9" w14:textId="77777777" w:rsidR="00C0173B" w:rsidRPr="00B77875" w:rsidRDefault="00C0173B" w:rsidP="00C0173B">
            <w:pPr>
              <w:pStyle w:val="Default"/>
              <w:numPr>
                <w:ilvl w:val="0"/>
                <w:numId w:val="54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ผู้เชี่ยวชาญที่ถ่ายทอดองค์ความรู้ทุกท่านได้พิจารณาเนื้อหาความถูกต้องขององค์ความรู้ก่อนจัดทำเอกสารสรุปความรู้</w:t>
            </w:r>
          </w:p>
        </w:tc>
        <w:tc>
          <w:tcPr>
            <w:tcW w:w="1170" w:type="dxa"/>
          </w:tcPr>
          <w:p w14:paraId="5E0F47A1" w14:textId="77777777" w:rsidR="00C0173B" w:rsidRPr="00B77875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890" w:type="dxa"/>
          </w:tcPr>
          <w:p w14:paraId="0B3BD55E" w14:textId="77777777" w:rsidR="00C0173B" w:rsidRPr="00B77875" w:rsidRDefault="00C0173B" w:rsidP="00C0173B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คณะกรรมการความเสี่ยงและคณะกรรมการการจัดการองค์ความรู้</w:t>
            </w:r>
          </w:p>
          <w:p w14:paraId="11751D84" w14:textId="77777777" w:rsidR="00C0173B" w:rsidRPr="00B77875" w:rsidRDefault="00C0173B" w:rsidP="00C0173B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คณะกรรมการวิจัยและบริการวิชาการ</w:t>
            </w:r>
          </w:p>
        </w:tc>
        <w:tc>
          <w:tcPr>
            <w:tcW w:w="2610" w:type="dxa"/>
          </w:tcPr>
          <w:p w14:paraId="54FA046E" w14:textId="77777777" w:rsidR="00C0173B" w:rsidRPr="00B77875" w:rsidRDefault="00C0173B" w:rsidP="00C0173B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ผู้เชี่ยวชาญที่ถ่ายทอดองค์ความรู้ทุกท่านได้พิจารณาเนื้อหาความถูกต้องขององค์ความรู้ก่อนจัดทำเอกสารสรุปความรู้</w:t>
            </w:r>
          </w:p>
          <w:p w14:paraId="1688C1A3" w14:textId="77777777" w:rsidR="00C0173B" w:rsidRPr="00B77875" w:rsidRDefault="00C0173B" w:rsidP="00C0173B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 xml:space="preserve">มีเล่มเอกสารสรุปความรู้ ประจาปีการศึกษา </w:t>
            </w:r>
            <w:r w:rsidRPr="00B77875">
              <w:rPr>
                <w:color w:val="000000" w:themeColor="text1"/>
                <w:sz w:val="28"/>
                <w:szCs w:val="28"/>
              </w:rPr>
              <w:t>2563</w:t>
            </w:r>
            <w:r w:rsidRPr="00B77875">
              <w:rPr>
                <w:color w:val="000000" w:themeColor="text1"/>
                <w:sz w:val="28"/>
                <w:szCs w:val="28"/>
                <w:cs/>
              </w:rPr>
              <w:t xml:space="preserve"> เรื่อง การผลิตและพัฒนาผลงานวิจัยให้ได้รับการตีพิมพ์</w:t>
            </w:r>
          </w:p>
          <w:p w14:paraId="17793D3E" w14:textId="77777777" w:rsidR="00C0173B" w:rsidRPr="00B77875" w:rsidRDefault="00C0173B" w:rsidP="00C0173B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</w:p>
        </w:tc>
      </w:tr>
      <w:tr w:rsidR="00C0173B" w:rsidRPr="00B77875" w14:paraId="6DA004DA" w14:textId="77777777" w:rsidTr="00C0173B">
        <w:trPr>
          <w:jc w:val="center"/>
        </w:trPr>
        <w:tc>
          <w:tcPr>
            <w:tcW w:w="661" w:type="dxa"/>
          </w:tcPr>
          <w:p w14:paraId="2CFA2E81" w14:textId="77777777" w:rsidR="00C0173B" w:rsidRPr="00B77875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282" w:type="dxa"/>
          </w:tcPr>
          <w:p w14:paraId="14D6D6D8" w14:textId="77777777" w:rsidR="00C0173B" w:rsidRPr="00B77875" w:rsidRDefault="00C0173B" w:rsidP="00C0173B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การเข้าถึงความรู้</w:t>
            </w:r>
          </w:p>
        </w:tc>
        <w:tc>
          <w:tcPr>
            <w:tcW w:w="3187" w:type="dxa"/>
          </w:tcPr>
          <w:p w14:paraId="10FCD6FE" w14:textId="77777777" w:rsidR="00C0173B" w:rsidRPr="00B77875" w:rsidRDefault="00C0173B" w:rsidP="00C0173B">
            <w:pPr>
              <w:pStyle w:val="Default"/>
              <w:numPr>
                <w:ilvl w:val="0"/>
                <w:numId w:val="55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เผยแพร่องค์ความรู้ใน</w:t>
            </w:r>
            <w:r w:rsidRPr="00B77875">
              <w:rPr>
                <w:color w:val="000000" w:themeColor="text1"/>
                <w:sz w:val="28"/>
                <w:szCs w:val="28"/>
                <w:shd w:val="clear" w:color="auto" w:fill="FFFFFF"/>
                <w:cs/>
              </w:rPr>
              <w:t>ระบบ</w:t>
            </w:r>
            <w:proofErr w:type="spellStart"/>
            <w:r w:rsidRPr="00B77875">
              <w:rPr>
                <w:color w:val="000000" w:themeColor="text1"/>
                <w:sz w:val="28"/>
                <w:szCs w:val="28"/>
                <w:shd w:val="clear" w:color="auto" w:fill="FFFFFF"/>
                <w:cs/>
              </w:rPr>
              <w:t>แฟ้</w:t>
            </w:r>
            <w:proofErr w:type="spellEnd"/>
            <w:r w:rsidRPr="00B77875">
              <w:rPr>
                <w:color w:val="000000" w:themeColor="text1"/>
                <w:sz w:val="28"/>
                <w:szCs w:val="28"/>
                <w:shd w:val="clear" w:color="auto" w:fill="FFFFFF"/>
                <w:cs/>
              </w:rPr>
              <w:t>มดิจิทอลออนไลน์ เพื่อบริการจัดเก็บข้อมูล และเผยแพร่เอกสารสำหรับบุคลากร คณะพยาบาลศาสตร์ มหาวิทยาลัยเน</w:t>
            </w:r>
            <w:proofErr w:type="spellStart"/>
            <w:r w:rsidRPr="00B77875">
              <w:rPr>
                <w:color w:val="000000" w:themeColor="text1"/>
                <w:sz w:val="28"/>
                <w:szCs w:val="28"/>
                <w:shd w:val="clear" w:color="auto" w:fill="FFFFFF"/>
                <w:cs/>
              </w:rPr>
              <w:t>ชั่น</w:t>
            </w:r>
            <w:proofErr w:type="spellEnd"/>
          </w:p>
        </w:tc>
        <w:tc>
          <w:tcPr>
            <w:tcW w:w="990" w:type="dxa"/>
          </w:tcPr>
          <w:p w14:paraId="2F425D9B" w14:textId="6CC646B3" w:rsidR="00C0173B" w:rsidRPr="00B77875" w:rsidRDefault="007E0214" w:rsidP="007E0214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cs/>
              </w:rPr>
              <w:t>พฤษภา  คม2564</w:t>
            </w:r>
          </w:p>
        </w:tc>
        <w:tc>
          <w:tcPr>
            <w:tcW w:w="2070" w:type="dxa"/>
          </w:tcPr>
          <w:p w14:paraId="200DCE64" w14:textId="77777777" w:rsidR="00C0173B" w:rsidRPr="00B77875" w:rsidRDefault="00C0173B" w:rsidP="00C0173B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มีการเผยแพร่องค์ความรู้ใน</w:t>
            </w:r>
            <w:r w:rsidRPr="00B77875">
              <w:rPr>
                <w:color w:val="000000" w:themeColor="text1"/>
                <w:sz w:val="28"/>
                <w:szCs w:val="28"/>
                <w:shd w:val="clear" w:color="auto" w:fill="FFFFFF"/>
                <w:cs/>
              </w:rPr>
              <w:t>ระบบ</w:t>
            </w:r>
            <w:proofErr w:type="spellStart"/>
            <w:r w:rsidRPr="00B77875">
              <w:rPr>
                <w:color w:val="000000" w:themeColor="text1"/>
                <w:sz w:val="28"/>
                <w:szCs w:val="28"/>
                <w:shd w:val="clear" w:color="auto" w:fill="FFFFFF"/>
                <w:cs/>
              </w:rPr>
              <w:t>แฟ้</w:t>
            </w:r>
            <w:proofErr w:type="spellEnd"/>
            <w:r w:rsidRPr="00B77875">
              <w:rPr>
                <w:color w:val="000000" w:themeColor="text1"/>
                <w:sz w:val="28"/>
                <w:szCs w:val="28"/>
                <w:shd w:val="clear" w:color="auto" w:fill="FFFFFF"/>
                <w:cs/>
              </w:rPr>
              <w:t>มดิจิทอลออนไลน์ เพื่อบริการจัดเก็บข้อมูล และเผยแพร่เอกสารสำหรับบุคลากร คณะพยาบาลศาสตร์ มหาวิทยาลัยเน</w:t>
            </w:r>
            <w:proofErr w:type="spellStart"/>
            <w:r w:rsidRPr="00B77875">
              <w:rPr>
                <w:color w:val="000000" w:themeColor="text1"/>
                <w:sz w:val="28"/>
                <w:szCs w:val="28"/>
                <w:shd w:val="clear" w:color="auto" w:fill="FFFFFF"/>
                <w:cs/>
              </w:rPr>
              <w:t>ชั่น</w:t>
            </w:r>
            <w:proofErr w:type="spellEnd"/>
            <w:r w:rsidRPr="00B77875">
              <w:rPr>
                <w:color w:val="000000" w:themeColor="text1"/>
                <w:sz w:val="28"/>
                <w:szCs w:val="28"/>
                <w:shd w:val="clear" w:color="auto" w:fill="FFFFFF"/>
                <w:cs/>
              </w:rPr>
              <w:t xml:space="preserve"> </w:t>
            </w:r>
          </w:p>
        </w:tc>
        <w:tc>
          <w:tcPr>
            <w:tcW w:w="1620" w:type="dxa"/>
          </w:tcPr>
          <w:p w14:paraId="4CB385F4" w14:textId="77777777" w:rsidR="00C0173B" w:rsidRPr="00B77875" w:rsidRDefault="00C0173B" w:rsidP="00C0173B">
            <w:pPr>
              <w:pStyle w:val="Default"/>
              <w:numPr>
                <w:ilvl w:val="0"/>
                <w:numId w:val="55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 xml:space="preserve">ภายใน 1 สัปดาห์ หลังจากได้เอกสารสรุป ความรู้ </w:t>
            </w:r>
          </w:p>
          <w:p w14:paraId="20D12067" w14:textId="39FA5D82" w:rsidR="002B571B" w:rsidRDefault="00C0173B" w:rsidP="00C0173B">
            <w:pPr>
              <w:pStyle w:val="Default"/>
              <w:numPr>
                <w:ilvl w:val="0"/>
                <w:numId w:val="55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มีวาระในการประชุมคณาจารย์</w:t>
            </w:r>
          </w:p>
          <w:p w14:paraId="54E208EF" w14:textId="1807C0D4" w:rsidR="002B571B" w:rsidRDefault="002B571B" w:rsidP="00C0173B">
            <w:pPr>
              <w:pStyle w:val="Default"/>
              <w:numPr>
                <w:ilvl w:val="0"/>
                <w:numId w:val="55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ได้รับทราบถึงช่องทางใน การเข้าถึงความรู้</w:t>
            </w:r>
          </w:p>
          <w:p w14:paraId="2D1FBC04" w14:textId="77777777" w:rsidR="002B571B" w:rsidRDefault="002B571B" w:rsidP="002B571B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0C0E8594" w14:textId="77777777" w:rsidR="002B571B" w:rsidRDefault="002B571B" w:rsidP="002B571B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715DD1C8" w14:textId="77777777" w:rsidR="002B571B" w:rsidRDefault="002B571B" w:rsidP="002B571B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1E26C140" w14:textId="216D18D1" w:rsidR="00C0173B" w:rsidRPr="00B77875" w:rsidRDefault="00C0173B" w:rsidP="002B571B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170" w:type="dxa"/>
          </w:tcPr>
          <w:p w14:paraId="4FD08566" w14:textId="77777777" w:rsidR="00C0173B" w:rsidRPr="00B77875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1890" w:type="dxa"/>
          </w:tcPr>
          <w:p w14:paraId="0D9A6908" w14:textId="77777777" w:rsidR="00C0173B" w:rsidRPr="00B77875" w:rsidRDefault="00C0173B" w:rsidP="00C0173B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คณะกรรมการความเสี่ยงและคณะกรรมการการจัดการองค์ความรู้</w:t>
            </w:r>
          </w:p>
          <w:p w14:paraId="77BC1C9D" w14:textId="77777777" w:rsidR="00C0173B" w:rsidRPr="00B77875" w:rsidRDefault="00C0173B" w:rsidP="00C0173B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คณะกรรมการวิจัยและบริการวิชาการ</w:t>
            </w:r>
          </w:p>
        </w:tc>
        <w:tc>
          <w:tcPr>
            <w:tcW w:w="2610" w:type="dxa"/>
          </w:tcPr>
          <w:p w14:paraId="06A2A288" w14:textId="77777777" w:rsidR="00C0173B" w:rsidRPr="00B77875" w:rsidRDefault="00C0173B" w:rsidP="00C0173B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เผยแพร่องค์ความรู้ขององค์กรผ่าน</w:t>
            </w:r>
            <w:r w:rsidRPr="00B77875">
              <w:rPr>
                <w:color w:val="000000" w:themeColor="text1"/>
                <w:sz w:val="28"/>
                <w:szCs w:val="28"/>
                <w:shd w:val="clear" w:color="auto" w:fill="FFFFFF"/>
                <w:cs/>
              </w:rPr>
              <w:t>ระบบ</w:t>
            </w:r>
            <w:proofErr w:type="spellStart"/>
            <w:r w:rsidRPr="00B77875">
              <w:rPr>
                <w:color w:val="000000" w:themeColor="text1"/>
                <w:sz w:val="28"/>
                <w:szCs w:val="28"/>
                <w:shd w:val="clear" w:color="auto" w:fill="FFFFFF"/>
                <w:cs/>
              </w:rPr>
              <w:t>แฟ้</w:t>
            </w:r>
            <w:proofErr w:type="spellEnd"/>
            <w:r w:rsidRPr="00B77875">
              <w:rPr>
                <w:color w:val="000000" w:themeColor="text1"/>
                <w:sz w:val="28"/>
                <w:szCs w:val="28"/>
                <w:shd w:val="clear" w:color="auto" w:fill="FFFFFF"/>
                <w:cs/>
              </w:rPr>
              <w:t>มดิจิทอลออนไลน์</w:t>
            </w:r>
          </w:p>
          <w:p w14:paraId="2841F9AC" w14:textId="77777777" w:rsidR="00C0173B" w:rsidRDefault="00C0173B" w:rsidP="00C0173B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</w:p>
          <w:p w14:paraId="06141328" w14:textId="77777777" w:rsidR="00C0173B" w:rsidRDefault="00C0173B" w:rsidP="00C0173B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</w:p>
          <w:p w14:paraId="4B2F8693" w14:textId="77777777" w:rsidR="00C0173B" w:rsidRDefault="00C0173B" w:rsidP="00C0173B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</w:p>
          <w:p w14:paraId="033043A7" w14:textId="77777777" w:rsidR="00C0173B" w:rsidRPr="00B77875" w:rsidRDefault="00C0173B" w:rsidP="00C0173B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</w:p>
        </w:tc>
      </w:tr>
      <w:tr w:rsidR="00C0173B" w:rsidRPr="00B77875" w14:paraId="1767E6BD" w14:textId="77777777" w:rsidTr="00C0173B">
        <w:trPr>
          <w:jc w:val="center"/>
        </w:trPr>
        <w:tc>
          <w:tcPr>
            <w:tcW w:w="661" w:type="dxa"/>
            <w:shd w:val="clear" w:color="auto" w:fill="D9D9D9" w:themeFill="background1" w:themeFillShade="D9"/>
            <w:vAlign w:val="center"/>
          </w:tcPr>
          <w:p w14:paraId="2EE71F54" w14:textId="77777777" w:rsidR="00C0173B" w:rsidRPr="002128C2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2128C2">
              <w:rPr>
                <w:b/>
                <w:bCs/>
                <w:color w:val="000000" w:themeColor="text1"/>
                <w:sz w:val="28"/>
                <w:szCs w:val="28"/>
                <w:cs/>
              </w:rPr>
              <w:lastRenderedPageBreak/>
              <w:t>ลำดับ</w:t>
            </w:r>
          </w:p>
        </w:tc>
        <w:tc>
          <w:tcPr>
            <w:tcW w:w="1282" w:type="dxa"/>
            <w:shd w:val="clear" w:color="auto" w:fill="D9D9D9" w:themeFill="background1" w:themeFillShade="D9"/>
            <w:vAlign w:val="center"/>
          </w:tcPr>
          <w:p w14:paraId="73A994EE" w14:textId="77777777" w:rsidR="00C0173B" w:rsidRPr="002128C2" w:rsidRDefault="00C0173B" w:rsidP="00C0173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2128C2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3187" w:type="dxa"/>
            <w:shd w:val="clear" w:color="auto" w:fill="D9D9D9" w:themeFill="background1" w:themeFillShade="D9"/>
          </w:tcPr>
          <w:p w14:paraId="4BC3703D" w14:textId="77777777" w:rsidR="00C0173B" w:rsidRPr="002128C2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2128C2">
              <w:rPr>
                <w:b/>
                <w:bCs/>
                <w:color w:val="000000" w:themeColor="text1"/>
                <w:sz w:val="28"/>
                <w:szCs w:val="28"/>
                <w:cs/>
              </w:rPr>
              <w:t>วิธีการสู่ความสำเร็จ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14:paraId="23B59EB7" w14:textId="77777777" w:rsidR="00C0173B" w:rsidRPr="002128C2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2128C2">
              <w:rPr>
                <w:b/>
                <w:bCs/>
                <w:color w:val="000000" w:themeColor="text1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070" w:type="dxa"/>
            <w:shd w:val="clear" w:color="auto" w:fill="D9D9D9" w:themeFill="background1" w:themeFillShade="D9"/>
            <w:vAlign w:val="center"/>
          </w:tcPr>
          <w:p w14:paraId="0996A20F" w14:textId="77777777" w:rsidR="00C0173B" w:rsidRPr="002128C2" w:rsidRDefault="00C0173B" w:rsidP="00C0173B">
            <w:pPr>
              <w:pStyle w:val="Default"/>
              <w:ind w:left="360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2128C2">
              <w:rPr>
                <w:b/>
                <w:bCs/>
                <w:color w:val="000000" w:themeColor="text1"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72D3C92D" w14:textId="77777777" w:rsidR="00C0173B" w:rsidRPr="002128C2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2128C2">
              <w:rPr>
                <w:b/>
                <w:bCs/>
                <w:color w:val="000000" w:themeColor="text1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41D9B83C" w14:textId="77777777" w:rsidR="00C0173B" w:rsidRPr="002128C2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2128C2">
              <w:rPr>
                <w:b/>
                <w:bCs/>
                <w:color w:val="000000" w:themeColor="text1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14:paraId="587DBD6C" w14:textId="77777777" w:rsidR="00C0173B" w:rsidRPr="002128C2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2128C2">
              <w:rPr>
                <w:b/>
                <w:bCs/>
                <w:color w:val="000000" w:themeColor="text1"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2610" w:type="dxa"/>
            <w:shd w:val="clear" w:color="auto" w:fill="D9D9D9" w:themeFill="background1" w:themeFillShade="D9"/>
            <w:vAlign w:val="center"/>
          </w:tcPr>
          <w:p w14:paraId="6AD8BA17" w14:textId="77777777" w:rsidR="00C0173B" w:rsidRPr="002128C2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2128C2">
              <w:rPr>
                <w:b/>
                <w:bCs/>
                <w:color w:val="000000" w:themeColor="text1"/>
                <w:sz w:val="28"/>
                <w:szCs w:val="28"/>
                <w:cs/>
              </w:rPr>
              <w:t>สถานะ</w:t>
            </w:r>
          </w:p>
        </w:tc>
      </w:tr>
      <w:tr w:rsidR="00C0173B" w:rsidRPr="00B77875" w14:paraId="3E95CC11" w14:textId="77777777" w:rsidTr="00C0173B">
        <w:trPr>
          <w:jc w:val="center"/>
        </w:trPr>
        <w:tc>
          <w:tcPr>
            <w:tcW w:w="661" w:type="dxa"/>
          </w:tcPr>
          <w:p w14:paraId="05BA95C2" w14:textId="77777777" w:rsidR="00C0173B" w:rsidRPr="00B77875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282" w:type="dxa"/>
          </w:tcPr>
          <w:p w14:paraId="620FD3FE" w14:textId="77777777" w:rsidR="00C0173B" w:rsidRPr="00B77875" w:rsidRDefault="00C0173B" w:rsidP="00C0173B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การแบ่งปันแลกเปลี่ยนความรู้</w:t>
            </w:r>
          </w:p>
        </w:tc>
        <w:tc>
          <w:tcPr>
            <w:tcW w:w="3187" w:type="dxa"/>
          </w:tcPr>
          <w:p w14:paraId="1444B109" w14:textId="69B57EBA" w:rsidR="00C0173B" w:rsidRPr="00B77875" w:rsidRDefault="00C0173B" w:rsidP="00C0173B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จัดกิจกรรมแลกเปลี่ยนเรียนรู้ เพื่อแบ่งปันแลกเปลี่ยนองค์ความรู้ด้านการ</w:t>
            </w:r>
            <w:r w:rsidR="002B571B">
              <w:rPr>
                <w:rFonts w:hint="cs"/>
                <w:color w:val="000000" w:themeColor="text1"/>
                <w:sz w:val="28"/>
                <w:szCs w:val="28"/>
                <w:cs/>
              </w:rPr>
              <w:t>บริหารงานวิจัย</w:t>
            </w:r>
          </w:p>
          <w:p w14:paraId="2A48601E" w14:textId="77777777" w:rsidR="00C0173B" w:rsidRPr="00B77875" w:rsidRDefault="00C0173B" w:rsidP="00C0173B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0" w:type="dxa"/>
          </w:tcPr>
          <w:p w14:paraId="359C1B11" w14:textId="66E0FF6E" w:rsidR="00C0173B" w:rsidRPr="00B77875" w:rsidRDefault="002B571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cs/>
              </w:rPr>
              <w:t>มิถุนายน2564</w:t>
            </w:r>
          </w:p>
        </w:tc>
        <w:tc>
          <w:tcPr>
            <w:tcW w:w="2070" w:type="dxa"/>
          </w:tcPr>
          <w:p w14:paraId="40C72F8C" w14:textId="77777777" w:rsidR="00C0173B" w:rsidRPr="00B77875" w:rsidRDefault="00C0173B" w:rsidP="00C0173B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 xml:space="preserve">มีกิจกรรมแลกเปลี่ยนเรียนรู้ให้กับบุคลากรภายในคณะฯ </w:t>
            </w:r>
          </w:p>
          <w:p w14:paraId="3477D591" w14:textId="77777777" w:rsidR="00C0173B" w:rsidRPr="00B77875" w:rsidRDefault="00C0173B" w:rsidP="00C0173B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20" w:type="dxa"/>
          </w:tcPr>
          <w:p w14:paraId="7448EEFE" w14:textId="77777777" w:rsidR="00C0173B" w:rsidRPr="007903F8" w:rsidRDefault="00C0173B" w:rsidP="00C0173B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 xml:space="preserve">มีกิจกรรมแลกเปลี่ยนเรียนรู้ให้กับบุคลากรภายในคณะฯ อย่างน้อย 1 ครั้ง </w:t>
            </w:r>
          </w:p>
        </w:tc>
        <w:tc>
          <w:tcPr>
            <w:tcW w:w="1170" w:type="dxa"/>
          </w:tcPr>
          <w:p w14:paraId="2D0585E1" w14:textId="77777777" w:rsidR="00C0173B" w:rsidRPr="00B77875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90" w:type="dxa"/>
          </w:tcPr>
          <w:p w14:paraId="47EDC91A" w14:textId="77777777" w:rsidR="00C0173B" w:rsidRPr="00B77875" w:rsidRDefault="00C0173B" w:rsidP="00C0173B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คณะกรรมการความเสี่ยงและคณะกรรมการการจัดการองค์ความรู้</w:t>
            </w:r>
          </w:p>
          <w:p w14:paraId="0848C569" w14:textId="77777777" w:rsidR="00C0173B" w:rsidRPr="00B77875" w:rsidRDefault="00C0173B" w:rsidP="00C0173B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คณะกรรมการวิจัยและบริการวิชาการ</w:t>
            </w:r>
          </w:p>
        </w:tc>
        <w:tc>
          <w:tcPr>
            <w:tcW w:w="2610" w:type="dxa"/>
          </w:tcPr>
          <w:p w14:paraId="6ACA1440" w14:textId="77777777" w:rsidR="00C0173B" w:rsidRPr="00B77875" w:rsidRDefault="00C0173B" w:rsidP="00C0173B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จัดกิจกรรมแลกเปลี่ยนเรียนรู้ให้กับคณาจารย์ภายในคณะฯ จำนวน 1 ครั้ง</w:t>
            </w:r>
          </w:p>
          <w:p w14:paraId="6577C38C" w14:textId="77777777" w:rsidR="00C0173B" w:rsidRPr="00B77875" w:rsidRDefault="00C0173B" w:rsidP="00C0173B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</w:p>
        </w:tc>
      </w:tr>
      <w:tr w:rsidR="00C0173B" w:rsidRPr="00B77875" w14:paraId="60724FC0" w14:textId="77777777" w:rsidTr="00C0173B">
        <w:trPr>
          <w:jc w:val="center"/>
        </w:trPr>
        <w:tc>
          <w:tcPr>
            <w:tcW w:w="661" w:type="dxa"/>
          </w:tcPr>
          <w:p w14:paraId="13C28BD5" w14:textId="77777777" w:rsidR="00C0173B" w:rsidRPr="00B77875" w:rsidRDefault="00C0173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282" w:type="dxa"/>
          </w:tcPr>
          <w:p w14:paraId="297B342F" w14:textId="77777777" w:rsidR="00C0173B" w:rsidRPr="00B77875" w:rsidRDefault="00C0173B" w:rsidP="00C0173B">
            <w:pPr>
              <w:ind w:right="33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B7787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การเรียนรู้</w:t>
            </w:r>
          </w:p>
          <w:p w14:paraId="768DC5B0" w14:textId="77777777" w:rsidR="00C0173B" w:rsidRPr="00B77875" w:rsidRDefault="00C0173B" w:rsidP="00C0173B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187" w:type="dxa"/>
          </w:tcPr>
          <w:p w14:paraId="37E5F03E" w14:textId="77777777" w:rsidR="00C0173B" w:rsidRPr="00B77875" w:rsidRDefault="00C0173B" w:rsidP="00C0173B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 xml:space="preserve">ติดตามการนำความรู้ที่ได้รับไปใช้ประโยชน์ </w:t>
            </w:r>
          </w:p>
          <w:p w14:paraId="0B3E4561" w14:textId="77777777" w:rsidR="00C0173B" w:rsidRPr="00B77875" w:rsidRDefault="00C0173B" w:rsidP="00C0173B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0" w:type="dxa"/>
          </w:tcPr>
          <w:p w14:paraId="6EF85F52" w14:textId="1DA4B936" w:rsidR="00C0173B" w:rsidRPr="00B77875" w:rsidRDefault="002B571B" w:rsidP="00C0173B">
            <w:pPr>
              <w:pStyle w:val="Default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cs/>
              </w:rPr>
              <w:t>สิงหาคม2564</w:t>
            </w:r>
          </w:p>
        </w:tc>
        <w:tc>
          <w:tcPr>
            <w:tcW w:w="2070" w:type="dxa"/>
          </w:tcPr>
          <w:p w14:paraId="496DB8C3" w14:textId="77777777" w:rsidR="00C0173B" w:rsidRPr="00B77875" w:rsidRDefault="00C0173B" w:rsidP="00C0173B">
            <w:pPr>
              <w:pStyle w:val="Default"/>
              <w:numPr>
                <w:ilvl w:val="0"/>
                <w:numId w:val="56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 xml:space="preserve">การนำความรู้ที่ได้รับไปใช้ประโยชน์ในด้านการวิจัย </w:t>
            </w:r>
          </w:p>
          <w:p w14:paraId="1155E0F1" w14:textId="77777777" w:rsidR="00C0173B" w:rsidRPr="00B77875" w:rsidRDefault="00C0173B" w:rsidP="00C0173B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20" w:type="dxa"/>
          </w:tcPr>
          <w:p w14:paraId="751FC28E" w14:textId="77777777" w:rsidR="00C0173B" w:rsidRDefault="00C0173B" w:rsidP="00C0173B">
            <w:pPr>
              <w:pStyle w:val="Default"/>
              <w:numPr>
                <w:ilvl w:val="0"/>
                <w:numId w:val="56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 xml:space="preserve">ผู้เข้าร่วมโครงการนาความรู้ที่ได้รับไปใช้ประโยชน์ในระดับมากถึงมากที่สุดไม่น้อยกว่าร้อยละ 80 หรือ </w:t>
            </w:r>
          </w:p>
          <w:p w14:paraId="32C27A99" w14:textId="77777777" w:rsidR="002B571B" w:rsidRDefault="002B571B" w:rsidP="002B571B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38C6944C" w14:textId="77777777" w:rsidR="002B571B" w:rsidRDefault="002B571B" w:rsidP="002B571B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287E7B10" w14:textId="77777777" w:rsidR="002B571B" w:rsidRDefault="002B571B" w:rsidP="002B571B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1F9562FA" w14:textId="77777777" w:rsidR="002B571B" w:rsidRDefault="002B571B" w:rsidP="002B571B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2644DA56" w14:textId="77777777" w:rsidR="002B571B" w:rsidRDefault="002B571B" w:rsidP="002B571B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4C702AB0" w14:textId="77777777" w:rsidR="002B571B" w:rsidRDefault="002B571B" w:rsidP="002B571B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75BC5E66" w14:textId="77777777" w:rsidR="002B571B" w:rsidRDefault="002B571B" w:rsidP="002B571B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  <w:p w14:paraId="26A337B2" w14:textId="062287B2" w:rsidR="002B571B" w:rsidRPr="0024394B" w:rsidRDefault="002B571B" w:rsidP="002B571B">
            <w:pPr>
              <w:pStyle w:val="Defaul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70" w:type="dxa"/>
          </w:tcPr>
          <w:p w14:paraId="5E9C7FB4" w14:textId="77777777" w:rsidR="00C0173B" w:rsidRPr="00B77875" w:rsidRDefault="00C0173B" w:rsidP="00C0173B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0" w:type="dxa"/>
          </w:tcPr>
          <w:p w14:paraId="34DC06A4" w14:textId="77777777" w:rsidR="00C0173B" w:rsidRPr="00B77875" w:rsidRDefault="00C0173B" w:rsidP="00C0173B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คณะกรรมการความเสี่ยงและคณะกรรมการการจัดการองค์ความรู้</w:t>
            </w:r>
          </w:p>
          <w:p w14:paraId="77F78AC8" w14:textId="77777777" w:rsidR="00C0173B" w:rsidRPr="00B77875" w:rsidRDefault="00C0173B" w:rsidP="00C0173B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>คณะกรรมการวิจัยและบริการวิชาการ</w:t>
            </w:r>
          </w:p>
        </w:tc>
        <w:tc>
          <w:tcPr>
            <w:tcW w:w="2610" w:type="dxa"/>
          </w:tcPr>
          <w:p w14:paraId="6E940640" w14:textId="77777777" w:rsidR="00C0173B" w:rsidRPr="00B77875" w:rsidRDefault="00C0173B" w:rsidP="00C0173B">
            <w:pPr>
              <w:pStyle w:val="Default"/>
              <w:numPr>
                <w:ilvl w:val="0"/>
                <w:numId w:val="50"/>
              </w:numPr>
              <w:rPr>
                <w:color w:val="000000" w:themeColor="text1"/>
                <w:sz w:val="28"/>
                <w:szCs w:val="28"/>
              </w:rPr>
            </w:pPr>
            <w:r w:rsidRPr="00B77875">
              <w:rPr>
                <w:color w:val="000000" w:themeColor="text1"/>
                <w:sz w:val="28"/>
                <w:szCs w:val="28"/>
                <w:cs/>
              </w:rPr>
              <w:t xml:space="preserve">อาจารย์ที่เข้าร่วมโครงการนาความรู้ที่ได้รับไปใช้ประโยชน์ในระดับมากถึงมากที่สุดไม่น้อยกว่า ร้อยละ 80 หรือ 3.51 จากคะแนนเต็ม 5 </w:t>
            </w:r>
          </w:p>
          <w:p w14:paraId="3FC0BF29" w14:textId="77777777" w:rsidR="00C0173B" w:rsidRPr="00B77875" w:rsidRDefault="00C0173B" w:rsidP="00C0173B">
            <w:pPr>
              <w:pStyle w:val="Default"/>
              <w:jc w:val="thaiDistribute"/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1C6A5A02" w14:textId="77777777" w:rsidR="00C0173B" w:rsidRDefault="00C0173B" w:rsidP="00C0173B">
      <w:pPr>
        <w:pStyle w:val="Default"/>
        <w:rPr>
          <w:sz w:val="32"/>
          <w:szCs w:val="32"/>
        </w:rPr>
      </w:pPr>
    </w:p>
    <w:p w14:paraId="48302D70" w14:textId="07BC95B8" w:rsidR="00C0173B" w:rsidRDefault="00C0173B" w:rsidP="00F217D8">
      <w:pPr>
        <w:pStyle w:val="Default"/>
        <w:jc w:val="center"/>
        <w:rPr>
          <w:b/>
          <w:bCs/>
          <w:sz w:val="40"/>
          <w:szCs w:val="40"/>
          <w:cs/>
        </w:rPr>
        <w:sectPr w:rsidR="00C0173B" w:rsidSect="00241A42">
          <w:headerReference w:type="first" r:id="rId14"/>
          <w:pgSz w:w="16834" w:h="11909" w:orient="landscape" w:code="9"/>
          <w:pgMar w:top="1440" w:right="1440" w:bottom="1440" w:left="1440" w:header="720" w:footer="720" w:gutter="0"/>
          <w:pgNumType w:start="19"/>
          <w:cols w:space="720"/>
          <w:titlePg/>
          <w:docGrid w:linePitch="360"/>
        </w:sectPr>
      </w:pPr>
    </w:p>
    <w:p w14:paraId="2AAA367D" w14:textId="77777777" w:rsidR="00E23452" w:rsidRDefault="00E23452" w:rsidP="00F217D8">
      <w:pPr>
        <w:pStyle w:val="Default"/>
        <w:jc w:val="center"/>
        <w:rPr>
          <w:b/>
          <w:bCs/>
          <w:sz w:val="40"/>
          <w:szCs w:val="40"/>
        </w:rPr>
      </w:pPr>
    </w:p>
    <w:p w14:paraId="14BDA323" w14:textId="77777777" w:rsidR="00E23452" w:rsidRDefault="00E23452" w:rsidP="00F217D8">
      <w:pPr>
        <w:pStyle w:val="Default"/>
        <w:jc w:val="center"/>
        <w:rPr>
          <w:b/>
          <w:bCs/>
          <w:sz w:val="40"/>
          <w:szCs w:val="40"/>
        </w:rPr>
      </w:pPr>
    </w:p>
    <w:p w14:paraId="04C92B8F" w14:textId="77777777" w:rsidR="00E23452" w:rsidRDefault="00E23452" w:rsidP="00F217D8">
      <w:pPr>
        <w:pStyle w:val="Default"/>
        <w:jc w:val="center"/>
        <w:rPr>
          <w:b/>
          <w:bCs/>
          <w:sz w:val="40"/>
          <w:szCs w:val="40"/>
        </w:rPr>
      </w:pPr>
    </w:p>
    <w:p w14:paraId="6303E84D" w14:textId="77777777" w:rsidR="00E23452" w:rsidRDefault="00E23452" w:rsidP="00F217D8">
      <w:pPr>
        <w:pStyle w:val="Default"/>
        <w:jc w:val="center"/>
        <w:rPr>
          <w:b/>
          <w:bCs/>
          <w:sz w:val="40"/>
          <w:szCs w:val="40"/>
        </w:rPr>
      </w:pPr>
    </w:p>
    <w:p w14:paraId="4EF2A41B" w14:textId="77777777" w:rsidR="00E23452" w:rsidRDefault="00E23452" w:rsidP="00F217D8">
      <w:pPr>
        <w:pStyle w:val="Default"/>
        <w:jc w:val="center"/>
        <w:rPr>
          <w:b/>
          <w:bCs/>
          <w:sz w:val="40"/>
          <w:szCs w:val="40"/>
        </w:rPr>
      </w:pPr>
    </w:p>
    <w:p w14:paraId="6FFA0EA9" w14:textId="77777777" w:rsidR="00E23452" w:rsidRDefault="00E23452" w:rsidP="00F217D8">
      <w:pPr>
        <w:pStyle w:val="Default"/>
        <w:jc w:val="center"/>
        <w:rPr>
          <w:b/>
          <w:bCs/>
          <w:sz w:val="40"/>
          <w:szCs w:val="40"/>
        </w:rPr>
      </w:pPr>
    </w:p>
    <w:p w14:paraId="20DC320A" w14:textId="67860565" w:rsidR="00E23452" w:rsidRDefault="00E23452" w:rsidP="00F217D8">
      <w:pPr>
        <w:pStyle w:val="Default"/>
        <w:jc w:val="center"/>
        <w:rPr>
          <w:b/>
          <w:bCs/>
          <w:sz w:val="40"/>
          <w:szCs w:val="40"/>
        </w:rPr>
      </w:pPr>
    </w:p>
    <w:p w14:paraId="1B89E79C" w14:textId="1486FF13" w:rsidR="0019623C" w:rsidRDefault="0019623C" w:rsidP="00F217D8">
      <w:pPr>
        <w:pStyle w:val="Default"/>
        <w:jc w:val="center"/>
        <w:rPr>
          <w:b/>
          <w:bCs/>
          <w:sz w:val="40"/>
          <w:szCs w:val="40"/>
        </w:rPr>
      </w:pPr>
    </w:p>
    <w:p w14:paraId="19F4469C" w14:textId="4B4585D2" w:rsidR="0019623C" w:rsidRDefault="0019623C" w:rsidP="00F217D8">
      <w:pPr>
        <w:pStyle w:val="Default"/>
        <w:jc w:val="center"/>
        <w:rPr>
          <w:b/>
          <w:bCs/>
          <w:sz w:val="40"/>
          <w:szCs w:val="40"/>
        </w:rPr>
      </w:pPr>
    </w:p>
    <w:p w14:paraId="452B9724" w14:textId="77777777" w:rsidR="0019623C" w:rsidRDefault="0019623C" w:rsidP="00F217D8">
      <w:pPr>
        <w:pStyle w:val="Default"/>
        <w:jc w:val="center"/>
        <w:rPr>
          <w:b/>
          <w:bCs/>
          <w:sz w:val="40"/>
          <w:szCs w:val="40"/>
        </w:rPr>
      </w:pPr>
    </w:p>
    <w:p w14:paraId="42AF4FEC" w14:textId="2BCA8FCB" w:rsidR="00F217D8" w:rsidRDefault="00F217D8" w:rsidP="00F217D8">
      <w:pPr>
        <w:pStyle w:val="Default"/>
        <w:jc w:val="center"/>
        <w:rPr>
          <w:b/>
          <w:bCs/>
          <w:sz w:val="40"/>
          <w:szCs w:val="40"/>
        </w:rPr>
      </w:pPr>
      <w:r w:rsidRPr="00F217D8">
        <w:rPr>
          <w:rFonts w:hint="cs"/>
          <w:b/>
          <w:bCs/>
          <w:sz w:val="40"/>
          <w:szCs w:val="40"/>
          <w:cs/>
        </w:rPr>
        <w:t>ภาคผนวก</w:t>
      </w:r>
    </w:p>
    <w:p w14:paraId="14FB2029" w14:textId="039791F2" w:rsidR="00857B0C" w:rsidRPr="00F217D8" w:rsidRDefault="00857B0C" w:rsidP="00F217D8">
      <w:pPr>
        <w:pStyle w:val="Default"/>
        <w:jc w:val="center"/>
        <w:rPr>
          <w:b/>
          <w:bCs/>
          <w:sz w:val="40"/>
          <w:szCs w:val="40"/>
          <w:cs/>
        </w:rPr>
      </w:pPr>
      <w:r>
        <w:rPr>
          <w:rFonts w:hint="cs"/>
          <w:b/>
          <w:bCs/>
          <w:sz w:val="40"/>
          <w:szCs w:val="40"/>
          <w:cs/>
        </w:rPr>
        <w:t>ภาคผนวก ก. โครงการ</w:t>
      </w:r>
    </w:p>
    <w:p w14:paraId="2A4F1ABF" w14:textId="0CC2D944" w:rsidR="00F07949" w:rsidRDefault="00F07949" w:rsidP="00F07949">
      <w:pPr>
        <w:pStyle w:val="Default"/>
        <w:rPr>
          <w:sz w:val="32"/>
          <w:szCs w:val="32"/>
        </w:rPr>
      </w:pPr>
    </w:p>
    <w:p w14:paraId="2A15C099" w14:textId="1F8A7E95" w:rsidR="00B604AD" w:rsidRDefault="00B604AD" w:rsidP="00F07949">
      <w:pPr>
        <w:pStyle w:val="Default"/>
        <w:rPr>
          <w:sz w:val="32"/>
          <w:szCs w:val="32"/>
        </w:rPr>
      </w:pPr>
    </w:p>
    <w:p w14:paraId="1F26DB2B" w14:textId="30B2CD93" w:rsidR="00B604AD" w:rsidRDefault="00B604AD" w:rsidP="00F07949">
      <w:pPr>
        <w:pStyle w:val="Default"/>
        <w:rPr>
          <w:sz w:val="32"/>
          <w:szCs w:val="32"/>
        </w:rPr>
      </w:pPr>
    </w:p>
    <w:p w14:paraId="568548C8" w14:textId="52460C54" w:rsidR="00B604AD" w:rsidRDefault="00B604AD" w:rsidP="00F07949">
      <w:pPr>
        <w:pStyle w:val="Default"/>
        <w:rPr>
          <w:sz w:val="32"/>
          <w:szCs w:val="32"/>
        </w:rPr>
      </w:pPr>
    </w:p>
    <w:p w14:paraId="6453CD07" w14:textId="7DED6F90" w:rsidR="00B604AD" w:rsidRDefault="00B604AD" w:rsidP="00F07949">
      <w:pPr>
        <w:pStyle w:val="Default"/>
        <w:rPr>
          <w:sz w:val="32"/>
          <w:szCs w:val="32"/>
        </w:rPr>
      </w:pPr>
    </w:p>
    <w:p w14:paraId="18DDE857" w14:textId="1427235B" w:rsidR="00B604AD" w:rsidRDefault="00B604AD" w:rsidP="00F07949">
      <w:pPr>
        <w:pStyle w:val="Default"/>
        <w:rPr>
          <w:sz w:val="32"/>
          <w:szCs w:val="32"/>
        </w:rPr>
      </w:pPr>
    </w:p>
    <w:p w14:paraId="3C84140E" w14:textId="32022731" w:rsidR="00B604AD" w:rsidRDefault="00B604AD" w:rsidP="00F07949">
      <w:pPr>
        <w:pStyle w:val="Default"/>
        <w:rPr>
          <w:sz w:val="32"/>
          <w:szCs w:val="32"/>
        </w:rPr>
      </w:pPr>
    </w:p>
    <w:p w14:paraId="17A64EEE" w14:textId="622EC8EA" w:rsidR="00B604AD" w:rsidRDefault="00B604AD" w:rsidP="00F07949">
      <w:pPr>
        <w:pStyle w:val="Default"/>
        <w:rPr>
          <w:sz w:val="32"/>
          <w:szCs w:val="32"/>
        </w:rPr>
      </w:pPr>
    </w:p>
    <w:p w14:paraId="37DEABA6" w14:textId="746BD5B2" w:rsidR="00B604AD" w:rsidRDefault="00B604AD" w:rsidP="00F07949">
      <w:pPr>
        <w:pStyle w:val="Default"/>
        <w:rPr>
          <w:sz w:val="32"/>
          <w:szCs w:val="32"/>
        </w:rPr>
      </w:pPr>
    </w:p>
    <w:p w14:paraId="67F1F80F" w14:textId="48C654F4" w:rsidR="00B604AD" w:rsidRDefault="00B604AD" w:rsidP="00F07949">
      <w:pPr>
        <w:pStyle w:val="Default"/>
        <w:rPr>
          <w:sz w:val="32"/>
          <w:szCs w:val="32"/>
        </w:rPr>
      </w:pPr>
    </w:p>
    <w:p w14:paraId="7BB5F7FE" w14:textId="0EF7C5EF" w:rsidR="00B604AD" w:rsidRDefault="00B604AD" w:rsidP="00F07949">
      <w:pPr>
        <w:pStyle w:val="Default"/>
        <w:rPr>
          <w:sz w:val="32"/>
          <w:szCs w:val="32"/>
        </w:rPr>
      </w:pPr>
    </w:p>
    <w:p w14:paraId="527122A3" w14:textId="594AA5A0" w:rsidR="00B604AD" w:rsidRDefault="00B604AD" w:rsidP="00F07949">
      <w:pPr>
        <w:pStyle w:val="Default"/>
        <w:rPr>
          <w:sz w:val="32"/>
          <w:szCs w:val="32"/>
        </w:rPr>
      </w:pPr>
    </w:p>
    <w:p w14:paraId="1FC0BFDF" w14:textId="408D9232" w:rsidR="00B604AD" w:rsidRDefault="00B604AD" w:rsidP="00F07949">
      <w:pPr>
        <w:pStyle w:val="Default"/>
        <w:rPr>
          <w:sz w:val="32"/>
          <w:szCs w:val="32"/>
        </w:rPr>
      </w:pPr>
    </w:p>
    <w:p w14:paraId="122E6D3F" w14:textId="1A21BEA4" w:rsidR="00B604AD" w:rsidRDefault="00B604AD" w:rsidP="00F07949">
      <w:pPr>
        <w:pStyle w:val="Default"/>
        <w:rPr>
          <w:sz w:val="32"/>
          <w:szCs w:val="32"/>
        </w:rPr>
      </w:pPr>
    </w:p>
    <w:p w14:paraId="1B9B4843" w14:textId="2F2FEC09" w:rsidR="00B604AD" w:rsidRDefault="00B604AD" w:rsidP="00F07949">
      <w:pPr>
        <w:pStyle w:val="Default"/>
        <w:rPr>
          <w:sz w:val="32"/>
          <w:szCs w:val="32"/>
        </w:rPr>
      </w:pPr>
    </w:p>
    <w:p w14:paraId="5C7EE9DD" w14:textId="0BDE9FE6" w:rsidR="00B604AD" w:rsidRDefault="00B604AD" w:rsidP="00F07949">
      <w:pPr>
        <w:pStyle w:val="Default"/>
        <w:rPr>
          <w:sz w:val="32"/>
          <w:szCs w:val="32"/>
        </w:rPr>
      </w:pPr>
    </w:p>
    <w:p w14:paraId="76A90182" w14:textId="4CABD8F4" w:rsidR="00B604AD" w:rsidRDefault="00B604AD" w:rsidP="00F07949">
      <w:pPr>
        <w:pStyle w:val="Default"/>
        <w:rPr>
          <w:sz w:val="32"/>
          <w:szCs w:val="32"/>
        </w:rPr>
      </w:pPr>
    </w:p>
    <w:p w14:paraId="77AEE4E0" w14:textId="0C717F04" w:rsidR="00B604AD" w:rsidRDefault="00B604AD" w:rsidP="00F07949">
      <w:pPr>
        <w:pStyle w:val="Default"/>
        <w:rPr>
          <w:sz w:val="32"/>
          <w:szCs w:val="32"/>
        </w:rPr>
      </w:pPr>
    </w:p>
    <w:p w14:paraId="79227180" w14:textId="39692C6B" w:rsidR="00C0173B" w:rsidRDefault="00C0173B" w:rsidP="00F07949">
      <w:pPr>
        <w:pStyle w:val="Default"/>
        <w:rPr>
          <w:sz w:val="32"/>
          <w:szCs w:val="32"/>
        </w:rPr>
      </w:pPr>
    </w:p>
    <w:p w14:paraId="12D9D486" w14:textId="49BACF61" w:rsidR="00C0173B" w:rsidRDefault="00C0173B" w:rsidP="00F07949">
      <w:pPr>
        <w:pStyle w:val="Default"/>
        <w:rPr>
          <w:sz w:val="32"/>
          <w:szCs w:val="32"/>
        </w:rPr>
      </w:pPr>
    </w:p>
    <w:p w14:paraId="1EB286A5" w14:textId="41E42994" w:rsidR="00C0173B" w:rsidRDefault="00C0173B" w:rsidP="00F07949">
      <w:pPr>
        <w:pStyle w:val="Default"/>
        <w:rPr>
          <w:sz w:val="32"/>
          <w:szCs w:val="32"/>
        </w:rPr>
      </w:pPr>
    </w:p>
    <w:p w14:paraId="691BF119" w14:textId="77777777" w:rsidR="00C0173B" w:rsidRDefault="00C0173B" w:rsidP="00F07949">
      <w:pPr>
        <w:pStyle w:val="Default"/>
        <w:rPr>
          <w:sz w:val="32"/>
          <w:szCs w:val="32"/>
        </w:rPr>
      </w:pPr>
    </w:p>
    <w:p w14:paraId="14EB6B1A" w14:textId="2678863C" w:rsidR="00B604AD" w:rsidRDefault="00B604AD" w:rsidP="00F07949">
      <w:pPr>
        <w:pStyle w:val="Default"/>
        <w:rPr>
          <w:sz w:val="32"/>
          <w:szCs w:val="32"/>
        </w:rPr>
      </w:pPr>
    </w:p>
    <w:p w14:paraId="272C811A" w14:textId="77777777" w:rsidR="00F1735C" w:rsidRDefault="00F1735C" w:rsidP="00F1735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3BC716B" wp14:editId="7F57FA1F">
            <wp:extent cx="699613" cy="618409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43" cy="63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18BCC" w14:textId="77777777" w:rsidR="00F1735C" w:rsidRPr="008C65B2" w:rsidRDefault="00F1735C" w:rsidP="00F1735C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8C65B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คณะพยาบาลศาสตร์ มหาวิทยาลัยเนชั่น</w:t>
      </w:r>
    </w:p>
    <w:p w14:paraId="463D0AA5" w14:textId="77777777" w:rsidR="00F1735C" w:rsidRPr="00AD605B" w:rsidRDefault="00F1735C" w:rsidP="00F1735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2ECE2765" w14:textId="77777777" w:rsidR="00F1735C" w:rsidRDefault="00F1735C" w:rsidP="00F1735C">
      <w:pPr>
        <w:spacing w:before="0" w:after="0"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AD605B">
        <w:rPr>
          <w:rFonts w:ascii="TH SarabunPSK" w:hAnsi="TH SarabunPSK" w:cs="TH SarabunPSK"/>
          <w:b/>
          <w:bCs/>
          <w:sz w:val="30"/>
          <w:szCs w:val="30"/>
          <w:cs/>
        </w:rPr>
        <w:t>ชื่อโครงการ</w:t>
      </w:r>
      <w:r w:rsidRPr="00AD605B">
        <w:rPr>
          <w:rFonts w:ascii="TH SarabunPSK" w:hAnsi="TH SarabunPSK" w:cs="TH SarabunPSK"/>
          <w:b/>
          <w:bCs/>
          <w:sz w:val="30"/>
          <w:szCs w:val="30"/>
        </w:rPr>
        <w:t xml:space="preserve"> : 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8571F9">
        <w:rPr>
          <w:rFonts w:ascii="TH SarabunPSK" w:hAnsi="TH SarabunPSK" w:cs="TH SarabunPSK"/>
          <w:b/>
          <w:bCs/>
          <w:sz w:val="30"/>
          <w:szCs w:val="30"/>
          <w:cs/>
        </w:rPr>
        <w:t>โครงการสัมมนาวิชาการ</w:t>
      </w:r>
      <w:r w:rsidRPr="008571F9">
        <w:rPr>
          <w:rFonts w:ascii="TH SarabunPSK" w:hAnsi="TH SarabunPSK" w:cs="TH SarabunPSK"/>
          <w:sz w:val="30"/>
          <w:szCs w:val="30"/>
        </w:rPr>
        <w:t xml:space="preserve"> </w:t>
      </w:r>
      <w:r w:rsidRPr="008571F9">
        <w:rPr>
          <w:rFonts w:ascii="TH SarabunPSK" w:hAnsi="TH SarabunPSK" w:cs="TH SarabunPSK"/>
          <w:b/>
          <w:bCs/>
          <w:sz w:val="30"/>
          <w:szCs w:val="30"/>
          <w:cs/>
        </w:rPr>
        <w:t xml:space="preserve">เรื่อง มาตรการป้องกันความเสี่ยงในการปฏิบัติการพยาบาลตามหลัก </w:t>
      </w:r>
    </w:p>
    <w:p w14:paraId="35CA2429" w14:textId="77777777" w:rsidR="00F1735C" w:rsidRPr="00AD605B" w:rsidRDefault="00F1735C" w:rsidP="00F1735C">
      <w:pPr>
        <w:spacing w:before="0" w:after="0" w:line="240" w:lineRule="auto"/>
        <w:ind w:left="720" w:firstLine="72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 w:rsidRPr="008571F9">
        <w:rPr>
          <w:rFonts w:ascii="TH SarabunPSK" w:hAnsi="TH SarabunPSK" w:cs="TH SarabunPSK"/>
          <w:b/>
          <w:bCs/>
          <w:sz w:val="30"/>
          <w:szCs w:val="30"/>
          <w:cs/>
        </w:rPr>
        <w:t>2</w:t>
      </w:r>
      <w:r w:rsidRPr="008571F9">
        <w:rPr>
          <w:rFonts w:ascii="TH SarabunPSK" w:hAnsi="TH SarabunPSK" w:cs="TH SarabunPSK"/>
          <w:b/>
          <w:bCs/>
          <w:sz w:val="30"/>
          <w:szCs w:val="30"/>
        </w:rPr>
        <w:t>P Safety</w:t>
      </w:r>
    </w:p>
    <w:p w14:paraId="26DA03E6" w14:textId="77777777" w:rsidR="00F1735C" w:rsidRPr="000C6515" w:rsidRDefault="00F1735C" w:rsidP="00F1735C">
      <w:pPr>
        <w:tabs>
          <w:tab w:val="left" w:pos="1530"/>
        </w:tabs>
        <w:spacing w:before="0"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14D46194" w14:textId="77777777" w:rsidR="00F1735C" w:rsidRPr="00AD605B" w:rsidRDefault="00F1735C" w:rsidP="00F1735C">
      <w:pPr>
        <w:tabs>
          <w:tab w:val="left" w:pos="1530"/>
        </w:tabs>
        <w:spacing w:before="0" w:after="0" w:line="240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AD605B">
        <w:rPr>
          <w:rFonts w:ascii="TH SarabunPSK" w:hAnsi="TH SarabunPSK" w:cs="TH SarabunPSK"/>
          <w:b/>
          <w:bCs/>
          <w:sz w:val="30"/>
          <w:szCs w:val="30"/>
          <w:cs/>
        </w:rPr>
        <w:t xml:space="preserve">ผู้รับผิดชอบ </w:t>
      </w:r>
      <w:r w:rsidRPr="00AD605B">
        <w:rPr>
          <w:rFonts w:ascii="TH SarabunPSK" w:hAnsi="TH SarabunPSK" w:cs="TH SarabunPSK"/>
          <w:b/>
          <w:bCs/>
          <w:sz w:val="30"/>
          <w:szCs w:val="30"/>
        </w:rPr>
        <w:t xml:space="preserve">: </w:t>
      </w:r>
      <w:r w:rsidRPr="00AD605B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AD605B">
        <w:rPr>
          <w:rFonts w:ascii="TH SarabunPSK" w:hAnsi="TH SarabunPSK" w:cs="TH SarabunPSK"/>
          <w:sz w:val="30"/>
          <w:szCs w:val="30"/>
          <w:cs/>
        </w:rPr>
        <w:t>อาจารย์ เบญจวรรณ นันทชัย และคณะกรรมการจัดการความรู้</w:t>
      </w:r>
    </w:p>
    <w:p w14:paraId="32B02822" w14:textId="77777777" w:rsidR="00F1735C" w:rsidRPr="00AD605B" w:rsidRDefault="00F1735C" w:rsidP="00F1735C">
      <w:pPr>
        <w:spacing w:before="0"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2B007120" w14:textId="77777777" w:rsidR="00F1735C" w:rsidRPr="00AD605B" w:rsidRDefault="00F1735C" w:rsidP="00F1735C">
      <w:pPr>
        <w:spacing w:before="0" w:after="0"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AD605B">
        <w:rPr>
          <w:rFonts w:ascii="TH SarabunPSK" w:hAnsi="TH SarabunPSK" w:cs="TH SarabunPSK"/>
          <w:b/>
          <w:bCs/>
          <w:sz w:val="30"/>
          <w:szCs w:val="30"/>
          <w:cs/>
        </w:rPr>
        <w:t>ความสอดคล้องกับการประกันคุณภาพการศึกษา ระดับหลักสูตร</w:t>
      </w:r>
      <w:r w:rsidRPr="00AD605B">
        <w:rPr>
          <w:rFonts w:ascii="TH SarabunPSK" w:hAnsi="TH SarabunPSK" w:cs="TH SarabunPSK"/>
          <w:b/>
          <w:bCs/>
          <w:sz w:val="30"/>
          <w:szCs w:val="30"/>
        </w:rPr>
        <w:t>:</w:t>
      </w:r>
    </w:p>
    <w:p w14:paraId="4B00AB1F" w14:textId="77777777" w:rsidR="00F1735C" w:rsidRPr="00AD605B" w:rsidRDefault="00F1735C" w:rsidP="00F1735C">
      <w:pPr>
        <w:spacing w:before="0"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AD605B">
        <w:rPr>
          <w:rFonts w:ascii="TH SarabunPSK" w:hAnsi="TH SarabunPSK" w:cs="TH SarabunPSK"/>
          <w:sz w:val="30"/>
          <w:szCs w:val="30"/>
          <w:cs/>
        </w:rPr>
        <w:t xml:space="preserve">องค์ประกอบที่ </w:t>
      </w:r>
      <w:r w:rsidRPr="00AD605B">
        <w:rPr>
          <w:rFonts w:ascii="TH SarabunPSK" w:hAnsi="TH SarabunPSK" w:cs="TH SarabunPSK"/>
          <w:sz w:val="30"/>
          <w:szCs w:val="30"/>
        </w:rPr>
        <w:t xml:space="preserve">5 </w:t>
      </w:r>
      <w:r w:rsidRPr="00AD605B">
        <w:rPr>
          <w:rFonts w:ascii="TH SarabunPSK" w:hAnsi="TH SarabunPSK" w:cs="TH SarabunPSK"/>
          <w:sz w:val="30"/>
          <w:szCs w:val="30"/>
          <w:cs/>
        </w:rPr>
        <w:t>การบริหารจัดการ</w:t>
      </w:r>
    </w:p>
    <w:p w14:paraId="73B19D93" w14:textId="77777777" w:rsidR="00F1735C" w:rsidRDefault="00F1735C" w:rsidP="00F1735C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AD605B">
        <w:rPr>
          <w:rFonts w:ascii="TH SarabunPSK" w:hAnsi="TH SarabunPSK" w:cs="TH SarabunPSK"/>
          <w:sz w:val="30"/>
          <w:szCs w:val="30"/>
          <w:cs/>
        </w:rPr>
        <w:t xml:space="preserve">ตัวบ่งชี้ที่ </w:t>
      </w:r>
      <w:r w:rsidRPr="00AD605B">
        <w:rPr>
          <w:rFonts w:ascii="TH SarabunPSK" w:hAnsi="TH SarabunPSK" w:cs="TH SarabunPSK"/>
          <w:sz w:val="30"/>
          <w:szCs w:val="30"/>
        </w:rPr>
        <w:t>5.1 (</w:t>
      </w:r>
      <w:r w:rsidRPr="00AD605B">
        <w:rPr>
          <w:rFonts w:ascii="TH SarabunPSK" w:hAnsi="TH SarabunPSK" w:cs="TH SarabunPSK"/>
          <w:sz w:val="30"/>
          <w:szCs w:val="30"/>
          <w:cs/>
        </w:rPr>
        <w:t>ชนิดของตัวบ่งชี้ : กระบวนการ)</w:t>
      </w:r>
      <w:r w:rsidRPr="00AD605B">
        <w:rPr>
          <w:rFonts w:ascii="TH SarabunPSK" w:hAnsi="TH SarabunPSK" w:cs="TH SarabunPSK"/>
          <w:sz w:val="30"/>
          <w:szCs w:val="30"/>
        </w:rPr>
        <w:t xml:space="preserve"> </w:t>
      </w:r>
      <w:r w:rsidRPr="00AD605B">
        <w:rPr>
          <w:rFonts w:ascii="TH SarabunPSK" w:hAnsi="TH SarabunPSK" w:cs="TH SarabunPSK"/>
          <w:sz w:val="30"/>
          <w:szCs w:val="30"/>
          <w:cs/>
        </w:rPr>
        <w:t>การบริหารของคณะเพื่อการกํากับติดตามผลลัพธ์ตาม    พันธกิจ กลุ่มสถาบัน และ เอกลักษณ์ของคณะ</w:t>
      </w:r>
    </w:p>
    <w:p w14:paraId="7FF6FE05" w14:textId="77777777" w:rsidR="00F1735C" w:rsidRPr="00AD605B" w:rsidRDefault="00F1735C" w:rsidP="00F1735C">
      <w:pPr>
        <w:spacing w:before="0"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417BFC21" w14:textId="77777777" w:rsidR="00F1735C" w:rsidRDefault="00F1735C" w:rsidP="00F1735C">
      <w:pPr>
        <w:spacing w:before="0"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AD605B">
        <w:rPr>
          <w:rFonts w:ascii="TH SarabunPSK" w:hAnsi="TH SarabunPSK" w:cs="TH SarabunPSK"/>
          <w:b/>
          <w:bCs/>
          <w:sz w:val="30"/>
          <w:szCs w:val="30"/>
          <w:cs/>
        </w:rPr>
        <w:t xml:space="preserve">สอดคล้องกับกลยุทธ์ของคณะพยาบาลศาสตร์ </w:t>
      </w:r>
      <w:r w:rsidRPr="00AD605B">
        <w:rPr>
          <w:rFonts w:ascii="TH SarabunPSK" w:hAnsi="TH SarabunPSK" w:cs="TH SarabunPSK"/>
          <w:b/>
          <w:bCs/>
          <w:sz w:val="30"/>
          <w:szCs w:val="30"/>
        </w:rPr>
        <w:t>:</w:t>
      </w:r>
      <w:r w:rsidRPr="00AD605B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 w:rsidRPr="00AD605B">
        <w:rPr>
          <w:rFonts w:ascii="TH SarabunPSK" w:hAnsi="TH SarabunPSK" w:cs="TH SarabunPSK"/>
          <w:sz w:val="30"/>
          <w:szCs w:val="30"/>
          <w:cs/>
        </w:rPr>
        <w:t>กลยุทธ์ที่ 2 พัฒนาการจัดการเรียนการสอน การพัฒนา</w:t>
      </w:r>
    </w:p>
    <w:p w14:paraId="4C8450A2" w14:textId="77777777" w:rsidR="00F1735C" w:rsidRPr="00AD605B" w:rsidRDefault="00F1735C" w:rsidP="00F1735C">
      <w:pPr>
        <w:spacing w:before="0" w:after="0" w:line="240" w:lineRule="auto"/>
        <w:ind w:left="3600"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AD605B">
        <w:rPr>
          <w:rFonts w:ascii="TH SarabunPSK" w:hAnsi="TH SarabunPSK" w:cs="TH SarabunPSK"/>
          <w:sz w:val="30"/>
          <w:szCs w:val="30"/>
          <w:cs/>
        </w:rPr>
        <w:t xml:space="preserve">ทักษะคนยุคใหม่      </w:t>
      </w:r>
    </w:p>
    <w:p w14:paraId="0B163E1B" w14:textId="542CCA41" w:rsidR="00F1735C" w:rsidRPr="00AD605B" w:rsidRDefault="00F1735C" w:rsidP="00F1735C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  <w:r w:rsidRPr="00AD605B">
        <w:rPr>
          <w:rFonts w:ascii="TH SarabunPSK" w:hAnsi="TH SarabunPSK" w:cs="TH SarabunPSK"/>
          <w:b/>
          <w:bCs/>
          <w:sz w:val="30"/>
          <w:szCs w:val="30"/>
          <w:cs/>
        </w:rPr>
        <w:t>หลักการและเหตุผล</w:t>
      </w:r>
    </w:p>
    <w:p w14:paraId="6F5950D2" w14:textId="77777777" w:rsidR="00F1735C" w:rsidRDefault="00F1735C" w:rsidP="00F1735C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AD605B">
        <w:rPr>
          <w:rFonts w:ascii="TH SarabunPSK" w:hAnsi="TH SarabunPSK" w:cs="TH SarabunPSK"/>
          <w:color w:val="FF0000"/>
          <w:sz w:val="30"/>
          <w:szCs w:val="30"/>
        </w:rPr>
        <w:tab/>
      </w:r>
      <w:r>
        <w:rPr>
          <w:rFonts w:ascii="TH SarabunPSK" w:hAnsi="TH SarabunPSK" w:cs="TH SarabunPSK"/>
          <w:color w:val="FF0000"/>
          <w:sz w:val="30"/>
          <w:szCs w:val="30"/>
        </w:rPr>
        <w:tab/>
      </w:r>
      <w:r w:rsidRPr="00AD605B">
        <w:rPr>
          <w:rFonts w:ascii="TH SarabunPSK" w:hAnsi="TH SarabunPSK" w:cs="TH SarabunPSK"/>
          <w:sz w:val="30"/>
          <w:szCs w:val="30"/>
          <w:cs/>
        </w:rPr>
        <w:t xml:space="preserve">คณะพยาบาลศาสตร์ มหาวิทยาลัยเนชั่น มีระบบและกลไกในการบริหารความเสี่ยงในระดับคณะ เพื่อดำเนินการบริหารการจัดการความเสี่ยงของคณะสอดคล้องกับการบริหารความเสี่ยงในระดับมหาวิทยาลัย ในปีการศึกษา 2563 คณะได้วางแผนกลยุทธ์ด้านพัฒนาการจัดการเรียนการสอน การพัฒนาทักษะคนยุคใหม่  และได้กำหนดประเด็นความเสี่ยงในระดับคณะ คือ ความเสี่ยงอาจจะที่เกิดขึ้นในการฝึกปฏิบัติงานของนิสิตในแหล่งฝึก เช่น ความผิดพลาดในเทคนิคปฏิบัติการพยาบาล การถูกของมีคมทิ่มตำ ความคลาดเคลื่อนในการบริหารยาและการสัมผัสโรค  การกำหนดประเด็นความเสี่ยงดังกล่าวสอดคล้องกับการจัดการเรียนการสอนในภาคเรียนที่ 1/ปีการศึกษา 2563 ซึ่งนิสิตพยาบาลชั้นปีที่ 2 จะต้องเข้าสู่การเรียนการสอนในภาคปฏิบัติในรายวิชา </w:t>
      </w:r>
      <w:r w:rsidRPr="00AD605B">
        <w:rPr>
          <w:rFonts w:ascii="TH SarabunPSK" w:hAnsi="TH SarabunPSK" w:cs="TH SarabunPSK"/>
          <w:sz w:val="30"/>
          <w:szCs w:val="30"/>
        </w:rPr>
        <w:t xml:space="preserve">NUR2301 </w:t>
      </w:r>
      <w:r w:rsidRPr="00AD605B">
        <w:rPr>
          <w:rFonts w:ascii="TH SarabunPSK" w:hAnsi="TH SarabunPSK" w:cs="TH SarabunPSK"/>
          <w:sz w:val="30"/>
          <w:szCs w:val="30"/>
          <w:cs/>
        </w:rPr>
        <w:t>การปฏิบัติการพื้นฐาน นิสิตจะต้องฝึกปฏิบัติงานในคลินิกของแหล่งฝึก ความเสี่ยงที่เกิดขึ้นอาจจะมีระดับมากหรือรุนแรงและเป็นความเสี่ยงที่ส่งผลกระทบต่อภาวะสุขภาพและความปลอดภัยทั้งของผู้ป่วยและนิสิต หรืออาจเป็นประเด็นปัญหาทางกฎหมายที่อาจนำไปสู่ข้อร้องเรียนหรือการฟ้องร้องได้ในที่สุด</w:t>
      </w:r>
      <w:r w:rsidRPr="00AD605B">
        <w:rPr>
          <w:rFonts w:ascii="TH SarabunPSK" w:hAnsi="TH SarabunPSK" w:cs="TH SarabunPSK"/>
          <w:sz w:val="30"/>
          <w:szCs w:val="30"/>
        </w:rPr>
        <w:t xml:space="preserve"> </w:t>
      </w:r>
    </w:p>
    <w:p w14:paraId="507E7F46" w14:textId="77777777" w:rsidR="00F1735C" w:rsidRPr="00AD605B" w:rsidRDefault="00F1735C" w:rsidP="00F1735C">
      <w:pPr>
        <w:spacing w:before="0" w:after="0" w:line="240" w:lineRule="auto"/>
        <w:ind w:firstLine="1440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AD605B">
        <w:rPr>
          <w:rFonts w:ascii="TH SarabunPSK" w:hAnsi="TH SarabunPSK" w:cs="TH SarabunPSK"/>
          <w:sz w:val="30"/>
          <w:szCs w:val="30"/>
          <w:cs/>
        </w:rPr>
        <w:t>จากเหตุผลและความจำเป็นดังกล่าวคณะพยาบาลศาสตร์ จึงได้จัดโครงการสัมมนาเรื่อง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“</w:t>
      </w:r>
      <w:r w:rsidRPr="00AD605B">
        <w:rPr>
          <w:rFonts w:ascii="TH SarabunPSK" w:hAnsi="TH SarabunPSK" w:cs="TH SarabunPSK"/>
          <w:sz w:val="30"/>
          <w:szCs w:val="30"/>
          <w:cs/>
        </w:rPr>
        <w:t>การบริหารความเสี่ยงภาคปฏิบัติ</w:t>
      </w:r>
      <w:r>
        <w:rPr>
          <w:rFonts w:ascii="TH SarabunPSK" w:hAnsi="TH SarabunPSK" w:cs="TH SarabunPSK" w:hint="cs"/>
          <w:sz w:val="30"/>
          <w:szCs w:val="30"/>
          <w:cs/>
        </w:rPr>
        <w:t>”</w:t>
      </w:r>
      <w:r w:rsidRPr="00AD605B">
        <w:rPr>
          <w:rFonts w:ascii="TH SarabunPSK" w:hAnsi="TH SarabunPSK" w:cs="TH SarabunPSK"/>
          <w:sz w:val="30"/>
          <w:szCs w:val="30"/>
          <w:cs/>
        </w:rPr>
        <w:t xml:space="preserve"> เพื่อเป็นการป้องกันและควบคุมความเสี่ยง โดยการลด/การควบคุมความเสี่ยง (</w:t>
      </w:r>
      <w:r w:rsidRPr="00AD605B">
        <w:rPr>
          <w:rFonts w:ascii="TH SarabunPSK" w:hAnsi="TH SarabunPSK" w:cs="TH SarabunPSK"/>
          <w:sz w:val="30"/>
          <w:szCs w:val="30"/>
        </w:rPr>
        <w:t>Risk Reduction &amp; Risk Control)</w:t>
      </w:r>
      <w:r w:rsidRPr="00AD605B">
        <w:rPr>
          <w:rFonts w:ascii="TH SarabunPSK" w:hAnsi="TH SarabunPSK" w:cs="TH SarabunPSK"/>
          <w:sz w:val="30"/>
          <w:szCs w:val="30"/>
          <w:cs/>
        </w:rPr>
        <w:t xml:space="preserve"> ตามมาตรฐานการบริหารจัดการความเสี่ยงของ </w:t>
      </w:r>
      <w:r w:rsidRPr="00AD605B">
        <w:rPr>
          <w:rFonts w:ascii="TH SarabunPSK" w:hAnsi="TH SarabunPSK" w:cs="TH SarabunPSK"/>
          <w:sz w:val="30"/>
          <w:szCs w:val="30"/>
        </w:rPr>
        <w:t>COSO (The Committee of Sponsoring Organization)</w:t>
      </w:r>
      <w:r w:rsidRPr="00AD605B">
        <w:rPr>
          <w:rFonts w:ascii="TH SarabunPSK" w:hAnsi="TH SarabunPSK" w:cs="TH SarabunPSK"/>
          <w:sz w:val="30"/>
          <w:szCs w:val="30"/>
          <w:cs/>
        </w:rPr>
        <w:t xml:space="preserve"> ที่มุ่งเน้นการปรับปรุงระบบการทำงานหรือการออกแบบวิธีการทำงานใหม่เพื่อลดโอกาสที่จะเกิด หรือลดผลกระทบ โดยการจัดสัมมนาความรู้แก่อาจารย์และทำความเข้าใจแนวทางการดำเนินการตามคู่มือปฏิบัติการป้องกันความเสี่ยงที่อาจเกิดขึ้นจากการฝึกปฏิบัติงานในคลินิก/ชุมชนงานของนิสิต</w:t>
      </w:r>
    </w:p>
    <w:p w14:paraId="1CB319C9" w14:textId="77777777" w:rsidR="00F21C25" w:rsidRDefault="00F21C25" w:rsidP="00F1735C">
      <w:pPr>
        <w:spacing w:before="0" w:after="0"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14:paraId="3F85F272" w14:textId="77777777" w:rsidR="00F21C25" w:rsidRDefault="00F21C25" w:rsidP="00F1735C">
      <w:pPr>
        <w:spacing w:before="0" w:after="0"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14:paraId="441FDD41" w14:textId="1DF0F223" w:rsidR="00F1735C" w:rsidRPr="00AD605B" w:rsidRDefault="00F1735C" w:rsidP="00F1735C">
      <w:pPr>
        <w:spacing w:before="0"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AD605B">
        <w:rPr>
          <w:rFonts w:ascii="TH SarabunPSK" w:hAnsi="TH SarabunPSK" w:cs="TH SarabunPSK"/>
          <w:b/>
          <w:bCs/>
          <w:sz w:val="30"/>
          <w:szCs w:val="30"/>
          <w:cs/>
        </w:rPr>
        <w:t>วัตถุประสงค์ทั่วไปของโครงการ</w:t>
      </w:r>
    </w:p>
    <w:p w14:paraId="1577CD20" w14:textId="77777777" w:rsidR="00F1735C" w:rsidRDefault="00F1735C" w:rsidP="00342E68">
      <w:pPr>
        <w:pStyle w:val="afc"/>
        <w:numPr>
          <w:ilvl w:val="0"/>
          <w:numId w:val="27"/>
        </w:numPr>
        <w:spacing w:before="0"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B751AD">
        <w:rPr>
          <w:rFonts w:ascii="TH SarabunPSK" w:hAnsi="TH SarabunPSK" w:cs="TH SarabunPSK"/>
          <w:sz w:val="30"/>
          <w:szCs w:val="30"/>
          <w:cs/>
        </w:rPr>
        <w:t>เพื่อให้อาจารย์มีความรู้ในมาตรการปฏิบัติเพื่อป้องกันความเสี่ยงในระบบบริการพยาบาลที่เป็นในแหล่ง</w:t>
      </w:r>
      <w:r w:rsidRPr="00AD605B">
        <w:rPr>
          <w:rFonts w:ascii="TH SarabunPSK" w:hAnsi="TH SarabunPSK" w:cs="TH SarabunPSK"/>
          <w:sz w:val="30"/>
          <w:szCs w:val="30"/>
          <w:cs/>
        </w:rPr>
        <w:t>ฝึกปฏิบัติงานในคลินิก/ชุมชน</w:t>
      </w:r>
      <w:r w:rsidRPr="00B751AD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14:paraId="3004F52E" w14:textId="77777777" w:rsidR="00F1735C" w:rsidRPr="00B751AD" w:rsidRDefault="00F1735C" w:rsidP="00342E68">
      <w:pPr>
        <w:pStyle w:val="afc"/>
        <w:numPr>
          <w:ilvl w:val="0"/>
          <w:numId w:val="27"/>
        </w:numPr>
        <w:spacing w:before="0"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B751AD">
        <w:rPr>
          <w:rFonts w:ascii="TH SarabunPSK" w:hAnsi="TH SarabunPSK" w:cs="TH SarabunPSK"/>
          <w:sz w:val="30"/>
          <w:szCs w:val="30"/>
          <w:cs/>
        </w:rPr>
        <w:t xml:space="preserve">เพื่อป้องกันและลดอุบัติการณ์ความเสี่ยงที่อาจจะเกิดขึ้นกับนิสิตในขณะฝึกปฏิบัติงานในคลินิก/ในชุมชน </w:t>
      </w:r>
    </w:p>
    <w:p w14:paraId="493EB429" w14:textId="77777777" w:rsidR="00F1735C" w:rsidRPr="00AD605B" w:rsidRDefault="00F1735C" w:rsidP="00F21C25">
      <w:pPr>
        <w:spacing w:before="0"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AD605B">
        <w:rPr>
          <w:rFonts w:ascii="TH SarabunPSK" w:hAnsi="TH SarabunPSK" w:cs="TH SarabunPSK"/>
          <w:b/>
          <w:bCs/>
          <w:sz w:val="30"/>
          <w:szCs w:val="30"/>
          <w:cs/>
        </w:rPr>
        <w:t>กลุ่มเป้าหมาย</w:t>
      </w:r>
      <w:r w:rsidRPr="00AD605B">
        <w:rPr>
          <w:rFonts w:ascii="TH SarabunPSK" w:hAnsi="TH SarabunPSK" w:cs="TH SarabunPSK"/>
          <w:sz w:val="30"/>
          <w:szCs w:val="30"/>
          <w:cs/>
        </w:rPr>
        <w:tab/>
      </w:r>
      <w:r w:rsidRPr="00AD605B">
        <w:rPr>
          <w:rFonts w:ascii="TH SarabunPSK" w:hAnsi="TH SarabunPSK" w:cs="TH SarabunPSK"/>
          <w:sz w:val="30"/>
          <w:szCs w:val="30"/>
          <w:cs/>
        </w:rPr>
        <w:tab/>
        <w:t xml:space="preserve">อาจารย์คณะพยาบาลศาสตร์ จำนวน </w:t>
      </w:r>
      <w:r w:rsidRPr="00AD605B">
        <w:rPr>
          <w:rFonts w:ascii="TH SarabunPSK" w:hAnsi="TH SarabunPSK" w:cs="TH SarabunPSK"/>
          <w:sz w:val="30"/>
          <w:szCs w:val="30"/>
        </w:rPr>
        <w:t>16</w:t>
      </w:r>
      <w:r w:rsidRPr="00AD605B">
        <w:rPr>
          <w:rFonts w:ascii="TH SarabunPSK" w:hAnsi="TH SarabunPSK" w:cs="TH SarabunPSK"/>
          <w:sz w:val="30"/>
          <w:szCs w:val="30"/>
          <w:cs/>
        </w:rPr>
        <w:t xml:space="preserve"> คน</w:t>
      </w:r>
    </w:p>
    <w:p w14:paraId="0592698E" w14:textId="77777777" w:rsidR="00F1735C" w:rsidRPr="00B751AD" w:rsidRDefault="00F1735C" w:rsidP="00F21C25">
      <w:pPr>
        <w:spacing w:before="0"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5CE82C33" w14:textId="77777777" w:rsidR="00F1735C" w:rsidRPr="00AD605B" w:rsidRDefault="00F1735C" w:rsidP="00F21C25">
      <w:pPr>
        <w:spacing w:before="0"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AD605B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>สถานที่ดำเนินการ</w:t>
      </w:r>
      <w:r w:rsidRPr="00AD605B">
        <w:rPr>
          <w:rFonts w:ascii="TH SarabunPSK" w:hAnsi="TH SarabunPSK" w:cs="TH SarabunPSK"/>
          <w:sz w:val="30"/>
          <w:szCs w:val="30"/>
          <w:cs/>
        </w:rPr>
        <w:tab/>
        <w:t>ห้องประชุม ดร. เทียม  มหาวิทยาลัยเนชั่น</w:t>
      </w:r>
    </w:p>
    <w:p w14:paraId="51F48288" w14:textId="77777777" w:rsidR="00F1735C" w:rsidRPr="00B751AD" w:rsidRDefault="00F1735C" w:rsidP="00F21C25">
      <w:pPr>
        <w:spacing w:before="0"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2C408BBA" w14:textId="77777777" w:rsidR="00F1735C" w:rsidRPr="00AD605B" w:rsidRDefault="00F1735C" w:rsidP="00F21C25">
      <w:pPr>
        <w:spacing w:before="0"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AD605B">
        <w:rPr>
          <w:rFonts w:ascii="TH SarabunPSK" w:hAnsi="TH SarabunPSK" w:cs="TH SarabunPSK"/>
          <w:b/>
          <w:bCs/>
          <w:sz w:val="30"/>
          <w:szCs w:val="30"/>
          <w:cs/>
        </w:rPr>
        <w:t>ระยะเวลาดำเนินการ</w:t>
      </w:r>
      <w:r w:rsidRPr="00AD605B">
        <w:rPr>
          <w:rFonts w:ascii="TH SarabunPSK" w:hAnsi="TH SarabunPSK" w:cs="TH SarabunPSK"/>
          <w:sz w:val="30"/>
          <w:szCs w:val="30"/>
          <w:cs/>
        </w:rPr>
        <w:tab/>
        <w:t xml:space="preserve">วันอังคาร 25 สิงหาคม </w:t>
      </w:r>
      <w:r w:rsidRPr="00AD605B">
        <w:rPr>
          <w:rFonts w:ascii="TH SarabunPSK" w:hAnsi="TH SarabunPSK" w:cs="TH SarabunPSK"/>
          <w:sz w:val="30"/>
          <w:szCs w:val="30"/>
        </w:rPr>
        <w:t>2563</w:t>
      </w:r>
      <w:r w:rsidRPr="00AD605B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AD605B">
        <w:rPr>
          <w:rFonts w:ascii="TH SarabunPSK" w:hAnsi="TH SarabunPSK" w:cs="TH SarabunPSK"/>
          <w:sz w:val="30"/>
          <w:szCs w:val="30"/>
        </w:rPr>
        <w:t xml:space="preserve"> </w:t>
      </w:r>
      <w:r w:rsidRPr="00AD605B">
        <w:rPr>
          <w:rFonts w:ascii="TH SarabunPSK" w:hAnsi="TH SarabunPSK" w:cs="TH SarabunPSK"/>
          <w:sz w:val="30"/>
          <w:szCs w:val="30"/>
          <w:cs/>
        </w:rPr>
        <w:t>เวลา 13.00-16.00 น.</w:t>
      </w:r>
    </w:p>
    <w:p w14:paraId="433D1CC3" w14:textId="77777777" w:rsidR="00F1735C" w:rsidRPr="00B751AD" w:rsidRDefault="00F1735C" w:rsidP="00F21C25">
      <w:pPr>
        <w:spacing w:before="0"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1A85358A" w14:textId="77777777" w:rsidR="00F1735C" w:rsidRPr="00AD605B" w:rsidRDefault="00F1735C" w:rsidP="00F21C25">
      <w:pPr>
        <w:spacing w:before="0"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AD605B">
        <w:rPr>
          <w:rFonts w:ascii="TH SarabunPSK" w:hAnsi="TH SarabunPSK" w:cs="TH SarabunPSK"/>
          <w:b/>
          <w:bCs/>
          <w:sz w:val="30"/>
          <w:szCs w:val="30"/>
          <w:cs/>
        </w:rPr>
        <w:t xml:space="preserve">วิทยากร </w:t>
      </w:r>
      <w:r w:rsidRPr="00AD605B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AD605B">
        <w:rPr>
          <w:rFonts w:ascii="TH SarabunPSK" w:hAnsi="TH SarabunPSK" w:cs="TH SarabunPSK"/>
          <w:sz w:val="30"/>
          <w:szCs w:val="30"/>
          <w:cs/>
        </w:rPr>
        <w:tab/>
        <w:t xml:space="preserve">พ.ว. ฉวี สิทธิวางค์กูล พยาบาลวิชาชีพชำนาญการพิเศษ </w:t>
      </w:r>
    </w:p>
    <w:p w14:paraId="0363BAAA" w14:textId="77777777" w:rsidR="00F1735C" w:rsidRPr="00AD605B" w:rsidRDefault="00F1735C" w:rsidP="00F21C25">
      <w:pPr>
        <w:spacing w:before="0" w:after="0" w:line="240" w:lineRule="auto"/>
        <w:ind w:left="1440" w:firstLine="720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AD605B">
        <w:rPr>
          <w:rFonts w:ascii="TH SarabunPSK" w:hAnsi="TH SarabunPSK" w:cs="TH SarabunPSK"/>
          <w:sz w:val="30"/>
          <w:szCs w:val="30"/>
          <w:cs/>
        </w:rPr>
        <w:t>กลุ่มภารกิจด้านการพยาบาล โรงพยาบาลลำปาง</w:t>
      </w:r>
    </w:p>
    <w:p w14:paraId="23FCC2D5" w14:textId="77777777" w:rsidR="00F1735C" w:rsidRPr="00B751AD" w:rsidRDefault="00F1735C" w:rsidP="00F21C25">
      <w:pPr>
        <w:spacing w:before="0"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32CB2C43" w14:textId="77777777" w:rsidR="00F1735C" w:rsidRPr="00AD605B" w:rsidRDefault="00F1735C" w:rsidP="00F21C25">
      <w:pPr>
        <w:spacing w:before="0" w:after="0"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AD605B">
        <w:rPr>
          <w:rFonts w:ascii="TH SarabunPSK" w:hAnsi="TH SarabunPSK" w:cs="TH SarabunPSK"/>
          <w:b/>
          <w:bCs/>
          <w:sz w:val="30"/>
          <w:szCs w:val="30"/>
          <w:cs/>
        </w:rPr>
        <w:t>วิธีดำเนินการ</w:t>
      </w:r>
    </w:p>
    <w:p w14:paraId="376DD9BC" w14:textId="77777777" w:rsidR="00F1735C" w:rsidRPr="00B751AD" w:rsidRDefault="00F1735C" w:rsidP="00342E68">
      <w:pPr>
        <w:pStyle w:val="afc"/>
        <w:numPr>
          <w:ilvl w:val="0"/>
          <w:numId w:val="37"/>
        </w:numPr>
        <w:autoSpaceDE w:val="0"/>
        <w:autoSpaceDN w:val="0"/>
        <w:adjustRightInd w:val="0"/>
        <w:spacing w:before="0" w:after="0" w:line="240" w:lineRule="auto"/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 w:rsidRPr="00B751AD">
        <w:rPr>
          <w:rFonts w:ascii="TH SarabunPSK" w:hAnsi="TH SarabunPSK" w:cs="TH SarabunPSK"/>
          <w:sz w:val="30"/>
          <w:szCs w:val="30"/>
          <w:cs/>
        </w:rPr>
        <w:t>คณะกรรมการจัดการความรู้ ประชุมวางแผนดำเนินการการจัดการความรู้ เรื่องความเสี่ยงในการฝึกภาคปฏิบัติ</w:t>
      </w:r>
    </w:p>
    <w:p w14:paraId="0C46E182" w14:textId="77777777" w:rsidR="00F1735C" w:rsidRPr="00B751AD" w:rsidRDefault="00F1735C" w:rsidP="00342E68">
      <w:pPr>
        <w:pStyle w:val="afc"/>
        <w:numPr>
          <w:ilvl w:val="0"/>
          <w:numId w:val="37"/>
        </w:numPr>
        <w:autoSpaceDE w:val="0"/>
        <w:autoSpaceDN w:val="0"/>
        <w:adjustRightInd w:val="0"/>
        <w:spacing w:before="0" w:after="0" w:line="240" w:lineRule="auto"/>
        <w:ind w:left="1080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B751AD">
        <w:rPr>
          <w:rFonts w:ascii="TH SarabunPSK" w:hAnsi="TH SarabunPSK" w:cs="TH SarabunPSK"/>
          <w:sz w:val="30"/>
          <w:szCs w:val="30"/>
          <w:cs/>
        </w:rPr>
        <w:t>จัดทำโครงการแลกเปลี่ยนเรียนรู้</w:t>
      </w:r>
    </w:p>
    <w:p w14:paraId="1645F466" w14:textId="77777777" w:rsidR="00F1735C" w:rsidRPr="00B751AD" w:rsidRDefault="00F1735C" w:rsidP="00342E68">
      <w:pPr>
        <w:pStyle w:val="afc"/>
        <w:numPr>
          <w:ilvl w:val="0"/>
          <w:numId w:val="37"/>
        </w:numPr>
        <w:autoSpaceDE w:val="0"/>
        <w:autoSpaceDN w:val="0"/>
        <w:adjustRightInd w:val="0"/>
        <w:spacing w:before="0" w:after="0" w:line="240" w:lineRule="auto"/>
        <w:ind w:left="1080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B751AD">
        <w:rPr>
          <w:rFonts w:ascii="TH SarabunPSK" w:hAnsi="TH SarabunPSK" w:cs="TH SarabunPSK"/>
          <w:sz w:val="30"/>
          <w:szCs w:val="30"/>
          <w:cs/>
        </w:rPr>
        <w:t xml:space="preserve">ประสานงานกับวิทยากรจากแหล่งฝึกเป็นวิทยากรในโครงการแลกเปลี่ยนเรียนรู้ </w:t>
      </w:r>
    </w:p>
    <w:p w14:paraId="14BD9B10" w14:textId="77777777" w:rsidR="00F1735C" w:rsidRPr="00B751AD" w:rsidRDefault="00F1735C" w:rsidP="00342E68">
      <w:pPr>
        <w:pStyle w:val="afc"/>
        <w:numPr>
          <w:ilvl w:val="0"/>
          <w:numId w:val="37"/>
        </w:numPr>
        <w:autoSpaceDE w:val="0"/>
        <w:autoSpaceDN w:val="0"/>
        <w:adjustRightInd w:val="0"/>
        <w:spacing w:before="0" w:after="0" w:line="240" w:lineRule="auto"/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 w:rsidRPr="00B751AD">
        <w:rPr>
          <w:rFonts w:ascii="TH SarabunPSK" w:hAnsi="TH SarabunPSK" w:cs="TH SarabunPSK"/>
          <w:sz w:val="30"/>
          <w:szCs w:val="30"/>
          <w:cs/>
        </w:rPr>
        <w:t>จัดเตรียมเอกสารประกอบการสัมมนาและคู่มือปฏิบัติการป้องกันความเสี่ยงในการฝึกภาคปฏิบัติ</w:t>
      </w:r>
    </w:p>
    <w:p w14:paraId="48F27C85" w14:textId="77777777" w:rsidR="00F1735C" w:rsidRPr="00B751AD" w:rsidRDefault="00F1735C" w:rsidP="00342E68">
      <w:pPr>
        <w:pStyle w:val="afc"/>
        <w:numPr>
          <w:ilvl w:val="0"/>
          <w:numId w:val="37"/>
        </w:numPr>
        <w:autoSpaceDE w:val="0"/>
        <w:autoSpaceDN w:val="0"/>
        <w:adjustRightInd w:val="0"/>
        <w:spacing w:before="0" w:after="0" w:line="240" w:lineRule="auto"/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 w:rsidRPr="00B751AD">
        <w:rPr>
          <w:rFonts w:ascii="TH SarabunPSK" w:hAnsi="TH SarabunPSK" w:cs="TH SarabunPSK"/>
          <w:sz w:val="30"/>
          <w:szCs w:val="30"/>
          <w:cs/>
        </w:rPr>
        <w:t>จัดให้มีเวทีการสัมมนาเพื่อแลกเปลี่ยนความรู้/ประสบการณ์และการให้ข้อเสนอแนะเพื่อให้อาจารย์ได้เตรียมการนิเทศ และเตรียมความพร้อม/ทบทวนความรู้และเทคนิคปฏิบัติการพยาบาลก่อนเข้าสู่แหล่งฝึก</w:t>
      </w:r>
    </w:p>
    <w:p w14:paraId="199FCDA4" w14:textId="77777777" w:rsidR="00F1735C" w:rsidRPr="00B751AD" w:rsidRDefault="00F1735C" w:rsidP="00342E68">
      <w:pPr>
        <w:pStyle w:val="afc"/>
        <w:numPr>
          <w:ilvl w:val="0"/>
          <w:numId w:val="37"/>
        </w:numPr>
        <w:autoSpaceDE w:val="0"/>
        <w:autoSpaceDN w:val="0"/>
        <w:adjustRightInd w:val="0"/>
        <w:spacing w:before="0" w:after="0" w:line="240" w:lineRule="auto"/>
        <w:ind w:left="1080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B751AD">
        <w:rPr>
          <w:rFonts w:ascii="TH SarabunPSK" w:hAnsi="TH SarabunPSK" w:cs="TH SarabunPSK"/>
          <w:sz w:val="30"/>
          <w:szCs w:val="30"/>
          <w:cs/>
        </w:rPr>
        <w:t xml:space="preserve">จัดทำเอกสารสรุปการแลกเปลี่ยนเรียนรู้ให้เป็น </w:t>
      </w:r>
      <w:r w:rsidRPr="00B751AD">
        <w:rPr>
          <w:rFonts w:ascii="TH SarabunPSK" w:hAnsi="TH SarabunPSK" w:cs="TH SarabunPSK"/>
          <w:sz w:val="30"/>
          <w:szCs w:val="30"/>
        </w:rPr>
        <w:t>best practice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B751AD">
        <w:rPr>
          <w:rFonts w:ascii="TH SarabunPSK" w:hAnsi="TH SarabunPSK" w:cs="TH SarabunPSK"/>
          <w:sz w:val="30"/>
          <w:szCs w:val="30"/>
          <w:cs/>
        </w:rPr>
        <w:t>เพื่อการนำไปใช้ปฏิบัติจริงและการเผยแพร่</w:t>
      </w:r>
    </w:p>
    <w:p w14:paraId="22A0BF75" w14:textId="77777777" w:rsidR="00F1735C" w:rsidRPr="00B751AD" w:rsidRDefault="00F1735C" w:rsidP="00342E68">
      <w:pPr>
        <w:pStyle w:val="afc"/>
        <w:numPr>
          <w:ilvl w:val="0"/>
          <w:numId w:val="37"/>
        </w:numPr>
        <w:autoSpaceDE w:val="0"/>
        <w:autoSpaceDN w:val="0"/>
        <w:adjustRightInd w:val="0"/>
        <w:spacing w:before="0" w:after="0" w:line="240" w:lineRule="auto"/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 w:rsidRPr="00B751AD">
        <w:rPr>
          <w:rFonts w:ascii="TH SarabunPSK" w:hAnsi="TH SarabunPSK" w:cs="TH SarabunPSK"/>
          <w:sz w:val="30"/>
          <w:szCs w:val="30"/>
          <w:cs/>
        </w:rPr>
        <w:t xml:space="preserve">ติดตามและประเมินผลการดำเนินงานตามแผนและรายงานตามลำดับเมื่อสิ้นสุดภาคการศึกษา </w:t>
      </w:r>
    </w:p>
    <w:p w14:paraId="0BDDABCC" w14:textId="77777777" w:rsidR="00F1735C" w:rsidRPr="00B751AD" w:rsidRDefault="00F1735C" w:rsidP="00342E68">
      <w:pPr>
        <w:pStyle w:val="afc"/>
        <w:numPr>
          <w:ilvl w:val="0"/>
          <w:numId w:val="37"/>
        </w:numPr>
        <w:autoSpaceDE w:val="0"/>
        <w:autoSpaceDN w:val="0"/>
        <w:adjustRightInd w:val="0"/>
        <w:spacing w:before="0" w:after="0" w:line="240" w:lineRule="auto"/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 w:rsidRPr="00B751AD">
        <w:rPr>
          <w:rFonts w:ascii="TH SarabunPSK" w:hAnsi="TH SarabunPSK" w:cs="TH SarabunPSK"/>
          <w:sz w:val="30"/>
          <w:szCs w:val="30"/>
          <w:cs/>
        </w:rPr>
        <w:t>มีการนำผลการประเมิน</w:t>
      </w:r>
      <w:r w:rsidRPr="00B751AD">
        <w:rPr>
          <w:rFonts w:ascii="TH SarabunPSK" w:hAnsi="TH SarabunPSK" w:cs="TH SarabunPSK"/>
          <w:sz w:val="30"/>
          <w:szCs w:val="30"/>
        </w:rPr>
        <w:t xml:space="preserve"> </w:t>
      </w:r>
      <w:r w:rsidRPr="00B751AD">
        <w:rPr>
          <w:rFonts w:ascii="TH SarabunPSK" w:hAnsi="TH SarabunPSK" w:cs="TH SarabunPSK"/>
          <w:sz w:val="30"/>
          <w:szCs w:val="30"/>
          <w:cs/>
        </w:rPr>
        <w:t>และข้อเสนอแนะจากอาจารย์นิเทศและอาจารย์พี่เลี้ยงในแหล่งฝึกเกี่ยวกับความเสี่ยงในการฝึกปฏิบัติของนิสิต เพื่อใช้ในการปรับแผนนำความรู้ไปเผยแพร่ต่อไป</w:t>
      </w:r>
    </w:p>
    <w:p w14:paraId="52145EBD" w14:textId="77777777" w:rsidR="00F1735C" w:rsidRPr="00B751AD" w:rsidRDefault="00F1735C" w:rsidP="00F1735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72836A40" w14:textId="77777777" w:rsidR="00F1735C" w:rsidRPr="00AD605B" w:rsidRDefault="00F1735C" w:rsidP="00F1735C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AD605B">
        <w:rPr>
          <w:rFonts w:ascii="TH SarabunPSK" w:hAnsi="TH SarabunPSK" w:cs="TH SarabunPSK"/>
          <w:b/>
          <w:bCs/>
          <w:sz w:val="30"/>
          <w:szCs w:val="30"/>
          <w:cs/>
        </w:rPr>
        <w:t xml:space="preserve">ผลผลิตที่ได้รับจากโครงการ </w:t>
      </w:r>
      <w:r w:rsidRPr="00AD605B">
        <w:rPr>
          <w:rFonts w:ascii="TH SarabunPSK" w:hAnsi="TH SarabunPSK" w:cs="TH SarabunPSK"/>
          <w:b/>
          <w:bCs/>
          <w:sz w:val="30"/>
          <w:szCs w:val="30"/>
        </w:rPr>
        <w:t>(Output)</w:t>
      </w:r>
    </w:p>
    <w:tbl>
      <w:tblPr>
        <w:tblStyle w:val="11"/>
        <w:tblW w:w="9103" w:type="dxa"/>
        <w:tblLook w:val="04A0" w:firstRow="1" w:lastRow="0" w:firstColumn="1" w:lastColumn="0" w:noHBand="0" w:noVBand="1"/>
      </w:tblPr>
      <w:tblGrid>
        <w:gridCol w:w="1980"/>
        <w:gridCol w:w="4855"/>
        <w:gridCol w:w="2268"/>
      </w:tblGrid>
      <w:tr w:rsidR="00F1735C" w:rsidRPr="00AD605B" w14:paraId="272D4310" w14:textId="77777777" w:rsidTr="00E0228E">
        <w:tc>
          <w:tcPr>
            <w:tcW w:w="1980" w:type="dxa"/>
          </w:tcPr>
          <w:p w14:paraId="3690012D" w14:textId="77777777" w:rsidR="00F1735C" w:rsidRPr="00AD605B" w:rsidRDefault="00F1735C" w:rsidP="00E0228E">
            <w:pPr>
              <w:tabs>
                <w:tab w:val="center" w:pos="1394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D60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ประเภทตัวชี้วัด</w:t>
            </w:r>
          </w:p>
        </w:tc>
        <w:tc>
          <w:tcPr>
            <w:tcW w:w="4855" w:type="dxa"/>
          </w:tcPr>
          <w:p w14:paraId="4D89F2CA" w14:textId="77777777" w:rsidR="00F1735C" w:rsidRPr="00AD605B" w:rsidRDefault="00F1735C" w:rsidP="00E0228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60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ตัวชี้วัด</w:t>
            </w:r>
            <w:r w:rsidRPr="00AD605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(Indicators)</w:t>
            </w:r>
          </w:p>
        </w:tc>
        <w:tc>
          <w:tcPr>
            <w:tcW w:w="2268" w:type="dxa"/>
          </w:tcPr>
          <w:p w14:paraId="40340840" w14:textId="77777777" w:rsidR="00F1735C" w:rsidRPr="00AD605B" w:rsidRDefault="00F1735C" w:rsidP="00E0228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60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เป้าหมาย </w:t>
            </w:r>
            <w:r w:rsidRPr="00AD605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(Target)</w:t>
            </w:r>
          </w:p>
        </w:tc>
      </w:tr>
      <w:tr w:rsidR="00F1735C" w:rsidRPr="00AD605B" w14:paraId="2EF57CCE" w14:textId="77777777" w:rsidTr="00E0228E">
        <w:tc>
          <w:tcPr>
            <w:tcW w:w="1980" w:type="dxa"/>
          </w:tcPr>
          <w:p w14:paraId="0E727F0D" w14:textId="77777777" w:rsidR="00F1735C" w:rsidRPr="00AD605B" w:rsidRDefault="00F1735C" w:rsidP="00E0228E">
            <w:pPr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D605B">
              <w:rPr>
                <w:rFonts w:ascii="TH SarabunPSK" w:hAnsi="TH SarabunPSK" w:cs="TH SarabunPSK"/>
                <w:sz w:val="30"/>
                <w:szCs w:val="30"/>
                <w:cs/>
              </w:rPr>
              <w:t>เชิงปริมาณ</w:t>
            </w:r>
          </w:p>
        </w:tc>
        <w:tc>
          <w:tcPr>
            <w:tcW w:w="4855" w:type="dxa"/>
          </w:tcPr>
          <w:p w14:paraId="5980DF14" w14:textId="77777777" w:rsidR="00F1735C" w:rsidRPr="00AD605B" w:rsidRDefault="00F1735C" w:rsidP="00E0228E">
            <w:pPr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D605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จำนวนอาจารย์ที่เข้าร่วมโครงการสัมมนา</w:t>
            </w:r>
          </w:p>
        </w:tc>
        <w:tc>
          <w:tcPr>
            <w:tcW w:w="2268" w:type="dxa"/>
            <w:vMerge w:val="restart"/>
          </w:tcPr>
          <w:p w14:paraId="3FFAD570" w14:textId="77777777" w:rsidR="00F1735C" w:rsidRPr="00AD605B" w:rsidRDefault="00F1735C" w:rsidP="00E0228E">
            <w:pPr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D605B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อาจารย์พยาบาล 16 คน</w:t>
            </w:r>
          </w:p>
          <w:p w14:paraId="14DAF4FE" w14:textId="77777777" w:rsidR="00F1735C" w:rsidRPr="00AD605B" w:rsidRDefault="00F1735C" w:rsidP="00E0228E">
            <w:pPr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F1735C" w:rsidRPr="00AD605B" w14:paraId="51F8A923" w14:textId="77777777" w:rsidTr="00E0228E">
        <w:tc>
          <w:tcPr>
            <w:tcW w:w="1980" w:type="dxa"/>
          </w:tcPr>
          <w:p w14:paraId="1AC1BE15" w14:textId="77777777" w:rsidR="00F1735C" w:rsidRPr="00AD605B" w:rsidRDefault="00F1735C" w:rsidP="00E0228E">
            <w:pPr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D605B">
              <w:rPr>
                <w:rFonts w:ascii="TH SarabunPSK" w:hAnsi="TH SarabunPSK" w:cs="TH SarabunPSK"/>
                <w:sz w:val="30"/>
                <w:szCs w:val="30"/>
                <w:cs/>
              </w:rPr>
              <w:t>เชิงคุณภาพ</w:t>
            </w:r>
          </w:p>
        </w:tc>
        <w:tc>
          <w:tcPr>
            <w:tcW w:w="4855" w:type="dxa"/>
          </w:tcPr>
          <w:p w14:paraId="15A5FDE7" w14:textId="77777777" w:rsidR="00F1735C" w:rsidRPr="00AD605B" w:rsidRDefault="00F1735C" w:rsidP="00E0228E">
            <w:pPr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D605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ระดับความพึงพอใจของผู้เข้ารับการอบรม</w:t>
            </w:r>
          </w:p>
        </w:tc>
        <w:tc>
          <w:tcPr>
            <w:tcW w:w="2268" w:type="dxa"/>
            <w:vMerge/>
          </w:tcPr>
          <w:p w14:paraId="1C0A4B54" w14:textId="77777777" w:rsidR="00F1735C" w:rsidRPr="00AD605B" w:rsidRDefault="00F1735C" w:rsidP="00E0228E">
            <w:pPr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4B7D7277" w14:textId="77777777" w:rsidR="00F1735C" w:rsidRPr="00B751AD" w:rsidRDefault="00F1735C" w:rsidP="00F1735C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215CC999" w14:textId="77777777" w:rsidR="00F21C25" w:rsidRDefault="00F21C25" w:rsidP="00F1735C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14:paraId="6E80ACF1" w14:textId="77777777" w:rsidR="00F21C25" w:rsidRDefault="00F21C25" w:rsidP="00F1735C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14:paraId="585E8062" w14:textId="77777777" w:rsidR="00F21C25" w:rsidRDefault="00F21C25" w:rsidP="00F1735C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14:paraId="310D26E3" w14:textId="77777777" w:rsidR="00F21C25" w:rsidRDefault="00F21C25" w:rsidP="00F1735C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14:paraId="269D1566" w14:textId="3C7008C4" w:rsidR="00F1735C" w:rsidRPr="00AD605B" w:rsidRDefault="00F1735C" w:rsidP="00F1735C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AD605B">
        <w:rPr>
          <w:rFonts w:ascii="TH SarabunPSK" w:hAnsi="TH SarabunPSK" w:cs="TH SarabunPSK"/>
          <w:b/>
          <w:bCs/>
          <w:sz w:val="30"/>
          <w:szCs w:val="30"/>
          <w:cs/>
        </w:rPr>
        <w:t xml:space="preserve">ผลลัพธ์ที่เกิดจากโครงการ </w:t>
      </w:r>
      <w:r w:rsidRPr="00AD605B">
        <w:rPr>
          <w:rFonts w:ascii="TH SarabunPSK" w:hAnsi="TH SarabunPSK" w:cs="TH SarabunPSK"/>
          <w:b/>
          <w:bCs/>
          <w:sz w:val="30"/>
          <w:szCs w:val="30"/>
        </w:rPr>
        <w:t>(Outcome)</w:t>
      </w:r>
    </w:p>
    <w:tbl>
      <w:tblPr>
        <w:tblStyle w:val="11"/>
        <w:tblW w:w="9081" w:type="dxa"/>
        <w:tblLook w:val="04A0" w:firstRow="1" w:lastRow="0" w:firstColumn="1" w:lastColumn="0" w:noHBand="0" w:noVBand="1"/>
      </w:tblPr>
      <w:tblGrid>
        <w:gridCol w:w="2624"/>
        <w:gridCol w:w="1552"/>
        <w:gridCol w:w="3624"/>
        <w:gridCol w:w="1281"/>
      </w:tblGrid>
      <w:tr w:rsidR="00F1735C" w:rsidRPr="00AD605B" w14:paraId="7222CB4F" w14:textId="77777777" w:rsidTr="00E0228E">
        <w:trPr>
          <w:trHeight w:val="408"/>
          <w:tblHeader/>
        </w:trPr>
        <w:tc>
          <w:tcPr>
            <w:tcW w:w="2624" w:type="dxa"/>
            <w:vMerge w:val="restart"/>
            <w:vAlign w:val="center"/>
          </w:tcPr>
          <w:p w14:paraId="734ABF8C" w14:textId="77777777" w:rsidR="00F1735C" w:rsidRPr="00AD605B" w:rsidRDefault="00F1735C" w:rsidP="00E0228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D60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ผลลัพธ์ของโครงการ</w:t>
            </w:r>
          </w:p>
        </w:tc>
        <w:tc>
          <w:tcPr>
            <w:tcW w:w="1552" w:type="dxa"/>
            <w:vMerge w:val="restart"/>
            <w:vAlign w:val="center"/>
          </w:tcPr>
          <w:p w14:paraId="15A3415E" w14:textId="77777777" w:rsidR="00F1735C" w:rsidRPr="00AD605B" w:rsidRDefault="00F1735C" w:rsidP="00E0228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60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เป้าหมาย</w:t>
            </w:r>
          </w:p>
        </w:tc>
        <w:tc>
          <w:tcPr>
            <w:tcW w:w="4905" w:type="dxa"/>
            <w:gridSpan w:val="2"/>
          </w:tcPr>
          <w:p w14:paraId="330F6F04" w14:textId="77777777" w:rsidR="00F1735C" w:rsidRPr="00AD605B" w:rsidRDefault="00F1735C" w:rsidP="00E0228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60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ผลลัพธ์ที่เกิดขึ้นจริง</w:t>
            </w:r>
          </w:p>
        </w:tc>
      </w:tr>
      <w:tr w:rsidR="00F1735C" w:rsidRPr="00AD605B" w14:paraId="59366F5F" w14:textId="77777777" w:rsidTr="00E0228E">
        <w:trPr>
          <w:trHeight w:val="327"/>
          <w:tblHeader/>
        </w:trPr>
        <w:tc>
          <w:tcPr>
            <w:tcW w:w="2624" w:type="dxa"/>
            <w:vMerge/>
          </w:tcPr>
          <w:p w14:paraId="3BDE9441" w14:textId="77777777" w:rsidR="00F1735C" w:rsidRPr="00AD605B" w:rsidRDefault="00F1735C" w:rsidP="00E0228E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552" w:type="dxa"/>
            <w:vMerge/>
          </w:tcPr>
          <w:p w14:paraId="64EA5382" w14:textId="77777777" w:rsidR="00F1735C" w:rsidRPr="00AD605B" w:rsidRDefault="00F1735C" w:rsidP="00E0228E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624" w:type="dxa"/>
            <w:vAlign w:val="center"/>
          </w:tcPr>
          <w:p w14:paraId="0C929086" w14:textId="77777777" w:rsidR="00F1735C" w:rsidRPr="00AD605B" w:rsidRDefault="00F1735C" w:rsidP="00E0228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60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เชิงบวก</w:t>
            </w:r>
            <w:r w:rsidRPr="00AD605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(Positive)</w:t>
            </w:r>
          </w:p>
        </w:tc>
        <w:tc>
          <w:tcPr>
            <w:tcW w:w="1280" w:type="dxa"/>
          </w:tcPr>
          <w:p w14:paraId="6DBF268A" w14:textId="77777777" w:rsidR="00F1735C" w:rsidRPr="00AD605B" w:rsidRDefault="00F1735C" w:rsidP="00E0228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605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เชิงลบ</w:t>
            </w:r>
            <w:r w:rsidRPr="00AD605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(Negative)</w:t>
            </w:r>
          </w:p>
        </w:tc>
      </w:tr>
      <w:tr w:rsidR="00F1735C" w:rsidRPr="00AD605B" w14:paraId="2B9FB7BD" w14:textId="77777777" w:rsidTr="00E0228E">
        <w:trPr>
          <w:trHeight w:val="665"/>
        </w:trPr>
        <w:tc>
          <w:tcPr>
            <w:tcW w:w="2624" w:type="dxa"/>
          </w:tcPr>
          <w:p w14:paraId="185B7771" w14:textId="77777777" w:rsidR="00F1735C" w:rsidRPr="00B751AD" w:rsidRDefault="00F1735C" w:rsidP="00342E68">
            <w:pPr>
              <w:pStyle w:val="afc"/>
              <w:numPr>
                <w:ilvl w:val="0"/>
                <w:numId w:val="57"/>
              </w:num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751AD">
              <w:rPr>
                <w:rFonts w:ascii="TH SarabunPSK" w:hAnsi="TH SarabunPSK" w:cs="TH SarabunPSK"/>
                <w:sz w:val="30"/>
                <w:szCs w:val="30"/>
                <w:cs/>
              </w:rPr>
              <w:t>การพัฒนาคู่มือการบริหารความเสี่ยงภาคปฏิบัติและนำไปใช้เป็นแนวทางในการฝึกภาคปฏิบัติในปีการศึกษาต่อไป</w:t>
            </w:r>
          </w:p>
        </w:tc>
        <w:tc>
          <w:tcPr>
            <w:tcW w:w="1552" w:type="dxa"/>
          </w:tcPr>
          <w:p w14:paraId="0801DB0F" w14:textId="77777777" w:rsidR="00F1735C" w:rsidRPr="00AD605B" w:rsidRDefault="00F1735C" w:rsidP="00951D59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AD605B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อาจารย์พยาบาล</w:t>
            </w:r>
          </w:p>
          <w:p w14:paraId="4A3D79FB" w14:textId="77777777" w:rsidR="00F1735C" w:rsidRPr="00AD605B" w:rsidRDefault="00F1735C" w:rsidP="00E0228E">
            <w:pPr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624" w:type="dxa"/>
          </w:tcPr>
          <w:p w14:paraId="337D807B" w14:textId="77777777" w:rsidR="00F1735C" w:rsidRPr="00B751AD" w:rsidRDefault="00F1735C" w:rsidP="00342E68">
            <w:pPr>
              <w:pStyle w:val="afc"/>
              <w:numPr>
                <w:ilvl w:val="0"/>
                <w:numId w:val="58"/>
              </w:num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751AD">
              <w:rPr>
                <w:rFonts w:ascii="TH SarabunPSK" w:hAnsi="TH SarabunPSK" w:cs="TH SarabunPSK"/>
                <w:sz w:val="30"/>
                <w:szCs w:val="30"/>
                <w:cs/>
              </w:rPr>
              <w:t>มีมาตรการป้องกันและควบคุมความเสี่ยงในการปฏิบัติการพยาบาลในคลินิก/ในชุมชนสำหรับอาจารย์และนิสิต</w:t>
            </w:r>
          </w:p>
        </w:tc>
        <w:tc>
          <w:tcPr>
            <w:tcW w:w="1280" w:type="dxa"/>
          </w:tcPr>
          <w:p w14:paraId="70B6B08B" w14:textId="77777777" w:rsidR="00F1735C" w:rsidRPr="00AD605B" w:rsidRDefault="00F1735C" w:rsidP="00E0228E">
            <w:pPr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D605B">
              <w:rPr>
                <w:rFonts w:ascii="TH SarabunPSK" w:hAnsi="TH SarabunPSK" w:cs="TH SarabunPSK"/>
                <w:sz w:val="30"/>
                <w:szCs w:val="30"/>
                <w:cs/>
              </w:rPr>
              <w:t>ไม่มี</w:t>
            </w:r>
          </w:p>
        </w:tc>
      </w:tr>
      <w:tr w:rsidR="00F1735C" w:rsidRPr="00AD605B" w14:paraId="770458D1" w14:textId="77777777" w:rsidTr="00E0228E">
        <w:trPr>
          <w:trHeight w:val="2387"/>
        </w:trPr>
        <w:tc>
          <w:tcPr>
            <w:tcW w:w="2624" w:type="dxa"/>
          </w:tcPr>
          <w:p w14:paraId="29588F39" w14:textId="77777777" w:rsidR="00F1735C" w:rsidRPr="00B751AD" w:rsidRDefault="00F1735C" w:rsidP="00342E68">
            <w:pPr>
              <w:pStyle w:val="afc"/>
              <w:numPr>
                <w:ilvl w:val="0"/>
                <w:numId w:val="57"/>
              </w:num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751AD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ลดอัตราการเกิดอุบัติการณ์ความเสี่ยงในการฝึกภาคปฏิบัติของนิสิต</w:t>
            </w:r>
          </w:p>
        </w:tc>
        <w:tc>
          <w:tcPr>
            <w:tcW w:w="1552" w:type="dxa"/>
          </w:tcPr>
          <w:p w14:paraId="457B5513" w14:textId="77777777" w:rsidR="00F1735C" w:rsidRPr="00AD605B" w:rsidRDefault="00F1735C" w:rsidP="00E0228E">
            <w:pPr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D605B">
              <w:rPr>
                <w:rFonts w:ascii="TH SarabunPSK" w:hAnsi="TH SarabunPSK" w:cs="TH SarabunPSK"/>
                <w:sz w:val="30"/>
                <w:szCs w:val="30"/>
                <w:cs/>
              </w:rPr>
              <w:t>การเกิดอุบัติการณ์ในนิสิต ไม่เกิน 3 คน</w:t>
            </w:r>
          </w:p>
        </w:tc>
        <w:tc>
          <w:tcPr>
            <w:tcW w:w="3624" w:type="dxa"/>
          </w:tcPr>
          <w:p w14:paraId="277B8BCD" w14:textId="77777777" w:rsidR="00F1735C" w:rsidRDefault="00F1735C" w:rsidP="00342E68">
            <w:pPr>
              <w:pStyle w:val="afc"/>
              <w:numPr>
                <w:ilvl w:val="0"/>
                <w:numId w:val="58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 w:rsidRPr="00B751AD">
              <w:rPr>
                <w:rFonts w:ascii="TH SarabunPSK" w:hAnsi="TH SarabunPSK" w:cs="TH SarabunPSK"/>
                <w:sz w:val="30"/>
                <w:szCs w:val="30"/>
                <w:cs/>
              </w:rPr>
              <w:t>นิสิตได้พัฒนาความรู้และทักษะปฏิบัติการพยาบาลที่ถูกต้อง และมีความมั่นใจในการฝึกทักษะในคลินิก</w:t>
            </w:r>
          </w:p>
          <w:p w14:paraId="49AEFF67" w14:textId="77777777" w:rsidR="00F1735C" w:rsidRPr="00B751AD" w:rsidRDefault="00F1735C" w:rsidP="00342E68">
            <w:pPr>
              <w:pStyle w:val="afc"/>
              <w:numPr>
                <w:ilvl w:val="0"/>
                <w:numId w:val="58"/>
              </w:num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751AD">
              <w:rPr>
                <w:rFonts w:ascii="TH SarabunPSK" w:hAnsi="TH SarabunPSK" w:cs="TH SarabunPSK"/>
                <w:sz w:val="30"/>
                <w:szCs w:val="30"/>
                <w:cs/>
              </w:rPr>
              <w:t>นิสิตได้ตระหนักถึงการระมัดระวังและป้องกันตนเองไม่ให้เกิดอุบัติการณ์ความเสี่ยง</w:t>
            </w:r>
          </w:p>
        </w:tc>
        <w:tc>
          <w:tcPr>
            <w:tcW w:w="1280" w:type="dxa"/>
          </w:tcPr>
          <w:p w14:paraId="5988FAA4" w14:textId="77777777" w:rsidR="00F1735C" w:rsidRPr="00AD605B" w:rsidRDefault="00F1735C" w:rsidP="00E0228E">
            <w:pPr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D605B">
              <w:rPr>
                <w:rFonts w:ascii="TH SarabunPSK" w:hAnsi="TH SarabunPSK" w:cs="TH SarabunPSK"/>
                <w:sz w:val="30"/>
                <w:szCs w:val="30"/>
                <w:cs/>
              </w:rPr>
              <w:t>ไม่มี</w:t>
            </w:r>
          </w:p>
        </w:tc>
      </w:tr>
    </w:tbl>
    <w:p w14:paraId="7CD031B3" w14:textId="77777777" w:rsidR="00F1735C" w:rsidRPr="009107EC" w:rsidRDefault="00F1735C" w:rsidP="00951D59">
      <w:pPr>
        <w:spacing w:before="0"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5A0F8FE5" w14:textId="77777777" w:rsidR="00F1735C" w:rsidRPr="00AD605B" w:rsidRDefault="00F1735C" w:rsidP="00951D59">
      <w:pPr>
        <w:spacing w:before="0"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AD605B">
        <w:rPr>
          <w:rFonts w:ascii="TH SarabunPSK" w:hAnsi="TH SarabunPSK" w:cs="TH SarabunPSK"/>
          <w:b/>
          <w:bCs/>
          <w:sz w:val="30"/>
          <w:szCs w:val="30"/>
          <w:cs/>
        </w:rPr>
        <w:t>งบประมาณการดำเนินงาน</w:t>
      </w:r>
      <w:r w:rsidRPr="00AD605B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14:paraId="22102560" w14:textId="77777777" w:rsidR="00F1735C" w:rsidRPr="00B751AD" w:rsidRDefault="00F1735C" w:rsidP="00951D59">
      <w:pPr>
        <w:pStyle w:val="aa"/>
        <w:spacing w:before="0"/>
        <w:rPr>
          <w:rFonts w:ascii="TH SarabunPSK" w:hAnsi="TH SarabunPSK" w:cs="TH SarabunPSK"/>
          <w:sz w:val="30"/>
          <w:szCs w:val="30"/>
        </w:rPr>
      </w:pPr>
      <w:r w:rsidRPr="00AD605B">
        <w:rPr>
          <w:rFonts w:ascii="TH SarabunPSK" w:hAnsi="TH SarabunPSK" w:cs="TH SarabunPSK"/>
          <w:sz w:val="30"/>
          <w:szCs w:val="30"/>
          <w:cs/>
        </w:rPr>
        <w:tab/>
      </w:r>
      <w:r w:rsidRPr="00B751AD">
        <w:rPr>
          <w:rFonts w:ascii="TH SarabunPSK" w:hAnsi="TH SarabunPSK" w:cs="TH SarabunPSK" w:hint="cs"/>
          <w:sz w:val="30"/>
          <w:szCs w:val="30"/>
          <w:cs/>
        </w:rPr>
        <w:t>-</w:t>
      </w:r>
      <w:r w:rsidRPr="00B751AD">
        <w:rPr>
          <w:rFonts w:ascii="TH SarabunPSK" w:hAnsi="TH SarabunPSK" w:cs="TH SarabunPSK"/>
          <w:sz w:val="30"/>
          <w:szCs w:val="30"/>
          <w:cs/>
        </w:rPr>
        <w:t xml:space="preserve">  </w:t>
      </w:r>
    </w:p>
    <w:p w14:paraId="60769DE7" w14:textId="77777777" w:rsidR="00F1735C" w:rsidRPr="00AD605B" w:rsidRDefault="00F1735C" w:rsidP="00F1735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AD605B">
        <w:rPr>
          <w:rFonts w:ascii="TH SarabunPSK" w:hAnsi="TH SarabunPSK" w:cs="TH SarabunPSK"/>
          <w:b/>
          <w:bCs/>
          <w:sz w:val="30"/>
          <w:szCs w:val="30"/>
          <w:cs/>
        </w:rPr>
        <w:t>ผลที่คาดว่าจะได้รับ</w:t>
      </w:r>
    </w:p>
    <w:p w14:paraId="41949271" w14:textId="77777777" w:rsidR="00F1735C" w:rsidRPr="00AD605B" w:rsidRDefault="00F1735C" w:rsidP="00F1735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AD605B">
        <w:rPr>
          <w:rFonts w:ascii="TH SarabunPSK" w:hAnsi="TH SarabunPSK" w:cs="TH SarabunPSK"/>
          <w:sz w:val="30"/>
          <w:szCs w:val="30"/>
          <w:cs/>
        </w:rPr>
        <w:t>คณะพยาบาลศาสตร์ มีระบบและกลไกในการป้องกัน ความเสี่ยงด้านการฝึกปฏิบัติในแหล่งฝึก สามารถจัดการกับปัญหา-อุปสรรคในสถานการณ์ที่ไม่คาดคิดหรือสถานการณ์ที่อาจทำให้คณะฯเกิดความเสียหาย  ซึ่งเป็นส่วนหนึ่งของหลักการบริหารจัดการที่ดีและช่วยสะท้อนให้เห็นภาพรวมของความเสี่ยงต่างๆ</w:t>
      </w:r>
      <w:r w:rsidRPr="00AD605B">
        <w:rPr>
          <w:rFonts w:ascii="TH SarabunPSK" w:hAnsi="TH SarabunPSK" w:cs="TH SarabunPSK"/>
          <w:sz w:val="30"/>
          <w:szCs w:val="30"/>
        </w:rPr>
        <w:t xml:space="preserve"> </w:t>
      </w:r>
      <w:r w:rsidRPr="00AD605B">
        <w:rPr>
          <w:rFonts w:ascii="TH SarabunPSK" w:hAnsi="TH SarabunPSK" w:cs="TH SarabunPSK"/>
          <w:sz w:val="30"/>
          <w:szCs w:val="30"/>
          <w:cs/>
        </w:rPr>
        <w:t>ที่สำคัญได้ทั้งหมด</w:t>
      </w:r>
    </w:p>
    <w:p w14:paraId="7BC2C5A0" w14:textId="77777777" w:rsidR="00F1735C" w:rsidRPr="00A5663E" w:rsidRDefault="00F1735C" w:rsidP="00F1735C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7A247D63" w14:textId="77777777" w:rsidR="00F1735C" w:rsidRPr="00AD605B" w:rsidRDefault="00F1735C" w:rsidP="00F1735C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AD605B">
        <w:rPr>
          <w:rFonts w:ascii="TH SarabunPSK" w:hAnsi="TH SarabunPSK" w:cs="TH SarabunPSK"/>
          <w:b/>
          <w:bCs/>
          <w:sz w:val="30"/>
          <w:szCs w:val="30"/>
          <w:cs/>
        </w:rPr>
        <w:t>ดัชนีชี้วัดความสำเร็จของโครงการ</w:t>
      </w:r>
    </w:p>
    <w:p w14:paraId="64EB3F51" w14:textId="77777777" w:rsidR="00F1735C" w:rsidRPr="00A5663E" w:rsidRDefault="00F1735C" w:rsidP="00342E68">
      <w:pPr>
        <w:pStyle w:val="afc"/>
        <w:numPr>
          <w:ilvl w:val="0"/>
          <w:numId w:val="28"/>
        </w:numPr>
        <w:spacing w:before="0" w:after="0"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A5663E">
        <w:rPr>
          <w:rFonts w:ascii="TH SarabunPSK" w:hAnsi="TH SarabunPSK" w:cs="TH SarabunPSK"/>
          <w:sz w:val="30"/>
          <w:szCs w:val="30"/>
          <w:cs/>
        </w:rPr>
        <w:t>มีองค์ความรู้ในการป้องกันความเสี่ยงจากการฝึกปฏิบัติงานในคลินิก/ชุมชน สำหรับอาจารย์และนิสิตและข้อกำหนดในการปฏิบัติ</w:t>
      </w:r>
    </w:p>
    <w:p w14:paraId="2FE8E61C" w14:textId="77777777" w:rsidR="00F1735C" w:rsidRPr="00A5663E" w:rsidRDefault="00F1735C" w:rsidP="00342E68">
      <w:pPr>
        <w:pStyle w:val="afc"/>
        <w:numPr>
          <w:ilvl w:val="0"/>
          <w:numId w:val="28"/>
        </w:numPr>
        <w:spacing w:before="0"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A5663E">
        <w:rPr>
          <w:rFonts w:ascii="TH SarabunPSK" w:hAnsi="TH SarabunPSK" w:cs="TH SarabunPSK"/>
          <w:sz w:val="30"/>
          <w:szCs w:val="30"/>
          <w:cs/>
        </w:rPr>
        <w:t>ควบคุม/ลดอัตราการเกิดอุบัติการณ์ความเสี่ยงในนิสิตขณะฝึกปฏิบัติการพยาบาลพื้นฐานในแหล่งฝึก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68"/>
        <w:gridCol w:w="4361"/>
      </w:tblGrid>
      <w:tr w:rsidR="00F1735C" w:rsidRPr="00AD605B" w14:paraId="10737A5C" w14:textId="77777777" w:rsidTr="00951D59">
        <w:tc>
          <w:tcPr>
            <w:tcW w:w="4668" w:type="dxa"/>
            <w:shd w:val="clear" w:color="auto" w:fill="auto"/>
          </w:tcPr>
          <w:p w14:paraId="216F19BD" w14:textId="77777777" w:rsidR="00F1735C" w:rsidRPr="00AD605B" w:rsidRDefault="00F1735C" w:rsidP="00951D59">
            <w:pPr>
              <w:spacing w:before="0"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E3B2CBF" w14:textId="77777777" w:rsidR="00F1735C" w:rsidRPr="00AD605B" w:rsidRDefault="00F1735C" w:rsidP="00951D59">
            <w:pPr>
              <w:spacing w:before="0"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F3060FE" w14:textId="77777777" w:rsidR="00F1735C" w:rsidRPr="00AD605B" w:rsidRDefault="00F1735C" w:rsidP="00951D59">
            <w:pPr>
              <w:spacing w:before="0"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E05E6A8" w14:textId="77777777" w:rsidR="00F1735C" w:rsidRPr="00AD605B" w:rsidRDefault="00F1735C" w:rsidP="00951D59">
            <w:pPr>
              <w:spacing w:before="0"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36EBAEF" w14:textId="77777777" w:rsidR="00F1735C" w:rsidRPr="00AD605B" w:rsidRDefault="00F1735C" w:rsidP="00951D59">
            <w:pPr>
              <w:spacing w:before="0"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D605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                                                                                                </w:t>
            </w:r>
            <w:r w:rsidRPr="00AD605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ab/>
            </w:r>
          </w:p>
        </w:tc>
        <w:tc>
          <w:tcPr>
            <w:tcW w:w="4361" w:type="dxa"/>
            <w:shd w:val="clear" w:color="auto" w:fill="auto"/>
          </w:tcPr>
          <w:p w14:paraId="2CAE134B" w14:textId="77777777" w:rsidR="00F1735C" w:rsidRPr="00951D59" w:rsidRDefault="00F1735C" w:rsidP="00951D59">
            <w:pPr>
              <w:spacing w:before="0" w:after="0" w:line="240" w:lineRule="auto"/>
              <w:ind w:left="360"/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2D26ECDA" w14:textId="77777777" w:rsidR="00F1735C" w:rsidRPr="00AD605B" w:rsidRDefault="00F1735C" w:rsidP="00951D59">
            <w:pPr>
              <w:spacing w:before="0"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D605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ลงชื่อ........................................................  </w:t>
            </w:r>
          </w:p>
          <w:p w14:paraId="49594169" w14:textId="77777777" w:rsidR="00F1735C" w:rsidRPr="00AD605B" w:rsidRDefault="00F1735C" w:rsidP="00951D59">
            <w:pPr>
              <w:spacing w:before="0"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D605B">
              <w:rPr>
                <w:rFonts w:ascii="TH SarabunPSK" w:hAnsi="TH SarabunPSK" w:cs="TH SarabunPSK"/>
                <w:sz w:val="30"/>
                <w:szCs w:val="30"/>
              </w:rPr>
              <w:tab/>
              <w:t>(</w:t>
            </w:r>
            <w:r w:rsidRPr="00AD605B">
              <w:rPr>
                <w:rFonts w:ascii="TH SarabunPSK" w:hAnsi="TH SarabunPSK" w:cs="TH SarabunPSK"/>
                <w:sz w:val="30"/>
                <w:szCs w:val="30"/>
                <w:cs/>
              </w:rPr>
              <w:t>อ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าจารย์</w:t>
            </w:r>
            <w:r w:rsidRPr="00AD605B">
              <w:rPr>
                <w:rFonts w:ascii="TH SarabunPSK" w:hAnsi="TH SarabunPSK" w:cs="TH SarabunPSK"/>
                <w:sz w:val="30"/>
                <w:szCs w:val="30"/>
                <w:cs/>
              </w:rPr>
              <w:t>เบญจวรรณ นันทชัย)</w:t>
            </w:r>
          </w:p>
          <w:p w14:paraId="002F274D" w14:textId="77777777" w:rsidR="00F1735C" w:rsidRPr="00AD605B" w:rsidRDefault="00F1735C" w:rsidP="00951D59">
            <w:pPr>
              <w:spacing w:before="0"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D605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Pr="00AD605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อาจารย์ประจำคณะพยาบาลศาสตร์</w:t>
            </w:r>
          </w:p>
          <w:p w14:paraId="0A214948" w14:textId="72B3A85E" w:rsidR="00F1735C" w:rsidRPr="00AD605B" w:rsidRDefault="00F1735C" w:rsidP="00951D59">
            <w:pPr>
              <w:spacing w:before="0" w:after="0" w:line="240" w:lineRule="auto"/>
              <w:ind w:left="36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D605B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AD605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 w:rsidRPr="00AD605B">
              <w:rPr>
                <w:rFonts w:ascii="TH SarabunPSK" w:hAnsi="TH SarabunPSK" w:cs="TH SarabunPSK"/>
                <w:sz w:val="30"/>
                <w:szCs w:val="30"/>
                <w:cs/>
              </w:rPr>
              <w:t>ผู้เสนอโครงการ</w:t>
            </w:r>
          </w:p>
          <w:p w14:paraId="3A04FC0A" w14:textId="77777777" w:rsidR="00F1735C" w:rsidRPr="00AD605B" w:rsidRDefault="00F1735C" w:rsidP="00951D59">
            <w:pPr>
              <w:spacing w:before="0" w:after="0" w:line="240" w:lineRule="auto"/>
              <w:ind w:left="36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D605B">
              <w:rPr>
                <w:rFonts w:ascii="TH SarabunPSK" w:hAnsi="TH SarabunPSK" w:cs="TH SarabunPSK"/>
                <w:sz w:val="30"/>
                <w:szCs w:val="30"/>
                <w:cs/>
              </w:rPr>
              <w:t>ลงชื่อ.......................................................</w:t>
            </w:r>
          </w:p>
          <w:p w14:paraId="6C45DDE7" w14:textId="77777777" w:rsidR="00F1735C" w:rsidRPr="00AD605B" w:rsidRDefault="00F1735C" w:rsidP="00951D59">
            <w:pPr>
              <w:spacing w:before="0" w:after="0" w:line="240" w:lineRule="auto"/>
              <w:ind w:left="36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D605B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 xml:space="preserve">      (ดร.สุภาภรณ์ อุดมลักษณ์)</w:t>
            </w:r>
          </w:p>
          <w:p w14:paraId="4F5ED1B1" w14:textId="77777777" w:rsidR="00F1735C" w:rsidRPr="00AD605B" w:rsidRDefault="00F1735C" w:rsidP="00951D59">
            <w:pPr>
              <w:spacing w:before="0" w:after="0" w:line="240" w:lineRule="auto"/>
              <w:ind w:left="36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D605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</w:t>
            </w:r>
            <w:r w:rsidRPr="00AD605B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 xml:space="preserve">      คณบดีคณะพยาบาลศาสตร์</w:t>
            </w:r>
          </w:p>
          <w:p w14:paraId="039F4700" w14:textId="77777777" w:rsidR="00F1735C" w:rsidRPr="00AD605B" w:rsidRDefault="00F1735C" w:rsidP="00951D59">
            <w:pPr>
              <w:spacing w:before="0" w:after="0" w:line="240" w:lineRule="auto"/>
              <w:ind w:left="36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D605B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 xml:space="preserve">           ผู้อนุมัติโครงการ</w:t>
            </w:r>
          </w:p>
        </w:tc>
      </w:tr>
    </w:tbl>
    <w:p w14:paraId="4AF7EEBA" w14:textId="77777777" w:rsidR="002B571B" w:rsidRDefault="002B571B" w:rsidP="00F00BA9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7DF43E5B" w14:textId="77777777" w:rsidR="002B571B" w:rsidRDefault="002B571B" w:rsidP="00F00BA9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60332480" w14:textId="77777777" w:rsidR="002B571B" w:rsidRDefault="002B571B" w:rsidP="00F00BA9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61C3EC6F" w14:textId="77777777" w:rsidR="002B571B" w:rsidRDefault="002B571B" w:rsidP="00F00BA9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51E54D8F" w14:textId="77777777" w:rsidR="002B571B" w:rsidRDefault="002B571B" w:rsidP="00F00BA9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1644FFFB" w14:textId="77777777" w:rsidR="002B571B" w:rsidRDefault="002B571B" w:rsidP="00F00BA9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2409B18E" w14:textId="77777777" w:rsidR="002B571B" w:rsidRDefault="002B571B" w:rsidP="00F00BA9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09841F58" w14:textId="77777777" w:rsidR="002B571B" w:rsidRDefault="002B571B" w:rsidP="00F00BA9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6E27887B" w14:textId="77777777" w:rsidR="002B571B" w:rsidRDefault="002B571B" w:rsidP="00F00BA9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44F50D7D" w14:textId="77777777" w:rsidR="002B571B" w:rsidRDefault="002B571B" w:rsidP="00F00BA9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3929C71B" w14:textId="7DABDAC7" w:rsidR="00F1735C" w:rsidRPr="008571F9" w:rsidRDefault="00F1735C" w:rsidP="00F00BA9">
      <w:pPr>
        <w:spacing w:before="0" w:after="0" w:line="240" w:lineRule="auto"/>
        <w:jc w:val="center"/>
        <w:rPr>
          <w:rFonts w:ascii="TH SarabunPSK" w:hAnsi="TH SarabunPSK" w:cs="TH SarabunPSK"/>
          <w:sz w:val="30"/>
          <w:szCs w:val="30"/>
        </w:rPr>
      </w:pPr>
      <w:r w:rsidRPr="008571F9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>คณะพยาบาลศาสตร์ มหาวิทยาลัยเน</w:t>
      </w:r>
      <w:proofErr w:type="spellStart"/>
      <w:r w:rsidRPr="008571F9">
        <w:rPr>
          <w:rFonts w:ascii="TH SarabunPSK" w:hAnsi="TH SarabunPSK" w:cs="TH SarabunPSK"/>
          <w:b/>
          <w:bCs/>
          <w:sz w:val="30"/>
          <w:szCs w:val="30"/>
          <w:cs/>
        </w:rPr>
        <w:t>ชั่น</w:t>
      </w:r>
      <w:proofErr w:type="spellEnd"/>
      <w:r w:rsidRPr="008571F9">
        <w:rPr>
          <w:rFonts w:ascii="TH SarabunPSK" w:hAnsi="TH SarabunPSK" w:cs="TH SarabunPSK"/>
          <w:b/>
          <w:bCs/>
          <w:sz w:val="30"/>
          <w:szCs w:val="30"/>
        </w:rPr>
        <w:br/>
      </w:r>
      <w:r w:rsidRPr="008571F9">
        <w:rPr>
          <w:rFonts w:ascii="TH SarabunPSK" w:hAnsi="TH SarabunPSK" w:cs="TH SarabunPSK"/>
          <w:b/>
          <w:bCs/>
          <w:sz w:val="30"/>
          <w:szCs w:val="30"/>
          <w:cs/>
        </w:rPr>
        <w:t>โครงการสัมมนาวิชาการ</w:t>
      </w:r>
      <w:r w:rsidRPr="008571F9">
        <w:rPr>
          <w:rFonts w:ascii="TH SarabunPSK" w:hAnsi="TH SarabunPSK" w:cs="TH SarabunPSK"/>
          <w:sz w:val="30"/>
          <w:szCs w:val="30"/>
        </w:rPr>
        <w:t xml:space="preserve"> </w:t>
      </w:r>
      <w:r w:rsidRPr="008571F9">
        <w:rPr>
          <w:rFonts w:ascii="TH SarabunPSK" w:hAnsi="TH SarabunPSK" w:cs="TH SarabunPSK"/>
          <w:b/>
          <w:bCs/>
          <w:sz w:val="30"/>
          <w:szCs w:val="30"/>
          <w:cs/>
        </w:rPr>
        <w:t>เรื่อง มาตรการป้องกันความเสี่ยงในการปฏิบัติการพยาบาลตามหลัก 2</w:t>
      </w:r>
      <w:r w:rsidRPr="008571F9">
        <w:rPr>
          <w:rFonts w:ascii="TH SarabunPSK" w:hAnsi="TH SarabunPSK" w:cs="TH SarabunPSK"/>
          <w:b/>
          <w:bCs/>
          <w:sz w:val="30"/>
          <w:szCs w:val="30"/>
        </w:rPr>
        <w:t>P Safety</w:t>
      </w:r>
    </w:p>
    <w:p w14:paraId="12C82CAE" w14:textId="77777777" w:rsidR="00F1735C" w:rsidRPr="008571F9" w:rsidRDefault="00F1735C" w:rsidP="00F00BA9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8571F9">
        <w:rPr>
          <w:rFonts w:ascii="TH SarabunPSK" w:hAnsi="TH SarabunPSK" w:cs="TH SarabunPSK"/>
          <w:b/>
          <w:bCs/>
          <w:sz w:val="30"/>
          <w:szCs w:val="30"/>
          <w:cs/>
        </w:rPr>
        <w:t>ในวันอังคารที่ 25 สิงหาคม 2563  เวลา 13.</w:t>
      </w:r>
      <w:r w:rsidRPr="008571F9">
        <w:rPr>
          <w:rFonts w:ascii="TH SarabunPSK" w:hAnsi="TH SarabunPSK" w:cs="TH SarabunPSK"/>
          <w:b/>
          <w:bCs/>
          <w:sz w:val="30"/>
          <w:szCs w:val="30"/>
        </w:rPr>
        <w:t>0</w:t>
      </w:r>
      <w:r w:rsidRPr="008571F9">
        <w:rPr>
          <w:rFonts w:ascii="TH SarabunPSK" w:hAnsi="TH SarabunPSK" w:cs="TH SarabunPSK"/>
          <w:b/>
          <w:bCs/>
          <w:sz w:val="30"/>
          <w:szCs w:val="30"/>
          <w:cs/>
        </w:rPr>
        <w:t>0</w:t>
      </w:r>
      <w:r w:rsidRPr="008571F9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8571F9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Pr="008571F9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8571F9">
        <w:rPr>
          <w:rFonts w:ascii="TH SarabunPSK" w:hAnsi="TH SarabunPSK" w:cs="TH SarabunPSK"/>
          <w:b/>
          <w:bCs/>
          <w:sz w:val="30"/>
          <w:szCs w:val="30"/>
          <w:cs/>
        </w:rPr>
        <w:t>16.</w:t>
      </w:r>
      <w:r w:rsidRPr="008571F9">
        <w:rPr>
          <w:rFonts w:ascii="TH SarabunPSK" w:hAnsi="TH SarabunPSK" w:cs="TH SarabunPSK"/>
          <w:b/>
          <w:bCs/>
          <w:sz w:val="30"/>
          <w:szCs w:val="30"/>
        </w:rPr>
        <w:t>3</w:t>
      </w:r>
      <w:r w:rsidRPr="008571F9">
        <w:rPr>
          <w:rFonts w:ascii="TH SarabunPSK" w:hAnsi="TH SarabunPSK" w:cs="TH SarabunPSK"/>
          <w:b/>
          <w:bCs/>
          <w:sz w:val="30"/>
          <w:szCs w:val="30"/>
          <w:cs/>
        </w:rPr>
        <w:t>0</w:t>
      </w:r>
      <w:r w:rsidRPr="008571F9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8571F9">
        <w:rPr>
          <w:rFonts w:ascii="TH SarabunPSK" w:hAnsi="TH SarabunPSK" w:cs="TH SarabunPSK"/>
          <w:b/>
          <w:bCs/>
          <w:sz w:val="30"/>
          <w:szCs w:val="30"/>
          <w:cs/>
        </w:rPr>
        <w:t>น</w:t>
      </w:r>
      <w:r w:rsidRPr="008571F9">
        <w:rPr>
          <w:rFonts w:ascii="TH SarabunPSK" w:hAnsi="TH SarabunPSK" w:cs="TH SarabunPSK"/>
          <w:b/>
          <w:bCs/>
          <w:sz w:val="30"/>
          <w:szCs w:val="30"/>
        </w:rPr>
        <w:t>.</w:t>
      </w:r>
    </w:p>
    <w:p w14:paraId="2466C8D5" w14:textId="77777777" w:rsidR="00F1735C" w:rsidRPr="008571F9" w:rsidRDefault="00F1735C" w:rsidP="00F00BA9">
      <w:pPr>
        <w:spacing w:before="0" w:after="0" w:line="240" w:lineRule="auto"/>
        <w:jc w:val="center"/>
        <w:rPr>
          <w:rFonts w:ascii="TH SarabunPSK" w:hAnsi="TH SarabunPSK" w:cs="TH SarabunPSK"/>
          <w:sz w:val="30"/>
          <w:szCs w:val="30"/>
        </w:rPr>
      </w:pPr>
      <w:r w:rsidRPr="008571F9">
        <w:rPr>
          <w:rFonts w:ascii="TH SarabunPSK" w:hAnsi="TH SarabunPSK" w:cs="TH SarabunPSK"/>
          <w:b/>
          <w:bCs/>
          <w:sz w:val="30"/>
          <w:szCs w:val="30"/>
          <w:cs/>
        </w:rPr>
        <w:t xml:space="preserve">ณ ห้องประชุม ดร. เทียมโชควัฒนา  </w:t>
      </w:r>
    </w:p>
    <w:p w14:paraId="16336102" w14:textId="77777777" w:rsidR="00F1735C" w:rsidRPr="008571F9" w:rsidRDefault="00F1735C" w:rsidP="00F00BA9">
      <w:pPr>
        <w:spacing w:before="0"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4C1D4418" w14:textId="77777777" w:rsidR="00F1735C" w:rsidRPr="008571F9" w:rsidRDefault="00F1735C" w:rsidP="00F00BA9">
      <w:pPr>
        <w:spacing w:before="0" w:after="0" w:line="240" w:lineRule="auto"/>
        <w:rPr>
          <w:rFonts w:ascii="TH SarabunPSK" w:hAnsi="TH SarabunPSK" w:cs="TH SarabunPSK"/>
          <w:sz w:val="30"/>
          <w:szCs w:val="30"/>
        </w:rPr>
      </w:pPr>
      <w:r w:rsidRPr="008571F9">
        <w:rPr>
          <w:rFonts w:ascii="TH SarabunPSK" w:hAnsi="TH SarabunPSK" w:cs="TH SarabunPSK"/>
          <w:b/>
          <w:bCs/>
          <w:sz w:val="30"/>
          <w:szCs w:val="30"/>
          <w:cs/>
        </w:rPr>
        <w:t>กำหนดการ</w:t>
      </w:r>
    </w:p>
    <w:p w14:paraId="19CA39AB" w14:textId="77777777" w:rsidR="00F1735C" w:rsidRPr="008571F9" w:rsidRDefault="00F1735C" w:rsidP="00F00BA9">
      <w:pPr>
        <w:spacing w:before="0" w:after="0" w:line="240" w:lineRule="auto"/>
        <w:rPr>
          <w:rFonts w:ascii="TH SarabunPSK" w:hAnsi="TH SarabunPSK" w:cs="TH SarabunPSK"/>
          <w:sz w:val="30"/>
          <w:szCs w:val="30"/>
        </w:rPr>
      </w:pPr>
      <w:r w:rsidRPr="008571F9">
        <w:rPr>
          <w:rFonts w:ascii="TH SarabunPSK" w:hAnsi="TH SarabunPSK" w:cs="TH SarabunPSK"/>
          <w:sz w:val="30"/>
          <w:szCs w:val="30"/>
          <w:cs/>
        </w:rPr>
        <w:t>1</w:t>
      </w:r>
      <w:r w:rsidRPr="008571F9">
        <w:rPr>
          <w:rFonts w:ascii="TH SarabunPSK" w:hAnsi="TH SarabunPSK" w:cs="TH SarabunPSK"/>
          <w:sz w:val="30"/>
          <w:szCs w:val="30"/>
        </w:rPr>
        <w:t>2</w:t>
      </w:r>
      <w:r w:rsidRPr="008571F9">
        <w:rPr>
          <w:rFonts w:ascii="TH SarabunPSK" w:hAnsi="TH SarabunPSK" w:cs="TH SarabunPSK"/>
          <w:sz w:val="30"/>
          <w:szCs w:val="30"/>
          <w:cs/>
        </w:rPr>
        <w:t>.</w:t>
      </w:r>
      <w:r w:rsidRPr="008571F9">
        <w:rPr>
          <w:rFonts w:ascii="TH SarabunPSK" w:hAnsi="TH SarabunPSK" w:cs="TH SarabunPSK"/>
          <w:sz w:val="30"/>
          <w:szCs w:val="30"/>
        </w:rPr>
        <w:t xml:space="preserve">30 – 12.45 </w:t>
      </w:r>
      <w:r w:rsidRPr="008571F9">
        <w:rPr>
          <w:rFonts w:ascii="TH SarabunPSK" w:hAnsi="TH SarabunPSK" w:cs="TH SarabunPSK"/>
          <w:sz w:val="30"/>
          <w:szCs w:val="30"/>
          <w:cs/>
        </w:rPr>
        <w:t xml:space="preserve">น.             </w:t>
      </w:r>
      <w:r w:rsidRPr="008571F9">
        <w:rPr>
          <w:rFonts w:ascii="TH SarabunPSK" w:hAnsi="TH SarabunPSK" w:cs="TH SarabunPSK"/>
          <w:sz w:val="30"/>
          <w:szCs w:val="30"/>
          <w:cs/>
        </w:rPr>
        <w:tab/>
        <w:t>ลงทะเบียน</w:t>
      </w:r>
    </w:p>
    <w:p w14:paraId="7E130CA4" w14:textId="77777777" w:rsidR="00F1735C" w:rsidRPr="008571F9" w:rsidRDefault="00F1735C" w:rsidP="00F00BA9">
      <w:pPr>
        <w:spacing w:before="0" w:after="0" w:line="240" w:lineRule="auto"/>
        <w:rPr>
          <w:rFonts w:ascii="TH SarabunPSK" w:hAnsi="TH SarabunPSK" w:cs="TH SarabunPSK"/>
          <w:sz w:val="30"/>
          <w:szCs w:val="30"/>
        </w:rPr>
      </w:pPr>
      <w:r w:rsidRPr="008571F9">
        <w:rPr>
          <w:rFonts w:ascii="TH SarabunPSK" w:hAnsi="TH SarabunPSK" w:cs="TH SarabunPSK"/>
          <w:sz w:val="30"/>
          <w:szCs w:val="30"/>
          <w:cs/>
        </w:rPr>
        <w:t>1</w:t>
      </w:r>
      <w:r w:rsidRPr="008571F9">
        <w:rPr>
          <w:rFonts w:ascii="TH SarabunPSK" w:hAnsi="TH SarabunPSK" w:cs="TH SarabunPSK"/>
          <w:sz w:val="30"/>
          <w:szCs w:val="30"/>
        </w:rPr>
        <w:t>2</w:t>
      </w:r>
      <w:r w:rsidRPr="008571F9">
        <w:rPr>
          <w:rFonts w:ascii="TH SarabunPSK" w:hAnsi="TH SarabunPSK" w:cs="TH SarabunPSK"/>
          <w:sz w:val="30"/>
          <w:szCs w:val="30"/>
          <w:cs/>
        </w:rPr>
        <w:t>.</w:t>
      </w:r>
      <w:r w:rsidRPr="008571F9">
        <w:rPr>
          <w:rFonts w:ascii="TH SarabunPSK" w:hAnsi="TH SarabunPSK" w:cs="TH SarabunPSK"/>
          <w:sz w:val="30"/>
          <w:szCs w:val="30"/>
        </w:rPr>
        <w:t>45 – 13.00</w:t>
      </w:r>
      <w:r w:rsidRPr="008571F9">
        <w:rPr>
          <w:rFonts w:ascii="TH SarabunPSK" w:hAnsi="TH SarabunPSK" w:cs="TH SarabunPSK"/>
          <w:sz w:val="30"/>
          <w:szCs w:val="30"/>
          <w:cs/>
        </w:rPr>
        <w:t xml:space="preserve"> น.                </w:t>
      </w:r>
      <w:r w:rsidRPr="008571F9">
        <w:rPr>
          <w:rFonts w:ascii="TH SarabunPSK" w:hAnsi="TH SarabunPSK" w:cs="TH SarabunPSK"/>
          <w:sz w:val="30"/>
          <w:szCs w:val="30"/>
          <w:cs/>
        </w:rPr>
        <w:tab/>
        <w:t>คณบดี เปิดการสัมมนา</w:t>
      </w:r>
      <w:r w:rsidRPr="008571F9">
        <w:rPr>
          <w:rFonts w:ascii="TH SarabunPSK" w:hAnsi="TH SarabunPSK" w:cs="TH SarabunPSK"/>
          <w:sz w:val="30"/>
          <w:szCs w:val="30"/>
          <w:cs/>
        </w:rPr>
        <w:br/>
        <w:t>13.</w:t>
      </w:r>
      <w:r w:rsidRPr="008571F9">
        <w:rPr>
          <w:rFonts w:ascii="TH SarabunPSK" w:hAnsi="TH SarabunPSK" w:cs="TH SarabunPSK"/>
          <w:sz w:val="30"/>
          <w:szCs w:val="30"/>
        </w:rPr>
        <w:t>0</w:t>
      </w:r>
      <w:r w:rsidRPr="008571F9">
        <w:rPr>
          <w:rFonts w:ascii="TH SarabunPSK" w:hAnsi="TH SarabunPSK" w:cs="TH SarabunPSK"/>
          <w:sz w:val="30"/>
          <w:szCs w:val="30"/>
          <w:cs/>
        </w:rPr>
        <w:t xml:space="preserve">0 </w:t>
      </w:r>
      <w:r w:rsidRPr="008571F9">
        <w:rPr>
          <w:rFonts w:ascii="TH SarabunPSK" w:hAnsi="TH SarabunPSK" w:cs="TH SarabunPSK"/>
          <w:sz w:val="30"/>
          <w:szCs w:val="30"/>
        </w:rPr>
        <w:t xml:space="preserve">– 15.00 </w:t>
      </w:r>
      <w:r w:rsidRPr="008571F9">
        <w:rPr>
          <w:rFonts w:ascii="TH SarabunPSK" w:hAnsi="TH SarabunPSK" w:cs="TH SarabunPSK"/>
          <w:sz w:val="30"/>
          <w:szCs w:val="30"/>
          <w:cs/>
        </w:rPr>
        <w:t xml:space="preserve">น.               </w:t>
      </w:r>
      <w:r w:rsidRPr="008571F9">
        <w:rPr>
          <w:rFonts w:ascii="TH SarabunPSK" w:hAnsi="TH SarabunPSK" w:cs="TH SarabunPSK"/>
          <w:sz w:val="30"/>
          <w:szCs w:val="30"/>
          <w:cs/>
        </w:rPr>
        <w:tab/>
        <w:t xml:space="preserve">วิทยากรบรรยาย  เรื่อง   </w:t>
      </w:r>
    </w:p>
    <w:p w14:paraId="3BD8E045" w14:textId="77777777" w:rsidR="00F1735C" w:rsidRPr="008571F9" w:rsidRDefault="00F1735C" w:rsidP="00F00BA9">
      <w:pPr>
        <w:spacing w:before="0" w:after="0" w:line="240" w:lineRule="auto"/>
        <w:ind w:left="2160" w:firstLine="720"/>
        <w:rPr>
          <w:rFonts w:ascii="TH SarabunPSK" w:hAnsi="TH SarabunPSK" w:cs="TH SarabunPSK"/>
          <w:sz w:val="30"/>
          <w:szCs w:val="30"/>
        </w:rPr>
      </w:pPr>
      <w:r w:rsidRPr="008571F9">
        <w:rPr>
          <w:rFonts w:ascii="TH SarabunPSK" w:hAnsi="TH SarabunPSK" w:cs="TH SarabunPSK"/>
          <w:sz w:val="30"/>
          <w:szCs w:val="30"/>
          <w:cs/>
        </w:rPr>
        <w:t>มาตรการป้องกันความเสี่ยงในการปฏิบัติการพยาบาลตามหลัก 2</w:t>
      </w:r>
      <w:r w:rsidRPr="008571F9">
        <w:rPr>
          <w:rFonts w:ascii="TH SarabunPSK" w:hAnsi="TH SarabunPSK" w:cs="TH SarabunPSK"/>
          <w:sz w:val="30"/>
          <w:szCs w:val="30"/>
        </w:rPr>
        <w:t>P Safety</w:t>
      </w:r>
    </w:p>
    <w:p w14:paraId="0A20981A" w14:textId="77777777" w:rsidR="00F1735C" w:rsidRPr="008571F9" w:rsidRDefault="00F1735C" w:rsidP="00F00BA9">
      <w:pPr>
        <w:spacing w:before="0" w:after="0" w:line="240" w:lineRule="auto"/>
        <w:rPr>
          <w:rFonts w:ascii="TH SarabunPSK" w:hAnsi="TH SarabunPSK" w:cs="TH SarabunPSK"/>
          <w:sz w:val="30"/>
          <w:szCs w:val="30"/>
        </w:rPr>
      </w:pPr>
      <w:r w:rsidRPr="008571F9">
        <w:rPr>
          <w:rFonts w:ascii="TH SarabunPSK" w:hAnsi="TH SarabunPSK" w:cs="TH SarabunPSK"/>
          <w:sz w:val="30"/>
          <w:szCs w:val="30"/>
          <w:cs/>
        </w:rPr>
        <w:tab/>
      </w:r>
      <w:r w:rsidRPr="008571F9">
        <w:rPr>
          <w:rFonts w:ascii="TH SarabunPSK" w:hAnsi="TH SarabunPSK" w:cs="TH SarabunPSK"/>
          <w:sz w:val="30"/>
          <w:szCs w:val="30"/>
          <w:cs/>
        </w:rPr>
        <w:tab/>
      </w:r>
      <w:r w:rsidRPr="008571F9">
        <w:rPr>
          <w:rFonts w:ascii="TH SarabunPSK" w:hAnsi="TH SarabunPSK" w:cs="TH SarabunPSK"/>
          <w:sz w:val="30"/>
          <w:szCs w:val="30"/>
          <w:cs/>
        </w:rPr>
        <w:tab/>
      </w:r>
      <w:r w:rsidRPr="008571F9">
        <w:rPr>
          <w:rFonts w:ascii="TH SarabunPSK" w:hAnsi="TH SarabunPSK" w:cs="TH SarabunPSK"/>
          <w:sz w:val="30"/>
          <w:szCs w:val="30"/>
        </w:rPr>
        <w:tab/>
      </w:r>
      <w:r w:rsidRPr="008571F9">
        <w:rPr>
          <w:rFonts w:ascii="TH SarabunPSK" w:hAnsi="TH SarabunPSK" w:cs="TH SarabunPSK"/>
          <w:sz w:val="30"/>
          <w:szCs w:val="30"/>
          <w:cs/>
        </w:rPr>
        <w:t>โดย  คุณ ฉวี</w:t>
      </w:r>
      <w:r w:rsidRPr="008571F9">
        <w:rPr>
          <w:rFonts w:ascii="TH SarabunPSK" w:hAnsi="TH SarabunPSK" w:cs="TH SarabunPSK"/>
          <w:sz w:val="30"/>
          <w:szCs w:val="30"/>
        </w:rPr>
        <w:t xml:space="preserve">  </w:t>
      </w:r>
      <w:r w:rsidRPr="008571F9">
        <w:rPr>
          <w:rFonts w:ascii="TH SarabunPSK" w:hAnsi="TH SarabunPSK" w:cs="TH SarabunPSK"/>
          <w:sz w:val="30"/>
          <w:szCs w:val="30"/>
          <w:cs/>
        </w:rPr>
        <w:t>สิทธิวางค์กูล</w:t>
      </w:r>
      <w:r w:rsidRPr="008571F9">
        <w:rPr>
          <w:rFonts w:ascii="TH SarabunPSK" w:hAnsi="TH SarabunPSK" w:cs="TH SarabunPSK"/>
          <w:sz w:val="30"/>
          <w:szCs w:val="30"/>
          <w:cs/>
        </w:rPr>
        <w:tab/>
      </w:r>
      <w:r w:rsidRPr="008571F9">
        <w:rPr>
          <w:rFonts w:ascii="TH SarabunPSK" w:hAnsi="TH SarabunPSK" w:cs="TH SarabunPSK"/>
          <w:sz w:val="30"/>
          <w:szCs w:val="30"/>
          <w:cs/>
        </w:rPr>
        <w:tab/>
        <w:t xml:space="preserve"> </w:t>
      </w:r>
    </w:p>
    <w:p w14:paraId="1F77D98A" w14:textId="77777777" w:rsidR="00F1735C" w:rsidRPr="008571F9" w:rsidRDefault="00F1735C" w:rsidP="00F00BA9">
      <w:pPr>
        <w:spacing w:before="0" w:after="0" w:line="240" w:lineRule="auto"/>
        <w:rPr>
          <w:rFonts w:ascii="TH SarabunPSK" w:hAnsi="TH SarabunPSK" w:cs="TH SarabunPSK"/>
          <w:sz w:val="30"/>
          <w:szCs w:val="30"/>
        </w:rPr>
      </w:pPr>
      <w:r w:rsidRPr="008571F9">
        <w:rPr>
          <w:rFonts w:ascii="TH SarabunPSK" w:hAnsi="TH SarabunPSK" w:cs="TH SarabunPSK"/>
          <w:sz w:val="30"/>
          <w:szCs w:val="30"/>
          <w:cs/>
        </w:rPr>
        <w:tab/>
      </w:r>
      <w:r w:rsidRPr="008571F9">
        <w:rPr>
          <w:rFonts w:ascii="TH SarabunPSK" w:hAnsi="TH SarabunPSK" w:cs="TH SarabunPSK"/>
          <w:sz w:val="30"/>
          <w:szCs w:val="30"/>
          <w:cs/>
        </w:rPr>
        <w:tab/>
      </w:r>
      <w:r w:rsidRPr="008571F9">
        <w:rPr>
          <w:rFonts w:ascii="TH SarabunPSK" w:hAnsi="TH SarabunPSK" w:cs="TH SarabunPSK"/>
          <w:sz w:val="30"/>
          <w:szCs w:val="30"/>
          <w:cs/>
        </w:rPr>
        <w:tab/>
      </w:r>
      <w:r w:rsidRPr="008571F9">
        <w:rPr>
          <w:rFonts w:ascii="TH SarabunPSK" w:hAnsi="TH SarabunPSK" w:cs="TH SarabunPSK"/>
          <w:sz w:val="30"/>
          <w:szCs w:val="30"/>
        </w:rPr>
        <w:tab/>
      </w:r>
      <w:r w:rsidRPr="008571F9">
        <w:rPr>
          <w:rFonts w:ascii="TH SarabunPSK" w:hAnsi="TH SarabunPSK" w:cs="TH SarabunPSK"/>
          <w:sz w:val="30"/>
          <w:szCs w:val="30"/>
          <w:cs/>
        </w:rPr>
        <w:t>พยาบาลวิชาชีพชำนาญการพิเศษ โรงพยาบาลลำปาง</w:t>
      </w:r>
    </w:p>
    <w:p w14:paraId="53E15088" w14:textId="77777777" w:rsidR="00F1735C" w:rsidRPr="008571F9" w:rsidRDefault="00F1735C" w:rsidP="00F00BA9">
      <w:pPr>
        <w:spacing w:before="0" w:after="0" w:line="240" w:lineRule="auto"/>
        <w:rPr>
          <w:rFonts w:ascii="TH SarabunPSK" w:hAnsi="TH SarabunPSK" w:cs="TH SarabunPSK"/>
          <w:sz w:val="30"/>
          <w:szCs w:val="30"/>
        </w:rPr>
      </w:pPr>
      <w:r w:rsidRPr="008571F9">
        <w:rPr>
          <w:rFonts w:ascii="TH SarabunPSK" w:hAnsi="TH SarabunPSK" w:cs="TH SarabunPSK"/>
          <w:sz w:val="30"/>
          <w:szCs w:val="30"/>
        </w:rPr>
        <w:t>15.00</w:t>
      </w:r>
      <w:r w:rsidRPr="008571F9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8571F9">
        <w:rPr>
          <w:rFonts w:ascii="TH SarabunPSK" w:hAnsi="TH SarabunPSK" w:cs="TH SarabunPSK"/>
          <w:sz w:val="30"/>
          <w:szCs w:val="30"/>
        </w:rPr>
        <w:t xml:space="preserve">– 15.20 </w:t>
      </w:r>
      <w:r w:rsidRPr="008571F9">
        <w:rPr>
          <w:rFonts w:ascii="TH SarabunPSK" w:hAnsi="TH SarabunPSK" w:cs="TH SarabunPSK"/>
          <w:sz w:val="30"/>
          <w:szCs w:val="30"/>
          <w:cs/>
        </w:rPr>
        <w:t>น.</w:t>
      </w:r>
      <w:r w:rsidRPr="008571F9">
        <w:rPr>
          <w:rFonts w:ascii="TH SarabunPSK" w:hAnsi="TH SarabunPSK" w:cs="TH SarabunPSK"/>
          <w:sz w:val="30"/>
          <w:szCs w:val="30"/>
        </w:rPr>
        <w:tab/>
      </w:r>
      <w:r w:rsidRPr="008571F9">
        <w:rPr>
          <w:rFonts w:ascii="TH SarabunPSK" w:hAnsi="TH SarabunPSK" w:cs="TH SarabunPSK"/>
          <w:sz w:val="30"/>
          <w:szCs w:val="30"/>
        </w:rPr>
        <w:tab/>
      </w:r>
      <w:r w:rsidRPr="008571F9">
        <w:rPr>
          <w:rFonts w:ascii="TH SarabunPSK" w:hAnsi="TH SarabunPSK" w:cs="TH SarabunPSK"/>
          <w:sz w:val="30"/>
          <w:szCs w:val="30"/>
          <w:cs/>
        </w:rPr>
        <w:t>พักรับประทานอาหารว่างและน้ำดื่มในห้องประชุม</w:t>
      </w:r>
    </w:p>
    <w:p w14:paraId="05DB639A" w14:textId="77777777" w:rsidR="00F1735C" w:rsidRPr="008571F9" w:rsidRDefault="00F1735C" w:rsidP="00F00BA9">
      <w:pPr>
        <w:spacing w:before="0" w:after="0" w:line="240" w:lineRule="auto"/>
        <w:rPr>
          <w:rFonts w:ascii="TH SarabunPSK" w:hAnsi="TH SarabunPSK" w:cs="TH SarabunPSK"/>
          <w:sz w:val="30"/>
          <w:szCs w:val="30"/>
        </w:rPr>
      </w:pPr>
      <w:r w:rsidRPr="008571F9">
        <w:rPr>
          <w:rFonts w:ascii="TH SarabunPSK" w:hAnsi="TH SarabunPSK" w:cs="TH SarabunPSK"/>
          <w:sz w:val="30"/>
          <w:szCs w:val="30"/>
        </w:rPr>
        <w:t xml:space="preserve">15.20 – 16.20 </w:t>
      </w:r>
      <w:r w:rsidRPr="008571F9">
        <w:rPr>
          <w:rFonts w:ascii="TH SarabunPSK" w:hAnsi="TH SarabunPSK" w:cs="TH SarabunPSK"/>
          <w:sz w:val="30"/>
          <w:szCs w:val="30"/>
          <w:cs/>
        </w:rPr>
        <w:t xml:space="preserve">น.     </w:t>
      </w:r>
      <w:r w:rsidRPr="008571F9">
        <w:rPr>
          <w:rFonts w:ascii="TH SarabunPSK" w:hAnsi="TH SarabunPSK" w:cs="TH SarabunPSK"/>
          <w:sz w:val="30"/>
          <w:szCs w:val="30"/>
          <w:cs/>
        </w:rPr>
        <w:tab/>
      </w:r>
      <w:r w:rsidRPr="008571F9">
        <w:rPr>
          <w:rFonts w:ascii="TH SarabunPSK" w:hAnsi="TH SarabunPSK" w:cs="TH SarabunPSK"/>
          <w:sz w:val="30"/>
          <w:szCs w:val="30"/>
          <w:cs/>
        </w:rPr>
        <w:tab/>
        <w:t xml:space="preserve">ระบบการรายงานความเสี่ยงในกรณีเกิดอุบัติการณ์ </w:t>
      </w:r>
    </w:p>
    <w:p w14:paraId="4C88B787" w14:textId="77777777" w:rsidR="00F1735C" w:rsidRPr="008571F9" w:rsidRDefault="00F1735C" w:rsidP="00F00BA9">
      <w:pPr>
        <w:spacing w:before="0" w:after="0" w:line="240" w:lineRule="auto"/>
        <w:ind w:left="2160" w:firstLine="720"/>
        <w:rPr>
          <w:rFonts w:ascii="TH SarabunPSK" w:hAnsi="TH SarabunPSK" w:cs="TH SarabunPSK"/>
          <w:sz w:val="30"/>
          <w:szCs w:val="30"/>
          <w:cs/>
        </w:rPr>
      </w:pPr>
      <w:r w:rsidRPr="008571F9">
        <w:rPr>
          <w:rFonts w:ascii="TH SarabunPSK" w:hAnsi="TH SarabunPSK" w:cs="TH SarabunPSK"/>
          <w:sz w:val="30"/>
          <w:szCs w:val="30"/>
          <w:cs/>
        </w:rPr>
        <w:t>โดย  คุณ ฉวี</w:t>
      </w:r>
      <w:r w:rsidRPr="008571F9">
        <w:rPr>
          <w:rFonts w:ascii="TH SarabunPSK" w:hAnsi="TH SarabunPSK" w:cs="TH SarabunPSK"/>
          <w:sz w:val="30"/>
          <w:szCs w:val="30"/>
        </w:rPr>
        <w:t xml:space="preserve">  </w:t>
      </w:r>
      <w:r w:rsidRPr="008571F9">
        <w:rPr>
          <w:rFonts w:ascii="TH SarabunPSK" w:hAnsi="TH SarabunPSK" w:cs="TH SarabunPSK"/>
          <w:sz w:val="30"/>
          <w:szCs w:val="30"/>
          <w:cs/>
        </w:rPr>
        <w:t>สิทธิวางค์กูล</w:t>
      </w:r>
    </w:p>
    <w:p w14:paraId="33F592CE" w14:textId="77777777" w:rsidR="00F1735C" w:rsidRPr="008571F9" w:rsidRDefault="00F1735C" w:rsidP="00F00BA9">
      <w:pPr>
        <w:spacing w:before="0" w:after="0" w:line="240" w:lineRule="auto"/>
        <w:rPr>
          <w:rFonts w:ascii="TH SarabunPSK" w:hAnsi="TH SarabunPSK" w:cs="TH SarabunPSK"/>
          <w:sz w:val="30"/>
          <w:szCs w:val="30"/>
        </w:rPr>
      </w:pPr>
      <w:r w:rsidRPr="008571F9">
        <w:rPr>
          <w:rFonts w:ascii="TH SarabunPSK" w:hAnsi="TH SarabunPSK" w:cs="TH SarabunPSK"/>
          <w:sz w:val="30"/>
          <w:szCs w:val="30"/>
        </w:rPr>
        <w:t xml:space="preserve">16.20 – 16.30 </w:t>
      </w:r>
      <w:r w:rsidRPr="008571F9">
        <w:rPr>
          <w:rFonts w:ascii="TH SarabunPSK" w:hAnsi="TH SarabunPSK" w:cs="TH SarabunPSK"/>
          <w:sz w:val="30"/>
          <w:szCs w:val="30"/>
          <w:cs/>
        </w:rPr>
        <w:t>น.</w:t>
      </w:r>
      <w:r w:rsidRPr="008571F9">
        <w:rPr>
          <w:rFonts w:ascii="TH SarabunPSK" w:hAnsi="TH SarabunPSK" w:cs="TH SarabunPSK"/>
          <w:sz w:val="30"/>
          <w:szCs w:val="30"/>
          <w:cs/>
        </w:rPr>
        <w:tab/>
      </w:r>
      <w:r w:rsidRPr="008571F9">
        <w:rPr>
          <w:rFonts w:ascii="TH SarabunPSK" w:hAnsi="TH SarabunPSK" w:cs="TH SarabunPSK"/>
          <w:sz w:val="30"/>
          <w:szCs w:val="30"/>
          <w:cs/>
        </w:rPr>
        <w:tab/>
        <w:t>ซักถามและแลกเปลี่ยนความคิดเห็น</w:t>
      </w:r>
    </w:p>
    <w:p w14:paraId="6F0DBDBA" w14:textId="77777777" w:rsidR="00F1735C" w:rsidRPr="008571F9" w:rsidRDefault="00F1735C" w:rsidP="00F00BA9">
      <w:pPr>
        <w:spacing w:before="0" w:after="0" w:line="240" w:lineRule="auto"/>
        <w:rPr>
          <w:rFonts w:ascii="TH SarabunPSK" w:hAnsi="TH SarabunPSK" w:cs="TH SarabunPSK"/>
          <w:sz w:val="30"/>
          <w:szCs w:val="30"/>
        </w:rPr>
      </w:pPr>
      <w:r w:rsidRPr="008571F9">
        <w:rPr>
          <w:rFonts w:ascii="TH SarabunPSK" w:hAnsi="TH SarabunPSK" w:cs="TH SarabunPSK"/>
          <w:sz w:val="30"/>
          <w:szCs w:val="30"/>
        </w:rPr>
        <w:t xml:space="preserve">16.30 – 16.40 </w:t>
      </w:r>
      <w:r w:rsidRPr="008571F9">
        <w:rPr>
          <w:rFonts w:ascii="TH SarabunPSK" w:hAnsi="TH SarabunPSK" w:cs="TH SarabunPSK"/>
          <w:sz w:val="30"/>
          <w:szCs w:val="30"/>
          <w:cs/>
        </w:rPr>
        <w:t>น.</w:t>
      </w:r>
      <w:r w:rsidRPr="008571F9">
        <w:rPr>
          <w:rFonts w:ascii="TH SarabunPSK" w:hAnsi="TH SarabunPSK" w:cs="TH SarabunPSK"/>
          <w:sz w:val="30"/>
          <w:szCs w:val="30"/>
          <w:cs/>
        </w:rPr>
        <w:tab/>
        <w:t xml:space="preserve">          </w:t>
      </w:r>
      <w:r w:rsidRPr="008571F9">
        <w:rPr>
          <w:rFonts w:ascii="TH SarabunPSK" w:hAnsi="TH SarabunPSK" w:cs="TH SarabunPSK"/>
          <w:sz w:val="30"/>
          <w:szCs w:val="30"/>
          <w:cs/>
        </w:rPr>
        <w:tab/>
        <w:t xml:space="preserve">คณบดีกล่าวขอบคุณวิทยากร และมอบของที่ระลึก </w:t>
      </w:r>
      <w:r w:rsidRPr="008571F9">
        <w:rPr>
          <w:rFonts w:ascii="TH SarabunPSK" w:hAnsi="TH SarabunPSK" w:cs="TH SarabunPSK"/>
          <w:sz w:val="30"/>
          <w:szCs w:val="30"/>
          <w:cs/>
        </w:rPr>
        <w:br/>
      </w:r>
    </w:p>
    <w:p w14:paraId="62D3B4D5" w14:textId="7FAAD9E6" w:rsidR="00F1735C" w:rsidRDefault="00F1735C" w:rsidP="002B571B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8571F9">
        <w:rPr>
          <w:rFonts w:ascii="TH SarabunPSK" w:hAnsi="TH SarabunPSK" w:cs="TH SarabunPSK"/>
          <w:sz w:val="30"/>
          <w:szCs w:val="30"/>
          <w:cs/>
        </w:rPr>
        <w:tab/>
      </w:r>
    </w:p>
    <w:p w14:paraId="654C5A56" w14:textId="3D328C4E" w:rsidR="002B571B" w:rsidRDefault="002B571B" w:rsidP="00F1735C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573D57DD" w14:textId="676096B8" w:rsidR="002B571B" w:rsidRDefault="002B571B" w:rsidP="00F1735C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7F82FE16" w14:textId="5F5A8BC0" w:rsidR="002B571B" w:rsidRDefault="002B571B" w:rsidP="00F1735C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2FB02509" w14:textId="13898D69" w:rsidR="002B571B" w:rsidRDefault="002B571B" w:rsidP="00F1735C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1F029F08" w14:textId="429BBDFD" w:rsidR="002B571B" w:rsidRDefault="002B571B" w:rsidP="00F1735C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6BD462B5" w14:textId="4DDBA4C0" w:rsidR="002B571B" w:rsidRDefault="002B571B" w:rsidP="00F1735C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7E4C4246" w14:textId="4E97602E" w:rsidR="002B571B" w:rsidRDefault="002B571B" w:rsidP="00F1735C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20519C28" w14:textId="75E05D08" w:rsidR="002B571B" w:rsidRDefault="002B571B" w:rsidP="00F1735C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3B5DE615" w14:textId="1C5075F1" w:rsidR="002B571B" w:rsidRDefault="002B571B" w:rsidP="00F1735C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55C96EDF" w14:textId="2BAF566D" w:rsidR="002B571B" w:rsidRDefault="002B571B" w:rsidP="00F1735C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00935F48" w14:textId="30BAEBCE" w:rsidR="002B571B" w:rsidRDefault="002B571B" w:rsidP="00F1735C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0DF4FC7B" w14:textId="0A86B3F8" w:rsidR="002B571B" w:rsidRDefault="002B571B" w:rsidP="00F1735C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6CB2F28B" w14:textId="280F9E98" w:rsidR="002B571B" w:rsidRDefault="002B571B" w:rsidP="00F1735C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7A43F239" w14:textId="1BB08014" w:rsidR="002B571B" w:rsidRDefault="002B571B" w:rsidP="00F1735C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5D2E2D0C" w14:textId="4F82FE86" w:rsidR="002B571B" w:rsidRDefault="002B571B" w:rsidP="00F1735C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6F6B3A5C" w14:textId="77777777" w:rsidR="002B571B" w:rsidRDefault="002B571B" w:rsidP="00F1735C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026F6D54" w14:textId="77777777" w:rsidR="002B571B" w:rsidRDefault="002B571B" w:rsidP="00F1735C">
      <w:pPr>
        <w:spacing w:after="0" w:line="240" w:lineRule="auto"/>
        <w:jc w:val="center"/>
        <w:rPr>
          <w:noProof/>
        </w:rPr>
      </w:pPr>
    </w:p>
    <w:p w14:paraId="32EEEA4E" w14:textId="77777777" w:rsidR="002B571B" w:rsidRDefault="002B571B" w:rsidP="00F1735C">
      <w:pPr>
        <w:spacing w:after="0" w:line="240" w:lineRule="auto"/>
        <w:jc w:val="center"/>
        <w:rPr>
          <w:noProof/>
        </w:rPr>
      </w:pPr>
    </w:p>
    <w:p w14:paraId="660C3154" w14:textId="64387C88" w:rsidR="00F1735C" w:rsidRPr="002B571B" w:rsidRDefault="002B571B" w:rsidP="002B571B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9DF447A" wp14:editId="4552D363">
            <wp:extent cx="1148006" cy="1015011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216" cy="104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Hlk49507133"/>
    </w:p>
    <w:p w14:paraId="7CCD5BFF" w14:textId="77777777" w:rsidR="00F1735C" w:rsidRPr="00AE66C3" w:rsidRDefault="00F1735C" w:rsidP="006B6CAA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AE66C3">
        <w:rPr>
          <w:rFonts w:ascii="TH SarabunPSK" w:hAnsi="TH SarabunPSK" w:cs="TH SarabunPSK"/>
          <w:b/>
          <w:bCs/>
          <w:sz w:val="30"/>
          <w:szCs w:val="30"/>
          <w:cs/>
        </w:rPr>
        <w:t>โครงการอบรมวิจัยเชิงปฏิบัติกา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ร “</w:t>
      </w:r>
      <w:r w:rsidRPr="00AE66C3">
        <w:rPr>
          <w:rFonts w:ascii="TH SarabunPSK" w:hAnsi="TH SarabunPSK" w:cs="TH SarabunPSK"/>
          <w:b/>
          <w:bCs/>
          <w:sz w:val="30"/>
          <w:szCs w:val="30"/>
          <w:cs/>
        </w:rPr>
        <w:t>การผลิตและพัฒนาผลงานวิจัยให้ได้รับการตีพิมพ์”</w:t>
      </w:r>
    </w:p>
    <w:bookmarkEnd w:id="3"/>
    <w:p w14:paraId="6D4F48D5" w14:textId="77777777" w:rsidR="00F1735C" w:rsidRPr="00AE66C3" w:rsidRDefault="00F1735C" w:rsidP="006B6CAA">
      <w:pPr>
        <w:spacing w:before="0"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15AA15AF" w14:textId="77777777" w:rsidR="00F1735C" w:rsidRPr="00AE66C3" w:rsidRDefault="00F1735C" w:rsidP="006B6CAA">
      <w:pPr>
        <w:spacing w:before="0"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  <w:r w:rsidRPr="00AE66C3">
        <w:rPr>
          <w:rFonts w:ascii="TH SarabunPSK" w:hAnsi="TH SarabunPSK" w:cs="TH SarabunPSK"/>
          <w:b/>
          <w:bCs/>
          <w:sz w:val="30"/>
          <w:szCs w:val="30"/>
          <w:cs/>
        </w:rPr>
        <w:t>โครงการมีความสอดคล้อง</w:t>
      </w:r>
      <w:r w:rsidRPr="00AE66C3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AE66C3">
        <w:rPr>
          <w:rFonts w:ascii="TH SarabunPSK" w:hAnsi="TH SarabunPSK" w:cs="TH SarabunPSK"/>
          <w:b/>
          <w:bCs/>
          <w:sz w:val="30"/>
          <w:szCs w:val="30"/>
          <w:cs/>
        </w:rPr>
        <w:t>กับกลยุทธ์และพันธกิจของคณะ</w:t>
      </w:r>
    </w:p>
    <w:p w14:paraId="390E8941" w14:textId="77777777" w:rsidR="00F1735C" w:rsidRDefault="00F1735C" w:rsidP="006B6CAA">
      <w:pPr>
        <w:pStyle w:val="aa"/>
        <w:tabs>
          <w:tab w:val="left" w:pos="3330"/>
        </w:tabs>
        <w:spacing w:before="0"/>
        <w:ind w:left="2160"/>
        <w:rPr>
          <w:rFonts w:ascii="TH SarabunPSK" w:hAnsi="TH SarabunPSK" w:cs="TH SarabunPSK"/>
          <w:sz w:val="30"/>
          <w:szCs w:val="30"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t>กลยุทธ์ที่ 4</w:t>
      </w:r>
      <w:r>
        <w:rPr>
          <w:rFonts w:ascii="TH SarabunPSK" w:hAnsi="TH SarabunPSK" w:cs="TH SarabunPSK"/>
          <w:sz w:val="30"/>
          <w:szCs w:val="30"/>
          <w:cs/>
        </w:rPr>
        <w:tab/>
      </w:r>
      <w:r w:rsidRPr="00AE66C3">
        <w:rPr>
          <w:rFonts w:ascii="TH SarabunPSK" w:hAnsi="TH SarabunPSK" w:cs="TH SarabunPSK"/>
          <w:sz w:val="30"/>
          <w:szCs w:val="30"/>
          <w:cs/>
        </w:rPr>
        <w:t>เร่งรัดการเผยแพร่ผลงานวิชาการของอาจารย์ให้เป็นที่ยอมรับในระดับชาติ</w:t>
      </w:r>
    </w:p>
    <w:p w14:paraId="7DB462AB" w14:textId="77777777" w:rsidR="00F1735C" w:rsidRPr="00AE66C3" w:rsidRDefault="00F1735C" w:rsidP="006B6CAA">
      <w:pPr>
        <w:pStyle w:val="aa"/>
        <w:spacing w:before="0"/>
        <w:ind w:left="2880" w:firstLine="450"/>
        <w:rPr>
          <w:rFonts w:ascii="TH SarabunPSK" w:hAnsi="TH SarabunPSK" w:cs="TH SarabunPSK"/>
          <w:sz w:val="30"/>
          <w:szCs w:val="30"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t>และนานาชาติ</w:t>
      </w:r>
    </w:p>
    <w:p w14:paraId="0C3A3515" w14:textId="77777777" w:rsidR="00F1735C" w:rsidRDefault="00F1735C" w:rsidP="006B6CAA">
      <w:pPr>
        <w:pStyle w:val="aa"/>
        <w:spacing w:before="0"/>
        <w:rPr>
          <w:rFonts w:ascii="TH SarabunPSK" w:hAnsi="TH SarabunPSK" w:cs="TH SarabunPSK"/>
          <w:b/>
          <w:bCs/>
          <w:sz w:val="30"/>
          <w:szCs w:val="30"/>
        </w:rPr>
      </w:pPr>
      <w:r w:rsidRPr="00AE66C3">
        <w:rPr>
          <w:rFonts w:ascii="TH SarabunPSK" w:hAnsi="TH SarabunPSK" w:cs="TH SarabunPSK"/>
          <w:b/>
          <w:bCs/>
          <w:sz w:val="30"/>
          <w:szCs w:val="30"/>
          <w:cs/>
        </w:rPr>
        <w:t xml:space="preserve">ความสอดคล้องของโครงการกับการประกันคุณภาพ   </w:t>
      </w:r>
    </w:p>
    <w:p w14:paraId="30131CF4" w14:textId="77777777" w:rsidR="00F1735C" w:rsidRPr="00AE66C3" w:rsidRDefault="00F1735C" w:rsidP="006B6CAA">
      <w:pPr>
        <w:pStyle w:val="aa"/>
        <w:spacing w:before="0"/>
        <w:ind w:left="1440" w:firstLine="720"/>
        <w:rPr>
          <w:rFonts w:ascii="TH SarabunPSK" w:hAnsi="TH SarabunPSK" w:cs="TH SarabunPSK"/>
          <w:sz w:val="30"/>
          <w:szCs w:val="30"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t>องค์ประกอบที่ 2 ตัวบ่งชี้ที่ 2.2</w:t>
      </w:r>
    </w:p>
    <w:p w14:paraId="684A8A90" w14:textId="77777777" w:rsidR="00F1735C" w:rsidRPr="00AE66C3" w:rsidRDefault="00F1735C" w:rsidP="006B6CAA">
      <w:pPr>
        <w:pStyle w:val="aa"/>
        <w:spacing w:before="0"/>
        <w:rPr>
          <w:rFonts w:ascii="TH SarabunPSK" w:hAnsi="TH SarabunPSK" w:cs="TH SarabunPSK"/>
          <w:sz w:val="16"/>
          <w:szCs w:val="16"/>
          <w:cs/>
        </w:rPr>
      </w:pPr>
    </w:p>
    <w:p w14:paraId="0EB2B2EC" w14:textId="77777777" w:rsidR="00F1735C" w:rsidRPr="00AE66C3" w:rsidRDefault="00F1735C" w:rsidP="006B6CAA">
      <w:pPr>
        <w:pStyle w:val="aa"/>
        <w:spacing w:before="0"/>
        <w:rPr>
          <w:rFonts w:ascii="TH SarabunPSK" w:hAnsi="TH SarabunPSK" w:cs="TH SarabunPSK"/>
          <w:b/>
          <w:bCs/>
          <w:sz w:val="30"/>
          <w:szCs w:val="30"/>
        </w:rPr>
      </w:pPr>
      <w:r w:rsidRPr="00AE66C3">
        <w:rPr>
          <w:rFonts w:ascii="TH SarabunPSK" w:hAnsi="TH SarabunPSK" w:cs="TH SarabunPSK"/>
          <w:b/>
          <w:bCs/>
          <w:sz w:val="30"/>
          <w:szCs w:val="30"/>
          <w:cs/>
        </w:rPr>
        <w:t>หลักการและเหตุผล</w:t>
      </w:r>
    </w:p>
    <w:p w14:paraId="7886BDD4" w14:textId="77777777" w:rsidR="00F1735C" w:rsidRDefault="00F1735C" w:rsidP="006B6CAA">
      <w:pPr>
        <w:spacing w:before="0" w:after="0" w:line="240" w:lineRule="auto"/>
        <w:ind w:firstLine="1440"/>
        <w:jc w:val="thaiDistribute"/>
        <w:rPr>
          <w:rFonts w:ascii="TH SarabunPSK" w:hAnsi="TH SarabunPSK" w:cs="TH SarabunPSK"/>
          <w:sz w:val="30"/>
          <w:szCs w:val="30"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t>อาจารย์เป็นปัจจัยป้อนที่สำคัญของการผลิตบัณฑิตและผลงานทางวิชาการ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AE66C3">
        <w:rPr>
          <w:rFonts w:ascii="TH SarabunPSK" w:hAnsi="TH SarabunPSK" w:cs="TH SarabunPSK"/>
          <w:sz w:val="30"/>
          <w:szCs w:val="30"/>
          <w:cs/>
        </w:rPr>
        <w:t>เป็นข้อมูลที่สำคัญแสดงให้เห็นว่าอาจารย์ประจำได้สร้างสรรค์ผลงานเพื่อแสดงให้เห็นถึงความก้าวหน้าทางวิชาการและการพัฒนาองค์ความรู้อย่างต่อเนื่อง  ปัจจัยที่ส่งเสริมสนับสนุนให้เกิดการผลิตผลงานวิจัยในสถาบันอุดมศึกษา คือ ความรู้ของอาจารย์ เงินสนับสนุนการวิจัย รวมทั้งเงินทุนวิจัยที่คณะฯ ได้รับจากแหล่งทุนภายนอกสถาบัน</w:t>
      </w:r>
      <w:r w:rsidRPr="00AE66C3">
        <w:rPr>
          <w:rFonts w:ascii="TH SarabunPSK" w:hAnsi="TH SarabunPSK" w:cs="TH SarabunPSK"/>
          <w:sz w:val="30"/>
          <w:szCs w:val="30"/>
        </w:rPr>
        <w:t xml:space="preserve"> </w:t>
      </w:r>
      <w:r w:rsidRPr="00AE66C3">
        <w:rPr>
          <w:rFonts w:ascii="TH SarabunPSK" w:hAnsi="TH SarabunPSK" w:cs="TH SarabunPSK"/>
          <w:sz w:val="30"/>
          <w:szCs w:val="30"/>
          <w:cs/>
        </w:rPr>
        <w:t xml:space="preserve">และยังเป็นตัวบ่งชี้สำคัญที่แสดงถึงศักยภาพด้านการวิจัยของคณะด้วย </w:t>
      </w:r>
    </w:p>
    <w:p w14:paraId="642D73C3" w14:textId="77777777" w:rsidR="00F1735C" w:rsidRDefault="00F1735C" w:rsidP="00F1735C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0"/>
          <w:szCs w:val="30"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t>การวิจัยเป็นการศึกษาอย</w:t>
      </w:r>
      <w:r w:rsidRPr="00AE66C3">
        <w:rPr>
          <w:rFonts w:ascii="TH SarabunPSK" w:eastAsia="MingLiU_HKSCS" w:hAnsi="TH SarabunPSK" w:cs="TH SarabunPSK"/>
          <w:sz w:val="30"/>
          <w:szCs w:val="30"/>
          <w:cs/>
        </w:rPr>
        <w:t></w:t>
      </w:r>
      <w:r w:rsidRPr="00AE66C3">
        <w:rPr>
          <w:rFonts w:ascii="TH SarabunPSK" w:hAnsi="TH SarabunPSK" w:cs="TH SarabunPSK"/>
          <w:sz w:val="30"/>
          <w:szCs w:val="30"/>
          <w:cs/>
        </w:rPr>
        <w:t>างเป</w:t>
      </w:r>
      <w:r w:rsidRPr="00AE66C3">
        <w:rPr>
          <w:rFonts w:ascii="TH SarabunPSK" w:eastAsia="MingLiU_HKSCS" w:hAnsi="TH SarabunPSK" w:cs="TH SarabunPSK"/>
          <w:sz w:val="30"/>
          <w:szCs w:val="30"/>
          <w:cs/>
        </w:rPr>
        <w:t></w:t>
      </w:r>
      <w:r w:rsidRPr="00AE66C3">
        <w:rPr>
          <w:rFonts w:ascii="TH SarabunPSK" w:hAnsi="TH SarabunPSK" w:cs="TH SarabunPSK"/>
          <w:sz w:val="30"/>
          <w:szCs w:val="30"/>
          <w:cs/>
        </w:rPr>
        <w:t>นระบบ ศึกษาข</w:t>
      </w:r>
      <w:r w:rsidRPr="00AE66C3">
        <w:rPr>
          <w:rFonts w:ascii="TH SarabunPSK" w:eastAsia="MingLiU_HKSCS" w:hAnsi="TH SarabunPSK" w:cs="TH SarabunPSK"/>
          <w:sz w:val="30"/>
          <w:szCs w:val="30"/>
          <w:cs/>
        </w:rPr>
        <w:t></w:t>
      </w:r>
      <w:r w:rsidRPr="00AE66C3">
        <w:rPr>
          <w:rFonts w:ascii="TH SarabunPSK" w:hAnsi="TH SarabunPSK" w:cs="TH SarabunPSK"/>
          <w:sz w:val="30"/>
          <w:szCs w:val="30"/>
          <w:cs/>
        </w:rPr>
        <w:t>อเท็จจริงของปรากฎการณ์ต</w:t>
      </w:r>
      <w:r w:rsidRPr="00AE66C3">
        <w:rPr>
          <w:rFonts w:ascii="TH SarabunPSK" w:eastAsia="MingLiU_HKSCS" w:hAnsi="TH SarabunPSK" w:cs="TH SarabunPSK"/>
          <w:sz w:val="30"/>
          <w:szCs w:val="30"/>
          <w:cs/>
        </w:rPr>
        <w:t></w:t>
      </w:r>
      <w:r w:rsidRPr="00AE66C3">
        <w:rPr>
          <w:rFonts w:ascii="TH SarabunPSK" w:hAnsi="TH SarabunPSK" w:cs="TH SarabunPSK"/>
          <w:sz w:val="30"/>
          <w:szCs w:val="30"/>
          <w:cs/>
        </w:rPr>
        <w:t>างๆ ประยุกต</w:t>
      </w:r>
      <w:r w:rsidRPr="00AE66C3">
        <w:rPr>
          <w:rFonts w:ascii="TH SarabunPSK" w:eastAsia="MingLiU_HKSCS" w:hAnsi="TH SarabunPSK" w:cs="TH SarabunPSK"/>
          <w:sz w:val="30"/>
          <w:szCs w:val="30"/>
          <w:cs/>
        </w:rPr>
        <w:t></w:t>
      </w:r>
      <w:r w:rsidRPr="00AE66C3">
        <w:rPr>
          <w:rFonts w:ascii="TH SarabunPSK" w:hAnsi="TH SarabunPSK" w:cs="TH SarabunPSK"/>
          <w:sz w:val="30"/>
          <w:szCs w:val="30"/>
          <w:cs/>
        </w:rPr>
        <w:t>กระบวนการทางวิทยาศาสตร</w:t>
      </w:r>
      <w:r w:rsidRPr="00AE66C3">
        <w:rPr>
          <w:rFonts w:ascii="TH SarabunPSK" w:eastAsia="MingLiU_HKSCS" w:hAnsi="TH SarabunPSK" w:cs="TH SarabunPSK"/>
          <w:sz w:val="30"/>
          <w:szCs w:val="30"/>
          <w:cs/>
        </w:rPr>
        <w:t></w:t>
      </w:r>
      <w:r w:rsidRPr="00AE66C3">
        <w:rPr>
          <w:rFonts w:ascii="TH SarabunPSK" w:hAnsi="TH SarabunPSK" w:cs="TH SarabunPSK"/>
          <w:sz w:val="30"/>
          <w:szCs w:val="30"/>
          <w:cs/>
        </w:rPr>
        <w:t>เพื่อให</w:t>
      </w:r>
      <w:r w:rsidRPr="00AE66C3">
        <w:rPr>
          <w:rFonts w:ascii="TH SarabunPSK" w:eastAsia="MingLiU_HKSCS" w:hAnsi="TH SarabunPSK" w:cs="TH SarabunPSK"/>
          <w:sz w:val="30"/>
          <w:szCs w:val="30"/>
          <w:cs/>
        </w:rPr>
        <w:t></w:t>
      </w:r>
      <w:r w:rsidRPr="00AE66C3">
        <w:rPr>
          <w:rFonts w:ascii="TH SarabunPSK" w:hAnsi="TH SarabunPSK" w:cs="TH SarabunPSK"/>
          <w:sz w:val="30"/>
          <w:szCs w:val="30"/>
          <w:cs/>
        </w:rPr>
        <w:t>ได</w:t>
      </w:r>
      <w:r w:rsidRPr="00AE66C3">
        <w:rPr>
          <w:rFonts w:ascii="TH SarabunPSK" w:eastAsia="MingLiU_HKSCS" w:hAnsi="TH SarabunPSK" w:cs="TH SarabunPSK"/>
          <w:sz w:val="30"/>
          <w:szCs w:val="30"/>
          <w:cs/>
        </w:rPr>
        <w:t></w:t>
      </w:r>
      <w:r w:rsidRPr="00AE66C3">
        <w:rPr>
          <w:rFonts w:ascii="TH SarabunPSK" w:hAnsi="TH SarabunPSK" w:cs="TH SarabunPSK"/>
          <w:sz w:val="30"/>
          <w:szCs w:val="30"/>
          <w:cs/>
        </w:rPr>
        <w:t>คําตอบโดยใช</w:t>
      </w:r>
      <w:r w:rsidRPr="00AE66C3">
        <w:rPr>
          <w:rFonts w:ascii="TH SarabunPSK" w:eastAsia="MingLiU_HKSCS" w:hAnsi="TH SarabunPSK" w:cs="TH SarabunPSK"/>
          <w:sz w:val="30"/>
          <w:szCs w:val="30"/>
          <w:cs/>
        </w:rPr>
        <w:t></w:t>
      </w:r>
      <w:r w:rsidRPr="00AE66C3">
        <w:rPr>
          <w:rFonts w:ascii="TH SarabunPSK" w:hAnsi="TH SarabunPSK" w:cs="TH SarabunPSK"/>
          <w:sz w:val="30"/>
          <w:szCs w:val="30"/>
          <w:cs/>
        </w:rPr>
        <w:t>หลักของเหตุผล อ</w:t>
      </w:r>
      <w:r w:rsidRPr="00AE66C3">
        <w:rPr>
          <w:rFonts w:ascii="TH SarabunPSK" w:eastAsia="MingLiU_HKSCS" w:hAnsi="TH SarabunPSK" w:cs="TH SarabunPSK"/>
          <w:sz w:val="30"/>
          <w:szCs w:val="30"/>
          <w:cs/>
        </w:rPr>
        <w:t></w:t>
      </w:r>
      <w:r w:rsidRPr="00AE66C3">
        <w:rPr>
          <w:rFonts w:ascii="TH SarabunPSK" w:hAnsi="TH SarabunPSK" w:cs="TH SarabunPSK"/>
          <w:sz w:val="30"/>
          <w:szCs w:val="30"/>
          <w:cs/>
        </w:rPr>
        <w:t>างอิงหลักการเพื่อหาข</w:t>
      </w:r>
      <w:r w:rsidRPr="00AE66C3">
        <w:rPr>
          <w:rFonts w:ascii="TH SarabunPSK" w:eastAsia="MingLiU_HKSCS" w:hAnsi="TH SarabunPSK" w:cs="TH SarabunPSK"/>
          <w:sz w:val="30"/>
          <w:szCs w:val="30"/>
          <w:cs/>
        </w:rPr>
        <w:t></w:t>
      </w:r>
      <w:r w:rsidRPr="00AE66C3">
        <w:rPr>
          <w:rFonts w:ascii="TH SarabunPSK" w:hAnsi="TH SarabunPSK" w:cs="TH SarabunPSK"/>
          <w:sz w:val="30"/>
          <w:szCs w:val="30"/>
          <w:cs/>
        </w:rPr>
        <w:t>อสรุปและนําไปใช</w:t>
      </w:r>
      <w:r w:rsidRPr="00AE66C3">
        <w:rPr>
          <w:rFonts w:ascii="TH SarabunPSK" w:eastAsia="MingLiU_HKSCS" w:hAnsi="TH SarabunPSK" w:cs="TH SarabunPSK"/>
          <w:sz w:val="30"/>
          <w:szCs w:val="30"/>
          <w:cs/>
        </w:rPr>
        <w:t></w:t>
      </w:r>
      <w:r>
        <w:rPr>
          <w:rFonts w:ascii="TH SarabunPSK" w:eastAsia="MingLiU_HKSCS" w:hAnsi="TH SarabunPSK" w:cs="TH SarabunPSK"/>
          <w:sz w:val="30"/>
          <w:szCs w:val="30"/>
          <w:cs/>
        </w:rPr>
        <w:br/>
      </w:r>
      <w:r w:rsidRPr="00AE66C3">
        <w:rPr>
          <w:rFonts w:ascii="TH SarabunPSK" w:hAnsi="TH SarabunPSK" w:cs="TH SarabunPSK"/>
          <w:sz w:val="30"/>
          <w:szCs w:val="30"/>
          <w:cs/>
        </w:rPr>
        <w:t>อย</w:t>
      </w:r>
      <w:r w:rsidRPr="00AE66C3">
        <w:rPr>
          <w:rFonts w:ascii="TH SarabunPSK" w:eastAsia="MingLiU_HKSCS" w:hAnsi="TH SarabunPSK" w:cs="TH SarabunPSK"/>
          <w:sz w:val="30"/>
          <w:szCs w:val="30"/>
          <w:cs/>
        </w:rPr>
        <w:t></w:t>
      </w:r>
      <w:r w:rsidRPr="00AE66C3">
        <w:rPr>
          <w:rFonts w:ascii="TH SarabunPSK" w:hAnsi="TH SarabunPSK" w:cs="TH SarabunPSK"/>
          <w:sz w:val="30"/>
          <w:szCs w:val="30"/>
          <w:cs/>
        </w:rPr>
        <w:t>างเป</w:t>
      </w:r>
      <w:r w:rsidRPr="00AE66C3">
        <w:rPr>
          <w:rFonts w:ascii="TH SarabunPSK" w:eastAsia="MingLiU_HKSCS" w:hAnsi="TH SarabunPSK" w:cs="TH SarabunPSK"/>
          <w:sz w:val="30"/>
          <w:szCs w:val="30"/>
          <w:cs/>
        </w:rPr>
        <w:t></w:t>
      </w:r>
      <w:r w:rsidRPr="00AE66C3">
        <w:rPr>
          <w:rFonts w:ascii="TH SarabunPSK" w:hAnsi="TH SarabunPSK" w:cs="TH SarabunPSK"/>
          <w:sz w:val="30"/>
          <w:szCs w:val="30"/>
          <w:cs/>
        </w:rPr>
        <w:t>นประโยชน</w:t>
      </w:r>
      <w:r w:rsidRPr="00AE66C3">
        <w:rPr>
          <w:rFonts w:ascii="TH SarabunPSK" w:eastAsia="MingLiU_HKSCS" w:hAnsi="TH SarabunPSK" w:cs="TH SarabunPSK"/>
          <w:sz w:val="30"/>
          <w:szCs w:val="30"/>
          <w:cs/>
        </w:rPr>
        <w:t></w:t>
      </w:r>
      <w:r w:rsidRPr="00AE66C3">
        <w:rPr>
          <w:rFonts w:ascii="TH SarabunPSK" w:hAnsi="TH SarabunPSK" w:cs="TH SarabunPSK"/>
          <w:sz w:val="30"/>
          <w:szCs w:val="30"/>
          <w:cs/>
        </w:rPr>
        <w:t>ในการดําเนินการต</w:t>
      </w:r>
      <w:r w:rsidRPr="00AE66C3">
        <w:rPr>
          <w:rFonts w:ascii="TH SarabunPSK" w:eastAsia="MingLiU_HKSCS" w:hAnsi="TH SarabunPSK" w:cs="TH SarabunPSK"/>
          <w:sz w:val="30"/>
          <w:szCs w:val="30"/>
          <w:cs/>
        </w:rPr>
        <w:t></w:t>
      </w:r>
      <w:r w:rsidRPr="00AE66C3">
        <w:rPr>
          <w:rFonts w:ascii="TH SarabunPSK" w:hAnsi="TH SarabunPSK" w:cs="TH SarabunPSK"/>
          <w:sz w:val="30"/>
          <w:szCs w:val="30"/>
          <w:cs/>
        </w:rPr>
        <w:t>างๆ การวิจัยเชิงปริมาณเป็นวิธีค้นหาความรู้และความจริง โดยเน้นที่ข้อมูลเชิงตัวเลข จะพยายามออกแบบวิธีการวิจัยให้มีการควบคุมตัวแปรที่ศึกษาต้องจัดเตรียมเครื่องมือรวบรวมข้อมูลให้มีคุณภาพ จัดกระทำสถานการณ์ที่เกี่ยวข้องให้เป็นมาตรฐาน และใช้วิธีการทางสถิติช่วยวิเคราะห์และประมวลข้อสรุปเพื่อให้เกิดความคลาดเคลื่อนน้อยที่สุด</w:t>
      </w:r>
      <w:r w:rsidRPr="00AE66C3">
        <w:rPr>
          <w:rFonts w:ascii="TH SarabunPSK" w:hAnsi="TH SarabunPSK" w:cs="TH SarabunPSK"/>
          <w:sz w:val="30"/>
          <w:szCs w:val="30"/>
        </w:rPr>
        <w:t> </w:t>
      </w:r>
      <w:r w:rsidRPr="00AE66C3">
        <w:rPr>
          <w:rFonts w:ascii="TH SarabunPSK" w:hAnsi="TH SarabunPSK" w:cs="TH SarabunPSK"/>
          <w:sz w:val="30"/>
          <w:szCs w:val="30"/>
          <w:cs/>
        </w:rPr>
        <w:t>ส่วนงานวิจัยเชิงคุณภาพเป็นการสร้างความรู้ใหม่จากความรู้ย่อยๆ ในระดับล่างหรือระดับรากเหง้า ซึ่งในการนี้ต้องศึกษาจากสภาพที่เกิดขึ้นตามความเป็นจริง และต้องใช้เวลาเพื่อทําความเข้าใจปรากฏการณ์ต่างๆ ที่เกิดขึ้นอย่างลุ่มลึก ผลที่ได้จากการวิจัยประเภทนี้ทําให้เราทราบสภาพความเป็นไปของบุคคลหรือองค์กรที่ถูกศึกษาอย่างลึกซึ้ง ความรู้ที่ได้จาก การศึกษาเฉพาะกรณีเช่นนี้ แม้ว่าจะไม่สามารถนําไปสรุปอ้างอิงยังกรณีอื่นๆ ได้ดังเช่นความรู้ที่ได้จากงานวิจัยเชิงปริมาณก็ตาม แต่ความรู้ใหม่ที่ได้นี้ก็สามารถนําไปเป็นกรอบแนวคิดในการดําเนินงานหรือเป็นสมมติฐานชั่วคราวได้ ซึ่งเป็นข้อมูลสำหรับคณะพยาบาลศาสตร์ ในการพัฒนางานวิจัยให้ตรงกับความต้องการและบริบทของชุมชน</w:t>
      </w:r>
    </w:p>
    <w:p w14:paraId="3EBEE285" w14:textId="77777777" w:rsidR="00F1735C" w:rsidRPr="00EE77DD" w:rsidRDefault="00F1735C" w:rsidP="00F1735C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0"/>
          <w:szCs w:val="30"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t xml:space="preserve">การผลิตผลงานวิจัยเป็นส่วนหนึ่งในยุทธศาสตร์ที่ 4 ของคณะพยาบาลศาสตร์มหาวิทยาลัยเนชั่น คือ เร่งรัดการเผยแพร่ผลงานวิชาการของอาจารย์ให้เป็นที่ยอมรับในระดับชาติและนานาชาติ และเพื่อสร้างความรู้ ความเข้าใจ เกี่ยวกับระเบียบวิธีวิจัย และการใช้สถิติช่วยวิเคราะห์และประมวลผลการวิจัยให้แก่อาจารย์  อันจะส่งผลให้สามารถนำความรู้ที่ได้รับไปใช้ประโยชน์ในการพัฒนางานวิจัย ดังนั้นคณะพยาบาลศาสตร์จึงได้จัดทำโครงการให้ความรู้เรื่องวิธีวิจัยและเสริมสร้างนักวิจัยหน้าใหม่ขึ้น </w:t>
      </w:r>
    </w:p>
    <w:p w14:paraId="3C04EA9F" w14:textId="77777777" w:rsidR="00F1735C" w:rsidRDefault="00F1735C" w:rsidP="00F1735C">
      <w:pPr>
        <w:pStyle w:val="aa"/>
        <w:rPr>
          <w:rFonts w:ascii="TH SarabunPSK" w:hAnsi="TH SarabunPSK" w:cs="TH SarabunPSK"/>
          <w:b/>
          <w:bCs/>
          <w:sz w:val="30"/>
          <w:szCs w:val="30"/>
        </w:rPr>
      </w:pPr>
    </w:p>
    <w:p w14:paraId="418E63ED" w14:textId="77777777" w:rsidR="00F1735C" w:rsidRPr="00AE66C3" w:rsidRDefault="00F1735C" w:rsidP="00F1735C">
      <w:pPr>
        <w:pStyle w:val="aa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AE66C3">
        <w:rPr>
          <w:rFonts w:ascii="TH SarabunPSK" w:hAnsi="TH SarabunPSK" w:cs="TH SarabunPSK"/>
          <w:b/>
          <w:bCs/>
          <w:sz w:val="30"/>
          <w:szCs w:val="30"/>
          <w:cs/>
        </w:rPr>
        <w:t>วัตถุประสงค์</w:t>
      </w:r>
    </w:p>
    <w:p w14:paraId="0E9C4D4C" w14:textId="77777777" w:rsidR="00F1735C" w:rsidRPr="00AE66C3" w:rsidRDefault="00F1735C" w:rsidP="00342E68">
      <w:pPr>
        <w:pStyle w:val="afc"/>
        <w:numPr>
          <w:ilvl w:val="1"/>
          <w:numId w:val="29"/>
        </w:numPr>
        <w:spacing w:before="0" w:after="0" w:line="240" w:lineRule="auto"/>
        <w:rPr>
          <w:rFonts w:ascii="TH SarabunPSK" w:hAnsi="TH SarabunPSK" w:cs="TH SarabunPSK"/>
          <w:color w:val="FF0000"/>
          <w:sz w:val="30"/>
          <w:szCs w:val="30"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t>เพื่อให้อาจารย์มีความรู้ความเข้าใจเกี่ยวกับการผลิตผลงานวิจัยและผลงานวิชาการสำหรับการตีพิมพ์ในระดับชาติและนานาชาติ</w:t>
      </w:r>
    </w:p>
    <w:p w14:paraId="1D4E1A0E" w14:textId="77777777" w:rsidR="00F1735C" w:rsidRPr="00AE66C3" w:rsidRDefault="00F1735C" w:rsidP="00342E68">
      <w:pPr>
        <w:pStyle w:val="afc"/>
        <w:numPr>
          <w:ilvl w:val="1"/>
          <w:numId w:val="29"/>
        </w:numPr>
        <w:spacing w:before="0" w:after="0" w:line="240" w:lineRule="auto"/>
        <w:rPr>
          <w:rFonts w:ascii="TH SarabunPSK" w:hAnsi="TH SarabunPSK" w:cs="TH SarabunPSK"/>
          <w:sz w:val="30"/>
          <w:szCs w:val="30"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lastRenderedPageBreak/>
        <w:t>เพื่อให้อาจารย์สามารถสร้างผลงานวิจัยและผลงานทางวิชาการที่มีคุณภาพ</w:t>
      </w:r>
    </w:p>
    <w:p w14:paraId="584A3C76" w14:textId="77777777" w:rsidR="00F1735C" w:rsidRPr="00AE66C3" w:rsidRDefault="00F1735C" w:rsidP="00342E68">
      <w:pPr>
        <w:pStyle w:val="afc"/>
        <w:numPr>
          <w:ilvl w:val="1"/>
          <w:numId w:val="29"/>
        </w:numPr>
        <w:spacing w:before="0" w:after="0" w:line="240" w:lineRule="auto"/>
        <w:rPr>
          <w:rFonts w:ascii="TH SarabunPSK" w:hAnsi="TH SarabunPSK" w:cs="TH SarabunPSK"/>
          <w:sz w:val="30"/>
          <w:szCs w:val="30"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t>สร้างเครือข่ายความร่วมมือทางวิชาการ วิจัยและบริการวิชาการร่วมกับหน่วยงานของรัฐและเอกชน</w:t>
      </w:r>
    </w:p>
    <w:p w14:paraId="32FE6F9B" w14:textId="77777777" w:rsidR="00F1735C" w:rsidRPr="00EE77DD" w:rsidRDefault="00F1735C" w:rsidP="006B6CAA">
      <w:pPr>
        <w:pStyle w:val="aa"/>
        <w:spacing w:before="0"/>
        <w:rPr>
          <w:rFonts w:ascii="TH SarabunPSK" w:hAnsi="TH SarabunPSK" w:cs="TH SarabunPSK"/>
          <w:b/>
          <w:bCs/>
          <w:sz w:val="16"/>
          <w:szCs w:val="16"/>
          <w:lang w:val="en-GB"/>
        </w:rPr>
      </w:pPr>
    </w:p>
    <w:p w14:paraId="660C66FF" w14:textId="77777777" w:rsidR="00F1735C" w:rsidRPr="00AE66C3" w:rsidRDefault="00F1735C" w:rsidP="006B6CAA">
      <w:pPr>
        <w:pStyle w:val="aa"/>
        <w:spacing w:before="0"/>
        <w:rPr>
          <w:rFonts w:ascii="TH SarabunPSK" w:hAnsi="TH SarabunPSK" w:cs="TH SarabunPSK"/>
          <w:b/>
          <w:bCs/>
          <w:sz w:val="30"/>
          <w:szCs w:val="30"/>
          <w:lang w:val="en-GB"/>
        </w:rPr>
      </w:pPr>
      <w:r w:rsidRPr="00AE66C3">
        <w:rPr>
          <w:rFonts w:ascii="TH SarabunPSK" w:hAnsi="TH SarabunPSK" w:cs="TH SarabunPSK"/>
          <w:b/>
          <w:bCs/>
          <w:sz w:val="30"/>
          <w:szCs w:val="30"/>
          <w:cs/>
          <w:lang w:val="en-GB"/>
        </w:rPr>
        <w:t>ตัวชี้วัดและเป้าหมายของโครงการ</w:t>
      </w:r>
    </w:p>
    <w:p w14:paraId="04D82EBD" w14:textId="77777777" w:rsidR="00F1735C" w:rsidRPr="00AE66C3" w:rsidRDefault="00F1735C" w:rsidP="00F1735C">
      <w:pPr>
        <w:pStyle w:val="Default"/>
        <w:ind w:left="567"/>
        <w:rPr>
          <w:b/>
          <w:bCs/>
          <w:sz w:val="30"/>
          <w:szCs w:val="30"/>
        </w:rPr>
      </w:pPr>
      <w:r w:rsidRPr="00AE66C3">
        <w:rPr>
          <w:b/>
          <w:bCs/>
          <w:sz w:val="30"/>
          <w:szCs w:val="30"/>
          <w:cs/>
        </w:rPr>
        <w:t>ผลผลิต (</w:t>
      </w:r>
      <w:r w:rsidRPr="00AE66C3">
        <w:rPr>
          <w:b/>
          <w:bCs/>
          <w:sz w:val="30"/>
          <w:szCs w:val="30"/>
        </w:rPr>
        <w:t>Output</w:t>
      </w:r>
      <w:r w:rsidRPr="00AE66C3">
        <w:rPr>
          <w:b/>
          <w:bCs/>
          <w:sz w:val="30"/>
          <w:szCs w:val="30"/>
          <w:cs/>
        </w:rPr>
        <w:t>) ที่ได้รับจากโครงการ</w:t>
      </w:r>
    </w:p>
    <w:p w14:paraId="7485C3ED" w14:textId="77777777" w:rsidR="00F1735C" w:rsidRPr="00E45789" w:rsidRDefault="00F1735C" w:rsidP="00F1735C">
      <w:pPr>
        <w:pStyle w:val="Default"/>
        <w:ind w:left="567"/>
        <w:rPr>
          <w:b/>
          <w:bCs/>
          <w:sz w:val="30"/>
          <w:szCs w:val="30"/>
        </w:rPr>
      </w:pPr>
      <w:r w:rsidRPr="00E45789">
        <w:rPr>
          <w:b/>
          <w:bCs/>
          <w:sz w:val="30"/>
          <w:szCs w:val="30"/>
          <w:cs/>
        </w:rPr>
        <w:t>ตัวชี้วัดเชิงปริมาณ</w:t>
      </w:r>
    </w:p>
    <w:p w14:paraId="4ABA4EF0" w14:textId="77777777" w:rsidR="00F1735C" w:rsidRPr="00AE66C3" w:rsidRDefault="00F1735C" w:rsidP="00342E68">
      <w:pPr>
        <w:pStyle w:val="afc"/>
        <w:numPr>
          <w:ilvl w:val="0"/>
          <w:numId w:val="62"/>
        </w:numPr>
        <w:spacing w:before="0" w:after="0" w:line="240" w:lineRule="auto"/>
        <w:rPr>
          <w:rFonts w:ascii="TH SarabunPSK" w:hAnsi="TH SarabunPSK" w:cs="TH SarabunPSK"/>
          <w:sz w:val="30"/>
          <w:szCs w:val="30"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t xml:space="preserve">จำนวนผู้เข้าร่วมการอบรม ร้อยละ </w:t>
      </w:r>
      <w:r w:rsidRPr="00AE66C3">
        <w:rPr>
          <w:rFonts w:ascii="TH SarabunPSK" w:hAnsi="TH SarabunPSK" w:cs="TH SarabunPSK"/>
          <w:sz w:val="30"/>
          <w:szCs w:val="30"/>
        </w:rPr>
        <w:t xml:space="preserve">100 </w:t>
      </w:r>
    </w:p>
    <w:p w14:paraId="68732022" w14:textId="77777777" w:rsidR="00F1735C" w:rsidRPr="00AE66C3" w:rsidRDefault="00F1735C" w:rsidP="00342E68">
      <w:pPr>
        <w:pStyle w:val="afc"/>
        <w:numPr>
          <w:ilvl w:val="0"/>
          <w:numId w:val="62"/>
        </w:numPr>
        <w:spacing w:before="0" w:after="0" w:line="240" w:lineRule="auto"/>
        <w:rPr>
          <w:rFonts w:ascii="TH SarabunPSK" w:hAnsi="TH SarabunPSK" w:cs="TH SarabunPSK"/>
          <w:sz w:val="30"/>
          <w:szCs w:val="30"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t xml:space="preserve">มีโครงร่างการวิจัย/บทความวิจัยที่ได้รับการวิพากษ์ จำนวน </w:t>
      </w:r>
      <w:r w:rsidRPr="00AE66C3">
        <w:rPr>
          <w:rFonts w:ascii="TH SarabunPSK" w:hAnsi="TH SarabunPSK" w:cs="TH SarabunPSK"/>
          <w:sz w:val="30"/>
          <w:szCs w:val="30"/>
        </w:rPr>
        <w:t>6</w:t>
      </w:r>
      <w:r w:rsidRPr="00AE66C3">
        <w:rPr>
          <w:rFonts w:ascii="TH SarabunPSK" w:hAnsi="TH SarabunPSK" w:cs="TH SarabunPSK"/>
          <w:sz w:val="30"/>
          <w:szCs w:val="30"/>
          <w:cs/>
        </w:rPr>
        <w:t xml:space="preserve"> เรื่อง</w:t>
      </w:r>
    </w:p>
    <w:p w14:paraId="23A4951D" w14:textId="77777777" w:rsidR="00F1735C" w:rsidRPr="00AE66C3" w:rsidRDefault="00F1735C" w:rsidP="00342E68">
      <w:pPr>
        <w:pStyle w:val="afc"/>
        <w:numPr>
          <w:ilvl w:val="0"/>
          <w:numId w:val="62"/>
        </w:numPr>
        <w:spacing w:before="0" w:after="0" w:line="240" w:lineRule="auto"/>
        <w:rPr>
          <w:rFonts w:ascii="TH SarabunPSK" w:hAnsi="TH SarabunPSK" w:cs="TH SarabunPSK"/>
          <w:sz w:val="30"/>
          <w:szCs w:val="30"/>
          <w:cs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t xml:space="preserve">อาจารย์/ผู้เข้าร่วมอบรม มีความพึงพอใจในระดับดีขึ้นไปร้อยละ </w:t>
      </w:r>
      <w:r w:rsidRPr="00AE66C3">
        <w:rPr>
          <w:rFonts w:ascii="TH SarabunPSK" w:hAnsi="TH SarabunPSK" w:cs="TH SarabunPSK"/>
          <w:sz w:val="30"/>
          <w:szCs w:val="30"/>
        </w:rPr>
        <w:t xml:space="preserve">80 </w:t>
      </w:r>
      <w:r w:rsidRPr="00AE66C3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14:paraId="7BF94E6D" w14:textId="77777777" w:rsidR="00F1735C" w:rsidRPr="00E45789" w:rsidRDefault="00F1735C" w:rsidP="00F1735C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  <w:r w:rsidRPr="00AE66C3">
        <w:rPr>
          <w:rFonts w:ascii="TH SarabunPSK" w:hAnsi="TH SarabunPSK" w:cs="TH SarabunPSK"/>
          <w:color w:val="FF0000"/>
          <w:sz w:val="30"/>
          <w:szCs w:val="30"/>
          <w:cs/>
        </w:rPr>
        <w:t xml:space="preserve">          </w:t>
      </w:r>
      <w:r w:rsidRPr="00E45789">
        <w:rPr>
          <w:rFonts w:ascii="TH SarabunPSK" w:hAnsi="TH SarabunPSK" w:cs="TH SarabunPSK"/>
          <w:b/>
          <w:bCs/>
          <w:sz w:val="30"/>
          <w:szCs w:val="30"/>
          <w:cs/>
        </w:rPr>
        <w:t>ตัวชี้วัดเชิงคุณภาพ</w:t>
      </w:r>
    </w:p>
    <w:p w14:paraId="2642A416" w14:textId="77777777" w:rsidR="00F1735C" w:rsidRPr="00E45789" w:rsidRDefault="00F1735C" w:rsidP="00342E68">
      <w:pPr>
        <w:pStyle w:val="Default"/>
        <w:numPr>
          <w:ilvl w:val="0"/>
          <w:numId w:val="64"/>
        </w:numPr>
        <w:rPr>
          <w:color w:val="auto"/>
          <w:sz w:val="30"/>
          <w:szCs w:val="30"/>
        </w:rPr>
      </w:pPr>
      <w:r w:rsidRPr="00AE66C3">
        <w:rPr>
          <w:color w:val="auto"/>
          <w:sz w:val="30"/>
          <w:szCs w:val="30"/>
          <w:cs/>
        </w:rPr>
        <w:t xml:space="preserve">อาจารย์ที่เข้ารับการอบรม มีความรู้เกี่ยวกับการผลิตผลงานวิจัยและผลงานวิชาการเพิ่มขึ้น ร้อยละ </w:t>
      </w:r>
      <w:r w:rsidRPr="00AE66C3">
        <w:rPr>
          <w:color w:val="auto"/>
          <w:sz w:val="30"/>
          <w:szCs w:val="30"/>
        </w:rPr>
        <w:t xml:space="preserve">80 </w:t>
      </w:r>
      <w:r w:rsidRPr="00E45789">
        <w:rPr>
          <w:color w:val="FF0000"/>
          <w:sz w:val="30"/>
          <w:szCs w:val="30"/>
          <w:cs/>
        </w:rPr>
        <w:t xml:space="preserve">   </w:t>
      </w:r>
    </w:p>
    <w:p w14:paraId="659D9677" w14:textId="77777777" w:rsidR="00F1735C" w:rsidRPr="00AE66C3" w:rsidRDefault="00F1735C" w:rsidP="00F1735C">
      <w:pPr>
        <w:pStyle w:val="Default"/>
        <w:ind w:left="567"/>
        <w:rPr>
          <w:b/>
          <w:bCs/>
          <w:sz w:val="30"/>
          <w:szCs w:val="30"/>
        </w:rPr>
      </w:pPr>
      <w:r w:rsidRPr="00AE66C3">
        <w:rPr>
          <w:b/>
          <w:bCs/>
          <w:sz w:val="30"/>
          <w:szCs w:val="30"/>
          <w:cs/>
        </w:rPr>
        <w:t>ผลลัพธ์ (</w:t>
      </w:r>
      <w:r w:rsidRPr="00AE66C3">
        <w:rPr>
          <w:b/>
          <w:bCs/>
          <w:sz w:val="30"/>
          <w:szCs w:val="30"/>
        </w:rPr>
        <w:t>Outcome</w:t>
      </w:r>
      <w:r w:rsidRPr="00AE66C3">
        <w:rPr>
          <w:b/>
          <w:bCs/>
          <w:sz w:val="30"/>
          <w:szCs w:val="30"/>
          <w:cs/>
        </w:rPr>
        <w:t>) ที่เกิดจากโครงการ</w:t>
      </w:r>
    </w:p>
    <w:p w14:paraId="69A22F17" w14:textId="77777777" w:rsidR="00F1735C" w:rsidRPr="00AE66C3" w:rsidRDefault="00F1735C" w:rsidP="00342E68">
      <w:pPr>
        <w:pStyle w:val="afc"/>
        <w:numPr>
          <w:ilvl w:val="0"/>
          <w:numId w:val="47"/>
        </w:numPr>
        <w:spacing w:before="0" w:after="0" w:line="240" w:lineRule="auto"/>
        <w:ind w:left="1080"/>
        <w:rPr>
          <w:rFonts w:ascii="TH SarabunPSK" w:hAnsi="TH SarabunPSK" w:cs="TH SarabunPSK"/>
          <w:sz w:val="30"/>
          <w:szCs w:val="30"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t>อาจารย์มีผลงานวิจัยและผลงานวิชาการที่ได้รับการตีพิมพ์ในระดับชาติและนานาชาติ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AE66C3">
        <w:rPr>
          <w:rFonts w:ascii="TH SarabunPSK" w:hAnsi="TH SarabunPSK" w:cs="TH SarabunPSK"/>
          <w:sz w:val="30"/>
          <w:szCs w:val="30"/>
          <w:cs/>
        </w:rPr>
        <w:t>จำนวนวิจัยที่ได้รับการตีพิมพ์อย่างน้อย 6</w:t>
      </w:r>
      <w:r w:rsidRPr="00AE66C3">
        <w:rPr>
          <w:rFonts w:ascii="TH SarabunPSK" w:hAnsi="TH SarabunPSK" w:cs="TH SarabunPSK"/>
          <w:sz w:val="30"/>
          <w:szCs w:val="30"/>
        </w:rPr>
        <w:t xml:space="preserve"> </w:t>
      </w:r>
      <w:r w:rsidRPr="00AE66C3">
        <w:rPr>
          <w:rFonts w:ascii="TH SarabunPSK" w:hAnsi="TH SarabunPSK" w:cs="TH SarabunPSK"/>
          <w:sz w:val="30"/>
          <w:szCs w:val="30"/>
          <w:cs/>
        </w:rPr>
        <w:t>เรื่อง</w:t>
      </w:r>
    </w:p>
    <w:p w14:paraId="0DF579B9" w14:textId="77777777" w:rsidR="00F1735C" w:rsidRPr="00AE66C3" w:rsidRDefault="00F1735C" w:rsidP="00342E68">
      <w:pPr>
        <w:pStyle w:val="afc"/>
        <w:numPr>
          <w:ilvl w:val="0"/>
          <w:numId w:val="47"/>
        </w:numPr>
        <w:spacing w:before="0" w:after="0" w:line="240" w:lineRule="auto"/>
        <w:ind w:left="1080"/>
        <w:rPr>
          <w:rFonts w:ascii="TH SarabunPSK" w:hAnsi="TH SarabunPSK" w:cs="TH SarabunPSK"/>
          <w:sz w:val="30"/>
          <w:szCs w:val="30"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t>อาจารย์ได้รับทุนสนับสนุนโครงการวิจัยจากทุนวิจัยของมหาวิทยาลัย และจากทุนวิจัยภายนอก เป็นไปตามเกณฑ์ของสำนักงานคณะกรรมการอุดมศึกษา 50,000 บาท /คน</w:t>
      </w:r>
    </w:p>
    <w:p w14:paraId="1D4B650F" w14:textId="77777777" w:rsidR="00F1735C" w:rsidRPr="00AE66C3" w:rsidRDefault="00F1735C" w:rsidP="00342E68">
      <w:pPr>
        <w:pStyle w:val="afc"/>
        <w:numPr>
          <w:ilvl w:val="0"/>
          <w:numId w:val="47"/>
        </w:numPr>
        <w:spacing w:before="0" w:after="0" w:line="240" w:lineRule="auto"/>
        <w:ind w:left="1080"/>
        <w:rPr>
          <w:rFonts w:ascii="TH SarabunPSK" w:hAnsi="TH SarabunPSK" w:cs="TH SarabunPSK"/>
          <w:sz w:val="30"/>
          <w:szCs w:val="30"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t xml:space="preserve">มีความร่วมมือกับหน่วยงานภายนอกมหาวิทยาลัยด้านการวิจัย </w:t>
      </w:r>
    </w:p>
    <w:p w14:paraId="7070A26C" w14:textId="77777777" w:rsidR="00F1735C" w:rsidRPr="00E45789" w:rsidRDefault="00F1735C" w:rsidP="006B6CAA">
      <w:pPr>
        <w:spacing w:before="0" w:after="0" w:line="240" w:lineRule="auto"/>
        <w:ind w:left="683"/>
        <w:rPr>
          <w:rFonts w:ascii="TH SarabunPSK" w:hAnsi="TH SarabunPSK" w:cs="TH SarabunPSK"/>
          <w:strike/>
          <w:sz w:val="16"/>
          <w:szCs w:val="16"/>
        </w:rPr>
      </w:pPr>
      <w:r w:rsidRPr="00AE66C3">
        <w:rPr>
          <w:rFonts w:ascii="TH SarabunPSK" w:hAnsi="TH SarabunPSK" w:cs="TH SarabunPSK"/>
          <w:strike/>
          <w:sz w:val="30"/>
          <w:szCs w:val="30"/>
          <w:cs/>
        </w:rPr>
        <w:t xml:space="preserve"> </w:t>
      </w:r>
    </w:p>
    <w:p w14:paraId="2C140F5C" w14:textId="77777777" w:rsidR="00F1735C" w:rsidRPr="00AE66C3" w:rsidRDefault="00F1735C" w:rsidP="006B6CAA">
      <w:pPr>
        <w:pStyle w:val="aa"/>
        <w:spacing w:before="0"/>
        <w:rPr>
          <w:rFonts w:ascii="TH SarabunPSK" w:hAnsi="TH SarabunPSK" w:cs="TH SarabunPSK"/>
          <w:b/>
          <w:bCs/>
          <w:sz w:val="30"/>
          <w:szCs w:val="30"/>
        </w:rPr>
      </w:pPr>
      <w:r w:rsidRPr="00AE66C3">
        <w:rPr>
          <w:rFonts w:ascii="TH SarabunPSK" w:hAnsi="TH SarabunPSK" w:cs="TH SarabunPSK"/>
          <w:b/>
          <w:bCs/>
          <w:sz w:val="30"/>
          <w:szCs w:val="30"/>
          <w:cs/>
        </w:rPr>
        <w:t>วิธีดำเนินการ</w:t>
      </w:r>
    </w:p>
    <w:p w14:paraId="189DF54C" w14:textId="77777777" w:rsidR="00F1735C" w:rsidRPr="00AE66C3" w:rsidRDefault="00F1735C" w:rsidP="006B6CAA">
      <w:pPr>
        <w:pStyle w:val="aa"/>
        <w:spacing w:before="0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AE66C3">
        <w:rPr>
          <w:rFonts w:ascii="TH SarabunPSK" w:hAnsi="TH SarabunPSK" w:cs="TH SarabunPSK"/>
          <w:b/>
          <w:bCs/>
          <w:sz w:val="30"/>
          <w:szCs w:val="30"/>
          <w:cs/>
        </w:rPr>
        <w:tab/>
        <w:t>ขั้นเตรียมการ</w:t>
      </w:r>
    </w:p>
    <w:p w14:paraId="7ED812E9" w14:textId="77777777" w:rsidR="00F1735C" w:rsidRPr="00E45789" w:rsidRDefault="00F1735C" w:rsidP="00342E68">
      <w:pPr>
        <w:pStyle w:val="afc"/>
        <w:numPr>
          <w:ilvl w:val="1"/>
          <w:numId w:val="65"/>
        </w:numPr>
        <w:spacing w:before="0" w:after="0" w:line="240" w:lineRule="auto"/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 w:rsidRPr="00E45789">
        <w:rPr>
          <w:rFonts w:ascii="TH SarabunPSK" w:hAnsi="TH SarabunPSK" w:cs="TH SarabunPSK"/>
          <w:sz w:val="30"/>
          <w:szCs w:val="30"/>
          <w:cs/>
        </w:rPr>
        <w:t>ประชุมหารืออย่างมีส่วนร่วมระหว่างผู้บริหาร และบุคลากรของคณะฯ</w:t>
      </w:r>
    </w:p>
    <w:p w14:paraId="425A7E96" w14:textId="77777777" w:rsidR="00F1735C" w:rsidRPr="00E45789" w:rsidRDefault="00F1735C" w:rsidP="00342E68">
      <w:pPr>
        <w:pStyle w:val="afc"/>
        <w:numPr>
          <w:ilvl w:val="1"/>
          <w:numId w:val="65"/>
        </w:numPr>
        <w:spacing w:before="0" w:after="0" w:line="240" w:lineRule="auto"/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 w:rsidRPr="00E45789">
        <w:rPr>
          <w:rFonts w:ascii="TH SarabunPSK" w:hAnsi="TH SarabunPSK" w:cs="TH SarabunPSK"/>
          <w:sz w:val="30"/>
          <w:szCs w:val="30"/>
          <w:cs/>
        </w:rPr>
        <w:t>ประชาสัมพันธ์ และมอบหมายให้อาจารย์จัดเตรียมโครงร่างการวิจัย/บทความวิจัยเพื่อเข้าร่วมโครงการ</w:t>
      </w:r>
    </w:p>
    <w:p w14:paraId="24B729C5" w14:textId="77777777" w:rsidR="00F1735C" w:rsidRPr="00E45789" w:rsidRDefault="00F1735C" w:rsidP="00342E68">
      <w:pPr>
        <w:pStyle w:val="afc"/>
        <w:numPr>
          <w:ilvl w:val="1"/>
          <w:numId w:val="65"/>
        </w:numPr>
        <w:spacing w:before="0" w:after="0" w:line="240" w:lineRule="auto"/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 w:rsidRPr="00E45789">
        <w:rPr>
          <w:rFonts w:ascii="TH SarabunPSK" w:hAnsi="TH SarabunPSK" w:cs="TH SarabunPSK"/>
          <w:sz w:val="30"/>
          <w:szCs w:val="30"/>
          <w:cs/>
        </w:rPr>
        <w:t>ประสานงานกับหน่วยงานภายนอก  เพื่อขอความร่วมมือวิทยากรในการผลิตผลงานวิจัย/วิชาการ</w:t>
      </w:r>
    </w:p>
    <w:p w14:paraId="21CA25E9" w14:textId="77777777" w:rsidR="00F1735C" w:rsidRPr="00AE66C3" w:rsidRDefault="00F1735C" w:rsidP="00342E68">
      <w:pPr>
        <w:pStyle w:val="Default"/>
        <w:numPr>
          <w:ilvl w:val="1"/>
          <w:numId w:val="65"/>
        </w:numPr>
        <w:tabs>
          <w:tab w:val="left" w:pos="709"/>
          <w:tab w:val="left" w:pos="1701"/>
        </w:tabs>
        <w:ind w:left="1440"/>
        <w:rPr>
          <w:sz w:val="30"/>
          <w:szCs w:val="30"/>
        </w:rPr>
      </w:pPr>
      <w:r w:rsidRPr="00AE66C3">
        <w:rPr>
          <w:sz w:val="30"/>
          <w:szCs w:val="30"/>
          <w:cs/>
        </w:rPr>
        <w:t>เขียนโครงการเพื่อขออนุมัติ</w:t>
      </w:r>
      <w:r w:rsidRPr="00AE66C3">
        <w:rPr>
          <w:color w:val="auto"/>
          <w:sz w:val="30"/>
          <w:szCs w:val="30"/>
          <w:cs/>
        </w:rPr>
        <w:t xml:space="preserve">งบประมาณและสถานที่ดำเนินการ </w:t>
      </w:r>
    </w:p>
    <w:p w14:paraId="631D3016" w14:textId="77777777" w:rsidR="00F1735C" w:rsidRPr="00AE66C3" w:rsidRDefault="00F1735C" w:rsidP="00342E68">
      <w:pPr>
        <w:pStyle w:val="Default"/>
        <w:numPr>
          <w:ilvl w:val="1"/>
          <w:numId w:val="65"/>
        </w:numPr>
        <w:tabs>
          <w:tab w:val="left" w:pos="709"/>
          <w:tab w:val="left" w:pos="1701"/>
        </w:tabs>
        <w:ind w:left="1440"/>
        <w:rPr>
          <w:sz w:val="30"/>
          <w:szCs w:val="30"/>
        </w:rPr>
      </w:pPr>
      <w:r w:rsidRPr="00AE66C3">
        <w:rPr>
          <w:sz w:val="30"/>
          <w:szCs w:val="30"/>
          <w:cs/>
        </w:rPr>
        <w:t xml:space="preserve">จัดเตรียมเอกสารคู่มือการทำวิจัย </w:t>
      </w:r>
    </w:p>
    <w:p w14:paraId="71CAB107" w14:textId="77777777" w:rsidR="00F1735C" w:rsidRPr="00E45789" w:rsidRDefault="00F1735C" w:rsidP="006B6CAA">
      <w:pPr>
        <w:pStyle w:val="Default"/>
        <w:tabs>
          <w:tab w:val="left" w:pos="709"/>
          <w:tab w:val="left" w:pos="1701"/>
        </w:tabs>
        <w:ind w:left="426"/>
        <w:rPr>
          <w:sz w:val="16"/>
          <w:szCs w:val="16"/>
        </w:rPr>
      </w:pPr>
    </w:p>
    <w:p w14:paraId="07F64F1C" w14:textId="77777777" w:rsidR="00F1735C" w:rsidRPr="00AE66C3" w:rsidRDefault="00F1735C" w:rsidP="006B6CAA">
      <w:pPr>
        <w:pStyle w:val="aa"/>
        <w:tabs>
          <w:tab w:val="left" w:pos="709"/>
        </w:tabs>
        <w:spacing w:before="0"/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AE66C3">
        <w:rPr>
          <w:rFonts w:ascii="TH SarabunPSK" w:hAnsi="TH SarabunPSK" w:cs="TH SarabunPSK"/>
          <w:b/>
          <w:bCs/>
          <w:sz w:val="30"/>
          <w:szCs w:val="30"/>
          <w:cs/>
        </w:rPr>
        <w:tab/>
        <w:t>ขั้นดำเนินงาน</w:t>
      </w:r>
    </w:p>
    <w:p w14:paraId="0F459880" w14:textId="77777777" w:rsidR="00F1735C" w:rsidRPr="00AE66C3" w:rsidRDefault="00F1735C" w:rsidP="00342E68">
      <w:pPr>
        <w:pStyle w:val="afc"/>
        <w:numPr>
          <w:ilvl w:val="0"/>
          <w:numId w:val="61"/>
        </w:numPr>
        <w:spacing w:before="0" w:after="0" w:line="240" w:lineRule="auto"/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t>ประสานงานเชิญวิทยากรผู้เชี่ยวชาญด้านระเบียบวิธีวิจัย สถิติสำหรับการวิจัย การเตรียมบทความเพื่อการตีพิมพ์และวิพากษ์โครงร่างวิจัย</w:t>
      </w:r>
    </w:p>
    <w:p w14:paraId="7BF82A3B" w14:textId="77777777" w:rsidR="00F1735C" w:rsidRPr="00AE66C3" w:rsidRDefault="00F1735C" w:rsidP="00342E68">
      <w:pPr>
        <w:pStyle w:val="afc"/>
        <w:numPr>
          <w:ilvl w:val="0"/>
          <w:numId w:val="61"/>
        </w:numPr>
        <w:spacing w:before="0" w:after="0" w:line="240" w:lineRule="auto"/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t xml:space="preserve">วิทยากรบรรยายความรู้เกี่ยวกับการผลิตผลงานและการตีพิมพ์วิจัยในระดับชาติและนานาชาติ   </w:t>
      </w:r>
    </w:p>
    <w:p w14:paraId="7A79216D" w14:textId="77777777" w:rsidR="00F1735C" w:rsidRPr="00E45789" w:rsidRDefault="00F1735C" w:rsidP="00342E68">
      <w:pPr>
        <w:pStyle w:val="afc"/>
        <w:numPr>
          <w:ilvl w:val="0"/>
          <w:numId w:val="61"/>
        </w:numPr>
        <w:spacing w:before="0" w:after="0" w:line="240" w:lineRule="auto"/>
        <w:ind w:left="1440"/>
        <w:jc w:val="thaiDistribute"/>
        <w:rPr>
          <w:rFonts w:ascii="TH SarabunPSK" w:hAnsi="TH SarabunPSK" w:cs="TH SarabunPSK"/>
          <w:strike/>
          <w:sz w:val="30"/>
          <w:szCs w:val="30"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t>ประชุมเชิงปฏิบัติการการวิพากษ์ โครงร่างวิจัย/บทความวิจัย แลกเปลี่ยนเรียนรู้ภายในคณะ ระหว่างอาจารย์คณะพยาบาลศาสตร์ มหาวิทยาลัยเนชั่น และวิทยากรผู้ทรงคุณวุฒิ</w:t>
      </w:r>
    </w:p>
    <w:p w14:paraId="14044684" w14:textId="77777777" w:rsidR="00F1735C" w:rsidRPr="00E45789" w:rsidRDefault="00F1735C" w:rsidP="00342E68">
      <w:pPr>
        <w:pStyle w:val="afc"/>
        <w:numPr>
          <w:ilvl w:val="0"/>
          <w:numId w:val="61"/>
        </w:numPr>
        <w:spacing w:before="0" w:after="0" w:line="240" w:lineRule="auto"/>
        <w:ind w:left="1440"/>
        <w:jc w:val="thaiDistribute"/>
        <w:rPr>
          <w:rFonts w:ascii="TH SarabunPSK" w:hAnsi="TH SarabunPSK" w:cs="TH SarabunPSK"/>
          <w:strike/>
          <w:sz w:val="30"/>
          <w:szCs w:val="30"/>
        </w:rPr>
      </w:pPr>
      <w:r w:rsidRPr="00E45789">
        <w:rPr>
          <w:sz w:val="30"/>
          <w:szCs w:val="30"/>
          <w:cs/>
        </w:rPr>
        <w:t xml:space="preserve">กำกับติดตามให้มีการดำเนินงานตามแผน </w:t>
      </w:r>
    </w:p>
    <w:p w14:paraId="0311E96F" w14:textId="77777777" w:rsidR="00F1735C" w:rsidRPr="00AE66C3" w:rsidRDefault="00F1735C" w:rsidP="006B6CAA">
      <w:pPr>
        <w:pStyle w:val="aa"/>
        <w:spacing w:before="0"/>
        <w:ind w:left="426" w:hanging="426"/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AE66C3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AE66C3">
        <w:rPr>
          <w:rFonts w:ascii="TH SarabunPSK" w:hAnsi="TH SarabunPSK" w:cs="TH SarabunPSK"/>
          <w:b/>
          <w:bCs/>
          <w:sz w:val="30"/>
          <w:szCs w:val="30"/>
          <w:cs/>
        </w:rPr>
        <w:t>ขั้นสรุปผล</w:t>
      </w:r>
    </w:p>
    <w:p w14:paraId="6134F2A2" w14:textId="77777777" w:rsidR="00F1735C" w:rsidRPr="00AE66C3" w:rsidRDefault="00F1735C" w:rsidP="00342E68">
      <w:pPr>
        <w:pStyle w:val="aa"/>
        <w:numPr>
          <w:ilvl w:val="0"/>
          <w:numId w:val="63"/>
        </w:numPr>
        <w:tabs>
          <w:tab w:val="left" w:pos="1440"/>
        </w:tabs>
        <w:spacing w:before="0"/>
        <w:ind w:firstLine="0"/>
        <w:jc w:val="thaiDistribute"/>
        <w:rPr>
          <w:rFonts w:ascii="TH SarabunPSK" w:hAnsi="TH SarabunPSK" w:cs="TH SarabunPSK"/>
          <w:sz w:val="30"/>
          <w:szCs w:val="30"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t>การทดสอบความรู้ของผู้เข้าร่วมการอบรม</w:t>
      </w:r>
    </w:p>
    <w:p w14:paraId="474D0A3E" w14:textId="77777777" w:rsidR="00F1735C" w:rsidRPr="00AE66C3" w:rsidRDefault="00F1735C" w:rsidP="00342E68">
      <w:pPr>
        <w:pStyle w:val="aa"/>
        <w:numPr>
          <w:ilvl w:val="0"/>
          <w:numId w:val="63"/>
        </w:numPr>
        <w:tabs>
          <w:tab w:val="left" w:pos="1440"/>
        </w:tabs>
        <w:spacing w:before="0"/>
        <w:ind w:firstLine="0"/>
        <w:jc w:val="thaiDistribute"/>
        <w:rPr>
          <w:rFonts w:ascii="TH SarabunPSK" w:hAnsi="TH SarabunPSK" w:cs="TH SarabunPSK"/>
          <w:sz w:val="30"/>
          <w:szCs w:val="30"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t xml:space="preserve">จำนวนโครงร่างวิจัยที่ได้รับการวิพากษ์ </w:t>
      </w:r>
    </w:p>
    <w:p w14:paraId="718ED1C0" w14:textId="77777777" w:rsidR="00F1735C" w:rsidRPr="00AE66C3" w:rsidRDefault="00F1735C" w:rsidP="00342E68">
      <w:pPr>
        <w:pStyle w:val="aa"/>
        <w:numPr>
          <w:ilvl w:val="0"/>
          <w:numId w:val="63"/>
        </w:numPr>
        <w:tabs>
          <w:tab w:val="left" w:pos="1440"/>
        </w:tabs>
        <w:spacing w:before="0"/>
        <w:ind w:firstLine="0"/>
        <w:jc w:val="thaiDistribute"/>
        <w:rPr>
          <w:rFonts w:ascii="TH SarabunPSK" w:hAnsi="TH SarabunPSK" w:cs="TH SarabunPSK"/>
          <w:sz w:val="30"/>
          <w:szCs w:val="30"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t xml:space="preserve">ประเมินความพึงพอใจของผู้เข้าร่วมการอบรม </w:t>
      </w:r>
    </w:p>
    <w:p w14:paraId="0F119BCE" w14:textId="77777777" w:rsidR="00F1735C" w:rsidRPr="00E45789" w:rsidRDefault="00F1735C" w:rsidP="006B6CAA">
      <w:pPr>
        <w:pStyle w:val="aa"/>
        <w:tabs>
          <w:tab w:val="left" w:pos="1701"/>
        </w:tabs>
        <w:spacing w:before="0"/>
        <w:ind w:left="1752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3192D46D" w14:textId="660E679D" w:rsidR="00F1735C" w:rsidRDefault="00F1735C" w:rsidP="006B6CAA">
      <w:pPr>
        <w:pStyle w:val="aa"/>
        <w:spacing w:before="0"/>
        <w:rPr>
          <w:rFonts w:ascii="TH SarabunPSK" w:hAnsi="TH SarabunPSK" w:cs="TH SarabunPSK"/>
          <w:sz w:val="30"/>
          <w:szCs w:val="30"/>
        </w:rPr>
      </w:pPr>
      <w:r w:rsidRPr="00AE66C3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ระยะเวลาดำเนินงานวันที่  </w:t>
      </w:r>
      <w:r w:rsidRPr="00AE66C3">
        <w:rPr>
          <w:rFonts w:ascii="TH SarabunPSK" w:hAnsi="TH SarabunPSK" w:cs="TH SarabunPSK"/>
          <w:sz w:val="30"/>
          <w:szCs w:val="30"/>
          <w:cs/>
        </w:rPr>
        <w:t xml:space="preserve">14 กันยายน พศ.2563 เวลา </w:t>
      </w:r>
      <w:r w:rsidRPr="00AE66C3">
        <w:rPr>
          <w:rFonts w:ascii="TH SarabunPSK" w:hAnsi="TH SarabunPSK" w:cs="TH SarabunPSK"/>
          <w:sz w:val="30"/>
          <w:szCs w:val="30"/>
        </w:rPr>
        <w:t>09</w:t>
      </w:r>
      <w:r w:rsidRPr="00AE66C3">
        <w:rPr>
          <w:rFonts w:ascii="TH SarabunPSK" w:hAnsi="TH SarabunPSK" w:cs="TH SarabunPSK"/>
          <w:sz w:val="30"/>
          <w:szCs w:val="30"/>
          <w:cs/>
        </w:rPr>
        <w:t>.</w:t>
      </w:r>
      <w:r w:rsidRPr="00AE66C3">
        <w:rPr>
          <w:rFonts w:ascii="TH SarabunPSK" w:hAnsi="TH SarabunPSK" w:cs="TH SarabunPSK"/>
          <w:sz w:val="30"/>
          <w:szCs w:val="30"/>
        </w:rPr>
        <w:t>00</w:t>
      </w:r>
      <w:r w:rsidRPr="00AE66C3">
        <w:rPr>
          <w:rFonts w:ascii="TH SarabunPSK" w:hAnsi="TH SarabunPSK" w:cs="TH SarabunPSK"/>
          <w:sz w:val="30"/>
          <w:szCs w:val="30"/>
          <w:cs/>
        </w:rPr>
        <w:t>-</w:t>
      </w:r>
      <w:r w:rsidRPr="00AE66C3">
        <w:rPr>
          <w:rFonts w:ascii="TH SarabunPSK" w:hAnsi="TH SarabunPSK" w:cs="TH SarabunPSK"/>
          <w:sz w:val="30"/>
          <w:szCs w:val="30"/>
        </w:rPr>
        <w:t>17</w:t>
      </w:r>
      <w:r w:rsidRPr="00AE66C3">
        <w:rPr>
          <w:rFonts w:ascii="TH SarabunPSK" w:hAnsi="TH SarabunPSK" w:cs="TH SarabunPSK"/>
          <w:sz w:val="30"/>
          <w:szCs w:val="30"/>
          <w:cs/>
        </w:rPr>
        <w:t>.</w:t>
      </w:r>
      <w:r w:rsidRPr="00AE66C3">
        <w:rPr>
          <w:rFonts w:ascii="TH SarabunPSK" w:hAnsi="TH SarabunPSK" w:cs="TH SarabunPSK"/>
          <w:sz w:val="30"/>
          <w:szCs w:val="30"/>
        </w:rPr>
        <w:t xml:space="preserve">00 </w:t>
      </w:r>
      <w:r w:rsidRPr="00AE66C3">
        <w:rPr>
          <w:rFonts w:ascii="TH SarabunPSK" w:hAnsi="TH SarabunPSK" w:cs="TH SarabunPSK"/>
          <w:sz w:val="30"/>
          <w:szCs w:val="30"/>
          <w:cs/>
        </w:rPr>
        <w:t>น.</w:t>
      </w:r>
    </w:p>
    <w:p w14:paraId="51A9D5B0" w14:textId="77777777" w:rsidR="002B571B" w:rsidRPr="00AE66C3" w:rsidRDefault="002B571B" w:rsidP="006B6CAA">
      <w:pPr>
        <w:pStyle w:val="aa"/>
        <w:spacing w:before="0"/>
        <w:rPr>
          <w:rFonts w:ascii="TH SarabunPSK" w:hAnsi="TH SarabunPSK" w:cs="TH SarabunPSK"/>
          <w:sz w:val="30"/>
          <w:szCs w:val="30"/>
        </w:rPr>
      </w:pPr>
    </w:p>
    <w:p w14:paraId="68EC21FA" w14:textId="77777777" w:rsidR="00F1735C" w:rsidRPr="006335EA" w:rsidRDefault="00F1735C" w:rsidP="006B6CAA">
      <w:pPr>
        <w:pStyle w:val="aa"/>
        <w:spacing w:before="0"/>
        <w:rPr>
          <w:rFonts w:ascii="TH SarabunPSK" w:hAnsi="TH SarabunPSK" w:cs="TH SarabunPSK"/>
          <w:sz w:val="16"/>
          <w:szCs w:val="16"/>
        </w:rPr>
      </w:pPr>
    </w:p>
    <w:p w14:paraId="45E05F7E" w14:textId="77777777" w:rsidR="00F1735C" w:rsidRPr="00AE66C3" w:rsidRDefault="00F1735C" w:rsidP="006B6CAA">
      <w:pPr>
        <w:pStyle w:val="aa"/>
        <w:spacing w:before="0"/>
        <w:rPr>
          <w:rFonts w:ascii="TH SarabunPSK" w:hAnsi="TH SarabunPSK" w:cs="TH SarabunPSK"/>
          <w:b/>
          <w:bCs/>
          <w:sz w:val="30"/>
          <w:szCs w:val="30"/>
          <w:cs/>
          <w:lang w:val="en-GB"/>
        </w:rPr>
      </w:pPr>
      <w:r w:rsidRPr="00AE66C3">
        <w:rPr>
          <w:rFonts w:ascii="TH SarabunPSK" w:hAnsi="TH SarabunPSK" w:cs="TH SarabunPSK"/>
          <w:b/>
          <w:bCs/>
          <w:sz w:val="30"/>
          <w:szCs w:val="30"/>
          <w:cs/>
          <w:lang w:val="en-GB"/>
        </w:rPr>
        <w:lastRenderedPageBreak/>
        <w:t xml:space="preserve">ผู้รับผิดชอบโครงการ </w:t>
      </w:r>
    </w:p>
    <w:p w14:paraId="4BBC3F49" w14:textId="77777777" w:rsidR="00F1735C" w:rsidRPr="00AE66C3" w:rsidRDefault="00F1735C" w:rsidP="006B6CAA">
      <w:pPr>
        <w:pStyle w:val="aa"/>
        <w:tabs>
          <w:tab w:val="left" w:pos="1134"/>
        </w:tabs>
        <w:spacing w:before="0"/>
        <w:ind w:firstLine="993"/>
        <w:rPr>
          <w:rFonts w:ascii="TH SarabunPSK" w:hAnsi="TH SarabunPSK" w:cs="TH SarabunPSK"/>
          <w:b/>
          <w:bCs/>
          <w:sz w:val="30"/>
          <w:szCs w:val="30"/>
        </w:rPr>
      </w:pPr>
      <w:r w:rsidRPr="00AE66C3">
        <w:rPr>
          <w:rFonts w:ascii="TH SarabunPSK" w:hAnsi="TH SarabunPSK" w:cs="TH SarabunPSK"/>
          <w:sz w:val="30"/>
          <w:szCs w:val="30"/>
          <w:cs/>
          <w:lang w:val="en-GB"/>
        </w:rPr>
        <w:tab/>
      </w:r>
      <w:r w:rsidRPr="00AE66C3">
        <w:rPr>
          <w:rFonts w:ascii="TH SarabunPSK" w:hAnsi="TH SarabunPSK" w:cs="TH SarabunPSK"/>
          <w:sz w:val="30"/>
          <w:szCs w:val="30"/>
          <w:cs/>
        </w:rPr>
        <w:t>คณะกรรมการวิจัยและบริการวิชาการ</w:t>
      </w:r>
    </w:p>
    <w:p w14:paraId="0FD4BD8C" w14:textId="77777777" w:rsidR="00F1735C" w:rsidRPr="00AE66C3" w:rsidRDefault="00F1735C" w:rsidP="006B6CAA">
      <w:pPr>
        <w:pStyle w:val="aa"/>
        <w:spacing w:before="0"/>
        <w:rPr>
          <w:rFonts w:ascii="TH SarabunPSK" w:hAnsi="TH SarabunPSK" w:cs="TH SarabunPSK"/>
          <w:b/>
          <w:bCs/>
          <w:sz w:val="30"/>
          <w:szCs w:val="30"/>
        </w:rPr>
      </w:pPr>
      <w:r w:rsidRPr="00AE66C3">
        <w:rPr>
          <w:rFonts w:ascii="TH SarabunPSK" w:hAnsi="TH SarabunPSK" w:cs="TH SarabunPSK"/>
          <w:b/>
          <w:bCs/>
          <w:sz w:val="30"/>
          <w:szCs w:val="30"/>
          <w:cs/>
        </w:rPr>
        <w:t>งบประมาณ</w:t>
      </w:r>
    </w:p>
    <w:p w14:paraId="6F785828" w14:textId="77777777" w:rsidR="00F1735C" w:rsidRPr="00AE66C3" w:rsidRDefault="00F1735C" w:rsidP="00342E68">
      <w:pPr>
        <w:pStyle w:val="afc"/>
        <w:numPr>
          <w:ilvl w:val="0"/>
          <w:numId w:val="60"/>
        </w:numPr>
        <w:spacing w:before="0"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t xml:space="preserve">ค่าวิทยากร 600 บาท </w:t>
      </w:r>
      <w:r w:rsidRPr="00AE66C3">
        <w:rPr>
          <w:rFonts w:ascii="TH SarabunPSK" w:hAnsi="TH SarabunPSK" w:cs="TH SarabunPSK"/>
          <w:sz w:val="30"/>
          <w:szCs w:val="30"/>
        </w:rPr>
        <w:t xml:space="preserve">x </w:t>
      </w:r>
      <w:r w:rsidRPr="00AE66C3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AE66C3">
        <w:rPr>
          <w:rFonts w:ascii="TH SarabunPSK" w:hAnsi="TH SarabunPSK" w:cs="TH SarabunPSK"/>
          <w:sz w:val="30"/>
          <w:szCs w:val="30"/>
        </w:rPr>
        <w:t>7</w:t>
      </w:r>
      <w:r w:rsidRPr="00AE66C3">
        <w:rPr>
          <w:rFonts w:ascii="TH SarabunPSK" w:hAnsi="TH SarabunPSK" w:cs="TH SarabunPSK"/>
          <w:sz w:val="30"/>
          <w:szCs w:val="30"/>
          <w:cs/>
        </w:rPr>
        <w:t xml:space="preserve"> ชั่วโมง                          </w:t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 w:rsidRPr="00AE66C3">
        <w:rPr>
          <w:rFonts w:ascii="TH SarabunPSK" w:hAnsi="TH SarabunPSK" w:cs="TH SarabunPSK"/>
          <w:sz w:val="30"/>
          <w:szCs w:val="30"/>
          <w:cs/>
        </w:rPr>
        <w:t xml:space="preserve">เป็นเงิน  </w:t>
      </w:r>
      <w:r w:rsidRPr="00AE66C3">
        <w:rPr>
          <w:rFonts w:ascii="TH SarabunPSK" w:hAnsi="TH SarabunPSK" w:cs="TH SarabunPSK"/>
          <w:sz w:val="30"/>
          <w:szCs w:val="30"/>
        </w:rPr>
        <w:t>4</w:t>
      </w:r>
      <w:r w:rsidRPr="00AE66C3">
        <w:rPr>
          <w:rFonts w:ascii="TH SarabunPSK" w:hAnsi="TH SarabunPSK" w:cs="TH SarabunPSK"/>
          <w:sz w:val="30"/>
          <w:szCs w:val="30"/>
          <w:cs/>
        </w:rPr>
        <w:t>,</w:t>
      </w:r>
      <w:r w:rsidRPr="00AE66C3">
        <w:rPr>
          <w:rFonts w:ascii="TH SarabunPSK" w:hAnsi="TH SarabunPSK" w:cs="TH SarabunPSK"/>
          <w:sz w:val="30"/>
          <w:szCs w:val="30"/>
        </w:rPr>
        <w:t>2</w:t>
      </w:r>
      <w:r w:rsidRPr="00AE66C3">
        <w:rPr>
          <w:rFonts w:ascii="TH SarabunPSK" w:hAnsi="TH SarabunPSK" w:cs="TH SarabunPSK"/>
          <w:sz w:val="30"/>
          <w:szCs w:val="30"/>
          <w:cs/>
        </w:rPr>
        <w:t>00   บาท</w:t>
      </w:r>
    </w:p>
    <w:p w14:paraId="76DAEE7D" w14:textId="77777777" w:rsidR="00F1735C" w:rsidRPr="00AE66C3" w:rsidRDefault="00F1735C" w:rsidP="00342E68">
      <w:pPr>
        <w:pStyle w:val="afc"/>
        <w:numPr>
          <w:ilvl w:val="0"/>
          <w:numId w:val="60"/>
        </w:numPr>
        <w:spacing w:before="0"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t xml:space="preserve">ค่าเดินทางวิทยากร                                                       </w:t>
      </w:r>
      <w:r>
        <w:rPr>
          <w:rFonts w:ascii="TH SarabunPSK" w:hAnsi="TH SarabunPSK" w:cs="TH SarabunPSK"/>
          <w:sz w:val="30"/>
          <w:szCs w:val="30"/>
          <w:cs/>
        </w:rPr>
        <w:tab/>
      </w:r>
      <w:r w:rsidRPr="00AE66C3">
        <w:rPr>
          <w:rFonts w:ascii="TH SarabunPSK" w:hAnsi="TH SarabunPSK" w:cs="TH SarabunPSK"/>
          <w:sz w:val="30"/>
          <w:szCs w:val="30"/>
          <w:cs/>
        </w:rPr>
        <w:t xml:space="preserve">เป็นเงิน     </w:t>
      </w:r>
      <w:r w:rsidRPr="00AE66C3">
        <w:rPr>
          <w:rFonts w:ascii="TH SarabunPSK" w:hAnsi="TH SarabunPSK" w:cs="TH SarabunPSK"/>
          <w:sz w:val="30"/>
          <w:szCs w:val="30"/>
        </w:rPr>
        <w:t>5</w:t>
      </w:r>
      <w:r w:rsidRPr="00AE66C3">
        <w:rPr>
          <w:rFonts w:ascii="TH SarabunPSK" w:hAnsi="TH SarabunPSK" w:cs="TH SarabunPSK"/>
          <w:sz w:val="30"/>
          <w:szCs w:val="30"/>
          <w:cs/>
        </w:rPr>
        <w:t>00   บาท</w:t>
      </w:r>
    </w:p>
    <w:p w14:paraId="47FC2A45" w14:textId="77777777" w:rsidR="00F1735C" w:rsidRPr="00AE66C3" w:rsidRDefault="00F1735C" w:rsidP="00342E68">
      <w:pPr>
        <w:pStyle w:val="afc"/>
        <w:numPr>
          <w:ilvl w:val="0"/>
          <w:numId w:val="60"/>
        </w:numPr>
        <w:spacing w:before="0"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t xml:space="preserve">ค่าอาหารกลางวัน และอาหารว่าง 90 บาท </w:t>
      </w:r>
      <w:r w:rsidRPr="00AE66C3">
        <w:rPr>
          <w:rFonts w:ascii="TH SarabunPSK" w:hAnsi="TH SarabunPSK" w:cs="TH SarabunPSK"/>
          <w:sz w:val="30"/>
          <w:szCs w:val="30"/>
        </w:rPr>
        <w:t xml:space="preserve">x 16 </w:t>
      </w:r>
      <w:r w:rsidRPr="00AE66C3">
        <w:rPr>
          <w:rFonts w:ascii="TH SarabunPSK" w:hAnsi="TH SarabunPSK" w:cs="TH SarabunPSK"/>
          <w:sz w:val="30"/>
          <w:szCs w:val="30"/>
          <w:cs/>
        </w:rPr>
        <w:t>คน</w:t>
      </w:r>
      <w:r w:rsidRPr="00AE66C3">
        <w:rPr>
          <w:rFonts w:ascii="TH SarabunPSK" w:hAnsi="TH SarabunPSK" w:cs="TH SarabunPSK"/>
          <w:sz w:val="30"/>
          <w:szCs w:val="30"/>
        </w:rPr>
        <w:tab/>
      </w:r>
      <w:r w:rsidRPr="00AE66C3">
        <w:rPr>
          <w:rFonts w:ascii="TH SarabunPSK" w:hAnsi="TH SarabunPSK" w:cs="TH SarabunPSK"/>
          <w:sz w:val="30"/>
          <w:szCs w:val="30"/>
          <w:cs/>
        </w:rPr>
        <w:t xml:space="preserve">           เป็นเงิน   1</w:t>
      </w:r>
      <w:r w:rsidRPr="00AE66C3">
        <w:rPr>
          <w:rFonts w:ascii="TH SarabunPSK" w:hAnsi="TH SarabunPSK" w:cs="TH SarabunPSK"/>
          <w:sz w:val="30"/>
          <w:szCs w:val="30"/>
        </w:rPr>
        <w:t>,</w:t>
      </w:r>
      <w:r w:rsidRPr="00AE66C3">
        <w:rPr>
          <w:rFonts w:ascii="TH SarabunPSK" w:hAnsi="TH SarabunPSK" w:cs="TH SarabunPSK"/>
          <w:sz w:val="30"/>
          <w:szCs w:val="30"/>
          <w:cs/>
        </w:rPr>
        <w:t>440   บาท</w:t>
      </w:r>
    </w:p>
    <w:p w14:paraId="2FEE7275" w14:textId="77777777" w:rsidR="00F1735C" w:rsidRPr="00AE66C3" w:rsidRDefault="00F1735C" w:rsidP="006B6CAA">
      <w:pPr>
        <w:pStyle w:val="afc"/>
        <w:spacing w:before="0" w:after="0" w:line="240" w:lineRule="auto"/>
        <w:ind w:left="1080"/>
        <w:rPr>
          <w:rFonts w:ascii="TH SarabunPSK" w:hAnsi="TH SarabunPSK" w:cs="TH SarabunPSK"/>
          <w:sz w:val="30"/>
          <w:szCs w:val="30"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t xml:space="preserve">      </w:t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 w:rsidRPr="00AE66C3">
        <w:rPr>
          <w:rFonts w:ascii="TH SarabunPSK" w:hAnsi="TH SarabunPSK" w:cs="TH SarabunPSK"/>
          <w:sz w:val="30"/>
          <w:szCs w:val="30"/>
          <w:cs/>
        </w:rPr>
        <w:t xml:space="preserve">รวม                  </w:t>
      </w:r>
      <w:r w:rsidRPr="00AE66C3">
        <w:rPr>
          <w:rFonts w:ascii="TH SarabunPSK" w:hAnsi="TH SarabunPSK" w:cs="TH SarabunPSK"/>
          <w:sz w:val="30"/>
          <w:szCs w:val="30"/>
          <w:cs/>
        </w:rPr>
        <w:tab/>
      </w:r>
      <w:r w:rsidRPr="00AE66C3">
        <w:rPr>
          <w:rFonts w:ascii="TH SarabunPSK" w:hAnsi="TH SarabunPSK" w:cs="TH SarabunPSK"/>
          <w:sz w:val="30"/>
          <w:szCs w:val="30"/>
          <w:cs/>
        </w:rPr>
        <w:tab/>
      </w:r>
      <w:r w:rsidRPr="00AE66C3">
        <w:rPr>
          <w:rFonts w:ascii="TH SarabunPSK" w:hAnsi="TH SarabunPSK" w:cs="TH SarabunPSK"/>
          <w:sz w:val="30"/>
          <w:szCs w:val="30"/>
          <w:cs/>
        </w:rPr>
        <w:tab/>
        <w:t xml:space="preserve">เป็นเงิน   </w:t>
      </w:r>
      <w:r w:rsidRPr="00AE66C3">
        <w:rPr>
          <w:rFonts w:ascii="TH SarabunPSK" w:hAnsi="TH SarabunPSK" w:cs="TH SarabunPSK"/>
          <w:sz w:val="30"/>
          <w:szCs w:val="30"/>
        </w:rPr>
        <w:t>6,140</w:t>
      </w:r>
      <w:r w:rsidRPr="00AE66C3">
        <w:rPr>
          <w:rFonts w:ascii="TH SarabunPSK" w:hAnsi="TH SarabunPSK" w:cs="TH SarabunPSK"/>
          <w:sz w:val="30"/>
          <w:szCs w:val="30"/>
          <w:cs/>
        </w:rPr>
        <w:t xml:space="preserve">  บาท</w:t>
      </w:r>
    </w:p>
    <w:p w14:paraId="69A9C0BA" w14:textId="77777777" w:rsidR="00F1735C" w:rsidRPr="006335EA" w:rsidRDefault="00F1735C" w:rsidP="006B6CAA">
      <w:pPr>
        <w:pStyle w:val="afc"/>
        <w:spacing w:before="0" w:after="0" w:line="240" w:lineRule="auto"/>
        <w:ind w:left="1080"/>
        <w:rPr>
          <w:rFonts w:ascii="TH SarabunPSK" w:hAnsi="TH SarabunPSK" w:cs="TH SarabunPSK"/>
          <w:sz w:val="16"/>
          <w:szCs w:val="16"/>
        </w:rPr>
      </w:pPr>
    </w:p>
    <w:p w14:paraId="305391B0" w14:textId="77777777" w:rsidR="00F1735C" w:rsidRPr="00AE66C3" w:rsidRDefault="00F1735C" w:rsidP="006B6CAA">
      <w:pPr>
        <w:pStyle w:val="aa"/>
        <w:spacing w:before="0"/>
        <w:rPr>
          <w:rFonts w:ascii="TH SarabunPSK" w:hAnsi="TH SarabunPSK" w:cs="TH SarabunPSK"/>
          <w:b/>
          <w:bCs/>
          <w:sz w:val="30"/>
          <w:szCs w:val="30"/>
        </w:rPr>
      </w:pPr>
      <w:r w:rsidRPr="00AE66C3">
        <w:rPr>
          <w:rFonts w:ascii="TH SarabunPSK" w:hAnsi="TH SarabunPSK" w:cs="TH SarabunPSK"/>
          <w:b/>
          <w:bCs/>
          <w:sz w:val="30"/>
          <w:szCs w:val="30"/>
          <w:cs/>
        </w:rPr>
        <w:t>ประโยชน์ที่คาดว่าจะได้รับ</w:t>
      </w:r>
    </w:p>
    <w:p w14:paraId="1108D8EB" w14:textId="77777777" w:rsidR="00F1735C" w:rsidRPr="00AE66C3" w:rsidRDefault="00F1735C" w:rsidP="00342E68">
      <w:pPr>
        <w:pStyle w:val="afc"/>
        <w:numPr>
          <w:ilvl w:val="0"/>
          <w:numId w:val="59"/>
        </w:numPr>
        <w:spacing w:before="0" w:after="0" w:line="240" w:lineRule="auto"/>
        <w:rPr>
          <w:rFonts w:ascii="TH SarabunPSK" w:hAnsi="TH SarabunPSK" w:cs="TH SarabunPSK"/>
          <w:sz w:val="30"/>
          <w:szCs w:val="30"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t>อาจารย์คณะพยาบาลศาสตร์ มีผลงานงานวิจัยและผลงานวิชาการตีพิมพ์เผยแพร่ในระดับชาติและนานาชาติ และได้รับทุนสนับสนุน บรรลุเป้าหมายตามตัวชี้วัด องค์ประกอบด้านการวิจัยเป็นไปตามเกณฑ์ สกอ.</w:t>
      </w:r>
    </w:p>
    <w:p w14:paraId="1B7669E5" w14:textId="77777777" w:rsidR="00F1735C" w:rsidRPr="00AE66C3" w:rsidRDefault="00F1735C" w:rsidP="00342E68">
      <w:pPr>
        <w:pStyle w:val="afc"/>
        <w:numPr>
          <w:ilvl w:val="0"/>
          <w:numId w:val="59"/>
        </w:numPr>
        <w:spacing w:before="0" w:after="0" w:line="240" w:lineRule="auto"/>
        <w:rPr>
          <w:rFonts w:ascii="TH SarabunPSK" w:hAnsi="TH SarabunPSK" w:cs="TH SarabunPSK"/>
          <w:sz w:val="30"/>
          <w:szCs w:val="30"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t>เกิดความร่วมมือทางวิชาการ วิจัย และบริการวิชาการร่วมกับหน่วยงานของรัฐ/เอกชน</w:t>
      </w:r>
    </w:p>
    <w:p w14:paraId="28C92459" w14:textId="77777777" w:rsidR="00F1735C" w:rsidRPr="00AE66C3" w:rsidRDefault="00F1735C" w:rsidP="00342E68">
      <w:pPr>
        <w:pStyle w:val="afc"/>
        <w:numPr>
          <w:ilvl w:val="0"/>
          <w:numId w:val="59"/>
        </w:numPr>
        <w:spacing w:before="0" w:after="0" w:line="240" w:lineRule="auto"/>
        <w:rPr>
          <w:rFonts w:ascii="TH SarabunPSK" w:hAnsi="TH SarabunPSK" w:cs="TH SarabunPSK"/>
          <w:sz w:val="30"/>
          <w:szCs w:val="30"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t>เสริมสร้างบรรยากาศทางวิชาการระหว่างวิทยากรผู้เชี่ยวชาญกับอาจารย์ของคณะพยาบาลศาสตร์</w:t>
      </w:r>
    </w:p>
    <w:p w14:paraId="47843FFA" w14:textId="77777777" w:rsidR="00F1735C" w:rsidRPr="00AE66C3" w:rsidRDefault="00F1735C" w:rsidP="006B6CAA">
      <w:pPr>
        <w:spacing w:before="0"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14:paraId="379724E6" w14:textId="77777777" w:rsidR="00F1735C" w:rsidRPr="00AE66C3" w:rsidRDefault="00F1735C" w:rsidP="006B6CAA">
      <w:pPr>
        <w:pStyle w:val="aa"/>
        <w:spacing w:before="0"/>
        <w:rPr>
          <w:rFonts w:ascii="TH SarabunPSK" w:hAnsi="TH SarabunPSK" w:cs="TH SarabunPSK"/>
          <w:b/>
          <w:bCs/>
          <w:sz w:val="30"/>
          <w:szCs w:val="30"/>
        </w:rPr>
      </w:pPr>
      <w:r w:rsidRPr="00AE66C3">
        <w:rPr>
          <w:rFonts w:ascii="TH SarabunPSK" w:hAnsi="TH SarabunPSK" w:cs="TH SarabunPSK"/>
          <w:b/>
          <w:bCs/>
          <w:sz w:val="30"/>
          <w:szCs w:val="30"/>
          <w:cs/>
        </w:rPr>
        <w:t>ผู้เสนอโครงการ</w:t>
      </w:r>
      <w:r w:rsidRPr="00AE66C3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AE66C3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AE66C3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AE66C3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AE66C3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AE66C3">
        <w:rPr>
          <w:rFonts w:ascii="TH SarabunPSK" w:hAnsi="TH SarabunPSK" w:cs="TH SarabunPSK"/>
          <w:b/>
          <w:bCs/>
          <w:sz w:val="30"/>
          <w:szCs w:val="30"/>
          <w:cs/>
        </w:rPr>
        <w:tab/>
      </w:r>
    </w:p>
    <w:p w14:paraId="3C6F658B" w14:textId="77777777" w:rsidR="00F1735C" w:rsidRPr="00AE66C3" w:rsidRDefault="00F1735C" w:rsidP="006B6CAA">
      <w:pPr>
        <w:pStyle w:val="aa"/>
        <w:spacing w:before="0"/>
        <w:ind w:left="4320" w:firstLine="720"/>
        <w:rPr>
          <w:rFonts w:ascii="TH SarabunPSK" w:hAnsi="TH SarabunPSK" w:cs="TH SarabunPSK"/>
          <w:sz w:val="30"/>
          <w:szCs w:val="30"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t>............................................................</w:t>
      </w:r>
    </w:p>
    <w:p w14:paraId="1897651B" w14:textId="77777777" w:rsidR="00F1735C" w:rsidRPr="00AE66C3" w:rsidRDefault="00F1735C" w:rsidP="006B6CAA">
      <w:pPr>
        <w:pStyle w:val="aa"/>
        <w:spacing w:before="0"/>
        <w:ind w:left="4320"/>
        <w:jc w:val="center"/>
        <w:rPr>
          <w:rFonts w:ascii="TH SarabunPSK" w:hAnsi="TH SarabunPSK" w:cs="TH SarabunPSK"/>
          <w:sz w:val="30"/>
          <w:szCs w:val="30"/>
          <w:cs/>
          <w:lang w:val="en-GB"/>
        </w:rPr>
      </w:pPr>
      <w:bookmarkStart w:id="4" w:name="_Hlk11525549"/>
      <w:r w:rsidRPr="00AE66C3">
        <w:rPr>
          <w:rFonts w:ascii="TH SarabunPSK" w:hAnsi="TH SarabunPSK" w:cs="TH SarabunPSK"/>
          <w:sz w:val="30"/>
          <w:szCs w:val="30"/>
          <w:cs/>
          <w:lang w:val="en-GB"/>
        </w:rPr>
        <w:t>(รศ</w:t>
      </w:r>
      <w:r w:rsidRPr="00AE66C3">
        <w:rPr>
          <w:rFonts w:ascii="TH SarabunPSK" w:hAnsi="TH SarabunPSK" w:cs="TH SarabunPSK"/>
          <w:sz w:val="30"/>
          <w:szCs w:val="30"/>
          <w:cs/>
        </w:rPr>
        <w:t>.มาลี เอื้ออำนวย</w:t>
      </w:r>
      <w:r w:rsidRPr="00AE66C3">
        <w:rPr>
          <w:rFonts w:ascii="TH SarabunPSK" w:hAnsi="TH SarabunPSK" w:cs="TH SarabunPSK"/>
          <w:sz w:val="30"/>
          <w:szCs w:val="30"/>
          <w:cs/>
          <w:lang w:val="en-GB"/>
        </w:rPr>
        <w:t>)</w:t>
      </w:r>
    </w:p>
    <w:p w14:paraId="030E8DF6" w14:textId="77777777" w:rsidR="00F1735C" w:rsidRPr="00AE66C3" w:rsidRDefault="00F1735C" w:rsidP="006B6CAA">
      <w:pPr>
        <w:pStyle w:val="aa"/>
        <w:spacing w:before="0"/>
        <w:ind w:left="4320"/>
        <w:jc w:val="center"/>
        <w:rPr>
          <w:rFonts w:ascii="TH SarabunPSK" w:hAnsi="TH SarabunPSK" w:cs="TH SarabunPSK"/>
          <w:sz w:val="30"/>
          <w:szCs w:val="30"/>
          <w:lang w:val="en-GB"/>
        </w:rPr>
      </w:pPr>
      <w:r w:rsidRPr="00AE66C3">
        <w:rPr>
          <w:rFonts w:ascii="TH SarabunPSK" w:hAnsi="TH SarabunPSK" w:cs="TH SarabunPSK"/>
          <w:sz w:val="30"/>
          <w:szCs w:val="30"/>
          <w:cs/>
          <w:lang w:val="en-GB"/>
        </w:rPr>
        <w:t>อาจารย์ประจำคณะพยาบาลศาสตร์</w:t>
      </w:r>
    </w:p>
    <w:bookmarkEnd w:id="4"/>
    <w:p w14:paraId="6068BEFA" w14:textId="77777777" w:rsidR="00F1735C" w:rsidRPr="00AE66C3" w:rsidRDefault="00F1735C" w:rsidP="006B6CAA">
      <w:pPr>
        <w:pStyle w:val="aa"/>
        <w:spacing w:before="0"/>
        <w:rPr>
          <w:rFonts w:ascii="TH SarabunPSK" w:hAnsi="TH SarabunPSK" w:cs="TH SarabunPSK"/>
          <w:b/>
          <w:bCs/>
          <w:sz w:val="30"/>
          <w:szCs w:val="30"/>
        </w:rPr>
      </w:pPr>
      <w:r w:rsidRPr="00AE66C3">
        <w:rPr>
          <w:rFonts w:ascii="TH SarabunPSK" w:hAnsi="TH SarabunPSK" w:cs="TH SarabunPSK"/>
          <w:b/>
          <w:bCs/>
          <w:sz w:val="30"/>
          <w:szCs w:val="30"/>
          <w:cs/>
          <w:lang w:val="en-GB"/>
        </w:rPr>
        <w:t>ผู้เห็นชอบโครงการ</w:t>
      </w:r>
    </w:p>
    <w:p w14:paraId="2D7367E6" w14:textId="77777777" w:rsidR="00F1735C" w:rsidRPr="00AE66C3" w:rsidRDefault="00F1735C" w:rsidP="006B6CAA">
      <w:pPr>
        <w:pStyle w:val="aa"/>
        <w:spacing w:before="0"/>
        <w:ind w:left="4320" w:firstLine="720"/>
        <w:rPr>
          <w:rFonts w:ascii="TH SarabunPSK" w:hAnsi="TH SarabunPSK" w:cs="TH SarabunPSK"/>
          <w:sz w:val="30"/>
          <w:szCs w:val="30"/>
          <w:lang w:val="en-GB"/>
        </w:rPr>
      </w:pPr>
      <w:r w:rsidRPr="00AE66C3">
        <w:rPr>
          <w:rFonts w:ascii="TH SarabunPSK" w:hAnsi="TH SarabunPSK" w:cs="TH SarabunPSK"/>
          <w:sz w:val="30"/>
          <w:szCs w:val="30"/>
          <w:cs/>
          <w:lang w:val="en-GB"/>
        </w:rPr>
        <w:t>..............................................................</w:t>
      </w:r>
    </w:p>
    <w:p w14:paraId="3F659C53" w14:textId="77777777" w:rsidR="00F1735C" w:rsidRPr="00AE66C3" w:rsidRDefault="00F1735C" w:rsidP="006B6CAA">
      <w:pPr>
        <w:pStyle w:val="aa"/>
        <w:spacing w:before="0"/>
        <w:ind w:left="4320"/>
        <w:jc w:val="center"/>
        <w:rPr>
          <w:rFonts w:ascii="TH SarabunPSK" w:hAnsi="TH SarabunPSK" w:cs="TH SarabunPSK"/>
          <w:sz w:val="30"/>
          <w:szCs w:val="30"/>
          <w:cs/>
          <w:lang w:val="en-GB"/>
        </w:rPr>
      </w:pPr>
      <w:r w:rsidRPr="00AE66C3">
        <w:rPr>
          <w:rFonts w:ascii="TH SarabunPSK" w:hAnsi="TH SarabunPSK" w:cs="TH SarabunPSK"/>
          <w:sz w:val="30"/>
          <w:szCs w:val="30"/>
          <w:cs/>
          <w:lang w:val="en-GB"/>
        </w:rPr>
        <w:t>(ดร.สุภาภรณ์</w:t>
      </w:r>
      <w:r w:rsidRPr="00AE66C3">
        <w:rPr>
          <w:rFonts w:ascii="TH SarabunPSK" w:hAnsi="TH SarabunPSK" w:cs="TH SarabunPSK"/>
          <w:sz w:val="30"/>
          <w:szCs w:val="30"/>
          <w:cs/>
        </w:rPr>
        <w:t xml:space="preserve"> อุดมลักษณ์</w:t>
      </w:r>
      <w:r w:rsidRPr="00AE66C3">
        <w:rPr>
          <w:rFonts w:ascii="TH SarabunPSK" w:hAnsi="TH SarabunPSK" w:cs="TH SarabunPSK"/>
          <w:sz w:val="30"/>
          <w:szCs w:val="30"/>
          <w:cs/>
          <w:lang w:val="en-GB"/>
        </w:rPr>
        <w:t>)</w:t>
      </w:r>
    </w:p>
    <w:p w14:paraId="382AF7B7" w14:textId="77777777" w:rsidR="00F1735C" w:rsidRPr="00AE66C3" w:rsidRDefault="00F1735C" w:rsidP="006B6CAA">
      <w:pPr>
        <w:pStyle w:val="aa"/>
        <w:spacing w:before="0"/>
        <w:ind w:left="4320"/>
        <w:jc w:val="center"/>
        <w:rPr>
          <w:rFonts w:ascii="TH SarabunPSK" w:hAnsi="TH SarabunPSK" w:cs="TH SarabunPSK"/>
          <w:sz w:val="30"/>
          <w:szCs w:val="30"/>
          <w:lang w:val="en-GB"/>
        </w:rPr>
      </w:pPr>
      <w:r w:rsidRPr="00AE66C3">
        <w:rPr>
          <w:rFonts w:ascii="TH SarabunPSK" w:hAnsi="TH SarabunPSK" w:cs="TH SarabunPSK"/>
          <w:sz w:val="30"/>
          <w:szCs w:val="30"/>
          <w:cs/>
          <w:lang w:val="en-GB"/>
        </w:rPr>
        <w:t>คณบดี คณะพยาบาลศาสตร์</w:t>
      </w:r>
    </w:p>
    <w:p w14:paraId="636DFFF8" w14:textId="77777777" w:rsidR="00F1735C" w:rsidRPr="00AE66C3" w:rsidRDefault="00F1735C" w:rsidP="006B6CAA">
      <w:pPr>
        <w:pStyle w:val="aa"/>
        <w:spacing w:before="0"/>
        <w:jc w:val="center"/>
        <w:rPr>
          <w:rFonts w:ascii="TH SarabunPSK" w:hAnsi="TH SarabunPSK" w:cs="TH SarabunPSK"/>
          <w:sz w:val="30"/>
          <w:szCs w:val="30"/>
          <w:lang w:val="en-GB"/>
        </w:rPr>
      </w:pPr>
      <w:r w:rsidRPr="00AE66C3">
        <w:rPr>
          <w:rFonts w:ascii="TH SarabunPSK" w:hAnsi="TH SarabunPSK" w:cs="TH SarabunPSK"/>
          <w:sz w:val="30"/>
          <w:szCs w:val="30"/>
          <w:cs/>
          <w:lang w:val="en-GB"/>
        </w:rPr>
        <w:tab/>
      </w:r>
      <w:r w:rsidRPr="00AE66C3">
        <w:rPr>
          <w:rFonts w:ascii="TH SarabunPSK" w:hAnsi="TH SarabunPSK" w:cs="TH SarabunPSK"/>
          <w:sz w:val="30"/>
          <w:szCs w:val="30"/>
          <w:cs/>
          <w:lang w:val="en-GB"/>
        </w:rPr>
        <w:tab/>
      </w:r>
      <w:r w:rsidRPr="00AE66C3">
        <w:rPr>
          <w:rFonts w:ascii="TH SarabunPSK" w:hAnsi="TH SarabunPSK" w:cs="TH SarabunPSK"/>
          <w:sz w:val="30"/>
          <w:szCs w:val="30"/>
          <w:cs/>
          <w:lang w:val="en-GB"/>
        </w:rPr>
        <w:tab/>
      </w:r>
      <w:r w:rsidRPr="00AE66C3">
        <w:rPr>
          <w:rFonts w:ascii="TH SarabunPSK" w:hAnsi="TH SarabunPSK" w:cs="TH SarabunPSK"/>
          <w:sz w:val="30"/>
          <w:szCs w:val="30"/>
          <w:cs/>
          <w:lang w:val="en-GB"/>
        </w:rPr>
        <w:tab/>
      </w:r>
      <w:r w:rsidRPr="00AE66C3">
        <w:rPr>
          <w:rFonts w:ascii="TH SarabunPSK" w:hAnsi="TH SarabunPSK" w:cs="TH SarabunPSK"/>
          <w:sz w:val="30"/>
          <w:szCs w:val="30"/>
          <w:cs/>
          <w:lang w:val="en-GB"/>
        </w:rPr>
        <w:tab/>
      </w:r>
      <w:r w:rsidRPr="00AE66C3">
        <w:rPr>
          <w:rFonts w:ascii="TH SarabunPSK" w:hAnsi="TH SarabunPSK" w:cs="TH SarabunPSK"/>
          <w:sz w:val="30"/>
          <w:szCs w:val="30"/>
          <w:cs/>
          <w:lang w:val="en-GB"/>
        </w:rPr>
        <w:tab/>
        <w:t xml:space="preserve"> วันที่..........................................</w:t>
      </w:r>
    </w:p>
    <w:p w14:paraId="0E01BACB" w14:textId="77777777" w:rsidR="00F1735C" w:rsidRPr="00AE66C3" w:rsidRDefault="00F1735C" w:rsidP="006B6CAA">
      <w:pPr>
        <w:spacing w:before="0" w:after="0" w:line="240" w:lineRule="auto"/>
        <w:rPr>
          <w:rFonts w:ascii="TH SarabunPSK" w:hAnsi="TH SarabunPSK" w:cs="TH SarabunPSK"/>
          <w:sz w:val="30"/>
          <w:szCs w:val="30"/>
        </w:rPr>
      </w:pPr>
      <w:r w:rsidRPr="00AE66C3">
        <w:rPr>
          <w:rFonts w:ascii="TH SarabunPSK" w:hAnsi="TH SarabunPSK" w:cs="TH SarabunPSK"/>
          <w:b/>
          <w:bCs/>
          <w:sz w:val="30"/>
          <w:szCs w:val="30"/>
          <w:cs/>
        </w:rPr>
        <w:t>ผู้อนุมัติโครงการ</w:t>
      </w:r>
      <w:r w:rsidRPr="00AE66C3">
        <w:rPr>
          <w:rFonts w:ascii="TH SarabunPSK" w:hAnsi="TH SarabunPSK" w:cs="TH SarabunPSK"/>
          <w:sz w:val="30"/>
          <w:szCs w:val="30"/>
          <w:cs/>
        </w:rPr>
        <w:tab/>
      </w:r>
    </w:p>
    <w:p w14:paraId="7367AE39" w14:textId="77777777" w:rsidR="00F1735C" w:rsidRPr="00AE66C3" w:rsidRDefault="00F1735C" w:rsidP="006B6CAA">
      <w:pPr>
        <w:spacing w:before="0" w:after="0" w:line="240" w:lineRule="auto"/>
        <w:rPr>
          <w:rFonts w:ascii="TH SarabunPSK" w:hAnsi="TH SarabunPSK" w:cs="TH SarabunPSK"/>
          <w:sz w:val="30"/>
          <w:szCs w:val="30"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t xml:space="preserve">     </w:t>
      </w:r>
      <w:r w:rsidRPr="00AE66C3">
        <w:rPr>
          <w:rFonts w:ascii="TH SarabunPSK" w:hAnsi="TH SarabunPSK" w:cs="TH SarabunPSK"/>
          <w:sz w:val="30"/>
          <w:szCs w:val="30"/>
          <w:cs/>
        </w:rPr>
        <w:tab/>
      </w:r>
      <w:r w:rsidRPr="00AE66C3">
        <w:rPr>
          <w:rFonts w:ascii="TH SarabunPSK" w:hAnsi="TH SarabunPSK" w:cs="TH SarabunPSK"/>
          <w:sz w:val="30"/>
          <w:szCs w:val="30"/>
          <w:cs/>
        </w:rPr>
        <w:tab/>
      </w:r>
      <w:r w:rsidRPr="00AE66C3">
        <w:rPr>
          <w:rFonts w:ascii="TH SarabunPSK" w:hAnsi="TH SarabunPSK" w:cs="TH SarabunPSK"/>
          <w:sz w:val="30"/>
          <w:szCs w:val="30"/>
          <w:cs/>
        </w:rPr>
        <w:tab/>
        <w:t xml:space="preserve">                                             ................................................................</w:t>
      </w:r>
    </w:p>
    <w:p w14:paraId="6B93AE8D" w14:textId="77777777" w:rsidR="00F1735C" w:rsidRPr="00AE66C3" w:rsidRDefault="00F1735C" w:rsidP="006B6CAA">
      <w:pPr>
        <w:pStyle w:val="afc"/>
        <w:spacing w:before="0" w:after="0" w:line="240" w:lineRule="auto"/>
        <w:ind w:left="1080"/>
        <w:rPr>
          <w:rFonts w:ascii="TH SarabunPSK" w:hAnsi="TH SarabunPSK" w:cs="TH SarabunPSK"/>
          <w:sz w:val="30"/>
          <w:szCs w:val="30"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tab/>
      </w:r>
      <w:r w:rsidRPr="00AE66C3">
        <w:rPr>
          <w:rFonts w:ascii="TH SarabunPSK" w:hAnsi="TH SarabunPSK" w:cs="TH SarabunPSK"/>
          <w:sz w:val="30"/>
          <w:szCs w:val="30"/>
          <w:cs/>
        </w:rPr>
        <w:tab/>
      </w:r>
      <w:r w:rsidRPr="00AE66C3">
        <w:rPr>
          <w:rFonts w:ascii="TH SarabunPSK" w:hAnsi="TH SarabunPSK" w:cs="TH SarabunPSK"/>
          <w:sz w:val="30"/>
          <w:szCs w:val="30"/>
          <w:cs/>
        </w:rPr>
        <w:tab/>
      </w:r>
      <w:r w:rsidRPr="00AE66C3">
        <w:rPr>
          <w:rFonts w:ascii="TH SarabunPSK" w:hAnsi="TH SarabunPSK" w:cs="TH SarabunPSK"/>
          <w:sz w:val="30"/>
          <w:szCs w:val="30"/>
          <w:cs/>
        </w:rPr>
        <w:tab/>
      </w:r>
      <w:r w:rsidRPr="00AE66C3">
        <w:rPr>
          <w:rFonts w:ascii="TH SarabunPSK" w:hAnsi="TH SarabunPSK" w:cs="TH SarabunPSK"/>
          <w:sz w:val="30"/>
          <w:szCs w:val="30"/>
          <w:cs/>
        </w:rPr>
        <w:tab/>
        <w:t xml:space="preserve">              (ผู้ช่วยศาสตรจารย์ ดร.กฤษฏา  ตันเปาว์)</w:t>
      </w:r>
    </w:p>
    <w:p w14:paraId="258C6031" w14:textId="0632B3FD" w:rsidR="00F07949" w:rsidRDefault="00F1735C" w:rsidP="00D32EED">
      <w:pPr>
        <w:spacing w:before="0" w:after="0" w:line="240" w:lineRule="auto"/>
        <w:rPr>
          <w:sz w:val="32"/>
          <w:szCs w:val="32"/>
        </w:rPr>
      </w:pPr>
      <w:r w:rsidRPr="00AE66C3">
        <w:rPr>
          <w:rFonts w:ascii="TH SarabunPSK" w:hAnsi="TH SarabunPSK" w:cs="TH SarabunPSK"/>
          <w:sz w:val="30"/>
          <w:szCs w:val="30"/>
          <w:cs/>
        </w:rPr>
        <w:t xml:space="preserve">                                                                                      อธิการบดี มหาวิทยาลัยเนชั่น</w:t>
      </w:r>
    </w:p>
    <w:p w14:paraId="4DBA2F4E" w14:textId="77777777" w:rsidR="00D32EED" w:rsidRDefault="00D32EED" w:rsidP="00F07949">
      <w:pPr>
        <w:pStyle w:val="Default"/>
        <w:rPr>
          <w:sz w:val="32"/>
          <w:szCs w:val="32"/>
        </w:rPr>
      </w:pPr>
    </w:p>
    <w:p w14:paraId="25E8472D" w14:textId="77777777" w:rsidR="002B571B" w:rsidRDefault="002B571B" w:rsidP="00F07949">
      <w:pPr>
        <w:pStyle w:val="Default"/>
        <w:rPr>
          <w:sz w:val="32"/>
          <w:szCs w:val="32"/>
        </w:rPr>
      </w:pPr>
    </w:p>
    <w:p w14:paraId="0DBEB177" w14:textId="51BC4A42" w:rsidR="002B571B" w:rsidRDefault="002B571B" w:rsidP="00F07949">
      <w:pPr>
        <w:pStyle w:val="Default"/>
        <w:rPr>
          <w:sz w:val="32"/>
          <w:szCs w:val="32"/>
        </w:rPr>
      </w:pPr>
    </w:p>
    <w:p w14:paraId="3F799E9E" w14:textId="37C6E8AB" w:rsidR="002B571B" w:rsidRDefault="002B571B" w:rsidP="00F07949">
      <w:pPr>
        <w:pStyle w:val="Default"/>
        <w:rPr>
          <w:sz w:val="32"/>
          <w:szCs w:val="32"/>
        </w:rPr>
      </w:pPr>
    </w:p>
    <w:p w14:paraId="64D8B6B8" w14:textId="68E69F70" w:rsidR="002B571B" w:rsidRDefault="002B571B" w:rsidP="00F07949">
      <w:pPr>
        <w:pStyle w:val="Default"/>
        <w:rPr>
          <w:sz w:val="32"/>
          <w:szCs w:val="32"/>
        </w:rPr>
      </w:pPr>
    </w:p>
    <w:p w14:paraId="727F696C" w14:textId="1CFC36FE" w:rsidR="002B571B" w:rsidRDefault="002B571B" w:rsidP="00F07949">
      <w:pPr>
        <w:pStyle w:val="Default"/>
        <w:rPr>
          <w:sz w:val="32"/>
          <w:szCs w:val="32"/>
        </w:rPr>
      </w:pPr>
    </w:p>
    <w:p w14:paraId="12D67156" w14:textId="47C6B986" w:rsidR="002B571B" w:rsidRDefault="002B571B" w:rsidP="00F07949">
      <w:pPr>
        <w:pStyle w:val="Default"/>
        <w:rPr>
          <w:sz w:val="32"/>
          <w:szCs w:val="32"/>
        </w:rPr>
      </w:pPr>
    </w:p>
    <w:p w14:paraId="2DC815E2" w14:textId="6FFC4E86" w:rsidR="002B571B" w:rsidRDefault="002B571B" w:rsidP="00F07949">
      <w:pPr>
        <w:pStyle w:val="Default"/>
        <w:rPr>
          <w:sz w:val="32"/>
          <w:szCs w:val="32"/>
        </w:rPr>
      </w:pPr>
    </w:p>
    <w:p w14:paraId="3D5D5933" w14:textId="4133D05F" w:rsidR="002B571B" w:rsidRDefault="002B571B" w:rsidP="00F07949">
      <w:pPr>
        <w:pStyle w:val="Default"/>
        <w:rPr>
          <w:sz w:val="32"/>
          <w:szCs w:val="32"/>
        </w:rPr>
      </w:pPr>
    </w:p>
    <w:p w14:paraId="7BCD93FD" w14:textId="18B35C0E" w:rsidR="002B571B" w:rsidRDefault="002B571B" w:rsidP="00F07949">
      <w:pPr>
        <w:pStyle w:val="Default"/>
        <w:rPr>
          <w:sz w:val="32"/>
          <w:szCs w:val="32"/>
        </w:rPr>
      </w:pPr>
    </w:p>
    <w:p w14:paraId="10BFFA7F" w14:textId="2FF99B7A" w:rsidR="002B571B" w:rsidRDefault="002B571B" w:rsidP="00F07949">
      <w:pPr>
        <w:pStyle w:val="Default"/>
        <w:rPr>
          <w:sz w:val="32"/>
          <w:szCs w:val="32"/>
        </w:rPr>
      </w:pPr>
    </w:p>
    <w:p w14:paraId="15CE6549" w14:textId="2A106811" w:rsidR="002B571B" w:rsidRDefault="002B571B" w:rsidP="00F07949">
      <w:pPr>
        <w:pStyle w:val="Default"/>
        <w:rPr>
          <w:sz w:val="32"/>
          <w:szCs w:val="32"/>
        </w:rPr>
      </w:pPr>
    </w:p>
    <w:p w14:paraId="52751B65" w14:textId="1F4A6A0C" w:rsidR="002B571B" w:rsidRDefault="002B571B" w:rsidP="002B571B">
      <w:pPr>
        <w:pStyle w:val="Default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4D3037D" wp14:editId="2E397D92">
            <wp:extent cx="1148006" cy="1015011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216" cy="104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194C2" w14:textId="77777777" w:rsidR="002B571B" w:rsidRDefault="002B571B" w:rsidP="00F07949">
      <w:pPr>
        <w:pStyle w:val="Default"/>
        <w:rPr>
          <w:sz w:val="32"/>
          <w:szCs w:val="32"/>
        </w:rPr>
      </w:pPr>
    </w:p>
    <w:p w14:paraId="109975D4" w14:textId="77777777" w:rsidR="002B571B" w:rsidRPr="002B571B" w:rsidRDefault="002B571B" w:rsidP="002B571B">
      <w:pPr>
        <w:spacing w:before="0" w:after="0" w:line="360" w:lineRule="auto"/>
        <w:ind w:left="2160" w:hanging="2160"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2B57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ar-SA"/>
        </w:rPr>
        <w:t>ชื่อโครงการ</w:t>
      </w:r>
      <w:r w:rsidRPr="002B571B">
        <w:rPr>
          <w:rFonts w:ascii="TH SarabunPSK" w:eastAsia="Times New Roman" w:hAnsi="TH SarabunPSK" w:cs="TH SarabunPSK"/>
          <w:sz w:val="32"/>
          <w:szCs w:val="32"/>
          <w:cs/>
          <w:lang w:bidi="ar-SA"/>
        </w:rPr>
        <w:tab/>
      </w:r>
      <w:bookmarkStart w:id="5" w:name="_Hlk37842994"/>
      <w:bookmarkStart w:id="6" w:name="_Hlk37854320"/>
      <w:r w:rsidRPr="002B571B">
        <w:rPr>
          <w:rFonts w:ascii="TH SarabunPSK" w:eastAsia="Times New Roman" w:hAnsi="TH SarabunPSK" w:cs="TH SarabunPSK"/>
          <w:sz w:val="32"/>
          <w:szCs w:val="32"/>
          <w:cs/>
          <w:lang w:bidi="ar-SA"/>
        </w:rPr>
        <w:tab/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>โครงการ</w:t>
      </w:r>
      <w:bookmarkEnd w:id="5"/>
      <w:bookmarkEnd w:id="6"/>
      <w:r w:rsidRPr="002B571B">
        <w:rPr>
          <w:rFonts w:ascii="TH SarabunPSK" w:eastAsiaTheme="minorHAnsi" w:hAnsi="TH SarabunPSK" w:cs="TH SarabunPSK"/>
          <w:sz w:val="32"/>
          <w:szCs w:val="32"/>
          <w:cs/>
        </w:rPr>
        <w:t>ศึกษาดูงาน คณะพยาบาลศาสตร์มหาวิทยาลัยพะเยา</w:t>
      </w:r>
    </w:p>
    <w:p w14:paraId="6A4A0541" w14:textId="77777777" w:rsidR="002B571B" w:rsidRPr="002B571B" w:rsidRDefault="002B571B" w:rsidP="002B571B">
      <w:pPr>
        <w:spacing w:before="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B57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ผู้</w:t>
      </w:r>
      <w:r w:rsidRPr="002B57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ar-SA"/>
        </w:rPr>
        <w:t>รับผิดชอบโครงการ</w:t>
      </w:r>
      <w:r w:rsidRPr="002B571B">
        <w:rPr>
          <w:rFonts w:ascii="TH SarabunPSK" w:eastAsia="Times New Roman" w:hAnsi="TH SarabunPSK" w:cs="TH SarabunPSK"/>
          <w:sz w:val="32"/>
          <w:szCs w:val="32"/>
          <w:cs/>
          <w:lang w:bidi="ar-SA"/>
        </w:rPr>
        <w:t xml:space="preserve">  </w:t>
      </w:r>
      <w:r w:rsidRPr="002B571B">
        <w:rPr>
          <w:rFonts w:ascii="TH SarabunPSK" w:eastAsia="Times New Roman" w:hAnsi="TH SarabunPSK" w:cs="TH SarabunPSK"/>
          <w:sz w:val="32"/>
          <w:szCs w:val="32"/>
          <w:cs/>
          <w:lang w:bidi="ar-SA"/>
        </w:rPr>
        <w:tab/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ab/>
        <w:t>คณะกรรมการพัฒนาบุคลากร การบริหารความเสี่ยงและการจัดการความรู้</w:t>
      </w:r>
    </w:p>
    <w:p w14:paraId="34B87424" w14:textId="77777777" w:rsidR="002B571B" w:rsidRPr="002B571B" w:rsidRDefault="002B571B" w:rsidP="002B571B">
      <w:pPr>
        <w:spacing w:before="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B571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ab/>
        <w:t>คณะพยาบาลศาสตร์ มหาวิทยาลัยเน</w:t>
      </w:r>
      <w:proofErr w:type="spellStart"/>
      <w:r w:rsidRPr="002B571B">
        <w:rPr>
          <w:rFonts w:ascii="TH SarabunPSK" w:eastAsia="Times New Roman" w:hAnsi="TH SarabunPSK" w:cs="TH SarabunPSK"/>
          <w:sz w:val="32"/>
          <w:szCs w:val="32"/>
          <w:cs/>
        </w:rPr>
        <w:t>ชั่น</w:t>
      </w:r>
      <w:proofErr w:type="spellEnd"/>
    </w:p>
    <w:p w14:paraId="234C67A4" w14:textId="77777777" w:rsidR="002B571B" w:rsidRPr="002B571B" w:rsidRDefault="002B571B" w:rsidP="002B571B">
      <w:pPr>
        <w:spacing w:before="0"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30BAE5" w14:textId="77777777" w:rsidR="002B571B" w:rsidRPr="002B571B" w:rsidRDefault="002B571B" w:rsidP="002B571B">
      <w:pPr>
        <w:spacing w:before="0"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B57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ความสอดคล้องกับการประกันคุณภาพการศึกษา </w:t>
      </w:r>
    </w:p>
    <w:p w14:paraId="797EC57F" w14:textId="77777777" w:rsidR="002B571B" w:rsidRPr="002B571B" w:rsidRDefault="002B571B" w:rsidP="002B571B">
      <w:pPr>
        <w:spacing w:before="0"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2B571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ระดับหลักสูตร</w:t>
      </w:r>
    </w:p>
    <w:p w14:paraId="0F6B7EF8" w14:textId="77777777" w:rsidR="002B571B" w:rsidRPr="002B571B" w:rsidRDefault="002B571B" w:rsidP="002B571B">
      <w:pPr>
        <w:spacing w:before="0" w:after="0" w:line="240" w:lineRule="auto"/>
        <w:ind w:left="720"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2B571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องค์ประกอบที่ </w:t>
      </w:r>
      <w:r w:rsidRPr="002B571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2B571B">
        <w:rPr>
          <w:rFonts w:ascii="TH SarabunPSK" w:eastAsia="Calibri" w:hAnsi="TH SarabunPSK" w:cs="TH SarabunPSK"/>
          <w:color w:val="000000" w:themeColor="text1"/>
          <w:sz w:val="32"/>
          <w:szCs w:val="32"/>
        </w:rPr>
        <w:t>4</w:t>
      </w:r>
      <w:r w:rsidRPr="002B571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อาจารย์</w:t>
      </w:r>
    </w:p>
    <w:p w14:paraId="29F29DE0" w14:textId="77777777" w:rsidR="002B571B" w:rsidRPr="002B571B" w:rsidRDefault="002B571B" w:rsidP="002B571B">
      <w:pPr>
        <w:spacing w:before="0" w:after="0" w:line="240" w:lineRule="auto"/>
        <w:ind w:left="720"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B571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ตัวบ่งชี้ที่ </w:t>
      </w:r>
      <w:r w:rsidRPr="002B571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2B571B">
        <w:rPr>
          <w:rFonts w:ascii="TH SarabunPSK" w:eastAsia="Calibri" w:hAnsi="TH SarabunPSK" w:cs="TH SarabunPSK"/>
          <w:color w:val="000000" w:themeColor="text1"/>
          <w:sz w:val="32"/>
          <w:szCs w:val="32"/>
        </w:rPr>
        <w:t>4.1</w:t>
      </w:r>
      <w:r w:rsidRPr="002B571B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การบริหารและพัฒนาอาจารย์</w:t>
      </w:r>
    </w:p>
    <w:p w14:paraId="5B9F738A" w14:textId="77777777" w:rsidR="002B571B" w:rsidRPr="002B571B" w:rsidRDefault="002B571B" w:rsidP="002B571B">
      <w:pPr>
        <w:spacing w:before="0" w:after="0" w:line="240" w:lineRule="auto"/>
        <w:ind w:firstLine="720"/>
        <w:jc w:val="thaiDistribute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2B571B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</w:rPr>
        <w:t>ระดับหลักสูตรและระดับคณะ</w:t>
      </w:r>
      <w:r w:rsidRPr="002B571B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0F2054D2" w14:textId="77777777" w:rsidR="002B571B" w:rsidRPr="002B571B" w:rsidRDefault="002B571B" w:rsidP="002B571B">
      <w:pPr>
        <w:spacing w:before="0" w:after="0" w:line="240" w:lineRule="auto"/>
        <w:ind w:left="720" w:firstLine="720"/>
        <w:jc w:val="thaiDistribute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องค์ประกอบที่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ab/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lang w:bidi="ar-SA"/>
        </w:rPr>
        <w:t xml:space="preserve">5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bidi="ar-SA"/>
        </w:rPr>
        <w:tab/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การบริหารจัดการ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 </w:t>
      </w:r>
    </w:p>
    <w:p w14:paraId="6662AE0A" w14:textId="77777777" w:rsidR="002B571B" w:rsidRPr="002B571B" w:rsidRDefault="002B571B" w:rsidP="002B571B">
      <w:pPr>
        <w:spacing w:before="0" w:after="0" w:line="240" w:lineRule="auto"/>
        <w:ind w:left="720" w:firstLine="720"/>
        <w:jc w:val="thaiDistribute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ตัวบ่งชี้ที่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ab/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lang w:bidi="ar-SA"/>
        </w:rPr>
        <w:t xml:space="preserve">5.1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bidi="ar-SA"/>
        </w:rPr>
        <w:tab/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การบริหารของคณะเพื่อการกำกับติดตามผลลัพธ์ตามพันธกิจ </w:t>
      </w:r>
    </w:p>
    <w:p w14:paraId="72BBA6D9" w14:textId="77777777" w:rsidR="002B571B" w:rsidRPr="002B571B" w:rsidRDefault="002B571B" w:rsidP="002B571B">
      <w:pPr>
        <w:spacing w:before="0" w:after="0" w:line="240" w:lineRule="auto"/>
        <w:ind w:left="2880" w:firstLine="720"/>
        <w:jc w:val="thaiDistribute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กลุ่มสถาบัน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lang w:bidi="ar-SA"/>
        </w:rPr>
        <w:t xml:space="preserve">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และเอกลักษณ์ของคณะ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 </w:t>
      </w:r>
    </w:p>
    <w:p w14:paraId="23FCBE48" w14:textId="77777777" w:rsidR="002B571B" w:rsidRPr="002B571B" w:rsidRDefault="002B571B" w:rsidP="002B571B">
      <w:pPr>
        <w:spacing w:before="0" w:after="0" w:line="240" w:lineRule="auto"/>
        <w:ind w:left="2160"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lang w:bidi="ar-SA"/>
        </w:rPr>
        <w:t xml:space="preserve">5.2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bidi="ar-SA"/>
        </w:rPr>
        <w:tab/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ระบบกำกับการประกันคุณภาพหลักสูตร</w:t>
      </w:r>
    </w:p>
    <w:p w14:paraId="321C95EA" w14:textId="77777777" w:rsidR="002B571B" w:rsidRPr="002B571B" w:rsidRDefault="002B571B" w:rsidP="002B571B">
      <w:pPr>
        <w:spacing w:before="0" w:after="0" w:line="240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  <w:lang w:bidi="ar-SA"/>
        </w:rPr>
      </w:pPr>
      <w:r w:rsidRPr="002B571B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ความสอดคล้องกับกลยุทธ์ของคณะพยาบาลศาสตร์</w:t>
      </w:r>
    </w:p>
    <w:p w14:paraId="0DB00FF9" w14:textId="77777777" w:rsidR="002B571B" w:rsidRPr="002B571B" w:rsidRDefault="002B571B" w:rsidP="002B571B">
      <w:pPr>
        <w:spacing w:before="0"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571B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  </w:t>
      </w:r>
      <w:r w:rsidRPr="002B571B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  <w:t>ยุทธศาสตร์</w:t>
      </w:r>
      <w:r w:rsidRPr="002B571B">
        <w:rPr>
          <w:rFonts w:ascii="TH SarabunPSK" w:eastAsiaTheme="minorHAnsi" w:hAnsi="TH SarabunPSK" w:cs="TH SarabunPSK"/>
          <w:sz w:val="32"/>
          <w:szCs w:val="32"/>
          <w:cs/>
        </w:rPr>
        <w:t xml:space="preserve"> ที่</w:t>
      </w:r>
      <w:r w:rsidRPr="002B571B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2B571B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2B571B">
        <w:rPr>
          <w:rFonts w:ascii="TH SarabunPSK" w:eastAsiaTheme="minorHAnsi" w:hAnsi="TH SarabunPSK" w:cs="TH SarabunPSK"/>
          <w:sz w:val="32"/>
          <w:szCs w:val="32"/>
          <w:lang w:bidi="ar-SA"/>
        </w:rPr>
        <w:t xml:space="preserve">7 </w:t>
      </w:r>
      <w:r w:rsidRPr="002B571B">
        <w:rPr>
          <w:rFonts w:ascii="TH SarabunPSK" w:eastAsiaTheme="minorHAnsi" w:hAnsi="TH SarabunPSK" w:cs="TH SarabunPSK"/>
          <w:sz w:val="32"/>
          <w:szCs w:val="32"/>
          <w:cs/>
          <w:lang w:bidi="ar-SA"/>
        </w:rPr>
        <w:tab/>
      </w:r>
      <w:r w:rsidRPr="002B571B">
        <w:rPr>
          <w:rFonts w:ascii="TH SarabunPSK" w:eastAsiaTheme="minorHAnsi" w:hAnsi="TH SarabunPSK" w:cs="TH SarabunPSK"/>
          <w:sz w:val="32"/>
          <w:szCs w:val="32"/>
          <w:cs/>
        </w:rPr>
        <w:t>การพัฒนาศักยภาพบุคลากรทางการศึกษาและพัฒนาองค์กร</w:t>
      </w:r>
    </w:p>
    <w:p w14:paraId="36616E64" w14:textId="77777777" w:rsidR="002B571B" w:rsidRPr="002B571B" w:rsidRDefault="002B571B" w:rsidP="002B571B">
      <w:pPr>
        <w:spacing w:before="0"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2B571B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                                       </w:t>
      </w:r>
      <w:r w:rsidRPr="002B571B">
        <w:rPr>
          <w:rFonts w:ascii="TH SarabunPSK" w:eastAsiaTheme="minorHAnsi" w:hAnsi="TH SarabunPSK" w:cs="TH SarabunPSK"/>
          <w:sz w:val="32"/>
          <w:szCs w:val="32"/>
          <w:cs/>
        </w:rPr>
        <w:t>คุณภาพทางการศึกษาให้ได้มาตรฐานสากล</w:t>
      </w:r>
    </w:p>
    <w:p w14:paraId="52D4CF3D" w14:textId="77777777" w:rsidR="002B571B" w:rsidRPr="002B571B" w:rsidRDefault="002B571B" w:rsidP="002B571B">
      <w:pPr>
        <w:spacing w:before="0" w:after="0" w:line="240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491F39FE" w14:textId="77777777" w:rsidR="002B571B" w:rsidRPr="002B571B" w:rsidRDefault="002B571B" w:rsidP="002B571B">
      <w:pPr>
        <w:spacing w:before="0" w:after="0"/>
        <w:rPr>
          <w:rFonts w:ascii="TH SarabunPSK" w:eastAsia="Calibri" w:hAnsi="TH SarabunPSK" w:cs="TH SarabunPSK"/>
          <w:sz w:val="32"/>
          <w:szCs w:val="32"/>
        </w:rPr>
      </w:pPr>
      <w:r w:rsidRPr="002B57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ar-SA"/>
        </w:rPr>
        <w:t>หลักการและเหตุผล</w:t>
      </w:r>
      <w:r w:rsidRPr="002B571B">
        <w:rPr>
          <w:rFonts w:ascii="TH SarabunPSK" w:eastAsia="Times New Roman" w:hAnsi="TH SarabunPSK" w:cs="TH SarabunPSK"/>
          <w:sz w:val="32"/>
          <w:szCs w:val="32"/>
          <w:cs/>
          <w:lang w:bidi="ar-SA"/>
        </w:rPr>
        <w:t xml:space="preserve"> </w:t>
      </w:r>
      <w:r w:rsidRPr="002B571B">
        <w:rPr>
          <w:rFonts w:ascii="TH SarabunPSK" w:eastAsiaTheme="minorHAnsi" w:hAnsi="TH SarabunPSK" w:cs="TH SarabunPSK"/>
          <w:sz w:val="32"/>
          <w:szCs w:val="32"/>
          <w:cs/>
          <w:lang w:bidi="ar-SA"/>
        </w:rPr>
        <w:tab/>
      </w:r>
    </w:p>
    <w:p w14:paraId="4E008F27" w14:textId="77777777" w:rsidR="002B571B" w:rsidRPr="002B571B" w:rsidRDefault="002B571B" w:rsidP="002B571B">
      <w:pPr>
        <w:autoSpaceDE w:val="0"/>
        <w:autoSpaceDN w:val="0"/>
        <w:adjustRightInd w:val="0"/>
        <w:spacing w:before="0" w:after="0" w:line="240" w:lineRule="auto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2B571B">
        <w:rPr>
          <w:rFonts w:ascii="TH SarabunPSK" w:eastAsiaTheme="minorHAnsi" w:hAnsi="TH SarabunPSK" w:cs="TH SarabunPSK"/>
          <w:sz w:val="32"/>
          <w:szCs w:val="32"/>
          <w:cs/>
          <w:lang w:bidi="ar-SA"/>
        </w:rPr>
        <w:tab/>
      </w:r>
      <w:r w:rsidRPr="002B571B">
        <w:rPr>
          <w:rFonts w:ascii="TH SarabunPSK" w:eastAsiaTheme="minorHAnsi" w:hAnsi="TH SarabunPSK" w:cs="TH SarabunPSK"/>
          <w:sz w:val="32"/>
          <w:szCs w:val="32"/>
          <w:cs/>
          <w:lang w:bidi="ar-SA"/>
        </w:rPr>
        <w:tab/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ปัจจุบันการเปลี่ยนแปลงทางเทคโนโลยี</w:t>
      </w:r>
      <w:proofErr w:type="spellStart"/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ต่างๆ</w:t>
      </w:r>
      <w:proofErr w:type="spellEnd"/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 เป็นไปอย่างรวดเร็วและไร้ขีดจำกัด ส่งผลต่อการพัฒนาและปฏิรูปการศึกษา ทำให้เกิดการแข่งขันทางการศึกษาทั้งด้านการบริหารจัดการหลักสูตร ระบบการศึกษา การจัดการเรียนการสอน การพัฒนาบุคลากร ดังนั้นการบริหารองค์กรเพื่อรับมือกับการเปลี่ยนแปลงของโลกยุคดิจิทัลจำเป็นต้องมีการพัฒนาการบริหารและพัฒนาองค์กรควบคู่กันไปตลอดเวลา ซึ่งการพัฒนาการบริหารเป็นการเรียนรู้ที่องค์กรจัดขึ้นเพื่อเพิ่มพูนความรู้และทักษะที่จำเป็นในงานบริหาร ส่วนการพัฒนาองค์กรเป็นการเปลี่ยนแปลงองค์กรทั้งระบบ ซึ่งต้องอาศัยความร่วมมือทั้งจากผู้บริหาร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lang w:bidi="ar-SA"/>
        </w:rPr>
        <w:t xml:space="preserve">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องค์กรและทุกคนในองค์กรเพื่อการดำเนินการพัฒนาอย่างต่อเนื่อง โดยมุ่งเน้นการสร้างทีมงานที่มีประสิทธิภาพ  เพื่อรองรับพลวัตรการเปลี่ยนแปลงของสภาพแวดล้อมภายนอกที่ส่งผลกระทบต่อการดําเนินงานของมหาวิทยาลัยในหลากหลายมิติ เช่น การเปลี่ยนแปลงทางด้านสถานการณ์สุขภาพ การเปลี่ยนแปลงทางด้านเทคโนโลยี การจัดอันดับมหาวิทยาลัย การแข่งขันทางการศึกษาระหว่างสถาบันทางการศึกษาของรัฐและเอกชน รวมทั้งความต้องการของผู้ใช้บัณฑิต นิสิต ผู้ปกครอง  เป็นต้น ซึ่งการเปลี่ยนแปลงเหล่านี้ล้วนเป็นความเสี่ยงทั้งทางด้านโอกาสและภัยคุกคาม ส่งผลให้มหาวิทยาลัยต้องมีการปรับตัวในด้านการบริหารจัดการ การวิจัยและด้านวิชาการ การบริหารความเสี่ยง</w:t>
      </w:r>
    </w:p>
    <w:p w14:paraId="0680A8C2" w14:textId="77777777" w:rsidR="002B571B" w:rsidRPr="002B571B" w:rsidRDefault="002B571B" w:rsidP="002B571B">
      <w:pPr>
        <w:autoSpaceDE w:val="0"/>
        <w:autoSpaceDN w:val="0"/>
        <w:adjustRightInd w:val="0"/>
        <w:spacing w:before="0" w:after="0" w:line="240" w:lineRule="auto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lastRenderedPageBreak/>
        <w:t xml:space="preserve"> และการจัดการความรู้ เป็นต้น เพื่อช่วยป้องกันหรือลดเหตุการณ์ที่ไม่พึงประสงค์และช่วยให้การดำเนินงานของมหาวิทยาลัยบรรลุเป้าหมายตามพันธกิจและยุทธศาสตร์</w:t>
      </w:r>
      <w:proofErr w:type="spellStart"/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สําคัญ</w:t>
      </w:r>
      <w:proofErr w:type="spellEnd"/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ที่วางไว้ </w:t>
      </w:r>
    </w:p>
    <w:p w14:paraId="10D6C8EF" w14:textId="77777777" w:rsidR="002B571B" w:rsidRPr="002B571B" w:rsidRDefault="002B571B" w:rsidP="002B571B">
      <w:pPr>
        <w:autoSpaceDE w:val="0"/>
        <w:autoSpaceDN w:val="0"/>
        <w:adjustRightInd w:val="0"/>
        <w:spacing w:before="0" w:after="0" w:line="240" w:lineRule="auto"/>
        <w:ind w:firstLine="1440"/>
        <w:jc w:val="thaiDistribute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นอกจากนี้การเปลี่ยนแปลงของโลกยุคปัจจุบันและโลกของการทำงาน รวมทั้งปัญหาในการทำงานในปัจจุบัน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lang w:bidi="ar-SA"/>
        </w:rPr>
        <w:t xml:space="preserve">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ผลักดันให้องค์กรต้องมีการค้นหา สร้าง รวบรวม กลั่นกรอง จัดเก็บ ความรู้อย่างเป็นระบบเพื่อให้บุคลากรที่ต้องการใช้เข้าถึงความรู้นั้นได้ตลอดเวลา บุคลากรทั้งผู้ปฏิบัติงานและผู้บริหารก็จะต้องมีการเรียนรู้ มีการสร้างและใช้ความรู้ในการทำงานอย่างสม่ำเสมอและต่อเนื่อง  ซึ่งไม่เพียงจะช่วยให้องค์กรอยู่รอดปลอดภัยใน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lang w:bidi="ar-SA"/>
        </w:rPr>
        <w:t xml:space="preserve">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โลกที่เปลี่ยนแปลงเร็วและมีการแข่งขันสูง ยังมีความเติบโตก้าวหน้าอย่างยั่งยืนอีกด้วย ดังนั้นการจัดการความรู้ในระดับองค์กร หน่วยงานจึงจำเป็นที่ต้องอาศัยกลไก</w:t>
      </w:r>
      <w:proofErr w:type="spellStart"/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ต่างๆ</w:t>
      </w:r>
      <w:proofErr w:type="spellEnd"/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 มากมาย เพื่อสนับสนุนให้การทำงาน มีประสิทธิภาพยิ่งขึ้น กลไกดังกล่าวได้แก่ การรวบรวมความรู้ที่กระจัดกระจายอยู่ที่</w:t>
      </w:r>
      <w:proofErr w:type="spellStart"/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ต่างๆ</w:t>
      </w:r>
      <w:proofErr w:type="spellEnd"/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 มารวมไว้ที่เดียวกัน การสร้างบรรยากาศให้คนคิดค้น เรียนรู้ สร้างความรู้ใหม่ๆ ขึ้น การจัดระเบียบความรู้ในเอกสารด้าน</w:t>
      </w:r>
      <w:proofErr w:type="spellStart"/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ต่างๆ</w:t>
      </w:r>
      <w:proofErr w:type="spellEnd"/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 และที่สำคัญที่สุด คือการสร้างช่องทาง และเงื่อนไขให้คนเกิดการแลกเปลี่ยนความรู้ระหว่างกัน เพื่อนำไปใช้พัฒนางานของตนให้สัมฤทธิ์ผล</w:t>
      </w:r>
    </w:p>
    <w:p w14:paraId="1AE743FB" w14:textId="77777777" w:rsidR="002B571B" w:rsidRPr="002B571B" w:rsidRDefault="002B571B" w:rsidP="002B571B">
      <w:pPr>
        <w:autoSpaceDE w:val="0"/>
        <w:autoSpaceDN w:val="0"/>
        <w:adjustRightInd w:val="0"/>
        <w:spacing w:before="0" w:after="0" w:line="240" w:lineRule="auto"/>
        <w:jc w:val="thaiDistribute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ab/>
        <w:t>คณะพยาบาลศาสตร์ มหาวิทยาลัยเน</w:t>
      </w:r>
      <w:proofErr w:type="spellStart"/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ชั่น</w:t>
      </w:r>
      <w:proofErr w:type="spellEnd"/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 ได้เล็งเห็นความสำคัญดังกล่าว จึงเห็นควรให้คณะกรรมการบริหารหลักสูตร คณะกรรมการวิจัยและบริการวิชาการ คณะกรรมการพัฒนาบุคลากร การบริหารความเสี่ยงและการจัดการความรู้ รวมคณะกรรมการ</w:t>
      </w:r>
      <w:proofErr w:type="spellStart"/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อื่นๆ</w:t>
      </w:r>
      <w:proofErr w:type="spellEnd"/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 ของทางคณะฯ ได้ศึกษาดูงานเพื่อให้เกิดการเรียนรู้และมีประสบการณ์ด้านการบริหารหลักสูตรพยาบาล</w:t>
      </w:r>
      <w:proofErr w:type="spellStart"/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ศา</w:t>
      </w:r>
      <w:proofErr w:type="spellEnd"/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สตรบัณฑิต การวิจัย การบริหารความเสี่ยงและการจัดการความรู้ จากหน่วยงานภายนอก ซึ่งจะทำให้มีทัศนคติและมุมมองที่กว้างไกล และสามารถน</w:t>
      </w:r>
      <w:r w:rsidRPr="002B571B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>ำ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ไปใช้เป็นประโยชน์ต่อหน่วยงานต่อไป</w:t>
      </w:r>
    </w:p>
    <w:p w14:paraId="3527AEC7" w14:textId="77777777" w:rsidR="002B571B" w:rsidRPr="002B571B" w:rsidRDefault="002B571B" w:rsidP="002B571B">
      <w:pPr>
        <w:autoSpaceDE w:val="0"/>
        <w:autoSpaceDN w:val="0"/>
        <w:adjustRightInd w:val="0"/>
        <w:spacing w:before="0" w:after="0" w:line="240" w:lineRule="auto"/>
        <w:jc w:val="thaiDistribute"/>
        <w:rPr>
          <w:rFonts w:ascii="TH SarabunPSK" w:eastAsiaTheme="minorHAnsi" w:hAnsi="TH SarabunPSK" w:cs="TH SarabunPSK"/>
          <w:color w:val="7030A0"/>
          <w:sz w:val="32"/>
          <w:szCs w:val="32"/>
        </w:rPr>
      </w:pPr>
    </w:p>
    <w:p w14:paraId="4E68E3C8" w14:textId="77777777" w:rsidR="002B571B" w:rsidRPr="002B571B" w:rsidRDefault="002B571B" w:rsidP="002B571B">
      <w:pPr>
        <w:spacing w:before="0" w:after="0" w:line="240" w:lineRule="auto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B571B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28F7412E" w14:textId="77777777" w:rsidR="002B571B" w:rsidRPr="002B571B" w:rsidRDefault="002B571B" w:rsidP="002B571B">
      <w:pPr>
        <w:numPr>
          <w:ilvl w:val="0"/>
          <w:numId w:val="68"/>
        </w:numPr>
        <w:autoSpaceDE w:val="0"/>
        <w:autoSpaceDN w:val="0"/>
        <w:adjustRightInd w:val="0"/>
        <w:spacing w:before="0" w:after="0" w:line="240" w:lineRule="auto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เพื่อศึกษาและเรียนรู้แนวทางการบริหารหลักสูตรพยาบาล</w:t>
      </w:r>
      <w:proofErr w:type="spellStart"/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ศา</w:t>
      </w:r>
      <w:proofErr w:type="spellEnd"/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สตรบัณฑิต การวิจัย รูปแบบการบริหารความเสี่ยงและการจัดการความรู้ เพื่อนำมาประยุกต์ใช้ในการบริหารจัดการของคณะพยาบาลศาสตร์ มหาวิทยาลัยเน</w:t>
      </w:r>
      <w:proofErr w:type="spellStart"/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ชั่น</w:t>
      </w:r>
      <w:proofErr w:type="spellEnd"/>
    </w:p>
    <w:p w14:paraId="308C4D2A" w14:textId="77777777" w:rsidR="002B571B" w:rsidRPr="002B571B" w:rsidRDefault="002B571B" w:rsidP="002B571B">
      <w:pPr>
        <w:numPr>
          <w:ilvl w:val="0"/>
          <w:numId w:val="68"/>
        </w:numPr>
        <w:autoSpaceDE w:val="0"/>
        <w:autoSpaceDN w:val="0"/>
        <w:adjustRightInd w:val="0"/>
        <w:spacing w:before="0" w:after="0" w:line="240" w:lineRule="auto"/>
        <w:contextualSpacing/>
        <w:jc w:val="thaiDistribute"/>
        <w:rPr>
          <w:rFonts w:ascii="TH SarabunPSK" w:eastAsiaTheme="minorHAnsi" w:hAnsi="TH SarabunPSK" w:cs="TH SarabunPSK"/>
          <w:color w:val="000000" w:themeColor="text1"/>
          <w:sz w:val="32"/>
          <w:szCs w:val="32"/>
          <w:lang w:bidi="ar-SA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เพื่อแลกเปลี่ยนความคิดเห็นในการดำเนินงานด้านการบริหารหลักสูตรพยาบาล</w:t>
      </w:r>
      <w:proofErr w:type="spellStart"/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ศา</w:t>
      </w:r>
      <w:proofErr w:type="spellEnd"/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สตรบัณฑิต การวิจัย   การบริหารความเสี่ยงและการจัดการความรู้ </w:t>
      </w:r>
    </w:p>
    <w:p w14:paraId="11791ABA" w14:textId="77777777" w:rsidR="002B571B" w:rsidRPr="002B571B" w:rsidRDefault="002B571B" w:rsidP="002B571B">
      <w:pPr>
        <w:numPr>
          <w:ilvl w:val="0"/>
          <w:numId w:val="68"/>
        </w:numPr>
        <w:autoSpaceDE w:val="0"/>
        <w:autoSpaceDN w:val="0"/>
        <w:adjustRightInd w:val="0"/>
        <w:spacing w:before="0" w:after="0" w:line="240" w:lineRule="auto"/>
        <w:contextualSpacing/>
        <w:jc w:val="thaiDistribute"/>
        <w:rPr>
          <w:rFonts w:ascii="TH SarabunPSK" w:eastAsiaTheme="minorHAnsi" w:hAnsi="TH SarabunPSK" w:cs="TH SarabunPSK"/>
          <w:color w:val="000000" w:themeColor="text1"/>
          <w:sz w:val="32"/>
          <w:szCs w:val="32"/>
          <w:lang w:bidi="ar-SA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เพื่อให้เกิดเครือข่ายความร่วมมือในทางการบริหารหลักสูตรพยาบาล</w:t>
      </w:r>
      <w:proofErr w:type="spellStart"/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ศา</w:t>
      </w:r>
      <w:proofErr w:type="spellEnd"/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สตรบัณฑิต การวิจัย การบริหารความเสี่ยงและการจัดการความรู้</w:t>
      </w:r>
    </w:p>
    <w:p w14:paraId="6E031C92" w14:textId="77777777" w:rsidR="002B571B" w:rsidRPr="002B571B" w:rsidRDefault="002B571B" w:rsidP="002B571B">
      <w:pPr>
        <w:spacing w:before="0" w:after="0" w:line="240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2B571B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ระยะเวลาการดำเนินโครงการและสถานที่</w:t>
      </w:r>
    </w:p>
    <w:p w14:paraId="086C066D" w14:textId="77777777" w:rsidR="002B571B" w:rsidRPr="002B571B" w:rsidRDefault="002B571B" w:rsidP="002B571B">
      <w:pPr>
        <w:spacing w:before="0" w:after="0" w:line="240" w:lineRule="auto"/>
        <w:rPr>
          <w:rFonts w:ascii="TH SarabunPSK" w:eastAsiaTheme="minorHAnsi" w:hAnsi="TH SarabunPSK" w:cs="TH SarabunPSK"/>
          <w:sz w:val="32"/>
          <w:szCs w:val="32"/>
          <w:cs/>
        </w:rPr>
      </w:pPr>
      <w:r w:rsidRPr="002B571B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Pr="002B571B">
        <w:rPr>
          <w:rFonts w:ascii="TH SarabunPSK" w:eastAsiaTheme="minorHAnsi" w:hAnsi="TH SarabunPSK" w:cs="TH SarabunPSK"/>
          <w:sz w:val="32"/>
          <w:szCs w:val="32"/>
          <w:cs/>
        </w:rPr>
        <w:t>เดือนม</w:t>
      </w:r>
      <w:r w:rsidRPr="002B571B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ีนาคม </w:t>
      </w:r>
      <w:r w:rsidRPr="002B571B">
        <w:rPr>
          <w:rFonts w:ascii="TH SarabunPSK" w:eastAsiaTheme="minorHAnsi" w:hAnsi="TH SarabunPSK" w:cs="TH SarabunPSK"/>
          <w:sz w:val="32"/>
          <w:szCs w:val="32"/>
          <w:cs/>
        </w:rPr>
        <w:t xml:space="preserve"> พ.ศ. </w:t>
      </w:r>
      <w:r w:rsidRPr="002B571B">
        <w:rPr>
          <w:rFonts w:ascii="TH SarabunPSK" w:eastAsiaTheme="minorHAnsi" w:hAnsi="TH SarabunPSK" w:cs="TH SarabunPSK"/>
          <w:sz w:val="32"/>
          <w:szCs w:val="32"/>
        </w:rPr>
        <w:t>2564</w:t>
      </w:r>
      <w:r w:rsidRPr="002B571B">
        <w:rPr>
          <w:rFonts w:ascii="TH SarabunPSK" w:eastAsiaTheme="minorHAnsi" w:hAnsi="TH SarabunPSK" w:cs="TH SarabunPSK"/>
          <w:sz w:val="32"/>
          <w:szCs w:val="32"/>
          <w:cs/>
        </w:rPr>
        <w:t xml:space="preserve"> คณะพยาบาลศาสตร์ มหาวิทยาลัย</w:t>
      </w:r>
      <w:r w:rsidRPr="002B571B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พะเยา  </w:t>
      </w:r>
      <w:r w:rsidRPr="002B571B">
        <w:rPr>
          <w:rFonts w:ascii="TH SarabunPSK" w:eastAsiaTheme="minorHAnsi" w:hAnsi="TH SarabunPSK" w:cs="TH SarabunPSK"/>
          <w:sz w:val="32"/>
          <w:szCs w:val="32"/>
          <w:cs/>
        </w:rPr>
        <w:t xml:space="preserve"> จังหวัด</w:t>
      </w:r>
      <w:r w:rsidRPr="002B571B">
        <w:rPr>
          <w:rFonts w:ascii="TH SarabunPSK" w:eastAsiaTheme="minorHAnsi" w:hAnsi="TH SarabunPSK" w:cs="TH SarabunPSK" w:hint="cs"/>
          <w:sz w:val="32"/>
          <w:szCs w:val="32"/>
          <w:cs/>
        </w:rPr>
        <w:t>พะเยา</w:t>
      </w:r>
    </w:p>
    <w:p w14:paraId="333F40F7" w14:textId="77777777" w:rsidR="002B571B" w:rsidRPr="002B571B" w:rsidRDefault="002B571B" w:rsidP="002B571B">
      <w:pPr>
        <w:spacing w:before="0" w:after="0" w:line="240" w:lineRule="auto"/>
        <w:rPr>
          <w:rFonts w:ascii="TH SarabunPSK" w:eastAsiaTheme="minorHAnsi" w:hAnsi="TH SarabunPSK" w:cs="TH SarabunPSK"/>
          <w:b/>
          <w:bCs/>
          <w:sz w:val="32"/>
          <w:szCs w:val="32"/>
          <w:lang w:bidi="ar-SA"/>
        </w:rPr>
      </w:pPr>
    </w:p>
    <w:p w14:paraId="1CAC1481" w14:textId="77777777" w:rsidR="002B571B" w:rsidRPr="002B571B" w:rsidRDefault="002B571B" w:rsidP="002B571B">
      <w:pPr>
        <w:spacing w:before="0" w:after="0" w:line="240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2B571B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กลุ่มเป้าหมาย</w:t>
      </w:r>
    </w:p>
    <w:p w14:paraId="109B6B5D" w14:textId="77777777" w:rsidR="002B571B" w:rsidRPr="002B571B" w:rsidRDefault="002B571B" w:rsidP="002B571B">
      <w:pPr>
        <w:spacing w:before="0"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2B571B">
        <w:rPr>
          <w:rFonts w:ascii="TH SarabunPSK" w:eastAsiaTheme="minorHAnsi" w:hAnsi="TH SarabunPSK" w:cs="TH SarabunPSK"/>
          <w:sz w:val="32"/>
          <w:szCs w:val="32"/>
          <w:cs/>
        </w:rPr>
        <w:tab/>
        <w:t>คณะกรรมการบริหารหลักสูตร</w:t>
      </w:r>
    </w:p>
    <w:p w14:paraId="357281BD" w14:textId="77777777" w:rsidR="002B571B" w:rsidRPr="002B571B" w:rsidRDefault="002B571B" w:rsidP="002B571B">
      <w:pPr>
        <w:spacing w:before="0"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2B571B">
        <w:rPr>
          <w:rFonts w:ascii="TH SarabunPSK" w:eastAsiaTheme="minorHAnsi" w:hAnsi="TH SarabunPSK" w:cs="TH SarabunPSK"/>
          <w:sz w:val="32"/>
          <w:szCs w:val="32"/>
          <w:cs/>
        </w:rPr>
        <w:tab/>
        <w:t>คณะกรรมการวิจัยและบริการวิชาการ</w:t>
      </w:r>
    </w:p>
    <w:p w14:paraId="04E7F6EC" w14:textId="77777777" w:rsidR="002B571B" w:rsidRPr="002B571B" w:rsidRDefault="002B571B" w:rsidP="002B571B">
      <w:pPr>
        <w:spacing w:before="0"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2B571B">
        <w:rPr>
          <w:rFonts w:ascii="TH SarabunPSK" w:eastAsiaTheme="minorHAnsi" w:hAnsi="TH SarabunPSK" w:cs="TH SarabunPSK"/>
          <w:sz w:val="32"/>
          <w:szCs w:val="32"/>
          <w:cs/>
        </w:rPr>
        <w:tab/>
        <w:t>คณะกรรมการพัฒนาบุคลากร การบริหารความเสี่ยงและการจัดการความรู้</w:t>
      </w:r>
    </w:p>
    <w:p w14:paraId="51F8653E" w14:textId="77777777" w:rsidR="002B571B" w:rsidRPr="002B571B" w:rsidRDefault="002B571B" w:rsidP="002B571B">
      <w:pPr>
        <w:spacing w:before="0"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2B571B">
        <w:rPr>
          <w:rFonts w:ascii="TH SarabunPSK" w:eastAsiaTheme="minorHAnsi" w:hAnsi="TH SarabunPSK" w:cs="TH SarabunPSK"/>
          <w:sz w:val="32"/>
          <w:szCs w:val="32"/>
        </w:rPr>
        <w:t xml:space="preserve">           </w:t>
      </w:r>
    </w:p>
    <w:p w14:paraId="4150ED7D" w14:textId="4F724189" w:rsidR="002B571B" w:rsidRDefault="002B571B" w:rsidP="002B571B">
      <w:pPr>
        <w:spacing w:before="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bidi="ar-SA"/>
        </w:rPr>
      </w:pPr>
      <w:r w:rsidRPr="002B57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วิธีการดำเนินงาน</w:t>
      </w:r>
    </w:p>
    <w:p w14:paraId="6D4915E9" w14:textId="27DA7020" w:rsidR="002B571B" w:rsidRDefault="002B571B" w:rsidP="002B571B">
      <w:pPr>
        <w:spacing w:before="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bidi="ar-SA"/>
        </w:rPr>
      </w:pPr>
    </w:p>
    <w:p w14:paraId="020C456F" w14:textId="77777777" w:rsidR="002B571B" w:rsidRPr="002B571B" w:rsidRDefault="002B571B" w:rsidP="002B571B">
      <w:pPr>
        <w:spacing w:before="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bidi="ar-SA"/>
        </w:rPr>
      </w:pPr>
    </w:p>
    <w:p w14:paraId="58B3B8D0" w14:textId="77777777" w:rsidR="002B571B" w:rsidRPr="002B571B" w:rsidRDefault="002B571B" w:rsidP="002B571B">
      <w:pPr>
        <w:spacing w:before="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bidi="ar-SA"/>
        </w:rPr>
      </w:pPr>
      <w:r w:rsidRPr="002B571B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 </w:t>
      </w:r>
      <w:r w:rsidRPr="002B57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ขั้นเตรียมงาน</w:t>
      </w:r>
    </w:p>
    <w:p w14:paraId="01C5ECB1" w14:textId="77777777" w:rsidR="002B571B" w:rsidRPr="002B571B" w:rsidRDefault="002B571B" w:rsidP="002B571B">
      <w:pPr>
        <w:numPr>
          <w:ilvl w:val="0"/>
          <w:numId w:val="73"/>
        </w:numPr>
        <w:spacing w:before="0" w:after="0" w:line="240" w:lineRule="auto"/>
        <w:ind w:left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2B571B">
        <w:rPr>
          <w:rFonts w:ascii="TH SarabunPSK" w:eastAsia="Times New Roman" w:hAnsi="TH SarabunPSK" w:cs="TH SarabunPSK"/>
          <w:sz w:val="32"/>
          <w:szCs w:val="32"/>
          <w:cs/>
        </w:rPr>
        <w:t>จัดตั้งคณะกรรมการจัดดำเนินโครงการ</w:t>
      </w:r>
    </w:p>
    <w:p w14:paraId="2115EFB6" w14:textId="77777777" w:rsidR="002B571B" w:rsidRPr="002B571B" w:rsidRDefault="002B571B" w:rsidP="002B571B">
      <w:pPr>
        <w:numPr>
          <w:ilvl w:val="0"/>
          <w:numId w:val="73"/>
        </w:numPr>
        <w:spacing w:before="0" w:after="0" w:line="240" w:lineRule="auto"/>
        <w:ind w:left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2B571B">
        <w:rPr>
          <w:rFonts w:ascii="TH SarabunPSK" w:eastAsia="Times New Roman" w:hAnsi="TH SarabunPSK" w:cs="TH SarabunPSK"/>
          <w:sz w:val="32"/>
          <w:szCs w:val="32"/>
          <w:cs/>
        </w:rPr>
        <w:t>หัวหน้าโครงการเขียนโครงการ และ เสนอโครงการเพื่อขอรับความเห็นชอบจากกรรมการบริหารคณะพยาบาลศาสตร์</w:t>
      </w:r>
    </w:p>
    <w:p w14:paraId="6199CF71" w14:textId="77777777" w:rsidR="002B571B" w:rsidRPr="002B571B" w:rsidRDefault="002B571B" w:rsidP="002B571B">
      <w:pPr>
        <w:numPr>
          <w:ilvl w:val="0"/>
          <w:numId w:val="73"/>
        </w:numPr>
        <w:spacing w:before="0" w:after="0" w:line="240" w:lineRule="auto"/>
        <w:ind w:left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2B571B">
        <w:rPr>
          <w:rFonts w:ascii="TH SarabunPSK" w:eastAsia="Times New Roman" w:hAnsi="TH SarabunPSK" w:cs="TH SarabunPSK"/>
          <w:sz w:val="32"/>
          <w:szCs w:val="32"/>
          <w:cs/>
        </w:rPr>
        <w:t>จัดทำโครงการเพื่อขออนุมัติ งบประมาณและการดำเนินโครงการ</w:t>
      </w:r>
      <w:bookmarkStart w:id="7" w:name="_Hlk37861622"/>
      <w:r w:rsidRPr="002B571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bookmarkEnd w:id="7"/>
    <w:p w14:paraId="64B806FA" w14:textId="77777777" w:rsidR="002B571B" w:rsidRPr="002B571B" w:rsidRDefault="002B571B" w:rsidP="002B571B">
      <w:pPr>
        <w:spacing w:before="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2F0985D" w14:textId="77777777" w:rsidR="002B571B" w:rsidRPr="002B571B" w:rsidRDefault="002B571B" w:rsidP="002B571B">
      <w:pPr>
        <w:spacing w:before="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bidi="ar-SA"/>
        </w:rPr>
      </w:pPr>
      <w:r w:rsidRPr="002B57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ขั้นดำเนินงาน</w:t>
      </w:r>
    </w:p>
    <w:p w14:paraId="6311DEB5" w14:textId="77777777" w:rsidR="002B571B" w:rsidRPr="002B571B" w:rsidRDefault="002B571B" w:rsidP="002B571B">
      <w:pPr>
        <w:numPr>
          <w:ilvl w:val="0"/>
          <w:numId w:val="74"/>
        </w:numPr>
        <w:spacing w:before="0"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B571B">
        <w:rPr>
          <w:rFonts w:ascii="TH SarabunPSK" w:eastAsia="Times New Roman" w:hAnsi="TH SarabunPSK" w:cs="TH SarabunPSK"/>
          <w:sz w:val="32"/>
          <w:szCs w:val="32"/>
          <w:cs/>
        </w:rPr>
        <w:t>เมื่อได้รับความเห็นชอบอนุมัติให้จัดทำโครงการจากมหาวิทยาลัยเน</w:t>
      </w:r>
      <w:proofErr w:type="spellStart"/>
      <w:r w:rsidRPr="002B571B">
        <w:rPr>
          <w:rFonts w:ascii="TH SarabunPSK" w:eastAsia="Times New Roman" w:hAnsi="TH SarabunPSK" w:cs="TH SarabunPSK"/>
          <w:sz w:val="32"/>
          <w:szCs w:val="32"/>
          <w:cs/>
        </w:rPr>
        <w:t>ชั่น</w:t>
      </w:r>
      <w:proofErr w:type="spellEnd"/>
      <w:r w:rsidRPr="002B571B">
        <w:rPr>
          <w:rFonts w:ascii="TH SarabunPSK" w:eastAsia="Times New Roman" w:hAnsi="TH SarabunPSK" w:cs="TH SarabunPSK"/>
          <w:sz w:val="32"/>
          <w:szCs w:val="32"/>
          <w:cs/>
        </w:rPr>
        <w:t>แล้ว จัดประชุมผู้รับผิดชอบเพื่อวางแผนการดำเนินโครงการ</w:t>
      </w:r>
    </w:p>
    <w:p w14:paraId="3F99A511" w14:textId="77777777" w:rsidR="002B571B" w:rsidRPr="002B571B" w:rsidRDefault="002B571B" w:rsidP="002B571B">
      <w:pPr>
        <w:numPr>
          <w:ilvl w:val="0"/>
          <w:numId w:val="74"/>
        </w:numPr>
        <w:spacing w:before="0"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B571B">
        <w:rPr>
          <w:rFonts w:ascii="TH SarabunPSK" w:eastAsia="Times New Roman" w:hAnsi="TH SarabunPSK" w:cs="TH SarabunPSK"/>
          <w:sz w:val="32"/>
          <w:szCs w:val="32"/>
          <w:cs/>
        </w:rPr>
        <w:t>ติดต่อประสานงานกับคณะพยาบาลศาสตร์ มหาวิทยาลัย</w:t>
      </w:r>
      <w:r w:rsidRPr="002B571B">
        <w:rPr>
          <w:rFonts w:ascii="TH SarabunPSK" w:eastAsia="Times New Roman" w:hAnsi="TH SarabunPSK" w:cs="TH SarabunPSK" w:hint="cs"/>
          <w:sz w:val="32"/>
          <w:szCs w:val="32"/>
          <w:cs/>
        </w:rPr>
        <w:t>พะเยา</w:t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เพื่อขอเข้าศึกษาดูงานด้านการบริหารหลักสูตร การวิจัย การบริหารความเสี่ยงและการจัดการความรู้</w:t>
      </w:r>
      <w:r w:rsidRPr="002B571B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2B571B">
        <w:rPr>
          <w:rFonts w:ascii="TH SarabunPSK" w:eastAsia="Times New Roman" w:hAnsi="TH SarabunPSK" w:cs="TH SarabunPSK" w:hint="cs"/>
          <w:sz w:val="32"/>
          <w:szCs w:val="32"/>
          <w:cs/>
        </w:rPr>
        <w:t>และห้องปฏิบัติการ</w:t>
      </w:r>
    </w:p>
    <w:p w14:paraId="045E4975" w14:textId="77777777" w:rsidR="002B571B" w:rsidRPr="002B571B" w:rsidRDefault="002B571B" w:rsidP="002B571B">
      <w:pPr>
        <w:numPr>
          <w:ilvl w:val="0"/>
          <w:numId w:val="74"/>
        </w:numPr>
        <w:spacing w:before="0"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B571B">
        <w:rPr>
          <w:rFonts w:ascii="TH SarabunPSK" w:eastAsia="Times New Roman" w:hAnsi="TH SarabunPSK" w:cs="TH SarabunPSK"/>
          <w:sz w:val="32"/>
          <w:szCs w:val="32"/>
          <w:cs/>
        </w:rPr>
        <w:t>ติดต่อประสานงานรถรับส่งผู้เข้าร่วมโครงการไปคณะพยาบาลศาสตร์ มหาวิทยาลัย</w:t>
      </w:r>
      <w:r w:rsidRPr="002B571B">
        <w:rPr>
          <w:rFonts w:ascii="TH SarabunPSK" w:eastAsia="Times New Roman" w:hAnsi="TH SarabunPSK" w:cs="TH SarabunPSK" w:hint="cs"/>
          <w:sz w:val="32"/>
          <w:szCs w:val="32"/>
          <w:cs/>
        </w:rPr>
        <w:t>พะเยา</w:t>
      </w:r>
    </w:p>
    <w:p w14:paraId="3034BD89" w14:textId="77777777" w:rsidR="002B571B" w:rsidRPr="002B571B" w:rsidRDefault="002B571B" w:rsidP="002B571B">
      <w:pPr>
        <w:numPr>
          <w:ilvl w:val="0"/>
          <w:numId w:val="74"/>
        </w:numPr>
        <w:spacing w:before="0"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B571B">
        <w:rPr>
          <w:rFonts w:ascii="TH SarabunPSK" w:eastAsia="Times New Roman" w:hAnsi="TH SarabunPSK" w:cs="TH SarabunPSK"/>
          <w:sz w:val="32"/>
          <w:szCs w:val="32"/>
          <w:cs/>
        </w:rPr>
        <w:t>เตรียมความพร้อมผู้รับผิดชอบดำเนินงาน</w:t>
      </w:r>
    </w:p>
    <w:p w14:paraId="7257F4CD" w14:textId="77777777" w:rsidR="002B571B" w:rsidRPr="002B571B" w:rsidRDefault="002B571B" w:rsidP="002B571B">
      <w:pPr>
        <w:numPr>
          <w:ilvl w:val="0"/>
          <w:numId w:val="74"/>
        </w:numPr>
        <w:spacing w:before="0"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B571B">
        <w:rPr>
          <w:rFonts w:ascii="TH SarabunPSK" w:eastAsia="Times New Roman" w:hAnsi="TH SarabunPSK" w:cs="TH SarabunPSK"/>
          <w:sz w:val="32"/>
          <w:szCs w:val="32"/>
          <w:cs/>
        </w:rPr>
        <w:t>ดำเนินโครงการตามแผนงานที่กำหนด</w:t>
      </w:r>
    </w:p>
    <w:p w14:paraId="335759FB" w14:textId="77777777" w:rsidR="002B571B" w:rsidRPr="002B571B" w:rsidRDefault="002B571B" w:rsidP="002B571B">
      <w:pPr>
        <w:numPr>
          <w:ilvl w:val="0"/>
          <w:numId w:val="76"/>
        </w:numPr>
        <w:autoSpaceDE w:val="0"/>
        <w:autoSpaceDN w:val="0"/>
        <w:adjustRightInd w:val="0"/>
        <w:spacing w:before="0"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B571B">
        <w:rPr>
          <w:rFonts w:ascii="TH SarabunPSK" w:eastAsiaTheme="minorHAnsi" w:hAnsi="TH SarabunPSK" w:cs="TH SarabunPSK"/>
          <w:sz w:val="32"/>
          <w:szCs w:val="32"/>
          <w:cs/>
        </w:rPr>
        <w:t>การฟังบรรยายสรุป และเยี่ยมชมการดำเนินงานด้าน</w:t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>การบริหารหลักสูตร การวิจัย การบริหารความเสี่ยงและการจัดการความรู้</w:t>
      </w:r>
    </w:p>
    <w:p w14:paraId="3923AF40" w14:textId="77777777" w:rsidR="002B571B" w:rsidRPr="002B571B" w:rsidRDefault="002B571B" w:rsidP="002B571B">
      <w:pPr>
        <w:numPr>
          <w:ilvl w:val="0"/>
          <w:numId w:val="76"/>
        </w:numPr>
        <w:autoSpaceDE w:val="0"/>
        <w:autoSpaceDN w:val="0"/>
        <w:adjustRightInd w:val="0"/>
        <w:spacing w:before="0"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B571B">
        <w:rPr>
          <w:rFonts w:ascii="TH SarabunPSK" w:eastAsiaTheme="minorHAnsi" w:hAnsi="TH SarabunPSK" w:cs="TH SarabunPSK"/>
          <w:sz w:val="32"/>
          <w:szCs w:val="32"/>
          <w:cs/>
        </w:rPr>
        <w:t>แลกเปลี่ยนทรรศนะ/ ความคิดเห็นเกี่ยวกับ</w:t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>การบริหารหลักสูตร การวิจัย การบริหารความเสี่ยงและการจัดการความรู้</w:t>
      </w:r>
    </w:p>
    <w:p w14:paraId="29070584" w14:textId="77777777" w:rsidR="002B571B" w:rsidRPr="002B571B" w:rsidRDefault="002B571B" w:rsidP="002B571B">
      <w:pPr>
        <w:numPr>
          <w:ilvl w:val="0"/>
          <w:numId w:val="76"/>
        </w:numPr>
        <w:autoSpaceDE w:val="0"/>
        <w:autoSpaceDN w:val="0"/>
        <w:adjustRightInd w:val="0"/>
        <w:spacing w:before="0"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B571B">
        <w:rPr>
          <w:rFonts w:ascii="TH SarabunPSK" w:eastAsia="Times New Roman" w:hAnsi="TH SarabunPSK" w:cs="TH SarabunPSK" w:hint="cs"/>
          <w:sz w:val="32"/>
          <w:szCs w:val="32"/>
          <w:cs/>
        </w:rPr>
        <w:t>เยี่ยมชมห้องปฏิบัติการพยาบาล</w:t>
      </w:r>
    </w:p>
    <w:p w14:paraId="0D6B5593" w14:textId="77777777" w:rsidR="002B571B" w:rsidRPr="002B571B" w:rsidRDefault="002B571B" w:rsidP="002B571B">
      <w:pPr>
        <w:spacing w:before="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9BE99DA" w14:textId="77777777" w:rsidR="002B571B" w:rsidRPr="002B571B" w:rsidRDefault="002B571B" w:rsidP="002B571B">
      <w:pPr>
        <w:spacing w:before="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B57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ขั้นสรุป</w:t>
      </w:r>
    </w:p>
    <w:p w14:paraId="50213BE7" w14:textId="77777777" w:rsidR="002B571B" w:rsidRPr="002B571B" w:rsidRDefault="002B571B" w:rsidP="002B571B">
      <w:pPr>
        <w:numPr>
          <w:ilvl w:val="0"/>
          <w:numId w:val="75"/>
        </w:numPr>
        <w:spacing w:before="0"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2B571B">
        <w:rPr>
          <w:rFonts w:ascii="TH SarabunPSK" w:eastAsia="Times New Roman" w:hAnsi="TH SarabunPSK" w:cs="TH SarabunPSK"/>
          <w:sz w:val="32"/>
          <w:szCs w:val="32"/>
          <w:cs/>
        </w:rPr>
        <w:t>สรุปและประเมินผลโครงการเมื่อสิ้นสุดโครงการ</w:t>
      </w:r>
    </w:p>
    <w:p w14:paraId="2603E27D" w14:textId="77777777" w:rsidR="002B571B" w:rsidRPr="002B571B" w:rsidRDefault="002B571B" w:rsidP="002B571B">
      <w:pPr>
        <w:numPr>
          <w:ilvl w:val="0"/>
          <w:numId w:val="75"/>
        </w:numPr>
        <w:spacing w:before="0"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2B571B">
        <w:rPr>
          <w:rFonts w:ascii="TH SarabunPSK" w:eastAsia="Times New Roman" w:hAnsi="TH SarabunPSK" w:cs="TH SarabunPSK"/>
          <w:sz w:val="32"/>
          <w:szCs w:val="32"/>
          <w:cs/>
        </w:rPr>
        <w:t>จัดทำรูปเล่มรายงานโครงการศึกษาดูงานคณะพยาบาลศาสตร์ มหาวิทยาลัย</w:t>
      </w:r>
      <w:r w:rsidRPr="002B571B">
        <w:rPr>
          <w:rFonts w:ascii="TH SarabunPSK" w:eastAsia="Times New Roman" w:hAnsi="TH SarabunPSK" w:cs="TH SarabunPSK" w:hint="cs"/>
          <w:sz w:val="32"/>
          <w:szCs w:val="32"/>
          <w:cs/>
        </w:rPr>
        <w:t>พะเยา</w:t>
      </w:r>
    </w:p>
    <w:p w14:paraId="7E149984" w14:textId="77777777" w:rsidR="002B571B" w:rsidRPr="002B571B" w:rsidRDefault="002B571B" w:rsidP="002B571B">
      <w:pPr>
        <w:spacing w:before="0" w:after="0" w:line="240" w:lineRule="auto"/>
        <w:rPr>
          <w:rFonts w:ascii="TH SarabunPSK" w:eastAsiaTheme="minorHAnsi" w:hAnsi="TH SarabunPSK" w:cs="TH SarabunPSK"/>
          <w:b/>
          <w:bCs/>
          <w:sz w:val="32"/>
          <w:szCs w:val="32"/>
          <w:lang w:bidi="ar-SA"/>
        </w:rPr>
      </w:pPr>
    </w:p>
    <w:p w14:paraId="7752616C" w14:textId="77777777" w:rsidR="002B571B" w:rsidRPr="002B571B" w:rsidRDefault="002B571B" w:rsidP="002B571B">
      <w:pPr>
        <w:spacing w:before="0" w:after="0" w:line="240" w:lineRule="auto"/>
        <w:rPr>
          <w:rFonts w:ascii="TH SarabunPSK" w:eastAsiaTheme="minorHAnsi" w:hAnsi="TH SarabunPSK" w:cs="TH SarabunPSK"/>
          <w:b/>
          <w:bCs/>
          <w:sz w:val="32"/>
          <w:szCs w:val="32"/>
          <w:lang w:bidi="ar-SA"/>
        </w:rPr>
      </w:pPr>
      <w:r w:rsidRPr="002B571B">
        <w:rPr>
          <w:rFonts w:ascii="TH SarabunPSK" w:eastAsiaTheme="minorHAnsi" w:hAnsi="TH SarabunPSK" w:cs="TH SarabunPSK"/>
          <w:b/>
          <w:bCs/>
          <w:sz w:val="32"/>
          <w:szCs w:val="32"/>
          <w:cs/>
          <w:lang w:bidi="ar-SA"/>
        </w:rPr>
        <w:t>ตัวชี้วัดความสำเร็จ</w:t>
      </w:r>
    </w:p>
    <w:p w14:paraId="2E7071D5" w14:textId="77777777" w:rsidR="002B571B" w:rsidRPr="002B571B" w:rsidRDefault="002B571B" w:rsidP="002B571B">
      <w:pPr>
        <w:numPr>
          <w:ilvl w:val="0"/>
          <w:numId w:val="70"/>
        </w:numPr>
        <w:spacing w:before="0" w:after="0" w:line="259" w:lineRule="auto"/>
        <w:ind w:left="720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  <w:lang w:bidi="ar-SA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ด้านปริมาณ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ab/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ab/>
      </w:r>
      <w:bookmarkStart w:id="8" w:name="_Hlk37862148"/>
    </w:p>
    <w:p w14:paraId="2ACBCD20" w14:textId="77777777" w:rsidR="002B571B" w:rsidRPr="002B571B" w:rsidRDefault="002B571B" w:rsidP="002B571B">
      <w:pPr>
        <w:numPr>
          <w:ilvl w:val="1"/>
          <w:numId w:val="70"/>
        </w:numPr>
        <w:spacing w:before="0" w:after="0" w:line="259" w:lineRule="auto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  <w:lang w:bidi="ar-SA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จำนวนผู้เข้าร่วมโครงการ </w:t>
      </w:r>
    </w:p>
    <w:p w14:paraId="678908CF" w14:textId="77777777" w:rsidR="002B571B" w:rsidRPr="002B571B" w:rsidRDefault="002B571B" w:rsidP="002B571B">
      <w:pPr>
        <w:numPr>
          <w:ilvl w:val="1"/>
          <w:numId w:val="70"/>
        </w:numPr>
        <w:spacing w:before="0" w:after="0" w:line="259" w:lineRule="auto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  <w:lang w:bidi="ar-SA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ค่าเฉลี่ยคะแนนความพึงพอใจในการเข้าร่วมโครงการ </w:t>
      </w:r>
    </w:p>
    <w:bookmarkEnd w:id="8"/>
    <w:p w14:paraId="0F23D248" w14:textId="77777777" w:rsidR="002B571B" w:rsidRPr="002B571B" w:rsidRDefault="002B571B" w:rsidP="002B571B">
      <w:pPr>
        <w:numPr>
          <w:ilvl w:val="0"/>
          <w:numId w:val="70"/>
        </w:numPr>
        <w:spacing w:before="0" w:after="0" w:line="240" w:lineRule="auto"/>
        <w:ind w:left="720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  <w:lang w:bidi="ar-SA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ด้านคุณภาพ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ab/>
      </w:r>
    </w:p>
    <w:p w14:paraId="6C46C8E7" w14:textId="77777777" w:rsidR="002B571B" w:rsidRPr="002B571B" w:rsidRDefault="002B571B" w:rsidP="002B571B">
      <w:pPr>
        <w:numPr>
          <w:ilvl w:val="0"/>
          <w:numId w:val="71"/>
        </w:numPr>
        <w:tabs>
          <w:tab w:val="left" w:pos="1800"/>
        </w:tabs>
        <w:spacing w:before="0" w:after="0" w:line="240" w:lineRule="auto"/>
        <w:ind w:left="1800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ผู้เข้าร่วมโครงการมีความเข้าใจในการแลกเปลี่ยนเรียนรู้ด้าน</w:t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>การบริหารหลักสูตร การวิจัย การบริหารความเสี่ยงและการจัดการความรู้</w:t>
      </w:r>
    </w:p>
    <w:p w14:paraId="72964152" w14:textId="77777777" w:rsidR="002B571B" w:rsidRPr="002B571B" w:rsidRDefault="002B571B" w:rsidP="002B571B">
      <w:pPr>
        <w:numPr>
          <w:ilvl w:val="0"/>
          <w:numId w:val="71"/>
        </w:numPr>
        <w:tabs>
          <w:tab w:val="left" w:pos="1800"/>
        </w:tabs>
        <w:spacing w:before="0" w:after="0" w:line="240" w:lineRule="auto"/>
        <w:ind w:left="1800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ผู้เข้าร่วมโครงการได้แนวทางในการดำเนินการด้าน</w:t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>การบริหารหลักสูตร การวิจัย การบริหารความเสี่ยงและการจัดการความรู้</w:t>
      </w:r>
    </w:p>
    <w:p w14:paraId="0954ED4A" w14:textId="2BD06394" w:rsidR="002B571B" w:rsidRDefault="002B571B" w:rsidP="002B571B">
      <w:pPr>
        <w:tabs>
          <w:tab w:val="left" w:pos="1800"/>
        </w:tabs>
        <w:spacing w:before="0" w:after="0" w:line="240" w:lineRule="auto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7488FDB4" w14:textId="4679EA89" w:rsidR="002B571B" w:rsidRDefault="002B571B" w:rsidP="002B571B">
      <w:pPr>
        <w:tabs>
          <w:tab w:val="left" w:pos="1800"/>
        </w:tabs>
        <w:spacing w:before="0" w:after="0" w:line="240" w:lineRule="auto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4E276542" w14:textId="5864667F" w:rsidR="002B571B" w:rsidRDefault="002B571B" w:rsidP="002B571B">
      <w:pPr>
        <w:tabs>
          <w:tab w:val="left" w:pos="1800"/>
        </w:tabs>
        <w:spacing w:before="0" w:after="0" w:line="240" w:lineRule="auto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1EBD07F5" w14:textId="77777777" w:rsidR="002B571B" w:rsidRPr="002B571B" w:rsidRDefault="002B571B" w:rsidP="002B571B">
      <w:pPr>
        <w:tabs>
          <w:tab w:val="left" w:pos="1800"/>
        </w:tabs>
        <w:spacing w:before="0" w:after="0" w:line="240" w:lineRule="auto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1A1FE529" w14:textId="77777777" w:rsidR="002B571B" w:rsidRPr="002B571B" w:rsidRDefault="002B571B" w:rsidP="002B571B">
      <w:pPr>
        <w:spacing w:before="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B57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ค่าเป้าหมาย</w:t>
      </w:r>
    </w:p>
    <w:p w14:paraId="54A70EFD" w14:textId="77777777" w:rsidR="002B571B" w:rsidRPr="002B571B" w:rsidRDefault="002B571B" w:rsidP="002B571B">
      <w:pPr>
        <w:numPr>
          <w:ilvl w:val="0"/>
          <w:numId w:val="72"/>
        </w:numPr>
        <w:tabs>
          <w:tab w:val="left" w:pos="720"/>
        </w:tabs>
        <w:spacing w:before="0" w:after="0" w:line="240" w:lineRule="auto"/>
        <w:ind w:left="720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  <w:lang w:bidi="ar-SA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ด้านปริมาณ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ab/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ab/>
      </w:r>
    </w:p>
    <w:p w14:paraId="27F6E97C" w14:textId="77777777" w:rsidR="002B571B" w:rsidRPr="002B571B" w:rsidRDefault="002B571B" w:rsidP="002B571B">
      <w:pPr>
        <w:numPr>
          <w:ilvl w:val="1"/>
          <w:numId w:val="72"/>
        </w:numPr>
        <w:spacing w:before="0" w:after="0" w:line="240" w:lineRule="auto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  <w:lang w:bidi="ar-SA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มีผู้เข้าร่วมโครงการ ร้อยละ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>80</w:t>
      </w:r>
    </w:p>
    <w:p w14:paraId="46681143" w14:textId="77777777" w:rsidR="002B571B" w:rsidRPr="002B571B" w:rsidRDefault="002B571B" w:rsidP="002B571B">
      <w:pPr>
        <w:numPr>
          <w:ilvl w:val="1"/>
          <w:numId w:val="72"/>
        </w:numPr>
        <w:spacing w:before="0" w:after="0" w:line="240" w:lineRule="auto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  <w:lang w:bidi="ar-SA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ค่าเฉลี่ยคะแนนความพึงพอใจในการเข้าร่วมโครงการ ไม่น้อยกว่า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>3.50</w:t>
      </w:r>
    </w:p>
    <w:p w14:paraId="216B21AA" w14:textId="77777777" w:rsidR="002B571B" w:rsidRPr="002B571B" w:rsidRDefault="002B571B" w:rsidP="002B571B">
      <w:pPr>
        <w:numPr>
          <w:ilvl w:val="0"/>
          <w:numId w:val="72"/>
        </w:numPr>
        <w:spacing w:before="0" w:after="0" w:line="259" w:lineRule="auto"/>
        <w:ind w:left="720"/>
        <w:contextualSpacing/>
        <w:rPr>
          <w:rFonts w:ascii="TH SarabunPSK" w:eastAsiaTheme="minorHAnsi" w:hAnsi="TH SarabunPSK" w:cs="TH SarabunPSK"/>
          <w:color w:val="FF0000"/>
          <w:sz w:val="32"/>
          <w:szCs w:val="32"/>
          <w:lang w:bidi="ar-SA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ด้านคุณภาพ</w:t>
      </w:r>
    </w:p>
    <w:p w14:paraId="25F746EF" w14:textId="77777777" w:rsidR="002B571B" w:rsidRPr="002B571B" w:rsidRDefault="002B571B" w:rsidP="002B571B">
      <w:pPr>
        <w:numPr>
          <w:ilvl w:val="0"/>
          <w:numId w:val="71"/>
        </w:numPr>
        <w:tabs>
          <w:tab w:val="left" w:pos="1800"/>
        </w:tabs>
        <w:spacing w:before="0" w:after="0" w:line="259" w:lineRule="auto"/>
        <w:ind w:left="1800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ผู้เข้าร่วมโครงการมีความเข้าใจในการแลกเปลี่ยนเรียนรู้ด้าน</w:t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 xml:space="preserve">การบริหารหลักสูตร การวิจัย การบริหารความเสี่ยงและการจัดการความรู้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ร้อยละ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>80</w:t>
      </w:r>
    </w:p>
    <w:p w14:paraId="1A68FFF1" w14:textId="77777777" w:rsidR="002B571B" w:rsidRPr="002B571B" w:rsidRDefault="002B571B" w:rsidP="002B571B">
      <w:pPr>
        <w:numPr>
          <w:ilvl w:val="0"/>
          <w:numId w:val="71"/>
        </w:numPr>
        <w:tabs>
          <w:tab w:val="left" w:pos="1800"/>
        </w:tabs>
        <w:spacing w:before="0" w:after="0" w:line="259" w:lineRule="auto"/>
        <w:ind w:left="1800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ผู้เข้าร่วมโครงการได้แนวทางในการดำเนินการด้าน</w:t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 xml:space="preserve">การบริหารหลักสูตร การวิจัย การบริหารความเสี่ยงและการจัดการความรู้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ร้อยละ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80 </w:t>
      </w:r>
    </w:p>
    <w:p w14:paraId="492F6E1B" w14:textId="77777777" w:rsidR="002B571B" w:rsidRPr="002B571B" w:rsidRDefault="002B571B" w:rsidP="002B571B">
      <w:pPr>
        <w:spacing w:before="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B9FEC6F" w14:textId="77777777" w:rsidR="002B571B" w:rsidRPr="002B571B" w:rsidRDefault="002B571B" w:rsidP="002B571B">
      <w:pPr>
        <w:spacing w:before="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B57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งบประมาณ</w:t>
      </w:r>
    </w:p>
    <w:p w14:paraId="013E2403" w14:textId="77777777" w:rsidR="002B571B" w:rsidRPr="002B571B" w:rsidRDefault="002B571B" w:rsidP="002B571B">
      <w:pPr>
        <w:spacing w:before="0"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B57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รายรับ</w:t>
      </w:r>
    </w:p>
    <w:p w14:paraId="47F837B8" w14:textId="77777777" w:rsidR="002B571B" w:rsidRPr="002B571B" w:rsidRDefault="002B571B" w:rsidP="002B571B">
      <w:pPr>
        <w:spacing w:before="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B571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ab/>
        <w:t>งบประมาณการศึกษาดูงานจากมหาวิทยาลัยเน</w:t>
      </w:r>
      <w:proofErr w:type="spellStart"/>
      <w:r w:rsidRPr="002B571B">
        <w:rPr>
          <w:rFonts w:ascii="TH SarabunPSK" w:eastAsia="Times New Roman" w:hAnsi="TH SarabunPSK" w:cs="TH SarabunPSK"/>
          <w:sz w:val="32"/>
          <w:szCs w:val="32"/>
          <w:cs/>
        </w:rPr>
        <w:t>ชั่น</w:t>
      </w:r>
      <w:proofErr w:type="spellEnd"/>
      <w:r w:rsidRPr="002B571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B571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</w:t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>1,000</w:t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ab/>
        <w:t>บาท</w:t>
      </w:r>
    </w:p>
    <w:p w14:paraId="187E6344" w14:textId="77777777" w:rsidR="002B571B" w:rsidRPr="002B571B" w:rsidRDefault="002B571B" w:rsidP="002B571B">
      <w:pPr>
        <w:spacing w:before="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2B571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B57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รวมทั้งสิ้น</w:t>
      </w:r>
      <w:r w:rsidRPr="002B57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2B57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1,000</w:t>
      </w:r>
      <w:r w:rsidRPr="002B57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2B57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2B57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บาท</w:t>
      </w:r>
    </w:p>
    <w:p w14:paraId="43B2E957" w14:textId="77777777" w:rsidR="002B571B" w:rsidRPr="002B571B" w:rsidRDefault="002B571B" w:rsidP="002B571B">
      <w:pPr>
        <w:spacing w:before="0"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B57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รายจ่าย</w:t>
      </w:r>
    </w:p>
    <w:p w14:paraId="41AE8CF1" w14:textId="77777777" w:rsidR="002B571B" w:rsidRPr="002B571B" w:rsidRDefault="002B571B" w:rsidP="002B571B">
      <w:pPr>
        <w:numPr>
          <w:ilvl w:val="0"/>
          <w:numId w:val="79"/>
        </w:numPr>
        <w:spacing w:before="0"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B571B">
        <w:rPr>
          <w:rFonts w:ascii="TH SarabunPSK" w:eastAsia="Times New Roman" w:hAnsi="TH SarabunPSK" w:cs="TH SarabunPSK"/>
          <w:sz w:val="32"/>
          <w:szCs w:val="32"/>
          <w:cs/>
        </w:rPr>
        <w:t>ค่าใช้จ่ายในการประสานงาน</w:t>
      </w:r>
      <w:r w:rsidRPr="002B571B">
        <w:rPr>
          <w:rFonts w:ascii="TH SarabunPSK" w:eastAsia="Times New Roman" w:hAnsi="TH SarabunPSK" w:cs="TH SarabunPSK"/>
          <w:sz w:val="32"/>
          <w:szCs w:val="32"/>
        </w:rPr>
        <w:t xml:space="preserve">              </w:t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>ไม่มีค่าใช้จ่าย</w:t>
      </w:r>
      <w:r w:rsidRPr="002B571B">
        <w:rPr>
          <w:rFonts w:ascii="TH SarabunPSK" w:eastAsia="Times New Roman" w:hAnsi="TH SarabunPSK" w:cs="TH SarabunPSK"/>
          <w:sz w:val="32"/>
          <w:szCs w:val="32"/>
        </w:rPr>
        <w:t xml:space="preserve">                           -</w:t>
      </w:r>
    </w:p>
    <w:p w14:paraId="6061C753" w14:textId="77777777" w:rsidR="002B571B" w:rsidRPr="002B571B" w:rsidRDefault="002B571B" w:rsidP="002B571B">
      <w:pPr>
        <w:numPr>
          <w:ilvl w:val="0"/>
          <w:numId w:val="79"/>
        </w:numPr>
        <w:spacing w:before="0"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B571B">
        <w:rPr>
          <w:rFonts w:ascii="TH SarabunPSK" w:eastAsia="Times New Roman" w:hAnsi="TH SarabunPSK" w:cs="TH SarabunPSK"/>
          <w:sz w:val="32"/>
          <w:szCs w:val="32"/>
          <w:cs/>
        </w:rPr>
        <w:t>ค่ายานพาหนะ</w:t>
      </w:r>
      <w:r w:rsidRPr="002B571B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</w:t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>ขอสนับสนุนรถตู้ จากมหาวิทยาลัย</w:t>
      </w:r>
      <w:r w:rsidRPr="002B571B">
        <w:rPr>
          <w:rFonts w:ascii="TH SarabunPSK" w:eastAsia="Times New Roman" w:hAnsi="TH SarabunPSK" w:cs="TH SarabunPSK"/>
          <w:sz w:val="32"/>
          <w:szCs w:val="32"/>
        </w:rPr>
        <w:t xml:space="preserve">  1 </w:t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>คัน</w:t>
      </w:r>
    </w:p>
    <w:p w14:paraId="2228A9D3" w14:textId="77777777" w:rsidR="002B571B" w:rsidRPr="002B571B" w:rsidRDefault="002B571B" w:rsidP="002B571B">
      <w:pPr>
        <w:numPr>
          <w:ilvl w:val="0"/>
          <w:numId w:val="79"/>
        </w:numPr>
        <w:spacing w:before="0"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B571B">
        <w:rPr>
          <w:rFonts w:ascii="TH SarabunPSK" w:eastAsia="Times New Roman" w:hAnsi="TH SarabunPSK" w:cs="TH SarabunPSK"/>
          <w:sz w:val="32"/>
          <w:szCs w:val="32"/>
          <w:cs/>
        </w:rPr>
        <w:t>อาหารกลางว่าง/ อาหารกลางวัน</w:t>
      </w:r>
      <w:r w:rsidRPr="002B571B">
        <w:rPr>
          <w:rFonts w:ascii="TH SarabunPSK" w:eastAsia="Times New Roman" w:hAnsi="TH SarabunPSK" w:cs="TH SarabunPSK"/>
          <w:sz w:val="32"/>
          <w:szCs w:val="32"/>
        </w:rPr>
        <w:t xml:space="preserve">         </w:t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>ผู้ร่วมโครงการ รับผิดชอบดำเนินการเอง</w:t>
      </w:r>
    </w:p>
    <w:p w14:paraId="0D07C1FF" w14:textId="77777777" w:rsidR="002B571B" w:rsidRPr="002B571B" w:rsidRDefault="002B571B" w:rsidP="002B571B">
      <w:pPr>
        <w:numPr>
          <w:ilvl w:val="0"/>
          <w:numId w:val="79"/>
        </w:numPr>
        <w:spacing w:before="0"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B571B">
        <w:rPr>
          <w:rFonts w:ascii="TH SarabunPSK" w:eastAsia="Times New Roman" w:hAnsi="TH SarabunPSK" w:cs="TH SarabunPSK"/>
          <w:sz w:val="32"/>
          <w:szCs w:val="32"/>
          <w:cs/>
        </w:rPr>
        <w:t>ค่าของขวัญ/ ค่าตอบแทน วิทยากร</w:t>
      </w:r>
      <w:r w:rsidRPr="002B571B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1000            </w:t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</w:p>
    <w:p w14:paraId="7DAA0BE8" w14:textId="77777777" w:rsidR="002B571B" w:rsidRPr="002B571B" w:rsidRDefault="002B571B" w:rsidP="002B571B">
      <w:pPr>
        <w:spacing w:before="0" w:after="0" w:line="240" w:lineRule="auto"/>
        <w:ind w:left="3600" w:firstLine="720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2B57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รวมทั้งสิ้น</w:t>
      </w:r>
      <w:r w:rsidRPr="002B57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2B57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2B57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  1,000</w:t>
      </w:r>
      <w:r w:rsidRPr="002B57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2B57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บาท</w:t>
      </w:r>
    </w:p>
    <w:p w14:paraId="7F97ACED" w14:textId="77777777" w:rsidR="002B571B" w:rsidRPr="002B571B" w:rsidRDefault="002B571B" w:rsidP="002B571B">
      <w:pPr>
        <w:spacing w:before="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B57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การประเมินผล</w:t>
      </w:r>
    </w:p>
    <w:p w14:paraId="78D204CB" w14:textId="77777777" w:rsidR="002B571B" w:rsidRPr="002B571B" w:rsidRDefault="002B571B" w:rsidP="002B571B">
      <w:pPr>
        <w:spacing w:before="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B57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วิธีการ</w:t>
      </w:r>
    </w:p>
    <w:p w14:paraId="2C0ED3F6" w14:textId="77777777" w:rsidR="002B571B" w:rsidRPr="002B571B" w:rsidRDefault="002B571B" w:rsidP="002B571B">
      <w:pPr>
        <w:numPr>
          <w:ilvl w:val="0"/>
          <w:numId w:val="77"/>
        </w:numPr>
        <w:spacing w:before="0"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lang w:bidi="ar-SA"/>
        </w:rPr>
      </w:pPr>
      <w:r w:rsidRPr="002B571B">
        <w:rPr>
          <w:rFonts w:ascii="TH SarabunPSK" w:eastAsia="Times New Roman" w:hAnsi="TH SarabunPSK" w:cs="TH SarabunPSK"/>
          <w:sz w:val="32"/>
          <w:szCs w:val="32"/>
          <w:cs/>
        </w:rPr>
        <w:t>นับจำนวนผู้ลงทะเบียนเข้าร่วมโครงการ</w:t>
      </w:r>
    </w:p>
    <w:p w14:paraId="4FE653B7" w14:textId="77777777" w:rsidR="002B571B" w:rsidRPr="002B571B" w:rsidRDefault="002B571B" w:rsidP="002B571B">
      <w:pPr>
        <w:numPr>
          <w:ilvl w:val="0"/>
          <w:numId w:val="72"/>
        </w:numPr>
        <w:spacing w:before="0" w:after="0" w:line="259" w:lineRule="auto"/>
        <w:ind w:left="720"/>
        <w:contextualSpacing/>
        <w:rPr>
          <w:rFonts w:ascii="TH SarabunPSK" w:eastAsiaTheme="minorHAnsi" w:hAnsi="TH SarabunPSK" w:cs="TH SarabunPSK"/>
          <w:color w:val="FF0000"/>
          <w:sz w:val="32"/>
          <w:szCs w:val="32"/>
          <w:lang w:bidi="ar-SA"/>
        </w:rPr>
      </w:pPr>
      <w:r w:rsidRPr="002B571B">
        <w:rPr>
          <w:rFonts w:ascii="TH SarabunPSK" w:eastAsia="Times New Roman" w:hAnsi="TH SarabunPSK" w:cs="TH SarabunPSK"/>
          <w:sz w:val="32"/>
          <w:szCs w:val="32"/>
          <w:cs/>
        </w:rPr>
        <w:t xml:space="preserve">วัดจากแบบประเมินความพึงพอใจ </w:t>
      </w:r>
    </w:p>
    <w:p w14:paraId="52267B08" w14:textId="77777777" w:rsidR="002B571B" w:rsidRPr="002B571B" w:rsidRDefault="002B571B" w:rsidP="002B571B">
      <w:pPr>
        <w:numPr>
          <w:ilvl w:val="0"/>
          <w:numId w:val="72"/>
        </w:numPr>
        <w:spacing w:before="0" w:after="0" w:line="259" w:lineRule="auto"/>
        <w:ind w:left="720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  <w:lang w:bidi="ar-SA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ประเมิน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AAR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หรือ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reflection </w:t>
      </w:r>
    </w:p>
    <w:p w14:paraId="294ABCCC" w14:textId="77777777" w:rsidR="002B571B" w:rsidRPr="002B571B" w:rsidRDefault="002B571B" w:rsidP="002B571B">
      <w:pPr>
        <w:spacing w:before="0" w:after="0" w:line="240" w:lineRule="auto"/>
        <w:ind w:left="720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B57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เกณฑ์การประเมินผล</w:t>
      </w:r>
    </w:p>
    <w:p w14:paraId="33399E40" w14:textId="77777777" w:rsidR="002B571B" w:rsidRPr="002B571B" w:rsidRDefault="002B571B" w:rsidP="002B571B">
      <w:pPr>
        <w:numPr>
          <w:ilvl w:val="0"/>
          <w:numId w:val="78"/>
        </w:numPr>
        <w:spacing w:before="0" w:after="0" w:line="259" w:lineRule="auto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  <w:lang w:bidi="ar-SA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มีผู้เข้าร่วมโครงการ ร้อยละ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>80</w:t>
      </w:r>
    </w:p>
    <w:p w14:paraId="4478C34F" w14:textId="77777777" w:rsidR="002B571B" w:rsidRPr="002B571B" w:rsidRDefault="002B571B" w:rsidP="002B571B">
      <w:pPr>
        <w:numPr>
          <w:ilvl w:val="0"/>
          <w:numId w:val="78"/>
        </w:numPr>
        <w:spacing w:before="0" w:after="0" w:line="259" w:lineRule="auto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  <w:lang w:bidi="ar-SA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ค่าเฉลี่ยคะแนนความพึงพอใจในการเข้าร่วมโครงการ ไม่น้อยกว่า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>3.50</w:t>
      </w:r>
    </w:p>
    <w:p w14:paraId="67E9812B" w14:textId="77777777" w:rsidR="002B571B" w:rsidRPr="002B571B" w:rsidRDefault="002B571B" w:rsidP="002B571B">
      <w:pPr>
        <w:numPr>
          <w:ilvl w:val="0"/>
          <w:numId w:val="78"/>
        </w:numPr>
        <w:tabs>
          <w:tab w:val="left" w:pos="1800"/>
        </w:tabs>
        <w:spacing w:before="0" w:after="0" w:line="259" w:lineRule="auto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ผู้เข้าร่วมโครงการมีความเข้าใจในการแลกเปลี่ยนเรียนรู้ด้าน</w:t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 xml:space="preserve">การบริหารหลักสูตร การวิจัย การบริหารความเสี่ยงและการจัดการความรู้ 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ร้อยละ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>80</w:t>
      </w:r>
    </w:p>
    <w:p w14:paraId="040D35CD" w14:textId="77777777" w:rsidR="002B571B" w:rsidRPr="002B571B" w:rsidRDefault="002B571B" w:rsidP="002B571B">
      <w:pPr>
        <w:numPr>
          <w:ilvl w:val="0"/>
          <w:numId w:val="78"/>
        </w:numPr>
        <w:tabs>
          <w:tab w:val="left" w:pos="1800"/>
        </w:tabs>
        <w:spacing w:before="0" w:after="0" w:line="259" w:lineRule="auto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ผู้เข้าร่วมโครงการได้แนวทางในการดำเนินการด้าน</w:t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 xml:space="preserve">การบริหารหลักสูตร การวิจัย การบริหารความเสี่ยงและการจัดการความรู้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ร้อยละ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>80</w:t>
      </w:r>
    </w:p>
    <w:p w14:paraId="09D5B186" w14:textId="77777777" w:rsidR="002B571B" w:rsidRPr="002B571B" w:rsidRDefault="002B571B" w:rsidP="002B571B">
      <w:pPr>
        <w:spacing w:before="0" w:after="0" w:line="259" w:lineRule="auto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3AE2E72D" w14:textId="77777777" w:rsidR="002B571B" w:rsidRDefault="002B571B" w:rsidP="002B571B">
      <w:pPr>
        <w:spacing w:before="0" w:after="0" w:line="259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</w:p>
    <w:p w14:paraId="6608100F" w14:textId="54E6F21B" w:rsidR="002B571B" w:rsidRPr="002B571B" w:rsidRDefault="002B571B" w:rsidP="002B571B">
      <w:pPr>
        <w:spacing w:before="0" w:after="0" w:line="259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2B571B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ผลที่คาดว่าจะได้รับ</w:t>
      </w:r>
    </w:p>
    <w:p w14:paraId="5E5CF9FF" w14:textId="77777777" w:rsidR="002B571B" w:rsidRPr="002B571B" w:rsidRDefault="002B571B" w:rsidP="002B571B">
      <w:pPr>
        <w:numPr>
          <w:ilvl w:val="0"/>
          <w:numId w:val="69"/>
        </w:numPr>
        <w:autoSpaceDE w:val="0"/>
        <w:autoSpaceDN w:val="0"/>
        <w:adjustRightInd w:val="0"/>
        <w:spacing w:before="0" w:after="0" w:line="240" w:lineRule="auto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ผู้เข้าร่วมโครงการได้เรียนรู้แนวทางการบริหารจัด</w:t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>การด้านการบริหารหลักสูตร การวิจัย การบริหารความเสี่ยงและการจัดการความรู้</w:t>
      </w:r>
    </w:p>
    <w:p w14:paraId="2FEF90B7" w14:textId="77777777" w:rsidR="002B571B" w:rsidRPr="002B571B" w:rsidRDefault="002B571B" w:rsidP="002B571B">
      <w:pPr>
        <w:numPr>
          <w:ilvl w:val="0"/>
          <w:numId w:val="69"/>
        </w:numPr>
        <w:autoSpaceDE w:val="0"/>
        <w:autoSpaceDN w:val="0"/>
        <w:adjustRightInd w:val="0"/>
        <w:spacing w:before="0" w:after="0" w:line="240" w:lineRule="auto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ผู้ศึกษาดูงานได้แลกเปลี่ยนทรรศนะ ความคิดเห็นอันเป็นประโยชน์ต่อการดำเนินงานด้าน</w:t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>การบริหารหลักสูตร การวิจัย การบริหารความเสี่ยงและการจัดการความรู้</w:t>
      </w:r>
    </w:p>
    <w:p w14:paraId="148F9799" w14:textId="77777777" w:rsidR="002B571B" w:rsidRPr="002B571B" w:rsidRDefault="002B571B" w:rsidP="002B571B">
      <w:pPr>
        <w:numPr>
          <w:ilvl w:val="0"/>
          <w:numId w:val="69"/>
        </w:numPr>
        <w:spacing w:before="0"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lang w:bidi="ar-SA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ผู้เข้าโครงการได้เรียนรู้ระบบ</w:t>
      </w:r>
      <w:r w:rsidRPr="002B571B">
        <w:rPr>
          <w:rFonts w:ascii="TH SarabunPSK" w:eastAsia="Times New Roman" w:hAnsi="TH SarabunPSK" w:cs="TH SarabunPSK"/>
          <w:sz w:val="32"/>
          <w:szCs w:val="32"/>
          <w:cs/>
        </w:rPr>
        <w:t xml:space="preserve">การบริหารหลักสูตร การวิจัย การบริหารความเสี่ยงและการจัดการความรู้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ที่จะนำมาประยุกต์ใช้ในการดำเนินงานภายในคณะพยาบาลศาสตร์ มหาวิทยาลัยเน</w:t>
      </w:r>
      <w:proofErr w:type="spellStart"/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ชั่น</w:t>
      </w:r>
      <w:proofErr w:type="spellEnd"/>
    </w:p>
    <w:p w14:paraId="63B77743" w14:textId="77777777" w:rsidR="002B571B" w:rsidRPr="002B571B" w:rsidRDefault="002B571B" w:rsidP="002B571B">
      <w:pPr>
        <w:spacing w:before="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0672567" w14:textId="77777777" w:rsidR="002B571B" w:rsidRPr="002B571B" w:rsidRDefault="002B571B" w:rsidP="002B571B">
      <w:pPr>
        <w:spacing w:before="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bidi="ar-SA"/>
        </w:rPr>
      </w:pPr>
      <w:r w:rsidRPr="002B57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คณะกรรมการดำเนินการ </w:t>
      </w:r>
    </w:p>
    <w:p w14:paraId="60128EA6" w14:textId="77777777" w:rsidR="002B571B" w:rsidRPr="002B571B" w:rsidRDefault="002B571B" w:rsidP="002B571B">
      <w:pPr>
        <w:numPr>
          <w:ilvl w:val="0"/>
          <w:numId w:val="80"/>
        </w:numPr>
        <w:tabs>
          <w:tab w:val="left" w:pos="2880"/>
          <w:tab w:val="left" w:pos="4680"/>
        </w:tabs>
        <w:spacing w:before="0" w:after="0" w:line="240" w:lineRule="auto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  <w:lang w:bidi="ar-SA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อาจารย์ ดร.สุภาภรณ์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ab/>
        <w:t>อุดมลักษณ์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ab/>
        <w:t>คณบดีคณะพยาบาลศาสตร์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ab/>
        <w:t>ที่ปรึกษาโครงการ</w:t>
      </w:r>
    </w:p>
    <w:p w14:paraId="42F752EB" w14:textId="77777777" w:rsidR="002B571B" w:rsidRPr="002B571B" w:rsidRDefault="002B571B" w:rsidP="002B571B">
      <w:pPr>
        <w:numPr>
          <w:ilvl w:val="0"/>
          <w:numId w:val="80"/>
        </w:numPr>
        <w:tabs>
          <w:tab w:val="left" w:pos="2880"/>
          <w:tab w:val="left" w:pos="4680"/>
        </w:tabs>
        <w:spacing w:before="0" w:after="0" w:line="240" w:lineRule="auto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  <w:lang w:bidi="ar-SA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bidi="ar-SA"/>
        </w:rPr>
        <w:t>อาจารย์เบญจวรรณ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bidi="ar-SA"/>
        </w:rPr>
        <w:tab/>
        <w:t xml:space="preserve">นันทชัย              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bidi="ar-SA"/>
        </w:rPr>
        <w:tab/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หัวหน้าฝ่ายพัฒนาองค์กร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ab/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bidi="ar-SA"/>
        </w:rPr>
        <w:t>ที่ปรึกษา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โครงการ</w:t>
      </w:r>
    </w:p>
    <w:p w14:paraId="2534C855" w14:textId="77777777" w:rsidR="002B571B" w:rsidRPr="002B571B" w:rsidRDefault="002B571B" w:rsidP="002B571B">
      <w:pPr>
        <w:numPr>
          <w:ilvl w:val="0"/>
          <w:numId w:val="80"/>
        </w:numPr>
        <w:spacing w:before="0" w:after="0" w:line="240" w:lineRule="auto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  <w:lang w:bidi="ar-SA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bidi="ar-SA"/>
        </w:rPr>
        <w:t>อาจารย์ ดร. วรรณกร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bidi="ar-SA"/>
        </w:rPr>
        <w:tab/>
        <w:t xml:space="preserve">ศรีรอด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bidi="ar-SA"/>
        </w:rPr>
        <w:tab/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bidi="ar-SA"/>
        </w:rPr>
        <w:tab/>
        <w:t xml:space="preserve">     ประธาน</w:t>
      </w:r>
    </w:p>
    <w:p w14:paraId="74F618E0" w14:textId="77777777" w:rsidR="002B571B" w:rsidRPr="002B571B" w:rsidRDefault="002B571B" w:rsidP="002B571B">
      <w:pPr>
        <w:numPr>
          <w:ilvl w:val="0"/>
          <w:numId w:val="80"/>
        </w:numPr>
        <w:tabs>
          <w:tab w:val="left" w:pos="2880"/>
          <w:tab w:val="left" w:pos="4680"/>
        </w:tabs>
        <w:spacing w:before="0" w:after="0" w:line="240" w:lineRule="auto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  <w:lang w:bidi="ar-SA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bidi="ar-SA"/>
        </w:rPr>
        <w:t>อาจารย์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ไฉไล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bidi="ar-SA"/>
        </w:rPr>
        <w:t xml:space="preserve">     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bidi="ar-SA"/>
        </w:rPr>
        <w:tab/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ผาเงิน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bidi="ar-SA"/>
        </w:rPr>
        <w:tab/>
        <w:t>กรรมการ</w:t>
      </w:r>
    </w:p>
    <w:p w14:paraId="20254BD4" w14:textId="77777777" w:rsidR="002B571B" w:rsidRPr="002B571B" w:rsidRDefault="002B571B" w:rsidP="002B571B">
      <w:pPr>
        <w:numPr>
          <w:ilvl w:val="0"/>
          <w:numId w:val="80"/>
        </w:numPr>
        <w:tabs>
          <w:tab w:val="left" w:pos="2880"/>
          <w:tab w:val="left" w:pos="4680"/>
        </w:tabs>
        <w:spacing w:before="0" w:after="0" w:line="240" w:lineRule="auto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  <w:lang w:bidi="ar-SA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อาจารย์</w:t>
      </w:r>
      <w:proofErr w:type="spellStart"/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วรร</w:t>
      </w:r>
      <w:proofErr w:type="spellEnd"/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ณ์วิกา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ab/>
        <w:t>ใจกล้า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ab/>
      </w:r>
      <w:r w:rsidRPr="002B571B">
        <w:rPr>
          <w:rFonts w:ascii="TH SarabunPSK" w:eastAsiaTheme="minorHAnsi" w:hAnsi="TH SarabunPSK" w:cs="TH SarabunPSK"/>
          <w:sz w:val="32"/>
          <w:szCs w:val="32"/>
          <w:cs/>
          <w:lang w:bidi="ar-SA"/>
        </w:rPr>
        <w:t>กรรมการและผู้ช่วยเลขานุการ</w:t>
      </w:r>
    </w:p>
    <w:p w14:paraId="51DAC0A2" w14:textId="77777777" w:rsidR="002B571B" w:rsidRPr="002B571B" w:rsidRDefault="002B571B" w:rsidP="002B571B">
      <w:pPr>
        <w:numPr>
          <w:ilvl w:val="0"/>
          <w:numId w:val="80"/>
        </w:numPr>
        <w:tabs>
          <w:tab w:val="left" w:pos="2880"/>
          <w:tab w:val="left" w:pos="4680"/>
        </w:tabs>
        <w:spacing w:before="0" w:after="0" w:line="240" w:lineRule="auto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  <w:lang w:bidi="ar-SA"/>
        </w:rPr>
      </w:pP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นางสาวกาญจนา       นามมิตรมาก         </w:t>
      </w:r>
      <w:r w:rsidRPr="002B571B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 ผู้ช่วยเลขานุการ</w:t>
      </w:r>
    </w:p>
    <w:p w14:paraId="501CDEAB" w14:textId="77777777" w:rsidR="002B571B" w:rsidRPr="002B571B" w:rsidRDefault="002B571B" w:rsidP="002B571B">
      <w:pPr>
        <w:tabs>
          <w:tab w:val="left" w:pos="2880"/>
          <w:tab w:val="left" w:pos="4680"/>
        </w:tabs>
        <w:spacing w:before="0" w:after="0" w:line="240" w:lineRule="auto"/>
        <w:rPr>
          <w:rFonts w:ascii="TH SarabunPSK" w:eastAsiaTheme="minorHAnsi" w:hAnsi="TH SarabunPSK" w:cs="TH SarabunPSK"/>
          <w:sz w:val="32"/>
          <w:szCs w:val="32"/>
          <w:lang w:bidi="ar-SA"/>
        </w:rPr>
      </w:pPr>
    </w:p>
    <w:p w14:paraId="7E971B76" w14:textId="77777777" w:rsidR="002B571B" w:rsidRPr="002B571B" w:rsidRDefault="002B571B" w:rsidP="002B571B">
      <w:pPr>
        <w:tabs>
          <w:tab w:val="left" w:pos="2880"/>
          <w:tab w:val="left" w:pos="4680"/>
        </w:tabs>
        <w:spacing w:before="0" w:after="0" w:line="240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2B571B">
        <w:rPr>
          <w:rFonts w:ascii="TH SarabunPSK" w:eastAsiaTheme="minorHAnsi" w:hAnsi="TH SarabunPSK" w:cs="TH SarabunPSK"/>
          <w:sz w:val="32"/>
          <w:szCs w:val="32"/>
          <w:lang w:bidi="ar-SA"/>
        </w:rPr>
        <w:t xml:space="preserve"> </w:t>
      </w:r>
      <w:r w:rsidRPr="002B571B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ผู้เข้าร่วมโครงการ</w:t>
      </w:r>
    </w:p>
    <w:p w14:paraId="060579CD" w14:textId="77777777" w:rsidR="002B571B" w:rsidRPr="002B571B" w:rsidRDefault="002B571B" w:rsidP="002B571B">
      <w:pPr>
        <w:tabs>
          <w:tab w:val="left" w:pos="2880"/>
          <w:tab w:val="left" w:pos="4680"/>
        </w:tabs>
        <w:spacing w:before="0"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2B571B">
        <w:rPr>
          <w:rFonts w:ascii="TH SarabunPSK" w:eastAsiaTheme="minorHAnsi" w:hAnsi="TH SarabunPSK" w:cs="TH SarabunPSK"/>
          <w:sz w:val="32"/>
          <w:szCs w:val="32"/>
          <w:cs/>
        </w:rPr>
        <w:t xml:space="preserve">         คณาจารย์คณะพยาบาลศาสตร์  มหาวิทยาลัยเน</w:t>
      </w:r>
      <w:proofErr w:type="spellStart"/>
      <w:r w:rsidRPr="002B571B">
        <w:rPr>
          <w:rFonts w:ascii="TH SarabunPSK" w:eastAsiaTheme="minorHAnsi" w:hAnsi="TH SarabunPSK" w:cs="TH SarabunPSK"/>
          <w:sz w:val="32"/>
          <w:szCs w:val="32"/>
          <w:cs/>
        </w:rPr>
        <w:t>ชั่น</w:t>
      </w:r>
      <w:proofErr w:type="spellEnd"/>
      <w:r w:rsidRPr="002B571B">
        <w:rPr>
          <w:rFonts w:ascii="TH SarabunPSK" w:eastAsiaTheme="minorHAnsi" w:hAnsi="TH SarabunPSK" w:cs="TH SarabunPSK"/>
          <w:sz w:val="32"/>
          <w:szCs w:val="32"/>
          <w:cs/>
        </w:rPr>
        <w:t xml:space="preserve">  จำนวน       </w:t>
      </w:r>
      <w:r w:rsidRPr="002B571B">
        <w:rPr>
          <w:rFonts w:ascii="TH SarabunPSK" w:eastAsiaTheme="minorHAnsi" w:hAnsi="TH SarabunPSK" w:cs="TH SarabunPSK" w:hint="cs"/>
          <w:sz w:val="32"/>
          <w:szCs w:val="32"/>
          <w:cs/>
        </w:rPr>
        <w:t>9</w:t>
      </w:r>
      <w:r w:rsidRPr="002B571B">
        <w:rPr>
          <w:rFonts w:ascii="TH SarabunPSK" w:eastAsiaTheme="minorHAnsi" w:hAnsi="TH SarabunPSK" w:cs="TH SarabunPSK"/>
          <w:sz w:val="32"/>
          <w:szCs w:val="32"/>
          <w:cs/>
        </w:rPr>
        <w:t xml:space="preserve">  คน</w:t>
      </w:r>
    </w:p>
    <w:p w14:paraId="1B1E71BC" w14:textId="77777777" w:rsidR="002B571B" w:rsidRPr="002B571B" w:rsidRDefault="002B571B" w:rsidP="002B571B">
      <w:pPr>
        <w:tabs>
          <w:tab w:val="left" w:pos="2880"/>
          <w:tab w:val="left" w:pos="4680"/>
        </w:tabs>
        <w:spacing w:before="0" w:after="0" w:line="240" w:lineRule="auto"/>
        <w:rPr>
          <w:rFonts w:ascii="TH SarabunPSK" w:eastAsiaTheme="minorHAnsi" w:hAnsi="TH SarabunPSK" w:cs="TH SarabunPSK"/>
          <w:sz w:val="32"/>
          <w:szCs w:val="32"/>
          <w:cs/>
        </w:rPr>
      </w:pPr>
      <w:r w:rsidRPr="002B571B">
        <w:rPr>
          <w:rFonts w:ascii="TH SarabunPSK" w:eastAsiaTheme="minorHAnsi" w:hAnsi="TH SarabunPSK" w:cs="TH SarabunPSK"/>
          <w:sz w:val="32"/>
          <w:szCs w:val="32"/>
          <w:cs/>
        </w:rPr>
        <w:t xml:space="preserve">         ธุรการคณะ    1   คน </w:t>
      </w:r>
    </w:p>
    <w:p w14:paraId="79FDFEFA" w14:textId="77777777" w:rsidR="002B571B" w:rsidRPr="002B571B" w:rsidRDefault="002B571B" w:rsidP="002B571B">
      <w:pPr>
        <w:tabs>
          <w:tab w:val="left" w:pos="2880"/>
          <w:tab w:val="left" w:pos="4680"/>
        </w:tabs>
        <w:spacing w:before="0" w:after="0" w:line="240" w:lineRule="auto"/>
        <w:rPr>
          <w:rFonts w:ascii="TH SarabunPSK" w:eastAsiaTheme="minorHAnsi" w:hAnsi="TH SarabunPSK" w:cs="TH SarabunPSK"/>
          <w:sz w:val="32"/>
          <w:szCs w:val="32"/>
          <w:lang w:bidi="ar-SA"/>
        </w:rPr>
      </w:pPr>
    </w:p>
    <w:p w14:paraId="27991EE8" w14:textId="77777777" w:rsidR="002B571B" w:rsidRPr="002B571B" w:rsidRDefault="002B571B" w:rsidP="002B571B">
      <w:pPr>
        <w:tabs>
          <w:tab w:val="left" w:pos="2880"/>
          <w:tab w:val="left" w:pos="4680"/>
        </w:tabs>
        <w:spacing w:before="0" w:after="0" w:line="240" w:lineRule="auto"/>
        <w:rPr>
          <w:rFonts w:ascii="TH SarabunPSK" w:eastAsiaTheme="minorHAnsi" w:hAnsi="TH SarabunPSK" w:cs="TH SarabunPSK"/>
          <w:sz w:val="32"/>
          <w:szCs w:val="32"/>
          <w:lang w:bidi="ar-SA"/>
        </w:rPr>
      </w:pPr>
    </w:p>
    <w:p w14:paraId="384362C7" w14:textId="77777777" w:rsidR="002B571B" w:rsidRPr="002B571B" w:rsidRDefault="002B571B" w:rsidP="002B571B">
      <w:pPr>
        <w:tabs>
          <w:tab w:val="left" w:pos="2880"/>
          <w:tab w:val="left" w:pos="4680"/>
        </w:tabs>
        <w:spacing w:before="0" w:after="0" w:line="240" w:lineRule="auto"/>
        <w:rPr>
          <w:rFonts w:ascii="TH SarabunPSK" w:eastAsiaTheme="minorHAnsi" w:hAnsi="TH SarabunPSK" w:cs="TH SarabunPSK"/>
          <w:color w:val="000000" w:themeColor="text1"/>
          <w:sz w:val="32"/>
          <w:szCs w:val="32"/>
          <w:lang w:bidi="ar-SA"/>
        </w:rPr>
      </w:pPr>
    </w:p>
    <w:p w14:paraId="0C31447D" w14:textId="77777777" w:rsidR="002B571B" w:rsidRPr="002B571B" w:rsidRDefault="002B571B" w:rsidP="002B571B">
      <w:pPr>
        <w:tabs>
          <w:tab w:val="center" w:pos="4513"/>
        </w:tabs>
        <w:spacing w:before="0" w:after="0" w:line="240" w:lineRule="auto"/>
        <w:rPr>
          <w:rFonts w:ascii="TH SarabunPSK" w:eastAsiaTheme="minorHAnsi" w:hAnsi="TH SarabunPSK" w:cs="TH SarabunPSK"/>
          <w:sz w:val="32"/>
          <w:szCs w:val="32"/>
          <w:lang w:bidi="ar-SA"/>
        </w:rPr>
      </w:pPr>
      <w:r w:rsidRPr="002B571B">
        <w:rPr>
          <w:rFonts w:ascii="TH SarabunPSK" w:eastAsiaTheme="minorHAnsi" w:hAnsi="TH SarabunPSK" w:cs="TH SarabunPSK"/>
          <w:sz w:val="32"/>
          <w:szCs w:val="32"/>
          <w:cs/>
          <w:lang w:bidi="ar-SA"/>
        </w:rPr>
        <w:tab/>
        <w:t>ลงชื่อ   ..............................................</w:t>
      </w:r>
      <w:r w:rsidRPr="002B571B">
        <w:rPr>
          <w:rFonts w:ascii="TH SarabunPSK" w:eastAsiaTheme="minorHAnsi" w:hAnsi="TH SarabunPSK" w:cs="TH SarabunPSK"/>
          <w:sz w:val="32"/>
          <w:szCs w:val="32"/>
          <w:cs/>
        </w:rPr>
        <w:t>...........</w:t>
      </w:r>
      <w:r w:rsidRPr="002B571B">
        <w:rPr>
          <w:rFonts w:ascii="TH SarabunPSK" w:eastAsiaTheme="minorHAnsi" w:hAnsi="TH SarabunPSK" w:cs="TH SarabunPSK"/>
          <w:sz w:val="32"/>
          <w:szCs w:val="32"/>
          <w:cs/>
          <w:lang w:bidi="ar-SA"/>
        </w:rPr>
        <w:t>....</w:t>
      </w:r>
      <w:r w:rsidRPr="002B571B">
        <w:rPr>
          <w:rFonts w:ascii="TH SarabunPSK" w:eastAsiaTheme="minorHAnsi" w:hAnsi="TH SarabunPSK" w:cs="TH SarabunPSK"/>
          <w:sz w:val="32"/>
          <w:szCs w:val="32"/>
        </w:rPr>
        <w:t>.................</w:t>
      </w:r>
      <w:r w:rsidRPr="002B571B">
        <w:rPr>
          <w:rFonts w:ascii="TH SarabunPSK" w:eastAsiaTheme="minorHAnsi" w:hAnsi="TH SarabunPSK" w:cs="TH SarabunPSK"/>
          <w:sz w:val="32"/>
          <w:szCs w:val="32"/>
          <w:cs/>
          <w:lang w:bidi="ar-SA"/>
        </w:rPr>
        <w:t>........</w:t>
      </w:r>
      <w:r w:rsidRPr="002B571B">
        <w:rPr>
          <w:rFonts w:ascii="TH SarabunPSK" w:eastAsiaTheme="minorHAnsi" w:hAnsi="TH SarabunPSK" w:cs="TH SarabunPSK"/>
          <w:sz w:val="32"/>
          <w:szCs w:val="32"/>
          <w:lang w:bidi="ar-SA"/>
        </w:rPr>
        <w:t xml:space="preserve">  </w:t>
      </w:r>
    </w:p>
    <w:p w14:paraId="591D1ADE" w14:textId="77777777" w:rsidR="002B571B" w:rsidRPr="002B571B" w:rsidRDefault="002B571B" w:rsidP="002B571B">
      <w:pPr>
        <w:tabs>
          <w:tab w:val="center" w:pos="4513"/>
        </w:tabs>
        <w:spacing w:before="0" w:after="0" w:line="240" w:lineRule="auto"/>
        <w:rPr>
          <w:rFonts w:ascii="TH SarabunPSK" w:eastAsiaTheme="minorHAnsi" w:hAnsi="TH SarabunPSK" w:cs="TH SarabunPSK"/>
          <w:sz w:val="32"/>
          <w:szCs w:val="32"/>
          <w:lang w:bidi="ar-SA"/>
        </w:rPr>
      </w:pPr>
      <w:r w:rsidRPr="002B571B">
        <w:rPr>
          <w:rFonts w:ascii="TH SarabunPSK" w:eastAsiaTheme="minorHAnsi" w:hAnsi="TH SarabunPSK" w:cs="TH SarabunPSK"/>
          <w:sz w:val="32"/>
          <w:szCs w:val="32"/>
          <w:cs/>
        </w:rPr>
        <w:t xml:space="preserve">                                       </w:t>
      </w:r>
      <w:r w:rsidRPr="002B571B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2B571B">
        <w:rPr>
          <w:rFonts w:ascii="TH SarabunPSK" w:eastAsiaTheme="minorHAnsi" w:hAnsi="TH SarabunPSK" w:cs="TH SarabunPSK"/>
          <w:sz w:val="32"/>
          <w:szCs w:val="32"/>
          <w:cs/>
          <w:lang w:bidi="ar-SA"/>
        </w:rPr>
        <w:t>(......................................................)</w:t>
      </w:r>
    </w:p>
    <w:p w14:paraId="4C9C9DF9" w14:textId="77777777" w:rsidR="002B571B" w:rsidRPr="002B571B" w:rsidRDefault="002B571B" w:rsidP="002B571B">
      <w:pPr>
        <w:tabs>
          <w:tab w:val="center" w:pos="4513"/>
        </w:tabs>
        <w:spacing w:before="0"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2B571B">
        <w:rPr>
          <w:rFonts w:ascii="TH SarabunPSK" w:eastAsiaTheme="minorHAnsi" w:hAnsi="TH SarabunPSK" w:cs="TH SarabunPSK"/>
          <w:sz w:val="32"/>
          <w:szCs w:val="32"/>
          <w:cs/>
        </w:rPr>
        <w:t xml:space="preserve">                                                อาจารย์ ดร.</w:t>
      </w:r>
      <w:proofErr w:type="spellStart"/>
      <w:r w:rsidRPr="002B571B">
        <w:rPr>
          <w:rFonts w:ascii="TH SarabunPSK" w:eastAsiaTheme="minorHAnsi" w:hAnsi="TH SarabunPSK" w:cs="TH SarabunPSK"/>
          <w:sz w:val="32"/>
          <w:szCs w:val="32"/>
          <w:cs/>
        </w:rPr>
        <w:t>วรร</w:t>
      </w:r>
      <w:proofErr w:type="spellEnd"/>
      <w:r w:rsidRPr="002B571B">
        <w:rPr>
          <w:rFonts w:ascii="TH SarabunPSK" w:eastAsiaTheme="minorHAnsi" w:hAnsi="TH SarabunPSK" w:cs="TH SarabunPSK"/>
          <w:sz w:val="32"/>
          <w:szCs w:val="32"/>
          <w:cs/>
        </w:rPr>
        <w:t>ณกร  ศรีรอด</w:t>
      </w:r>
    </w:p>
    <w:p w14:paraId="2F6545CE" w14:textId="77777777" w:rsidR="002B571B" w:rsidRPr="002B571B" w:rsidRDefault="002B571B" w:rsidP="002B571B">
      <w:pPr>
        <w:tabs>
          <w:tab w:val="center" w:pos="4513"/>
        </w:tabs>
        <w:spacing w:before="0"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2B571B">
        <w:rPr>
          <w:rFonts w:ascii="TH SarabunPSK" w:eastAsiaTheme="minorHAnsi" w:hAnsi="TH SarabunPSK" w:cs="TH SarabunPSK"/>
          <w:sz w:val="32"/>
          <w:szCs w:val="32"/>
          <w:cs/>
        </w:rPr>
        <w:tab/>
        <w:t>ประธานคณะกรรมการพัฒนาบุคลากร การบริหารความเสี่ยงและการจัดการความรู้</w:t>
      </w:r>
    </w:p>
    <w:p w14:paraId="6ACD1A8A" w14:textId="2DCB7C5F" w:rsidR="002B571B" w:rsidRPr="002B571B" w:rsidRDefault="002B571B" w:rsidP="002B571B">
      <w:pPr>
        <w:tabs>
          <w:tab w:val="center" w:pos="4513"/>
        </w:tabs>
        <w:spacing w:before="0" w:after="0" w:line="240" w:lineRule="auto"/>
        <w:rPr>
          <w:rFonts w:ascii="TH SarabunPSK" w:eastAsiaTheme="minorHAnsi" w:hAnsi="TH SarabunPSK" w:cs="TH SarabunPSK"/>
          <w:sz w:val="32"/>
          <w:szCs w:val="32"/>
          <w:lang w:bidi="ar-SA"/>
        </w:rPr>
      </w:pPr>
      <w:r w:rsidRPr="002B571B">
        <w:rPr>
          <w:rFonts w:ascii="TH SarabunPSK" w:eastAsiaTheme="minorHAnsi" w:hAnsi="TH SarabunPSK" w:cs="TH SarabunPSK"/>
          <w:sz w:val="32"/>
          <w:szCs w:val="32"/>
          <w:cs/>
          <w:lang w:bidi="ar-SA"/>
        </w:rPr>
        <w:tab/>
        <w:t>วันที่........../........../..........</w:t>
      </w:r>
    </w:p>
    <w:p w14:paraId="597FFE2B" w14:textId="77777777" w:rsidR="002B571B" w:rsidRPr="002B571B" w:rsidRDefault="002B571B" w:rsidP="002B571B">
      <w:pPr>
        <w:tabs>
          <w:tab w:val="center" w:pos="4513"/>
        </w:tabs>
        <w:spacing w:before="0" w:after="0" w:line="240" w:lineRule="auto"/>
        <w:jc w:val="center"/>
        <w:rPr>
          <w:rFonts w:ascii="TH SarabunPSK" w:eastAsiaTheme="minorHAnsi" w:hAnsi="TH SarabunPSK" w:cs="TH SarabunPSK"/>
          <w:sz w:val="32"/>
          <w:szCs w:val="32"/>
          <w:lang w:bidi="ar-SA"/>
        </w:rPr>
      </w:pPr>
    </w:p>
    <w:p w14:paraId="1E468FF7" w14:textId="77777777" w:rsidR="002B571B" w:rsidRPr="002B571B" w:rsidRDefault="002B571B" w:rsidP="002B571B">
      <w:pPr>
        <w:tabs>
          <w:tab w:val="center" w:pos="4513"/>
        </w:tabs>
        <w:spacing w:before="0" w:after="0" w:line="240" w:lineRule="auto"/>
        <w:jc w:val="center"/>
        <w:rPr>
          <w:rFonts w:ascii="TH SarabunPSK" w:eastAsiaTheme="minorHAnsi" w:hAnsi="TH SarabunPSK" w:cs="TH SarabunPSK"/>
          <w:sz w:val="32"/>
          <w:szCs w:val="32"/>
          <w:lang w:bidi="ar-SA"/>
        </w:rPr>
      </w:pPr>
      <w:r w:rsidRPr="002B571B">
        <w:rPr>
          <w:rFonts w:ascii="TH SarabunPSK" w:eastAsiaTheme="minorHAnsi" w:hAnsi="TH SarabunPSK" w:cs="TH SarabunPSK"/>
          <w:sz w:val="32"/>
          <w:szCs w:val="32"/>
          <w:cs/>
          <w:lang w:bidi="ar-SA"/>
        </w:rPr>
        <w:t>ลงชื่อ............................................................................คณบดี</w:t>
      </w:r>
      <w:r w:rsidRPr="002B571B">
        <w:rPr>
          <w:rFonts w:ascii="TH SarabunPSK" w:eastAsiaTheme="minorHAnsi" w:hAnsi="TH SarabunPSK" w:cs="TH SarabunPSK"/>
          <w:sz w:val="32"/>
          <w:szCs w:val="32"/>
          <w:lang w:bidi="ar-SA"/>
        </w:rPr>
        <w:t>/</w:t>
      </w:r>
      <w:r w:rsidRPr="002B571B">
        <w:rPr>
          <w:rFonts w:ascii="TH SarabunPSK" w:eastAsiaTheme="minorHAnsi" w:hAnsi="TH SarabunPSK" w:cs="TH SarabunPSK"/>
          <w:sz w:val="32"/>
          <w:szCs w:val="32"/>
          <w:cs/>
          <w:lang w:bidi="ar-SA"/>
        </w:rPr>
        <w:t>ที่ปรึกษาโครงการ</w:t>
      </w:r>
    </w:p>
    <w:p w14:paraId="140DB021" w14:textId="77777777" w:rsidR="002B571B" w:rsidRPr="002B571B" w:rsidRDefault="002B571B" w:rsidP="002B571B">
      <w:pPr>
        <w:tabs>
          <w:tab w:val="center" w:pos="4513"/>
        </w:tabs>
        <w:spacing w:before="0" w:after="0" w:line="240" w:lineRule="auto"/>
        <w:rPr>
          <w:rFonts w:ascii="TH SarabunPSK" w:eastAsiaTheme="minorHAnsi" w:hAnsi="TH SarabunPSK" w:cs="TH SarabunPSK"/>
          <w:sz w:val="32"/>
          <w:szCs w:val="32"/>
          <w:lang w:bidi="ar-SA"/>
        </w:rPr>
      </w:pPr>
      <w:r w:rsidRPr="002B571B">
        <w:rPr>
          <w:rFonts w:ascii="TH SarabunPSK" w:eastAsiaTheme="minorHAnsi" w:hAnsi="TH SarabunPSK" w:cs="TH SarabunPSK"/>
          <w:sz w:val="32"/>
          <w:szCs w:val="32"/>
          <w:cs/>
        </w:rPr>
        <w:t xml:space="preserve">                                          </w:t>
      </w:r>
      <w:r w:rsidRPr="002B571B">
        <w:rPr>
          <w:rFonts w:ascii="TH SarabunPSK" w:eastAsiaTheme="minorHAnsi" w:hAnsi="TH SarabunPSK" w:cs="TH SarabunPSK"/>
          <w:sz w:val="32"/>
          <w:szCs w:val="32"/>
          <w:cs/>
          <w:lang w:bidi="ar-SA"/>
        </w:rPr>
        <w:t>(</w:t>
      </w:r>
      <w:r w:rsidRPr="002B571B">
        <w:rPr>
          <w:rFonts w:ascii="TH SarabunPSK" w:eastAsiaTheme="minorHAnsi" w:hAnsi="TH SarabunPSK" w:cs="TH SarabunPSK"/>
          <w:sz w:val="32"/>
          <w:szCs w:val="32"/>
          <w:cs/>
        </w:rPr>
        <w:t>อาจารย์ ดร.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สุภาภรณ์</w:t>
      </w:r>
      <w:r w:rsidRPr="002B57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ab/>
        <w:t>อุดมลักษณ์</w:t>
      </w:r>
      <w:r w:rsidRPr="002B571B">
        <w:rPr>
          <w:rFonts w:ascii="TH SarabunPSK" w:eastAsiaTheme="minorHAnsi" w:hAnsi="TH SarabunPSK" w:cs="TH SarabunPSK"/>
          <w:sz w:val="32"/>
          <w:szCs w:val="32"/>
          <w:cs/>
          <w:lang w:bidi="ar-SA"/>
        </w:rPr>
        <w:t>)</w:t>
      </w:r>
    </w:p>
    <w:p w14:paraId="6C2A9AB5" w14:textId="77777777" w:rsidR="002B571B" w:rsidRPr="002B571B" w:rsidRDefault="002B571B" w:rsidP="002B571B">
      <w:pPr>
        <w:tabs>
          <w:tab w:val="center" w:pos="4513"/>
        </w:tabs>
        <w:spacing w:before="0" w:after="0" w:line="240" w:lineRule="auto"/>
        <w:jc w:val="center"/>
        <w:rPr>
          <w:rFonts w:ascii="TH SarabunPSK" w:eastAsiaTheme="minorHAnsi" w:hAnsi="TH SarabunPSK" w:cs="TH SarabunPSK"/>
          <w:sz w:val="32"/>
          <w:szCs w:val="32"/>
          <w:lang w:bidi="ar-SA"/>
        </w:rPr>
      </w:pPr>
      <w:r w:rsidRPr="002B571B">
        <w:rPr>
          <w:rFonts w:ascii="TH SarabunPSK" w:eastAsiaTheme="minorHAnsi" w:hAnsi="TH SarabunPSK" w:cs="TH SarabunPSK"/>
          <w:sz w:val="32"/>
          <w:szCs w:val="32"/>
          <w:cs/>
          <w:lang w:bidi="ar-SA"/>
        </w:rPr>
        <w:t>วันที่........../........../..........</w:t>
      </w:r>
    </w:p>
    <w:p w14:paraId="397DFEDA" w14:textId="77777777" w:rsidR="002B571B" w:rsidRPr="002B571B" w:rsidRDefault="002B571B" w:rsidP="002B571B">
      <w:pPr>
        <w:tabs>
          <w:tab w:val="center" w:pos="4513"/>
        </w:tabs>
        <w:spacing w:before="0" w:after="0" w:line="240" w:lineRule="auto"/>
        <w:jc w:val="center"/>
        <w:rPr>
          <w:rFonts w:ascii="TH SarabunPSK" w:eastAsiaTheme="minorHAnsi" w:hAnsi="TH SarabunPSK" w:cs="TH SarabunPSK"/>
          <w:sz w:val="32"/>
          <w:szCs w:val="32"/>
          <w:lang w:bidi="ar-SA"/>
        </w:rPr>
      </w:pPr>
    </w:p>
    <w:p w14:paraId="31A6B6A8" w14:textId="77777777" w:rsidR="002B571B" w:rsidRPr="002B571B" w:rsidRDefault="002B571B" w:rsidP="002B571B">
      <w:pPr>
        <w:tabs>
          <w:tab w:val="center" w:pos="4513"/>
        </w:tabs>
        <w:spacing w:before="0" w:after="0" w:line="240" w:lineRule="auto"/>
        <w:jc w:val="center"/>
        <w:rPr>
          <w:rFonts w:ascii="TH SarabunPSK" w:eastAsiaTheme="minorHAnsi" w:hAnsi="TH SarabunPSK" w:cs="TH SarabunPSK"/>
          <w:sz w:val="32"/>
          <w:szCs w:val="32"/>
          <w:cs/>
          <w:lang w:bidi="ar-SA"/>
        </w:rPr>
      </w:pPr>
      <w:r w:rsidRPr="002B571B">
        <w:rPr>
          <w:rFonts w:ascii="TH SarabunPSK" w:eastAsiaTheme="minorHAnsi" w:hAnsi="TH SarabunPSK" w:cs="TH SarabunPSK"/>
          <w:sz w:val="32"/>
          <w:szCs w:val="32"/>
          <w:cs/>
          <w:lang w:bidi="ar-SA"/>
        </w:rPr>
        <w:t>ลงชื่อ............................................................................อธิการบดี</w:t>
      </w:r>
      <w:bookmarkStart w:id="9" w:name="_Hlk37853685"/>
      <w:r w:rsidRPr="002B571B">
        <w:rPr>
          <w:rFonts w:ascii="TH SarabunPSK" w:eastAsiaTheme="minorHAnsi" w:hAnsi="TH SarabunPSK" w:cs="TH SarabunPSK"/>
          <w:sz w:val="32"/>
          <w:szCs w:val="32"/>
          <w:cs/>
          <w:lang w:bidi="ar-SA"/>
        </w:rPr>
        <w:t>มหาวิทยาลัยเนชั่น</w:t>
      </w:r>
    </w:p>
    <w:bookmarkEnd w:id="9"/>
    <w:p w14:paraId="63BA0D1E" w14:textId="77777777" w:rsidR="002B571B" w:rsidRPr="002B571B" w:rsidRDefault="002B571B" w:rsidP="002B571B">
      <w:pPr>
        <w:tabs>
          <w:tab w:val="center" w:pos="4513"/>
        </w:tabs>
        <w:spacing w:before="0" w:after="0" w:line="240" w:lineRule="auto"/>
        <w:rPr>
          <w:rFonts w:ascii="TH SarabunPSK" w:eastAsiaTheme="minorHAnsi" w:hAnsi="TH SarabunPSK" w:cs="TH SarabunPSK"/>
          <w:sz w:val="32"/>
          <w:szCs w:val="32"/>
          <w:lang w:bidi="ar-SA"/>
        </w:rPr>
      </w:pPr>
      <w:r w:rsidRPr="002B571B">
        <w:rPr>
          <w:rFonts w:ascii="TH SarabunPSK" w:eastAsiaTheme="minorHAnsi" w:hAnsi="TH SarabunPSK" w:cs="TH SarabunPSK"/>
          <w:sz w:val="32"/>
          <w:szCs w:val="32"/>
          <w:cs/>
        </w:rPr>
        <w:t xml:space="preserve">                                         </w:t>
      </w:r>
      <w:r w:rsidRPr="002B571B">
        <w:rPr>
          <w:rFonts w:ascii="TH SarabunPSK" w:eastAsiaTheme="minorHAnsi" w:hAnsi="TH SarabunPSK" w:cs="TH SarabunPSK"/>
          <w:sz w:val="32"/>
          <w:szCs w:val="32"/>
          <w:cs/>
          <w:lang w:bidi="ar-SA"/>
        </w:rPr>
        <w:t>(ผู้ช่วยศาสตราจารย์ ดร.กฤษฎา  ตันเปาว์)</w:t>
      </w:r>
    </w:p>
    <w:p w14:paraId="739619AD" w14:textId="77777777" w:rsidR="002B571B" w:rsidRPr="002B571B" w:rsidRDefault="002B571B" w:rsidP="002B571B">
      <w:pPr>
        <w:tabs>
          <w:tab w:val="center" w:pos="4513"/>
        </w:tabs>
        <w:spacing w:before="0" w:after="0" w:line="240" w:lineRule="auto"/>
        <w:jc w:val="center"/>
        <w:rPr>
          <w:rFonts w:ascii="TH SarabunPSK" w:eastAsiaTheme="minorHAnsi" w:hAnsi="TH SarabunPSK" w:cs="TH SarabunPSK"/>
          <w:sz w:val="32"/>
          <w:szCs w:val="32"/>
          <w:cs/>
          <w:lang w:bidi="ar-SA"/>
        </w:rPr>
      </w:pPr>
    </w:p>
    <w:p w14:paraId="6064039F" w14:textId="77777777" w:rsidR="002B571B" w:rsidRPr="002B571B" w:rsidRDefault="002B571B" w:rsidP="002B571B">
      <w:pPr>
        <w:tabs>
          <w:tab w:val="center" w:pos="4513"/>
        </w:tabs>
        <w:spacing w:before="0" w:after="0" w:line="240" w:lineRule="auto"/>
        <w:jc w:val="center"/>
        <w:rPr>
          <w:rFonts w:ascii="TH SarabunPSK" w:eastAsiaTheme="minorHAnsi" w:hAnsi="TH SarabunPSK" w:cs="TH SarabunPSK"/>
          <w:sz w:val="32"/>
          <w:szCs w:val="32"/>
          <w:lang w:bidi="ar-SA"/>
        </w:rPr>
      </w:pPr>
      <w:r w:rsidRPr="002B571B">
        <w:rPr>
          <w:rFonts w:ascii="TH SarabunPSK" w:eastAsiaTheme="minorHAnsi" w:hAnsi="TH SarabunPSK" w:cs="TH SarabunPSK"/>
          <w:sz w:val="32"/>
          <w:szCs w:val="32"/>
          <w:cs/>
          <w:lang w:bidi="ar-SA"/>
        </w:rPr>
        <w:t>วันที่........../........../..........</w:t>
      </w:r>
    </w:p>
    <w:p w14:paraId="0B9CA45B" w14:textId="77777777" w:rsidR="002B571B" w:rsidRDefault="002B571B" w:rsidP="00F07949">
      <w:pPr>
        <w:pStyle w:val="Default"/>
        <w:rPr>
          <w:sz w:val="32"/>
          <w:szCs w:val="32"/>
        </w:rPr>
      </w:pPr>
    </w:p>
    <w:p w14:paraId="79F58EE4" w14:textId="77777777" w:rsidR="00857B0C" w:rsidRDefault="00857B0C" w:rsidP="00F07949">
      <w:pPr>
        <w:pStyle w:val="Default"/>
        <w:rPr>
          <w:sz w:val="32"/>
          <w:szCs w:val="32"/>
        </w:rPr>
      </w:pPr>
    </w:p>
    <w:p w14:paraId="765262F6" w14:textId="77777777" w:rsidR="00857B0C" w:rsidRDefault="00857B0C" w:rsidP="00F07949">
      <w:pPr>
        <w:pStyle w:val="Default"/>
        <w:rPr>
          <w:sz w:val="32"/>
          <w:szCs w:val="32"/>
        </w:rPr>
      </w:pPr>
    </w:p>
    <w:p w14:paraId="39DA9094" w14:textId="77777777" w:rsidR="00857B0C" w:rsidRDefault="00857B0C" w:rsidP="00F07949">
      <w:pPr>
        <w:pStyle w:val="Default"/>
        <w:rPr>
          <w:sz w:val="32"/>
          <w:szCs w:val="32"/>
        </w:rPr>
      </w:pPr>
    </w:p>
    <w:p w14:paraId="6090E0F9" w14:textId="77777777" w:rsidR="00857B0C" w:rsidRDefault="00857B0C" w:rsidP="00F07949">
      <w:pPr>
        <w:pStyle w:val="Default"/>
        <w:rPr>
          <w:sz w:val="32"/>
          <w:szCs w:val="32"/>
        </w:rPr>
      </w:pPr>
    </w:p>
    <w:p w14:paraId="590310DF" w14:textId="77777777" w:rsidR="00857B0C" w:rsidRDefault="00857B0C" w:rsidP="00F07949">
      <w:pPr>
        <w:pStyle w:val="Default"/>
        <w:rPr>
          <w:sz w:val="32"/>
          <w:szCs w:val="32"/>
        </w:rPr>
      </w:pPr>
    </w:p>
    <w:p w14:paraId="6FC75B4E" w14:textId="77777777" w:rsidR="00857B0C" w:rsidRDefault="00857B0C" w:rsidP="00F07949">
      <w:pPr>
        <w:pStyle w:val="Default"/>
        <w:rPr>
          <w:sz w:val="32"/>
          <w:szCs w:val="32"/>
        </w:rPr>
      </w:pPr>
    </w:p>
    <w:p w14:paraId="704E6C93" w14:textId="77777777" w:rsidR="00857B0C" w:rsidRDefault="00857B0C" w:rsidP="00F07949">
      <w:pPr>
        <w:pStyle w:val="Default"/>
        <w:rPr>
          <w:sz w:val="32"/>
          <w:szCs w:val="32"/>
        </w:rPr>
      </w:pPr>
    </w:p>
    <w:p w14:paraId="4F6797F3" w14:textId="77777777" w:rsidR="00857B0C" w:rsidRDefault="00857B0C" w:rsidP="00F07949">
      <w:pPr>
        <w:pStyle w:val="Default"/>
        <w:rPr>
          <w:sz w:val="32"/>
          <w:szCs w:val="32"/>
        </w:rPr>
      </w:pPr>
    </w:p>
    <w:p w14:paraId="4B9708C3" w14:textId="77777777" w:rsidR="00857B0C" w:rsidRDefault="00857B0C" w:rsidP="00F07949">
      <w:pPr>
        <w:pStyle w:val="Default"/>
        <w:rPr>
          <w:sz w:val="32"/>
          <w:szCs w:val="32"/>
        </w:rPr>
      </w:pPr>
    </w:p>
    <w:p w14:paraId="0D13FA4E" w14:textId="77777777" w:rsidR="00857B0C" w:rsidRDefault="00857B0C" w:rsidP="00F07949">
      <w:pPr>
        <w:pStyle w:val="Default"/>
        <w:rPr>
          <w:sz w:val="32"/>
          <w:szCs w:val="32"/>
        </w:rPr>
      </w:pPr>
    </w:p>
    <w:p w14:paraId="1D6B2DAF" w14:textId="77777777" w:rsidR="00857B0C" w:rsidRDefault="00857B0C" w:rsidP="00F07949">
      <w:pPr>
        <w:pStyle w:val="Default"/>
        <w:rPr>
          <w:sz w:val="32"/>
          <w:szCs w:val="32"/>
        </w:rPr>
      </w:pPr>
    </w:p>
    <w:p w14:paraId="0D1EE29F" w14:textId="77777777" w:rsidR="00857B0C" w:rsidRDefault="00857B0C" w:rsidP="00F07949">
      <w:pPr>
        <w:pStyle w:val="Default"/>
        <w:rPr>
          <w:sz w:val="32"/>
          <w:szCs w:val="32"/>
        </w:rPr>
      </w:pPr>
    </w:p>
    <w:p w14:paraId="1AD1FA98" w14:textId="4E381D2C" w:rsidR="00857B0C" w:rsidRPr="00186B94" w:rsidRDefault="00850227" w:rsidP="00857B0C">
      <w:pPr>
        <w:pStyle w:val="Default"/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 xml:space="preserve">     </w:t>
      </w:r>
      <w:r w:rsidR="00857B0C" w:rsidRPr="00186B94">
        <w:rPr>
          <w:rFonts w:hint="cs"/>
          <w:b/>
          <w:bCs/>
          <w:sz w:val="40"/>
          <w:szCs w:val="40"/>
          <w:cs/>
        </w:rPr>
        <w:t>ภาคผนวก ข</w:t>
      </w:r>
    </w:p>
    <w:p w14:paraId="25643B9C" w14:textId="0CA53A56" w:rsidR="00857B0C" w:rsidRDefault="00850227" w:rsidP="00850227">
      <w:pPr>
        <w:pStyle w:val="Default"/>
        <w:rPr>
          <w:rFonts w:hint="cs"/>
          <w:b/>
          <w:bCs/>
          <w:sz w:val="40"/>
          <w:szCs w:val="40"/>
          <w:cs/>
        </w:rPr>
      </w:pPr>
      <w:r>
        <w:rPr>
          <w:rFonts w:hint="cs"/>
          <w:b/>
          <w:bCs/>
          <w:sz w:val="40"/>
          <w:szCs w:val="40"/>
          <w:cs/>
        </w:rPr>
        <w:t xml:space="preserve">                                      สรุปผลโครงการ</w:t>
      </w:r>
      <w:r>
        <w:rPr>
          <w:b/>
          <w:bCs/>
          <w:sz w:val="40"/>
          <w:szCs w:val="40"/>
        </w:rPr>
        <w:t xml:space="preserve"> </w:t>
      </w:r>
      <w:r>
        <w:rPr>
          <w:rFonts w:hint="cs"/>
          <w:b/>
          <w:bCs/>
          <w:sz w:val="40"/>
          <w:szCs w:val="40"/>
          <w:cs/>
        </w:rPr>
        <w:t>ตามแผน</w:t>
      </w:r>
    </w:p>
    <w:p w14:paraId="43ADF642" w14:textId="03CD1A52" w:rsidR="00684908" w:rsidRDefault="00684908" w:rsidP="00857B0C">
      <w:pPr>
        <w:pStyle w:val="Default"/>
        <w:jc w:val="center"/>
        <w:rPr>
          <w:b/>
          <w:bCs/>
          <w:sz w:val="40"/>
          <w:szCs w:val="40"/>
        </w:rPr>
      </w:pPr>
    </w:p>
    <w:p w14:paraId="6E77752E" w14:textId="77D76B28" w:rsidR="00684908" w:rsidRDefault="00684908" w:rsidP="00857B0C">
      <w:pPr>
        <w:pStyle w:val="Default"/>
        <w:jc w:val="center"/>
        <w:rPr>
          <w:b/>
          <w:bCs/>
          <w:sz w:val="40"/>
          <w:szCs w:val="40"/>
        </w:rPr>
      </w:pPr>
    </w:p>
    <w:p w14:paraId="1E36CAB4" w14:textId="370B27E5" w:rsidR="00684908" w:rsidRDefault="00684908" w:rsidP="00857B0C">
      <w:pPr>
        <w:pStyle w:val="Default"/>
        <w:jc w:val="center"/>
        <w:rPr>
          <w:b/>
          <w:bCs/>
          <w:sz w:val="40"/>
          <w:szCs w:val="40"/>
        </w:rPr>
      </w:pPr>
    </w:p>
    <w:p w14:paraId="42064120" w14:textId="04FD46AA" w:rsidR="00684908" w:rsidRDefault="00684908" w:rsidP="00857B0C">
      <w:pPr>
        <w:pStyle w:val="Default"/>
        <w:jc w:val="center"/>
        <w:rPr>
          <w:b/>
          <w:bCs/>
          <w:sz w:val="40"/>
          <w:szCs w:val="40"/>
        </w:rPr>
      </w:pPr>
    </w:p>
    <w:p w14:paraId="038C99AA" w14:textId="43EFC12F" w:rsidR="00684908" w:rsidRDefault="00684908" w:rsidP="00857B0C">
      <w:pPr>
        <w:pStyle w:val="Default"/>
        <w:jc w:val="center"/>
        <w:rPr>
          <w:b/>
          <w:bCs/>
          <w:sz w:val="40"/>
          <w:szCs w:val="40"/>
        </w:rPr>
      </w:pPr>
    </w:p>
    <w:p w14:paraId="5FD30B47" w14:textId="3E648F84" w:rsidR="00684908" w:rsidRDefault="00684908" w:rsidP="00857B0C">
      <w:pPr>
        <w:pStyle w:val="Default"/>
        <w:jc w:val="center"/>
        <w:rPr>
          <w:b/>
          <w:bCs/>
          <w:sz w:val="40"/>
          <w:szCs w:val="40"/>
        </w:rPr>
      </w:pPr>
    </w:p>
    <w:p w14:paraId="32E283EF" w14:textId="36EC3E84" w:rsidR="00684908" w:rsidRDefault="00684908" w:rsidP="00857B0C">
      <w:pPr>
        <w:pStyle w:val="Default"/>
        <w:jc w:val="center"/>
        <w:rPr>
          <w:b/>
          <w:bCs/>
          <w:sz w:val="40"/>
          <w:szCs w:val="40"/>
        </w:rPr>
      </w:pPr>
    </w:p>
    <w:p w14:paraId="20272DDD" w14:textId="1A173DF2" w:rsidR="00684908" w:rsidRDefault="00684908" w:rsidP="00857B0C">
      <w:pPr>
        <w:pStyle w:val="Default"/>
        <w:jc w:val="center"/>
        <w:rPr>
          <w:b/>
          <w:bCs/>
          <w:sz w:val="40"/>
          <w:szCs w:val="40"/>
        </w:rPr>
      </w:pPr>
    </w:p>
    <w:p w14:paraId="08B02B68" w14:textId="697DFAFD" w:rsidR="00684908" w:rsidRDefault="00684908" w:rsidP="00857B0C">
      <w:pPr>
        <w:pStyle w:val="Default"/>
        <w:jc w:val="center"/>
        <w:rPr>
          <w:b/>
          <w:bCs/>
          <w:sz w:val="40"/>
          <w:szCs w:val="40"/>
        </w:rPr>
      </w:pPr>
    </w:p>
    <w:p w14:paraId="21129D52" w14:textId="622A0B5C" w:rsidR="00684908" w:rsidRDefault="00684908" w:rsidP="00857B0C">
      <w:pPr>
        <w:pStyle w:val="Default"/>
        <w:jc w:val="center"/>
        <w:rPr>
          <w:b/>
          <w:bCs/>
          <w:sz w:val="40"/>
          <w:szCs w:val="40"/>
        </w:rPr>
      </w:pPr>
    </w:p>
    <w:p w14:paraId="0202A796" w14:textId="3AE3CCD5" w:rsidR="00684908" w:rsidRDefault="00684908" w:rsidP="00857B0C">
      <w:pPr>
        <w:pStyle w:val="Default"/>
        <w:jc w:val="center"/>
        <w:rPr>
          <w:b/>
          <w:bCs/>
          <w:sz w:val="40"/>
          <w:szCs w:val="40"/>
        </w:rPr>
      </w:pPr>
    </w:p>
    <w:p w14:paraId="5035C8B8" w14:textId="3A62144F" w:rsidR="00684908" w:rsidRDefault="00684908" w:rsidP="00857B0C">
      <w:pPr>
        <w:pStyle w:val="Default"/>
        <w:jc w:val="center"/>
        <w:rPr>
          <w:b/>
          <w:bCs/>
          <w:sz w:val="40"/>
          <w:szCs w:val="40"/>
        </w:rPr>
      </w:pPr>
    </w:p>
    <w:p w14:paraId="5FB1EFE4" w14:textId="484CEBD3" w:rsidR="00684908" w:rsidRDefault="00684908" w:rsidP="00857B0C">
      <w:pPr>
        <w:pStyle w:val="Default"/>
        <w:jc w:val="center"/>
        <w:rPr>
          <w:b/>
          <w:bCs/>
          <w:sz w:val="40"/>
          <w:szCs w:val="40"/>
        </w:rPr>
      </w:pPr>
    </w:p>
    <w:p w14:paraId="49FFCA01" w14:textId="74F565B9" w:rsidR="00684908" w:rsidRDefault="00684908" w:rsidP="00857B0C">
      <w:pPr>
        <w:pStyle w:val="Default"/>
        <w:jc w:val="center"/>
        <w:rPr>
          <w:b/>
          <w:bCs/>
          <w:sz w:val="40"/>
          <w:szCs w:val="40"/>
        </w:rPr>
      </w:pPr>
    </w:p>
    <w:p w14:paraId="054C507D" w14:textId="5BB87CA3" w:rsidR="00684908" w:rsidRDefault="00684908" w:rsidP="00857B0C">
      <w:pPr>
        <w:pStyle w:val="Default"/>
        <w:jc w:val="center"/>
        <w:rPr>
          <w:b/>
          <w:bCs/>
          <w:sz w:val="40"/>
          <w:szCs w:val="40"/>
        </w:rPr>
      </w:pPr>
    </w:p>
    <w:p w14:paraId="4F926004" w14:textId="3D7A5B63" w:rsidR="00684908" w:rsidRDefault="00684908" w:rsidP="00857B0C">
      <w:pPr>
        <w:pStyle w:val="Default"/>
        <w:jc w:val="center"/>
        <w:rPr>
          <w:b/>
          <w:bCs/>
          <w:sz w:val="40"/>
          <w:szCs w:val="40"/>
        </w:rPr>
      </w:pPr>
    </w:p>
    <w:p w14:paraId="1A10A7F4" w14:textId="0C07FDF5" w:rsidR="00684908" w:rsidRDefault="00684908" w:rsidP="00857B0C">
      <w:pPr>
        <w:pStyle w:val="Default"/>
        <w:jc w:val="center"/>
        <w:rPr>
          <w:b/>
          <w:bCs/>
          <w:sz w:val="40"/>
          <w:szCs w:val="40"/>
        </w:rPr>
      </w:pPr>
    </w:p>
    <w:p w14:paraId="29A649F7" w14:textId="6B7057C7" w:rsidR="00684908" w:rsidRDefault="00684908" w:rsidP="00857B0C">
      <w:pPr>
        <w:pStyle w:val="Default"/>
        <w:jc w:val="center"/>
        <w:rPr>
          <w:b/>
          <w:bCs/>
          <w:sz w:val="40"/>
          <w:szCs w:val="40"/>
        </w:rPr>
      </w:pPr>
    </w:p>
    <w:p w14:paraId="4FE45F55" w14:textId="072A2B68" w:rsidR="00684908" w:rsidRDefault="00684908" w:rsidP="00857B0C">
      <w:pPr>
        <w:pStyle w:val="Default"/>
        <w:jc w:val="center"/>
        <w:rPr>
          <w:b/>
          <w:bCs/>
          <w:sz w:val="40"/>
          <w:szCs w:val="40"/>
        </w:rPr>
      </w:pPr>
    </w:p>
    <w:p w14:paraId="49D7DC08" w14:textId="77777777" w:rsidR="00684908" w:rsidRPr="00186B94" w:rsidRDefault="00684908" w:rsidP="00857B0C">
      <w:pPr>
        <w:pStyle w:val="Default"/>
        <w:jc w:val="center"/>
        <w:rPr>
          <w:b/>
          <w:bCs/>
          <w:sz w:val="40"/>
          <w:szCs w:val="40"/>
          <w:cs/>
        </w:rPr>
      </w:pPr>
    </w:p>
    <w:p w14:paraId="013BF7C2" w14:textId="5C0C264A" w:rsidR="00857B0C" w:rsidRDefault="00684908" w:rsidP="00857B0C">
      <w:pPr>
        <w:pStyle w:val="Default"/>
        <w:jc w:val="center"/>
        <w:rPr>
          <w:sz w:val="52"/>
          <w:szCs w:val="5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5925C264" wp14:editId="189F6A8B">
            <wp:extent cx="1154872" cy="1020726"/>
            <wp:effectExtent l="0" t="0" r="7620" b="8255"/>
            <wp:docPr id="18" name="รูปภาพ 18" descr="D:\รูป\คณะพยาบาลศาสตร์ มหาวิทยาลัยเนชั่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\คณะพยาบาลศาสตร์ มหาวิทยาลัยเนชั่น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985" cy="102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F747A" w14:textId="01643E5F" w:rsidR="00857B0C" w:rsidRDefault="00857B0C" w:rsidP="00857B0C">
      <w:pPr>
        <w:pStyle w:val="Default"/>
        <w:jc w:val="center"/>
        <w:rPr>
          <w:sz w:val="52"/>
          <w:szCs w:val="52"/>
        </w:rPr>
      </w:pPr>
    </w:p>
    <w:p w14:paraId="07D15EED" w14:textId="77777777" w:rsidR="00684908" w:rsidRPr="002B2635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B2635"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รายงานผลการดำเนินงานโครงการ</w:t>
      </w:r>
    </w:p>
    <w:p w14:paraId="0633715C" w14:textId="77777777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การการจัดการความรู้ </w:t>
      </w:r>
      <w:r w:rsidRPr="002B263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ปีการศึกษา256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</w:p>
    <w:p w14:paraId="7E907FEE" w14:textId="77777777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เรื่อง มาตรการป้องกันความเสี่ยงในการปฏิบัติการพยาบาลตามหลัก 2 </w:t>
      </w:r>
      <w:r>
        <w:rPr>
          <w:rFonts w:ascii="TH SarabunPSK" w:hAnsi="TH SarabunPSK" w:cs="TH SarabunPSK"/>
          <w:b/>
          <w:bCs/>
          <w:sz w:val="36"/>
          <w:szCs w:val="36"/>
        </w:rPr>
        <w:t>P Safety</w:t>
      </w:r>
    </w:p>
    <w:p w14:paraId="0888BF6E" w14:textId="77777777" w:rsidR="00684908" w:rsidRDefault="00684908" w:rsidP="00684908">
      <w:pPr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01249D15" w14:textId="77777777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74AAD1FE" w14:textId="676947D3" w:rsidR="00684908" w:rsidRDefault="00850227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4CF55985" wp14:editId="7B78246C">
            <wp:extent cx="2468880" cy="1851660"/>
            <wp:effectExtent l="0" t="0" r="762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6F349" w14:textId="77777777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F02032" w14:textId="5F3B92D5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0FEE7C" w14:textId="77777777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41C08B" w14:textId="77777777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846903" w14:textId="77777777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คณะกรรมการการจัดการความรู้ </w:t>
      </w:r>
    </w:p>
    <w:p w14:paraId="45BD9419" w14:textId="77777777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คณะพยาบาลศาสตร์</w:t>
      </w:r>
    </w:p>
    <w:p w14:paraId="14E74E3D" w14:textId="77777777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มหาวิทยาลัยเน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ชั่น</w:t>
      </w:r>
      <w:proofErr w:type="spellEnd"/>
    </w:p>
    <w:p w14:paraId="08B134C2" w14:textId="77777777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231F8C" w14:textId="3E3250EC" w:rsidR="00684908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57390A" w14:textId="4120B223" w:rsidR="00850227" w:rsidRDefault="00850227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E5EAD21" w14:textId="312483B6" w:rsidR="00850227" w:rsidRDefault="00850227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DDA3D9" w14:textId="77777777" w:rsidR="00850227" w:rsidRPr="001E42F6" w:rsidRDefault="00850227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A3BD05" w14:textId="52BC079A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รายงานผลการดำเนินโครงการ การจัดการความรู้   ปีการศึกษา2563</w:t>
      </w:r>
    </w:p>
    <w:p w14:paraId="40973BD6" w14:textId="77777777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โครงการที่ 1</w:t>
      </w:r>
    </w:p>
    <w:p w14:paraId="04DF647A" w14:textId="77777777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เรื่อง มาตรการป้องกันความเสี่ยงในการปฏิบัติการพยาบาลตามหลัก 2 </w:t>
      </w:r>
      <w:r>
        <w:rPr>
          <w:rFonts w:ascii="TH SarabunPSK" w:hAnsi="TH SarabunPSK" w:cs="TH SarabunPSK"/>
          <w:b/>
          <w:bCs/>
          <w:sz w:val="36"/>
          <w:szCs w:val="36"/>
        </w:rPr>
        <w:t>P Safety</w:t>
      </w:r>
    </w:p>
    <w:p w14:paraId="091E46BC" w14:textId="77777777" w:rsidR="00684908" w:rsidRPr="009522F1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98C466D" w14:textId="072C949E" w:rsidR="00684908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522F1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9522F1">
        <w:rPr>
          <w:rFonts w:ascii="TH SarabunPSK" w:hAnsi="TH SarabunPSK" w:cs="TH SarabunPSK"/>
          <w:sz w:val="32"/>
          <w:szCs w:val="32"/>
        </w:rPr>
        <w:t xml:space="preserve"> : </w:t>
      </w:r>
      <w:r w:rsidRPr="009522F1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9522F1">
        <w:rPr>
          <w:rFonts w:ascii="TH SarabunPSK" w:hAnsi="TH SarabunPSK" w:cs="TH SarabunPSK" w:hint="cs"/>
          <w:sz w:val="32"/>
          <w:szCs w:val="32"/>
          <w:cs/>
        </w:rPr>
        <w:t>สัมมนาการ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จัดการความรู้   </w:t>
      </w:r>
      <w:r w:rsidRPr="009522F1">
        <w:rPr>
          <w:rFonts w:ascii="TH SarabunPSK" w:hAnsi="TH SarabunPSK" w:cs="TH SarabunPSK"/>
          <w:sz w:val="32"/>
          <w:szCs w:val="32"/>
        </w:rPr>
        <w:t xml:space="preserve"> </w:t>
      </w:r>
      <w:r w:rsidRPr="009522F1">
        <w:rPr>
          <w:rFonts w:ascii="TH SarabunPSK" w:hAnsi="TH SarabunPSK" w:cs="TH SarabunPSK" w:hint="cs"/>
          <w:sz w:val="32"/>
          <w:szCs w:val="32"/>
          <w:cs/>
        </w:rPr>
        <w:t xml:space="preserve">เรื่อง มาตรการป้องกันความเสี่ยงในการปฏิบัติการพยาบาลตามหลัก 2 </w:t>
      </w:r>
      <w:r w:rsidRPr="009522F1">
        <w:rPr>
          <w:rFonts w:ascii="TH SarabunPSK" w:hAnsi="TH SarabunPSK" w:cs="TH SarabunPSK"/>
          <w:sz w:val="32"/>
          <w:szCs w:val="32"/>
        </w:rPr>
        <w:t>P Safety</w:t>
      </w:r>
    </w:p>
    <w:p w14:paraId="4576C347" w14:textId="77777777" w:rsidR="00684908" w:rsidRPr="009522F1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82E420C" w14:textId="54C68D38" w:rsidR="00684908" w:rsidRPr="006D68A8" w:rsidRDefault="00684908" w:rsidP="00684908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6D68A8">
        <w:rPr>
          <w:rFonts w:ascii="TH SarabunPSK" w:hAnsi="TH SarabunPSK" w:cs="TH SarabunPSK"/>
          <w:b/>
          <w:bCs/>
          <w:sz w:val="30"/>
          <w:szCs w:val="30"/>
          <w:cs/>
        </w:rPr>
        <w:t>ผู้รับผิดชอบ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: </w:t>
      </w:r>
      <w:r w:rsidRPr="006D68A8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6D68A8">
        <w:rPr>
          <w:rFonts w:ascii="TH SarabunPSK" w:hAnsi="TH SarabunPSK" w:cs="TH SarabunPSK" w:hint="cs"/>
          <w:sz w:val="30"/>
          <w:szCs w:val="30"/>
          <w:cs/>
        </w:rPr>
        <w:t xml:space="preserve">อาจารย์ </w:t>
      </w:r>
      <w:proofErr w:type="spellStart"/>
      <w:r w:rsidRPr="006D68A8">
        <w:rPr>
          <w:rFonts w:ascii="TH SarabunPSK" w:hAnsi="TH SarabunPSK" w:cs="TH SarabunPSK" w:hint="cs"/>
          <w:sz w:val="30"/>
          <w:szCs w:val="30"/>
          <w:cs/>
        </w:rPr>
        <w:t>เบญ</w:t>
      </w:r>
      <w:proofErr w:type="spellEnd"/>
      <w:r w:rsidRPr="006D68A8">
        <w:rPr>
          <w:rFonts w:ascii="TH SarabunPSK" w:hAnsi="TH SarabunPSK" w:cs="TH SarabunPSK" w:hint="cs"/>
          <w:sz w:val="30"/>
          <w:szCs w:val="30"/>
          <w:cs/>
        </w:rPr>
        <w:t>จว</w:t>
      </w:r>
      <w:proofErr w:type="spellStart"/>
      <w:r w:rsidRPr="006D68A8">
        <w:rPr>
          <w:rFonts w:ascii="TH SarabunPSK" w:hAnsi="TH SarabunPSK" w:cs="TH SarabunPSK" w:hint="cs"/>
          <w:sz w:val="30"/>
          <w:szCs w:val="30"/>
          <w:cs/>
        </w:rPr>
        <w:t>รร</w:t>
      </w:r>
      <w:proofErr w:type="spellEnd"/>
      <w:r w:rsidRPr="006D68A8">
        <w:rPr>
          <w:rFonts w:ascii="TH SarabunPSK" w:hAnsi="TH SarabunPSK" w:cs="TH SarabunPSK" w:hint="cs"/>
          <w:sz w:val="30"/>
          <w:szCs w:val="30"/>
          <w:cs/>
        </w:rPr>
        <w:t xml:space="preserve">ณ </w:t>
      </w:r>
      <w:proofErr w:type="spellStart"/>
      <w:r w:rsidRPr="006D68A8">
        <w:rPr>
          <w:rFonts w:ascii="TH SarabunPSK" w:hAnsi="TH SarabunPSK" w:cs="TH SarabunPSK" w:hint="cs"/>
          <w:sz w:val="30"/>
          <w:szCs w:val="30"/>
          <w:cs/>
        </w:rPr>
        <w:t>นั</w:t>
      </w:r>
      <w:proofErr w:type="spellEnd"/>
      <w:r w:rsidRPr="006D68A8">
        <w:rPr>
          <w:rFonts w:ascii="TH SarabunPSK" w:hAnsi="TH SarabunPSK" w:cs="TH SarabunPSK" w:hint="cs"/>
          <w:sz w:val="30"/>
          <w:szCs w:val="30"/>
          <w:cs/>
        </w:rPr>
        <w:t>นทชัย และ คณะกรรมการ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พัฒนาบุคลากร  บริหารความเสี่ยง และการจัดการความรู้ </w:t>
      </w:r>
    </w:p>
    <w:p w14:paraId="21A8BC99" w14:textId="77777777" w:rsidR="00684908" w:rsidRPr="006D68A8" w:rsidRDefault="00684908" w:rsidP="00684908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61580555" w14:textId="77777777" w:rsidR="00684908" w:rsidRPr="006D68A8" w:rsidRDefault="00684908" w:rsidP="0068490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1.</w:t>
      </w:r>
      <w:r w:rsidRPr="006D68A8">
        <w:rPr>
          <w:rFonts w:ascii="TH SarabunPSK" w:hAnsi="TH SarabunPSK" w:cs="TH SarabunPSK" w:hint="cs"/>
          <w:b/>
          <w:bCs/>
          <w:sz w:val="30"/>
          <w:szCs w:val="30"/>
          <w:cs/>
        </w:rPr>
        <w:t>ความสอดคล้องกับการประกันคุณภาพการศึกษา ระดับหลักสูตร</w:t>
      </w:r>
      <w:r w:rsidRPr="006D68A8">
        <w:rPr>
          <w:rFonts w:ascii="TH SarabunPSK" w:hAnsi="TH SarabunPSK" w:cs="TH SarabunPSK"/>
          <w:b/>
          <w:bCs/>
          <w:sz w:val="30"/>
          <w:szCs w:val="30"/>
        </w:rPr>
        <w:t>:</w:t>
      </w:r>
    </w:p>
    <w:p w14:paraId="08D18039" w14:textId="77777777" w:rsidR="00684908" w:rsidRPr="006D68A8" w:rsidRDefault="00684908" w:rsidP="00684908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6D68A8">
        <w:rPr>
          <w:rFonts w:ascii="TH SarabunPSK" w:hAnsi="TH SarabunPSK" w:cs="TH SarabunPSK"/>
          <w:sz w:val="30"/>
          <w:szCs w:val="30"/>
          <w:cs/>
        </w:rPr>
        <w:t xml:space="preserve">องค์ประกอบที่ </w:t>
      </w:r>
      <w:r w:rsidRPr="006D68A8">
        <w:rPr>
          <w:rFonts w:ascii="TH SarabunPSK" w:hAnsi="TH SarabunPSK" w:cs="TH SarabunPSK"/>
          <w:sz w:val="30"/>
          <w:szCs w:val="30"/>
        </w:rPr>
        <w:t xml:space="preserve">5 </w:t>
      </w:r>
      <w:r w:rsidRPr="006D68A8">
        <w:rPr>
          <w:rFonts w:ascii="TH SarabunPSK" w:hAnsi="TH SarabunPSK" w:cs="TH SarabunPSK"/>
          <w:sz w:val="30"/>
          <w:szCs w:val="30"/>
          <w:cs/>
        </w:rPr>
        <w:t>การบริหารจัดการ</w:t>
      </w:r>
    </w:p>
    <w:p w14:paraId="6830C539" w14:textId="77777777" w:rsidR="00684908" w:rsidRPr="006D68A8" w:rsidRDefault="00684908" w:rsidP="0068490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6D68A8">
        <w:rPr>
          <w:rFonts w:ascii="TH SarabunPSK" w:hAnsi="TH SarabunPSK" w:cs="TH SarabunPSK" w:hint="cs"/>
          <w:sz w:val="30"/>
          <w:szCs w:val="30"/>
          <w:cs/>
        </w:rPr>
        <w:t xml:space="preserve">ตัวบ่งชี้ที่ </w:t>
      </w:r>
      <w:r w:rsidRPr="006D68A8">
        <w:rPr>
          <w:rFonts w:ascii="TH SarabunPSK" w:hAnsi="TH SarabunPSK" w:cs="TH SarabunPSK"/>
          <w:sz w:val="30"/>
          <w:szCs w:val="30"/>
        </w:rPr>
        <w:t>5.1 (</w:t>
      </w:r>
      <w:r w:rsidRPr="006D68A8">
        <w:rPr>
          <w:rFonts w:ascii="TH SarabunPSK" w:hAnsi="TH SarabunPSK" w:cs="TH SarabunPSK"/>
          <w:sz w:val="30"/>
          <w:szCs w:val="30"/>
          <w:cs/>
        </w:rPr>
        <w:t>ชนิดของตัวบ่งชี้ : กระบวนการ)</w:t>
      </w:r>
      <w:r w:rsidRPr="006D68A8">
        <w:rPr>
          <w:rFonts w:ascii="TH SarabunPSK" w:hAnsi="TH SarabunPSK" w:cs="TH SarabunPSK"/>
          <w:sz w:val="30"/>
          <w:szCs w:val="30"/>
        </w:rPr>
        <w:t xml:space="preserve"> </w:t>
      </w:r>
      <w:r w:rsidRPr="006D68A8">
        <w:rPr>
          <w:rFonts w:ascii="TH SarabunPSK" w:hAnsi="TH SarabunPSK" w:cs="TH SarabunPSK"/>
          <w:sz w:val="30"/>
          <w:szCs w:val="30"/>
          <w:cs/>
        </w:rPr>
        <w:t>การบริหารของคณะเพื่อการ</w:t>
      </w:r>
      <w:proofErr w:type="spellStart"/>
      <w:r w:rsidRPr="006D68A8">
        <w:rPr>
          <w:rFonts w:ascii="TH SarabunPSK" w:hAnsi="TH SarabunPSK" w:cs="TH SarabunPSK"/>
          <w:sz w:val="30"/>
          <w:szCs w:val="30"/>
          <w:cs/>
        </w:rPr>
        <w:t>กํากับ</w:t>
      </w:r>
      <w:proofErr w:type="spellEnd"/>
      <w:r w:rsidRPr="006D68A8">
        <w:rPr>
          <w:rFonts w:ascii="TH SarabunPSK" w:hAnsi="TH SarabunPSK" w:cs="TH SarabunPSK"/>
          <w:sz w:val="30"/>
          <w:szCs w:val="30"/>
          <w:cs/>
        </w:rPr>
        <w:t>ติดตามผลลัพธ์ตาม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   </w:t>
      </w:r>
      <w:r w:rsidRPr="006D68A8">
        <w:rPr>
          <w:rFonts w:ascii="TH SarabunPSK" w:hAnsi="TH SarabunPSK" w:cs="TH SarabunPSK"/>
          <w:sz w:val="30"/>
          <w:szCs w:val="30"/>
          <w:cs/>
        </w:rPr>
        <w:t>พันธกิจ กลุ่มสถาบัน และ เอกลักษณ์ของคณะ</w:t>
      </w:r>
    </w:p>
    <w:p w14:paraId="320B1697" w14:textId="77777777" w:rsidR="00684908" w:rsidRPr="006D68A8" w:rsidRDefault="00684908" w:rsidP="0068490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6D68A8">
        <w:rPr>
          <w:rFonts w:ascii="TH SarabunPSK" w:hAnsi="TH SarabunPSK" w:cs="TH SarabunPSK"/>
          <w:sz w:val="30"/>
          <w:szCs w:val="30"/>
          <w:cs/>
        </w:rPr>
        <w:tab/>
        <w:t xml:space="preserve">     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</w:p>
    <w:p w14:paraId="6E6E747F" w14:textId="77777777" w:rsidR="00684908" w:rsidRDefault="00684908" w:rsidP="00684908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6D68A8">
        <w:rPr>
          <w:rFonts w:ascii="TH SarabunPSK" w:hAnsi="TH SarabunPSK" w:cs="TH SarabunPSK" w:hint="cs"/>
          <w:b/>
          <w:bCs/>
          <w:sz w:val="30"/>
          <w:szCs w:val="30"/>
          <w:cs/>
        </w:rPr>
        <w:t>สอดคล้องกับกลยุทธ์ของคณะพยาบาลศาสตร์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6D68A8">
        <w:rPr>
          <w:rFonts w:ascii="TH SarabunPSK" w:hAnsi="TH SarabunPSK" w:cs="TH SarabunPSK"/>
          <w:b/>
          <w:bCs/>
          <w:sz w:val="30"/>
          <w:szCs w:val="30"/>
        </w:rPr>
        <w:t>: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C010F9">
        <w:rPr>
          <w:rFonts w:ascii="TH SarabunPSK" w:hAnsi="TH SarabunPSK" w:cs="TH SarabunPSK"/>
          <w:sz w:val="30"/>
          <w:szCs w:val="30"/>
          <w:cs/>
        </w:rPr>
        <w:t>กลยุทธ์ที่ 2 พัฒนาการจัดการเรียนการสอน การพัฒนาทักษะ</w:t>
      </w:r>
    </w:p>
    <w:p w14:paraId="1E781D95" w14:textId="77777777" w:rsidR="00684908" w:rsidRPr="00C010F9" w:rsidRDefault="00684908" w:rsidP="00684908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C010F9">
        <w:rPr>
          <w:rFonts w:ascii="TH SarabunPSK" w:hAnsi="TH SarabunPSK" w:cs="TH SarabunPSK"/>
          <w:sz w:val="30"/>
          <w:szCs w:val="30"/>
          <w:cs/>
        </w:rPr>
        <w:t>คนยุคใหม่</w:t>
      </w:r>
      <w:r w:rsidRPr="00C010F9">
        <w:rPr>
          <w:rFonts w:ascii="TH SarabunPSK" w:hAnsi="TH SarabunPSK" w:cs="TH SarabunPSK" w:hint="cs"/>
          <w:sz w:val="30"/>
          <w:szCs w:val="30"/>
          <w:cs/>
        </w:rPr>
        <w:t xml:space="preserve">      </w:t>
      </w:r>
    </w:p>
    <w:p w14:paraId="011390E9" w14:textId="77777777" w:rsidR="00684908" w:rsidRPr="006D68A8" w:rsidRDefault="00684908" w:rsidP="00684908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2.</w:t>
      </w:r>
      <w:r w:rsidRPr="006D68A8">
        <w:rPr>
          <w:rFonts w:ascii="TH SarabunPSK" w:hAnsi="TH SarabunPSK" w:cs="TH SarabunPSK"/>
          <w:b/>
          <w:bCs/>
          <w:sz w:val="30"/>
          <w:szCs w:val="30"/>
          <w:cs/>
        </w:rPr>
        <w:t>หลักการและเหตุผล</w:t>
      </w:r>
    </w:p>
    <w:p w14:paraId="66AADB76" w14:textId="77777777" w:rsidR="00684908" w:rsidRDefault="00684908" w:rsidP="00684908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6D68A8">
        <w:rPr>
          <w:rFonts w:ascii="TH SarabunPSK" w:hAnsi="TH SarabunPSK" w:cs="TH SarabunPSK"/>
          <w:color w:val="FF0000"/>
          <w:sz w:val="30"/>
          <w:szCs w:val="30"/>
        </w:rPr>
        <w:tab/>
      </w:r>
      <w:r w:rsidRPr="006D68A8">
        <w:rPr>
          <w:rFonts w:ascii="TH SarabunPSK" w:hAnsi="TH SarabunPSK" w:cs="TH SarabunPSK"/>
          <w:sz w:val="30"/>
          <w:szCs w:val="30"/>
          <w:cs/>
        </w:rPr>
        <w:t>คณะพยาบาลศาสตร์ มหาวิทยาลัยเน</w:t>
      </w:r>
      <w:proofErr w:type="spellStart"/>
      <w:r w:rsidRPr="006D68A8">
        <w:rPr>
          <w:rFonts w:ascii="TH SarabunPSK" w:hAnsi="TH SarabunPSK" w:cs="TH SarabunPSK"/>
          <w:sz w:val="30"/>
          <w:szCs w:val="30"/>
          <w:cs/>
        </w:rPr>
        <w:t>ชั่น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6D68A8">
        <w:rPr>
          <w:rFonts w:ascii="TH SarabunPSK" w:hAnsi="TH SarabunPSK" w:cs="TH SarabunPSK"/>
          <w:sz w:val="30"/>
          <w:szCs w:val="30"/>
          <w:cs/>
        </w:rPr>
        <w:t xml:space="preserve">มีระบบและกลไกในการบริหารความเสี่ยงในระดับคณะ เพื่อดำเนินการบริหารการจัดการความเสี่ยงของคณะสอดคล้องกับการบริหารความเสี่ยงในระดับมหาวิทยาลัย </w:t>
      </w:r>
      <w:r>
        <w:rPr>
          <w:rFonts w:ascii="TH SarabunPSK" w:hAnsi="TH SarabunPSK" w:cs="TH SarabunPSK"/>
          <w:sz w:val="30"/>
          <w:szCs w:val="30"/>
          <w:cs/>
        </w:rPr>
        <w:t>ใน</w:t>
      </w:r>
      <w:r w:rsidRPr="0061255F">
        <w:rPr>
          <w:rFonts w:ascii="TH SarabunPSK" w:hAnsi="TH SarabunPSK" w:cs="TH SarabunPSK"/>
          <w:sz w:val="30"/>
          <w:szCs w:val="30"/>
          <w:cs/>
        </w:rPr>
        <w:t>ปีการศึกษา 2563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คณะได้วาง</w:t>
      </w:r>
      <w:r>
        <w:rPr>
          <w:rFonts w:ascii="TH SarabunPSK" w:hAnsi="TH SarabunPSK" w:cs="TH SarabunPSK"/>
          <w:sz w:val="30"/>
          <w:szCs w:val="30"/>
          <w:cs/>
        </w:rPr>
        <w:t>แผนกลยุทธ์</w:t>
      </w:r>
      <w:r>
        <w:rPr>
          <w:rFonts w:ascii="TH SarabunPSK" w:hAnsi="TH SarabunPSK" w:cs="TH SarabunPSK" w:hint="cs"/>
          <w:sz w:val="30"/>
          <w:szCs w:val="30"/>
          <w:cs/>
        </w:rPr>
        <w:t>ด้าน</w:t>
      </w:r>
      <w:r w:rsidRPr="00B15C88">
        <w:rPr>
          <w:rFonts w:ascii="TH SarabunPSK" w:hAnsi="TH SarabunPSK" w:cs="TH SarabunPSK"/>
          <w:sz w:val="30"/>
          <w:szCs w:val="30"/>
          <w:cs/>
        </w:rPr>
        <w:t xml:space="preserve">พัฒนาการจัดการเรียนการสอน การพัฒนาทักษะคนยุคใหม่  </w:t>
      </w:r>
      <w:r>
        <w:rPr>
          <w:rFonts w:ascii="TH SarabunPSK" w:hAnsi="TH SarabunPSK" w:cs="TH SarabunPSK" w:hint="cs"/>
          <w:sz w:val="30"/>
          <w:szCs w:val="30"/>
          <w:cs/>
        </w:rPr>
        <w:t>และได้กำหนด</w:t>
      </w:r>
      <w:r w:rsidRPr="006D68A8">
        <w:rPr>
          <w:rFonts w:ascii="TH SarabunPSK" w:hAnsi="TH SarabunPSK" w:cs="TH SarabunPSK"/>
          <w:sz w:val="30"/>
          <w:szCs w:val="30"/>
          <w:cs/>
        </w:rPr>
        <w:t>ประเด็นความเสี่ยง</w:t>
      </w:r>
      <w:r>
        <w:rPr>
          <w:rFonts w:ascii="TH SarabunPSK" w:hAnsi="TH SarabunPSK" w:cs="TH SarabunPSK" w:hint="cs"/>
          <w:sz w:val="30"/>
          <w:szCs w:val="30"/>
          <w:cs/>
        </w:rPr>
        <w:t>ในระดับคณะ คือ</w:t>
      </w:r>
      <w:r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D68A8">
        <w:rPr>
          <w:rFonts w:ascii="TH SarabunPSK" w:hAnsi="TH SarabunPSK" w:cs="TH SarabunPSK"/>
          <w:sz w:val="30"/>
          <w:szCs w:val="30"/>
          <w:cs/>
        </w:rPr>
        <w:t>ความเสี่ยง</w:t>
      </w:r>
      <w:r>
        <w:rPr>
          <w:rFonts w:ascii="TH SarabunPSK" w:hAnsi="TH SarabunPSK" w:cs="TH SarabunPSK" w:hint="cs"/>
          <w:sz w:val="30"/>
          <w:szCs w:val="30"/>
          <w:cs/>
        </w:rPr>
        <w:t>อาจจะ</w:t>
      </w:r>
      <w:r>
        <w:rPr>
          <w:rFonts w:ascii="TH SarabunPSK" w:hAnsi="TH SarabunPSK" w:cs="TH SarabunPSK"/>
          <w:sz w:val="30"/>
          <w:szCs w:val="30"/>
          <w:cs/>
        </w:rPr>
        <w:t>ที่เกิดขึ้น</w:t>
      </w:r>
      <w:r>
        <w:rPr>
          <w:rFonts w:ascii="TH SarabunPSK" w:hAnsi="TH SarabunPSK" w:cs="TH SarabunPSK" w:hint="cs"/>
          <w:sz w:val="30"/>
          <w:szCs w:val="30"/>
          <w:cs/>
        </w:rPr>
        <w:t>ใน</w:t>
      </w:r>
      <w:r w:rsidRPr="006D68A8">
        <w:rPr>
          <w:rFonts w:ascii="TH SarabunPSK" w:hAnsi="TH SarabunPSK" w:cs="TH SarabunPSK"/>
          <w:sz w:val="30"/>
          <w:szCs w:val="30"/>
          <w:cs/>
        </w:rPr>
        <w:t>การฝึกปฏิบัติงานของนิสิตในแหล่งฝึ</w:t>
      </w:r>
      <w:r>
        <w:rPr>
          <w:rFonts w:ascii="TH SarabunPSK" w:hAnsi="TH SarabunPSK" w:cs="TH SarabunPSK"/>
          <w:sz w:val="30"/>
          <w:szCs w:val="30"/>
          <w:cs/>
        </w:rPr>
        <w:t>ก เช่น ความผิดพลาดใน</w:t>
      </w:r>
      <w:r>
        <w:rPr>
          <w:rFonts w:ascii="TH SarabunPSK" w:hAnsi="TH SarabunPSK" w:cs="TH SarabunPSK" w:hint="cs"/>
          <w:sz w:val="30"/>
          <w:szCs w:val="30"/>
          <w:cs/>
        </w:rPr>
        <w:t>เทคนิคปฏิบัติการพยาบาล</w:t>
      </w:r>
      <w:r w:rsidRPr="006D68A8">
        <w:rPr>
          <w:rFonts w:ascii="TH SarabunPSK" w:hAnsi="TH SarabunPSK" w:cs="TH SarabunPSK"/>
          <w:sz w:val="30"/>
          <w:szCs w:val="30"/>
          <w:cs/>
        </w:rPr>
        <w:t xml:space="preserve"> การถูกของมีคมทิ่มตำ ความคลาดเคลื่อนในการบริหารยาและการสัมผัส</w:t>
      </w:r>
      <w:r w:rsidRPr="00977126">
        <w:rPr>
          <w:rFonts w:ascii="TH SarabunPSK" w:hAnsi="TH SarabunPSK" w:cs="TH SarabunPSK"/>
          <w:sz w:val="30"/>
          <w:szCs w:val="30"/>
          <w:cs/>
        </w:rPr>
        <w:t>โรค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 การกำหนดประเด็นความเสี่ยงดังกล่าว สอดคล้องกับการจัดการเรียนการสอนในภาคเรียนที่ 1/ปีการศึกษา 2563 ซึ่งนิสิตพยาบาลชั้นปีที่ 2 จะต้องเข้าสู่การเรียนการสอนในภาคปฏิบัติในรายวิชา </w:t>
      </w:r>
      <w:r>
        <w:rPr>
          <w:rFonts w:ascii="TH SarabunPSK" w:hAnsi="TH SarabunPSK" w:cs="TH SarabunPSK"/>
          <w:sz w:val="30"/>
          <w:szCs w:val="30"/>
        </w:rPr>
        <w:t xml:space="preserve">NUR2301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การปฏิบัติการพื้นฐาน นิสิตจะต้องฝึกปฏิบัติงานในคลินิกของแหล่งฝึก </w:t>
      </w:r>
      <w:r w:rsidRPr="003A6062">
        <w:rPr>
          <w:rFonts w:ascii="TH SarabunPSK" w:hAnsi="TH SarabunPSK" w:cs="TH SarabunPSK"/>
          <w:sz w:val="30"/>
          <w:szCs w:val="30"/>
          <w:cs/>
        </w:rPr>
        <w:t>ความเสี่ยงที่เกิดขึ้นอาจจะมีระดับมากหรือรุนแรงและเป็นความเสี่ยงที่ส่งผลกระทบต่อภาวะสุขภาพและความปลอดภัยทั้งของผู้ป่วยและนิสิต หรืออาจเป็นประเด็นปัญหาทางกฎหมายที่อาจนำไปสู่ข้อร้องเรียนหรือการฟ้องร้องได้ในที่สุด</w:t>
      </w:r>
      <w:r>
        <w:rPr>
          <w:rFonts w:ascii="TH SarabunPSK" w:hAnsi="TH SarabunPSK" w:cs="TH SarabunPSK"/>
          <w:sz w:val="30"/>
          <w:szCs w:val="30"/>
        </w:rPr>
        <w:t xml:space="preserve"> </w:t>
      </w:r>
    </w:p>
    <w:p w14:paraId="43B22D23" w14:textId="77777777" w:rsidR="00684908" w:rsidRPr="00135E63" w:rsidRDefault="00684908" w:rsidP="0068490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>จากเหตุผลและความจำเป็นดังกล่าวคณะพยาบาลศาสตร์ จึงได้จัดโครงการสัมมนาเรื่อง การบริหารความเสี่ยงภาคปฏิบัติ เพื่อเป็นการป้องกันและควบคุมความเสี่ยง โดย</w:t>
      </w:r>
      <w:r w:rsidRPr="00135E63">
        <w:rPr>
          <w:rFonts w:ascii="TH SarabunPSK" w:hAnsi="TH SarabunPSK" w:cs="TH SarabunPSK"/>
          <w:sz w:val="30"/>
          <w:szCs w:val="30"/>
          <w:cs/>
        </w:rPr>
        <w:t>การลด/การควบคุมความเสี่ยง (</w:t>
      </w:r>
      <w:r w:rsidRPr="00135E63">
        <w:rPr>
          <w:rFonts w:ascii="TH SarabunPSK" w:hAnsi="TH SarabunPSK" w:cs="TH SarabunPSK"/>
          <w:sz w:val="30"/>
          <w:szCs w:val="30"/>
        </w:rPr>
        <w:t>Risk Reduction &amp; Risk Control)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ตาม</w:t>
      </w:r>
      <w:r w:rsidRPr="00135E63">
        <w:rPr>
          <w:rFonts w:ascii="TH SarabunPSK" w:hAnsi="TH SarabunPSK" w:cs="TH SarabunPSK"/>
          <w:sz w:val="30"/>
          <w:szCs w:val="30"/>
          <w:cs/>
        </w:rPr>
        <w:t xml:space="preserve">มาตรฐานการบริหารจัดการความเสี่ยงของ </w:t>
      </w:r>
      <w:r w:rsidRPr="00135E63">
        <w:rPr>
          <w:rFonts w:ascii="TH SarabunPSK" w:hAnsi="TH SarabunPSK" w:cs="TH SarabunPSK"/>
          <w:sz w:val="30"/>
          <w:szCs w:val="30"/>
        </w:rPr>
        <w:t>COSO (The Committee of Sponsoring Organization)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ที่มุ่งเน้น</w:t>
      </w:r>
      <w:r w:rsidRPr="00476604">
        <w:rPr>
          <w:rFonts w:ascii="TH SarabunPSK" w:hAnsi="TH SarabunPSK" w:cs="TH SarabunPSK"/>
          <w:sz w:val="30"/>
          <w:szCs w:val="30"/>
          <w:cs/>
        </w:rPr>
        <w:t>การปรับปรุงระบบการทำงานหรือการออกแบบวิธีการทำงานใหม่เพื่อลดโ</w:t>
      </w:r>
      <w:r>
        <w:rPr>
          <w:rFonts w:ascii="TH SarabunPSK" w:hAnsi="TH SarabunPSK" w:cs="TH SarabunPSK"/>
          <w:sz w:val="30"/>
          <w:szCs w:val="30"/>
          <w:cs/>
        </w:rPr>
        <w:t>อกาสที่จะเกิด หรือลดผลกระทบ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โดย</w:t>
      </w:r>
      <w:r>
        <w:rPr>
          <w:rFonts w:ascii="TH SarabunPSK" w:hAnsi="TH SarabunPSK" w:cs="TH SarabunPSK"/>
          <w:sz w:val="30"/>
          <w:szCs w:val="30"/>
          <w:cs/>
        </w:rPr>
        <w:t>การจัด</w:t>
      </w:r>
      <w:r>
        <w:rPr>
          <w:rFonts w:ascii="TH SarabunPSK" w:hAnsi="TH SarabunPSK" w:cs="TH SarabunPSK" w:hint="cs"/>
          <w:sz w:val="30"/>
          <w:szCs w:val="30"/>
          <w:cs/>
        </w:rPr>
        <w:t>สัมมนา</w:t>
      </w:r>
      <w:r w:rsidRPr="00476604">
        <w:rPr>
          <w:rFonts w:ascii="TH SarabunPSK" w:hAnsi="TH SarabunPSK" w:cs="TH SarabunPSK"/>
          <w:sz w:val="30"/>
          <w:szCs w:val="30"/>
          <w:cs/>
        </w:rPr>
        <w:t>ความรู้</w:t>
      </w:r>
      <w:r>
        <w:rPr>
          <w:rFonts w:ascii="TH SarabunPSK" w:hAnsi="TH SarabunPSK" w:cs="TH SarabunPSK" w:hint="cs"/>
          <w:sz w:val="30"/>
          <w:szCs w:val="30"/>
          <w:cs/>
        </w:rPr>
        <w:t>แก่อาจารย์และทำความเข้าใจแนวทางการดำเนินการตาม</w:t>
      </w:r>
      <w:r>
        <w:rPr>
          <w:rFonts w:ascii="TH SarabunPSK" w:hAnsi="TH SarabunPSK" w:cs="TH SarabunPSK"/>
          <w:sz w:val="30"/>
          <w:szCs w:val="30"/>
          <w:cs/>
        </w:rPr>
        <w:t>คู่มือ</w:t>
      </w:r>
      <w:r w:rsidRPr="00810B5F">
        <w:rPr>
          <w:rFonts w:ascii="TH SarabunPSK" w:hAnsi="TH SarabunPSK" w:cs="TH SarabunPSK"/>
          <w:sz w:val="30"/>
          <w:szCs w:val="30"/>
          <w:cs/>
        </w:rPr>
        <w:t>ปฏิบัติการป้องกันความเสี่ยงที่อาจเกิดขึ้นจากการฝึกปฏิบัติงานในคลินิก/ชุมชนงานของนิสิต</w:t>
      </w:r>
    </w:p>
    <w:p w14:paraId="257A72E8" w14:textId="77777777" w:rsidR="00684908" w:rsidRDefault="00684908" w:rsidP="00684908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6596E3EE" w14:textId="77777777" w:rsidR="00684908" w:rsidRDefault="00684908" w:rsidP="00684908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68B2FD65" w14:textId="77777777" w:rsidR="00684908" w:rsidRPr="006D68A8" w:rsidRDefault="00684908" w:rsidP="00684908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3.</w:t>
      </w:r>
      <w:r w:rsidRPr="006D68A8">
        <w:rPr>
          <w:rFonts w:ascii="TH SarabunPSK" w:hAnsi="TH SarabunPSK" w:cs="TH SarabunPSK"/>
          <w:b/>
          <w:bCs/>
          <w:sz w:val="30"/>
          <w:szCs w:val="30"/>
          <w:cs/>
        </w:rPr>
        <w:t>วัตถุประสงค์</w:t>
      </w:r>
      <w:r w:rsidRPr="006D68A8">
        <w:rPr>
          <w:rFonts w:ascii="TH SarabunPSK" w:hAnsi="TH SarabunPSK" w:cs="TH SarabunPSK" w:hint="cs"/>
          <w:b/>
          <w:bCs/>
          <w:sz w:val="30"/>
          <w:szCs w:val="30"/>
          <w:cs/>
        </w:rPr>
        <w:t>ทั่วไป</w:t>
      </w:r>
      <w:r w:rsidRPr="006D68A8">
        <w:rPr>
          <w:rFonts w:ascii="TH SarabunPSK" w:hAnsi="TH SarabunPSK" w:cs="TH SarabunPSK"/>
          <w:b/>
          <w:bCs/>
          <w:sz w:val="30"/>
          <w:szCs w:val="30"/>
          <w:cs/>
        </w:rPr>
        <w:t>ของโครงการ</w:t>
      </w:r>
    </w:p>
    <w:p w14:paraId="35B00706" w14:textId="77777777" w:rsidR="00684908" w:rsidRDefault="00684908" w:rsidP="00684908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0"/>
          <w:szCs w:val="30"/>
        </w:rPr>
      </w:pPr>
      <w:r w:rsidRPr="006D68A8">
        <w:rPr>
          <w:rFonts w:ascii="TH SarabunPSK" w:hAnsi="TH SarabunPSK" w:cs="TH SarabunPSK"/>
          <w:sz w:val="30"/>
          <w:szCs w:val="30"/>
        </w:rPr>
        <w:t xml:space="preserve">1. </w:t>
      </w:r>
      <w:r w:rsidRPr="006D68A8">
        <w:rPr>
          <w:rFonts w:ascii="TH SarabunPSK" w:hAnsi="TH SarabunPSK" w:cs="TH SarabunPSK" w:hint="cs"/>
          <w:sz w:val="30"/>
          <w:szCs w:val="30"/>
          <w:cs/>
        </w:rPr>
        <w:t>เพื่อ</w:t>
      </w:r>
      <w:r>
        <w:rPr>
          <w:rFonts w:ascii="TH SarabunPSK" w:hAnsi="TH SarabunPSK" w:cs="TH SarabunPSK" w:hint="cs"/>
          <w:sz w:val="30"/>
          <w:szCs w:val="30"/>
          <w:cs/>
        </w:rPr>
        <w:t>ให้อาจารย์มีความรู้ในมาตรการ</w:t>
      </w:r>
      <w:r>
        <w:rPr>
          <w:rFonts w:ascii="TH SarabunPSK" w:hAnsi="TH SarabunPSK" w:cs="TH SarabunPSK"/>
          <w:sz w:val="30"/>
          <w:szCs w:val="30"/>
          <w:cs/>
        </w:rPr>
        <w:t>ปฏิบัติ</w:t>
      </w:r>
      <w:r>
        <w:rPr>
          <w:rFonts w:ascii="TH SarabunPSK" w:hAnsi="TH SarabunPSK" w:cs="TH SarabunPSK" w:hint="cs"/>
          <w:sz w:val="30"/>
          <w:szCs w:val="30"/>
          <w:cs/>
        </w:rPr>
        <w:t>เพื่อ</w:t>
      </w:r>
      <w:r w:rsidRPr="004124C7">
        <w:rPr>
          <w:rFonts w:ascii="TH SarabunPSK" w:hAnsi="TH SarabunPSK" w:cs="TH SarabunPSK"/>
          <w:sz w:val="30"/>
          <w:szCs w:val="30"/>
          <w:cs/>
        </w:rPr>
        <w:t>ป้องกันความเสี่ยง</w:t>
      </w:r>
      <w:r>
        <w:rPr>
          <w:rFonts w:ascii="TH SarabunPSK" w:hAnsi="TH SarabunPSK" w:cs="TH SarabunPSK" w:hint="cs"/>
          <w:sz w:val="30"/>
          <w:szCs w:val="30"/>
          <w:cs/>
        </w:rPr>
        <w:t>ในระบบบริการพยาบาลที่เป็นในแหล่ง 2. เพื่อป้องกันและลดอุบัติการณ์ความเสี่ยงที่อาจจะเกิดขึ้นกับนิสิตในขณะฝึกปฏิบัติงานในคลินิก/ในชุมชน</w:t>
      </w:r>
      <w:r w:rsidRPr="006D68A8">
        <w:rPr>
          <w:rFonts w:ascii="TH SarabunPSK" w:hAnsi="TH SarabunPSK" w:cs="TH SarabunPSK" w:hint="cs"/>
          <w:sz w:val="30"/>
          <w:szCs w:val="30"/>
          <w:cs/>
        </w:rPr>
        <w:t xml:space="preserve"> </w:t>
      </w:r>
    </w:p>
    <w:p w14:paraId="3D0A4A45" w14:textId="77777777" w:rsidR="00684908" w:rsidRPr="006D68A8" w:rsidRDefault="00684908" w:rsidP="00684908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4.</w:t>
      </w:r>
      <w:r w:rsidRPr="006D68A8">
        <w:rPr>
          <w:rFonts w:ascii="TH SarabunPSK" w:hAnsi="TH SarabunPSK" w:cs="TH SarabunPSK" w:hint="cs"/>
          <w:b/>
          <w:bCs/>
          <w:sz w:val="30"/>
          <w:szCs w:val="30"/>
          <w:cs/>
        </w:rPr>
        <w:t>กลุ่มเป้าหมาย</w:t>
      </w:r>
      <w:r w:rsidRPr="006D68A8">
        <w:rPr>
          <w:rFonts w:ascii="TH SarabunPSK" w:hAnsi="TH SarabunPSK" w:cs="TH SarabunPSK"/>
          <w:sz w:val="30"/>
          <w:szCs w:val="30"/>
          <w:cs/>
        </w:rPr>
        <w:tab/>
      </w:r>
      <w:r w:rsidRPr="006D68A8">
        <w:rPr>
          <w:rFonts w:ascii="TH SarabunPSK" w:hAnsi="TH SarabunPSK" w:cs="TH SarabunPSK"/>
          <w:sz w:val="30"/>
          <w:szCs w:val="30"/>
          <w:cs/>
        </w:rPr>
        <w:tab/>
      </w:r>
      <w:r w:rsidRPr="006D68A8">
        <w:rPr>
          <w:rFonts w:ascii="TH SarabunPSK" w:hAnsi="TH SarabunPSK" w:cs="TH SarabunPSK" w:hint="cs"/>
          <w:sz w:val="30"/>
          <w:szCs w:val="30"/>
          <w:cs/>
        </w:rPr>
        <w:t xml:space="preserve">อาจารย์คณะพยาบาลศาสตร์ จำนวน </w:t>
      </w:r>
      <w:r>
        <w:rPr>
          <w:rFonts w:ascii="TH SarabunPSK" w:hAnsi="TH SarabunPSK" w:cs="TH SarabunPSK"/>
          <w:sz w:val="30"/>
          <w:szCs w:val="30"/>
        </w:rPr>
        <w:t>16</w:t>
      </w:r>
      <w:r w:rsidRPr="006D68A8">
        <w:rPr>
          <w:rFonts w:ascii="TH SarabunPSK" w:hAnsi="TH SarabunPSK" w:cs="TH SarabunPSK" w:hint="cs"/>
          <w:sz w:val="30"/>
          <w:szCs w:val="30"/>
          <w:cs/>
        </w:rPr>
        <w:t xml:space="preserve"> คน</w:t>
      </w:r>
    </w:p>
    <w:p w14:paraId="4ED011C8" w14:textId="77777777" w:rsidR="00684908" w:rsidRPr="006D68A8" w:rsidRDefault="00684908" w:rsidP="00684908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5.</w:t>
      </w:r>
      <w:r w:rsidRPr="006D68A8">
        <w:rPr>
          <w:rFonts w:ascii="TH SarabunPSK" w:hAnsi="TH SarabunPSK" w:cs="TH SarabunPSK" w:hint="cs"/>
          <w:b/>
          <w:bCs/>
          <w:sz w:val="30"/>
          <w:szCs w:val="30"/>
          <w:cs/>
        </w:rPr>
        <w:t>สถานที่ดำเนินการ</w:t>
      </w:r>
      <w:r w:rsidRPr="006D68A8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 xml:space="preserve">ห้องประชุม ดร. เทียม </w:t>
      </w:r>
      <w:r w:rsidRPr="006D68A8">
        <w:rPr>
          <w:rFonts w:ascii="TH SarabunPSK" w:hAnsi="TH SarabunPSK" w:cs="TH SarabunPSK" w:hint="cs"/>
          <w:sz w:val="30"/>
          <w:szCs w:val="30"/>
          <w:cs/>
        </w:rPr>
        <w:t xml:space="preserve"> มหาวิทยาลัยเน</w:t>
      </w:r>
      <w:proofErr w:type="spellStart"/>
      <w:r w:rsidRPr="006D68A8">
        <w:rPr>
          <w:rFonts w:ascii="TH SarabunPSK" w:hAnsi="TH SarabunPSK" w:cs="TH SarabunPSK" w:hint="cs"/>
          <w:sz w:val="30"/>
          <w:szCs w:val="30"/>
          <w:cs/>
        </w:rPr>
        <w:t>ชั่น</w:t>
      </w:r>
      <w:proofErr w:type="spellEnd"/>
    </w:p>
    <w:p w14:paraId="1F4701E5" w14:textId="77777777" w:rsidR="00684908" w:rsidRDefault="00684908" w:rsidP="00684908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6.</w:t>
      </w:r>
      <w:r w:rsidRPr="006D68A8">
        <w:rPr>
          <w:rFonts w:ascii="TH SarabunPSK" w:hAnsi="TH SarabunPSK" w:cs="TH SarabunPSK" w:hint="cs"/>
          <w:b/>
          <w:bCs/>
          <w:sz w:val="30"/>
          <w:szCs w:val="30"/>
          <w:cs/>
        </w:rPr>
        <w:t>ระยะเวลาดำเนินการ</w:t>
      </w:r>
      <w:r w:rsidRPr="006D68A8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วันอังคาร 25 </w:t>
      </w:r>
      <w:r w:rsidRPr="006D68A8">
        <w:rPr>
          <w:rFonts w:ascii="TH SarabunPSK" w:hAnsi="TH SarabunPSK" w:cs="TH SarabunPSK" w:hint="cs"/>
          <w:sz w:val="30"/>
          <w:szCs w:val="30"/>
          <w:cs/>
        </w:rPr>
        <w:t xml:space="preserve">สิงหาคม </w:t>
      </w:r>
      <w:r>
        <w:rPr>
          <w:rFonts w:ascii="TH SarabunPSK" w:hAnsi="TH SarabunPSK" w:cs="TH SarabunPSK"/>
          <w:sz w:val="30"/>
          <w:szCs w:val="30"/>
        </w:rPr>
        <w:t>2563</w:t>
      </w:r>
      <w:r w:rsidRPr="006D68A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เวลา 13.00-16.00 น.</w:t>
      </w:r>
    </w:p>
    <w:p w14:paraId="022078AD" w14:textId="77777777" w:rsidR="00684908" w:rsidRDefault="00684908" w:rsidP="00684908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7.</w:t>
      </w:r>
      <w:r w:rsidRPr="00EC35C8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วิทยากร </w:t>
      </w:r>
      <w:r w:rsidRPr="00EC35C8">
        <w:rPr>
          <w:rFonts w:ascii="TH SarabunPSK" w:hAnsi="TH SarabunPSK" w:cs="TH SarabunPSK" w:hint="cs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ab/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พ.ว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. ฉวี สิทธิวาง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ค์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กูล พยาบาลวิชาชีพชำนาญการพิเศษ </w:t>
      </w:r>
    </w:p>
    <w:p w14:paraId="32C22717" w14:textId="77777777" w:rsidR="00684908" w:rsidRPr="00520B7F" w:rsidRDefault="00684908" w:rsidP="00684908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>กลุ่มภารกิจด้านการพยาบาล โรงพยาบาลลำปาง</w:t>
      </w:r>
    </w:p>
    <w:p w14:paraId="5D627792" w14:textId="77777777" w:rsidR="00684908" w:rsidRPr="006D68A8" w:rsidRDefault="00684908" w:rsidP="0068490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8.</w:t>
      </w:r>
      <w:r w:rsidRPr="006D68A8">
        <w:rPr>
          <w:rFonts w:ascii="TH SarabunPSK" w:hAnsi="TH SarabunPSK" w:cs="TH SarabunPSK" w:hint="cs"/>
          <w:b/>
          <w:bCs/>
          <w:sz w:val="30"/>
          <w:szCs w:val="30"/>
          <w:cs/>
        </w:rPr>
        <w:t>วิธีดำเนินการ</w:t>
      </w:r>
    </w:p>
    <w:p w14:paraId="25920132" w14:textId="77777777" w:rsidR="00684908" w:rsidRDefault="00684908" w:rsidP="0068490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6D68A8">
        <w:rPr>
          <w:rFonts w:ascii="TH SarabunPSK" w:hAnsi="TH SarabunPSK" w:cs="TH SarabunPSK"/>
          <w:sz w:val="30"/>
          <w:szCs w:val="30"/>
        </w:rPr>
        <w:t xml:space="preserve">1. </w:t>
      </w:r>
      <w:r>
        <w:rPr>
          <w:rFonts w:ascii="TH SarabunPSK" w:hAnsi="TH SarabunPSK" w:cs="TH SarabunPSK" w:hint="cs"/>
          <w:sz w:val="30"/>
          <w:szCs w:val="30"/>
          <w:cs/>
        </w:rPr>
        <w:t>คณะกรรมการบริหารความเสี่ยงประชุมวางแผนดำเนินการบริหารความเสี่ยงในการฝึกภาคปฏิบัติ</w:t>
      </w:r>
    </w:p>
    <w:p w14:paraId="6D4496E1" w14:textId="77777777" w:rsidR="00684908" w:rsidRPr="006D68A8" w:rsidRDefault="00684908" w:rsidP="0068490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6D68A8">
        <w:rPr>
          <w:rFonts w:ascii="TH SarabunPSK" w:hAnsi="TH SarabunPSK" w:cs="TH SarabunPSK"/>
          <w:sz w:val="30"/>
          <w:szCs w:val="30"/>
        </w:rPr>
        <w:t xml:space="preserve"> 2. </w:t>
      </w:r>
      <w:r>
        <w:rPr>
          <w:rFonts w:ascii="TH SarabunPSK" w:hAnsi="TH SarabunPSK" w:cs="TH SarabunPSK" w:hint="cs"/>
          <w:sz w:val="30"/>
          <w:szCs w:val="30"/>
          <w:cs/>
        </w:rPr>
        <w:t>จัดทำโครงการสัมมนาเพื่อขอรับ</w:t>
      </w:r>
      <w:r>
        <w:rPr>
          <w:rFonts w:ascii="TH SarabunPSK" w:hAnsi="TH SarabunPSK" w:cs="TH SarabunPSK"/>
          <w:sz w:val="30"/>
          <w:szCs w:val="30"/>
          <w:cs/>
        </w:rPr>
        <w:t>การ</w:t>
      </w:r>
      <w:r>
        <w:rPr>
          <w:rFonts w:ascii="TH SarabunPSK" w:hAnsi="TH SarabunPSK" w:cs="TH SarabunPSK" w:hint="cs"/>
          <w:sz w:val="30"/>
          <w:szCs w:val="30"/>
          <w:cs/>
        </w:rPr>
        <w:t>อนุมัติดำเนินการ</w:t>
      </w:r>
    </w:p>
    <w:p w14:paraId="7B5D2D05" w14:textId="77777777" w:rsidR="00684908" w:rsidRDefault="00684908" w:rsidP="00684908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6D68A8">
        <w:rPr>
          <w:rFonts w:ascii="TH SarabunPSK" w:hAnsi="TH SarabunPSK" w:cs="TH SarabunPSK"/>
          <w:sz w:val="30"/>
          <w:szCs w:val="30"/>
        </w:rPr>
        <w:t xml:space="preserve">3. 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ประสานงานกับวิทยากรจากแหล่งฝึกเป็นวิทยากรในโครงการสัมมนา</w:t>
      </w:r>
    </w:p>
    <w:p w14:paraId="40951F9D" w14:textId="77777777" w:rsidR="00684908" w:rsidRDefault="00684908" w:rsidP="00684908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>4.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</w:rPr>
        <w:t>จัด</w:t>
      </w:r>
      <w:r>
        <w:rPr>
          <w:rFonts w:ascii="TH SarabunPSK" w:hAnsi="TH SarabunPSK" w:cs="TH SarabunPSK" w:hint="cs"/>
          <w:sz w:val="30"/>
          <w:szCs w:val="30"/>
          <w:cs/>
        </w:rPr>
        <w:t>เตรียมเอกสารประกอบการสัมมนาและคู่มือปฏิบัติการป้องกันความเสี่ยงในการฝึกภาคปฏิบัติ</w:t>
      </w:r>
    </w:p>
    <w:p w14:paraId="33EA9B2F" w14:textId="77777777" w:rsidR="00684908" w:rsidRPr="00936FC5" w:rsidRDefault="00684908" w:rsidP="00684908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sz w:val="30"/>
          <w:szCs w:val="30"/>
        </w:rPr>
        <w:t xml:space="preserve">5. </w:t>
      </w:r>
      <w:r w:rsidRPr="00936FC5">
        <w:rPr>
          <w:rFonts w:ascii="TH SarabunPSK" w:hAnsi="TH SarabunPSK" w:cs="TH SarabunPSK"/>
          <w:sz w:val="30"/>
          <w:szCs w:val="30"/>
          <w:cs/>
        </w:rPr>
        <w:t>จัด</w:t>
      </w:r>
      <w:r>
        <w:rPr>
          <w:rFonts w:ascii="TH SarabunPSK" w:hAnsi="TH SarabunPSK" w:cs="TH SarabunPSK" w:hint="cs"/>
          <w:sz w:val="30"/>
          <w:szCs w:val="30"/>
          <w:cs/>
        </w:rPr>
        <w:t>ให้มี</w:t>
      </w:r>
      <w:r>
        <w:rPr>
          <w:rFonts w:ascii="TH SarabunPSK" w:hAnsi="TH SarabunPSK" w:cs="TH SarabunPSK"/>
          <w:sz w:val="30"/>
          <w:szCs w:val="30"/>
          <w:cs/>
        </w:rPr>
        <w:t>เวที</w:t>
      </w:r>
      <w:r w:rsidRPr="00936FC5">
        <w:rPr>
          <w:rFonts w:ascii="TH SarabunPSK" w:hAnsi="TH SarabunPSK" w:cs="TH SarabunPSK"/>
          <w:sz w:val="30"/>
          <w:szCs w:val="30"/>
          <w:cs/>
        </w:rPr>
        <w:t>การ</w:t>
      </w:r>
      <w:r>
        <w:rPr>
          <w:rFonts w:ascii="TH SarabunPSK" w:hAnsi="TH SarabunPSK" w:cs="TH SarabunPSK" w:hint="cs"/>
          <w:sz w:val="30"/>
          <w:szCs w:val="30"/>
          <w:cs/>
        </w:rPr>
        <w:t>สัมมนาเพื่อ</w:t>
      </w:r>
      <w:r w:rsidRPr="00936FC5">
        <w:rPr>
          <w:rFonts w:ascii="TH SarabunPSK" w:hAnsi="TH SarabunPSK" w:cs="TH SarabunPSK"/>
          <w:sz w:val="30"/>
          <w:szCs w:val="30"/>
          <w:cs/>
        </w:rPr>
        <w:t>แลกเปลี่ยนความรู้</w:t>
      </w:r>
      <w:r>
        <w:rPr>
          <w:rFonts w:ascii="TH SarabunPSK" w:hAnsi="TH SarabunPSK" w:cs="TH SarabunPSK" w:hint="cs"/>
          <w:sz w:val="30"/>
          <w:szCs w:val="30"/>
          <w:cs/>
        </w:rPr>
        <w:t>/</w:t>
      </w:r>
      <w:r w:rsidRPr="00936FC5">
        <w:rPr>
          <w:rFonts w:ascii="TH SarabunPSK" w:hAnsi="TH SarabunPSK" w:cs="TH SarabunPSK"/>
          <w:sz w:val="30"/>
          <w:szCs w:val="30"/>
          <w:cs/>
        </w:rPr>
        <w:t>ประสบการณ์และ</w:t>
      </w:r>
      <w:r>
        <w:rPr>
          <w:rFonts w:ascii="TH SarabunPSK" w:hAnsi="TH SarabunPSK" w:cs="TH SarabunPSK" w:hint="cs"/>
          <w:sz w:val="30"/>
          <w:szCs w:val="30"/>
          <w:cs/>
        </w:rPr>
        <w:t>การให้ข้อเสนอแนะเพื่อให้อาจารย์ได้เตรียมการนิเทศ และเตรียมความพร้อม/ทบทวนความรู้และเทคนิคปฏิบัติการพยาบาลก่อนเข้าสู่แหล่งฝึก</w:t>
      </w:r>
    </w:p>
    <w:p w14:paraId="4A50290C" w14:textId="77777777" w:rsidR="00684908" w:rsidRPr="006D68A8" w:rsidRDefault="00684908" w:rsidP="00684908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>6</w:t>
      </w:r>
      <w:r w:rsidRPr="006D68A8">
        <w:rPr>
          <w:rFonts w:ascii="TH SarabunPSK" w:hAnsi="TH SarabunPSK" w:cs="TH SarabunPSK"/>
          <w:sz w:val="30"/>
          <w:szCs w:val="30"/>
        </w:rPr>
        <w:t xml:space="preserve">. </w:t>
      </w:r>
      <w:r w:rsidRPr="006D68A8">
        <w:rPr>
          <w:rFonts w:ascii="TH SarabunPSK" w:hAnsi="TH SarabunPSK" w:cs="TH SarabunPSK"/>
          <w:sz w:val="30"/>
          <w:szCs w:val="30"/>
          <w:cs/>
        </w:rPr>
        <w:t>ติดตาม</w:t>
      </w:r>
      <w:r w:rsidRPr="006D68A8">
        <w:rPr>
          <w:rFonts w:ascii="TH SarabunPSK" w:hAnsi="TH SarabunPSK" w:cs="TH SarabunPSK"/>
          <w:sz w:val="30"/>
          <w:szCs w:val="30"/>
        </w:rPr>
        <w:t xml:space="preserve"> </w:t>
      </w:r>
      <w:r w:rsidRPr="006D68A8">
        <w:rPr>
          <w:rFonts w:ascii="TH SarabunPSK" w:hAnsi="TH SarabunPSK" w:cs="TH SarabunPSK"/>
          <w:sz w:val="30"/>
          <w:szCs w:val="30"/>
          <w:cs/>
        </w:rPr>
        <w:t>และประเมินผลการดำเนินง</w:t>
      </w:r>
      <w:r>
        <w:rPr>
          <w:rFonts w:ascii="TH SarabunPSK" w:hAnsi="TH SarabunPSK" w:cs="TH SarabunPSK"/>
          <w:sz w:val="30"/>
          <w:szCs w:val="30"/>
          <w:cs/>
        </w:rPr>
        <w:t>านตามแผนและรายงานตามลำดับ</w:t>
      </w:r>
      <w:r>
        <w:rPr>
          <w:rFonts w:ascii="TH SarabunPSK" w:hAnsi="TH SarabunPSK" w:cs="TH SarabunPSK" w:hint="cs"/>
          <w:sz w:val="30"/>
          <w:szCs w:val="30"/>
          <w:cs/>
        </w:rPr>
        <w:t>เมื่อสิ้นสุด</w:t>
      </w:r>
      <w:r w:rsidRPr="006D68A8">
        <w:rPr>
          <w:rFonts w:ascii="TH SarabunPSK" w:hAnsi="TH SarabunPSK" w:cs="TH SarabunPSK"/>
          <w:sz w:val="30"/>
          <w:szCs w:val="30"/>
          <w:cs/>
        </w:rPr>
        <w:t xml:space="preserve">ภาคการศึกษา </w:t>
      </w:r>
    </w:p>
    <w:p w14:paraId="00439C70" w14:textId="77777777" w:rsidR="00684908" w:rsidRDefault="00684908" w:rsidP="0068490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sz w:val="30"/>
          <w:szCs w:val="30"/>
        </w:rPr>
        <w:t xml:space="preserve">            7</w:t>
      </w:r>
      <w:r w:rsidRPr="006D68A8">
        <w:rPr>
          <w:rFonts w:ascii="TH SarabunPSK" w:hAnsi="TH SarabunPSK" w:cs="TH SarabunPSK"/>
          <w:sz w:val="30"/>
          <w:szCs w:val="30"/>
        </w:rPr>
        <w:t xml:space="preserve">. </w:t>
      </w:r>
      <w:r w:rsidRPr="006D68A8">
        <w:rPr>
          <w:rFonts w:ascii="TH SarabunPSK" w:hAnsi="TH SarabunPSK" w:cs="TH SarabunPSK"/>
          <w:sz w:val="30"/>
          <w:szCs w:val="30"/>
          <w:cs/>
        </w:rPr>
        <w:t>มีการนำผลการประเมิน</w:t>
      </w:r>
      <w:r w:rsidRPr="006D68A8">
        <w:rPr>
          <w:rFonts w:ascii="TH SarabunPSK" w:hAnsi="TH SarabunPSK" w:cs="TH SarabunPSK"/>
          <w:sz w:val="30"/>
          <w:szCs w:val="30"/>
        </w:rPr>
        <w:t xml:space="preserve"> </w:t>
      </w:r>
      <w:r w:rsidRPr="006D68A8">
        <w:rPr>
          <w:rFonts w:ascii="TH SarabunPSK" w:hAnsi="TH SarabunPSK" w:cs="TH SarabunPSK"/>
          <w:sz w:val="30"/>
          <w:szCs w:val="30"/>
          <w:cs/>
        </w:rPr>
        <w:t>และข้อเสนอแนะจาก</w:t>
      </w:r>
      <w:r>
        <w:rPr>
          <w:rFonts w:ascii="TH SarabunPSK" w:hAnsi="TH SarabunPSK" w:cs="TH SarabunPSK" w:hint="cs"/>
          <w:sz w:val="30"/>
          <w:szCs w:val="30"/>
          <w:cs/>
        </w:rPr>
        <w:t>อาจารย์นิเทศและอาจารย์พี่เลี้ยงในแหล่งฝึกเกี่ยวกับ</w:t>
      </w:r>
    </w:p>
    <w:p w14:paraId="3CD51774" w14:textId="77777777" w:rsidR="00684908" w:rsidRDefault="00684908" w:rsidP="0068490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5F1A1C5" w14:textId="77777777" w:rsidR="00684908" w:rsidRPr="001E42F6" w:rsidRDefault="00684908" w:rsidP="00684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E42F6">
        <w:rPr>
          <w:rFonts w:ascii="TH SarabunPSK" w:hAnsi="TH SarabunPSK" w:cs="TH SarabunPSK"/>
          <w:b/>
          <w:bCs/>
          <w:sz w:val="32"/>
          <w:szCs w:val="32"/>
          <w:cs/>
        </w:rPr>
        <w:t>9. การบรรลุวัตถุประสงค์และตัวชี้วัดของโครงการ</w:t>
      </w:r>
    </w:p>
    <w:p w14:paraId="31D7E89F" w14:textId="77777777" w:rsidR="00684908" w:rsidRPr="001E42F6" w:rsidRDefault="00684908" w:rsidP="0068490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1E42F6">
        <w:rPr>
          <w:rFonts w:ascii="TH SarabunPSK" w:hAnsi="TH SarabunPSK" w:cs="TH SarabunPSK"/>
          <w:sz w:val="32"/>
          <w:szCs w:val="32"/>
          <w:cs/>
        </w:rPr>
        <w:t>1 จ</w:t>
      </w:r>
      <w:r>
        <w:rPr>
          <w:rFonts w:ascii="TH SarabunPSK" w:hAnsi="TH SarabunPSK" w:cs="TH SarabunPSK"/>
          <w:sz w:val="32"/>
          <w:szCs w:val="32"/>
          <w:cs/>
        </w:rPr>
        <w:t xml:space="preserve">ำนวนบุคลากรที่เข้าร่วมโครงการ </w:t>
      </w:r>
    </w:p>
    <w:p w14:paraId="4303DE60" w14:textId="77777777" w:rsidR="00684908" w:rsidRDefault="00684908" w:rsidP="0068490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ผลการประเมินความรู้</w:t>
      </w:r>
      <w:r>
        <w:rPr>
          <w:rFonts w:ascii="TH SarabunPSK" w:hAnsi="TH SarabunPSK" w:cs="TH SarabunPSK"/>
          <w:sz w:val="32"/>
          <w:szCs w:val="32"/>
        </w:rPr>
        <w:t xml:space="preserve">    </w:t>
      </w:r>
    </w:p>
    <w:p w14:paraId="0676CEB6" w14:textId="77777777" w:rsidR="00684908" w:rsidRPr="0012242C" w:rsidRDefault="00684908" w:rsidP="0068490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 ผลการประเมินความพึงพอใจ   </w:t>
      </w:r>
    </w:p>
    <w:p w14:paraId="16E4DAAF" w14:textId="77777777" w:rsidR="00684908" w:rsidRPr="001E42F6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A638C0" w14:textId="77777777" w:rsidR="00684908" w:rsidRPr="005F5385" w:rsidRDefault="00684908" w:rsidP="00684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F5385">
        <w:rPr>
          <w:rFonts w:ascii="TH SarabunPSK" w:hAnsi="TH SarabunPSK" w:cs="TH SarabunPSK"/>
          <w:b/>
          <w:bCs/>
          <w:sz w:val="32"/>
          <w:szCs w:val="32"/>
          <w:cs/>
        </w:rPr>
        <w:t>10. ผลการประเมินโครงการ/กิจกรรม</w:t>
      </w:r>
    </w:p>
    <w:p w14:paraId="57DBFB09" w14:textId="77777777" w:rsidR="00684908" w:rsidRPr="001E42F6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E42F6">
        <w:rPr>
          <w:rFonts w:ascii="TH SarabunPSK" w:hAnsi="TH SarabunPSK" w:cs="TH SarabunPSK"/>
          <w:sz w:val="32"/>
          <w:szCs w:val="32"/>
          <w:cs/>
        </w:rPr>
        <w:t xml:space="preserve">1.ร้อยละ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92.85     </w:t>
      </w:r>
      <w:r w:rsidRPr="001E42F6">
        <w:rPr>
          <w:rFonts w:ascii="TH SarabunPSK" w:hAnsi="TH SarabunPSK" w:cs="TH SarabunPSK"/>
          <w:sz w:val="32"/>
          <w:szCs w:val="32"/>
          <w:cs/>
        </w:rPr>
        <w:t xml:space="preserve">ของบุคลากรมีส่วนร่วมในการดำเนินโครงการ </w:t>
      </w:r>
    </w:p>
    <w:p w14:paraId="2D3A6794" w14:textId="77777777" w:rsidR="00684908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2</w:t>
      </w:r>
      <w:r w:rsidRPr="001E42F6">
        <w:rPr>
          <w:rFonts w:ascii="TH SarabunPSK" w:hAnsi="TH SarabunPSK" w:cs="TH SarabunPSK"/>
          <w:sz w:val="32"/>
          <w:szCs w:val="32"/>
          <w:cs/>
        </w:rPr>
        <w:t>.ผลการประเมิน</w:t>
      </w:r>
      <w:r>
        <w:rPr>
          <w:rFonts w:ascii="TH SarabunPSK" w:hAnsi="TH SarabunPSK" w:cs="TH SarabunPSK" w:hint="cs"/>
          <w:sz w:val="32"/>
          <w:szCs w:val="32"/>
          <w:cs/>
        </w:rPr>
        <w:t>ความพึงพอใจต่อโครงการ</w:t>
      </w:r>
      <w:r w:rsidRPr="001E42F6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>
        <w:rPr>
          <w:rFonts w:ascii="TH SarabunPSK" w:hAnsi="TH SarabunPSK" w:cs="TH SarabunPSK" w:hint="cs"/>
          <w:sz w:val="32"/>
          <w:szCs w:val="32"/>
          <w:cs/>
        </w:rPr>
        <w:t>ดีมาก (4.53)</w:t>
      </w:r>
    </w:p>
    <w:p w14:paraId="34A47467" w14:textId="77777777" w:rsidR="00684908" w:rsidRPr="001E42F6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3.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ผลการประเมินความรู้    </w:t>
      </w:r>
      <w:r>
        <w:rPr>
          <w:rFonts w:ascii="TH SarabunPSK" w:hAnsi="TH SarabunPSK" w:cs="TH SarabunPSK"/>
          <w:sz w:val="32"/>
          <w:szCs w:val="32"/>
        </w:rPr>
        <w:t xml:space="preserve">post 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test  </w:t>
      </w:r>
      <w:r>
        <w:rPr>
          <w:rFonts w:ascii="TH SarabunPSK" w:hAnsi="TH SarabunPSK" w:cs="TH SarabunPSK" w:hint="cs"/>
          <w:sz w:val="32"/>
          <w:szCs w:val="32"/>
          <w:cs/>
        </w:rPr>
        <w:t>มีค่าเฉลี่ย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มากกว่า </w:t>
      </w:r>
      <w:r>
        <w:rPr>
          <w:rFonts w:ascii="TH SarabunPSK" w:hAnsi="TH SarabunPSK" w:cs="TH SarabunPSK"/>
          <w:sz w:val="32"/>
          <w:szCs w:val="32"/>
        </w:rPr>
        <w:t>pretest</w:t>
      </w:r>
    </w:p>
    <w:p w14:paraId="241272E1" w14:textId="77777777" w:rsidR="00684908" w:rsidRPr="001E42F6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CDE4F2" w14:textId="77777777" w:rsidR="00684908" w:rsidRPr="005F5385" w:rsidRDefault="00684908" w:rsidP="00684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F5385">
        <w:rPr>
          <w:rFonts w:ascii="TH SarabunPSK" w:hAnsi="TH SarabunPSK" w:cs="TH SarabunPSK"/>
          <w:b/>
          <w:bCs/>
          <w:sz w:val="32"/>
          <w:szCs w:val="32"/>
          <w:cs/>
        </w:rPr>
        <w:t>11. จุดแข็งของโครงการ</w:t>
      </w:r>
    </w:p>
    <w:p w14:paraId="5FD5157E" w14:textId="77777777" w:rsidR="00684908" w:rsidRDefault="00684908" w:rsidP="0068490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-ผู้เข้าร่วมโครงการได้รับประโยชน์ ในการนำไปใช้ ในการสอนภาคปฏิบัตินิสิตกำลังอยู่ระหว่างการฝึกปฏิบัติ  สร้างความมั่นใจให้อาจารย์ นิเทศ</w:t>
      </w:r>
    </w:p>
    <w:p w14:paraId="0CA66D1A" w14:textId="77777777" w:rsidR="00684908" w:rsidRDefault="00684908" w:rsidP="0068490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-คณาจารย์ได้แลกเปลี่ยนเรียนรู้ กับวิทยากร  ได้รับประโยชน์อย่างสูง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67B42841" w14:textId="77777777" w:rsidR="00684908" w:rsidRPr="001E42F6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792D18" w14:textId="77777777" w:rsidR="00684908" w:rsidRPr="005F5385" w:rsidRDefault="00684908" w:rsidP="006849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F5385">
        <w:rPr>
          <w:rFonts w:ascii="TH SarabunPSK" w:hAnsi="TH SarabunPSK" w:cs="TH SarabunPSK"/>
          <w:b/>
          <w:bCs/>
          <w:sz w:val="32"/>
          <w:szCs w:val="32"/>
          <w:cs/>
        </w:rPr>
        <w:t>12. จุดอ่อน/ปัญหา อุปสรรคของโครงการ</w:t>
      </w:r>
    </w:p>
    <w:p w14:paraId="14C39F47" w14:textId="77777777" w:rsidR="00684908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E42F6">
        <w:rPr>
          <w:rFonts w:ascii="TH SarabunPSK" w:hAnsi="TH SarabunPSK" w:cs="TH SarabunPSK"/>
          <w:sz w:val="32"/>
          <w:szCs w:val="32"/>
          <w:cs/>
        </w:rPr>
        <w:tab/>
      </w:r>
      <w:r w:rsidRPr="001E42F6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อาจารย์ เข้าอบรมไม่ครบ ร้อยละ 100  </w:t>
      </w:r>
      <w:r w:rsidRPr="001E42F6">
        <w:rPr>
          <w:rFonts w:ascii="TH SarabunPSK" w:hAnsi="TH SarabunPSK" w:cs="TH SarabunPSK"/>
          <w:sz w:val="32"/>
          <w:szCs w:val="32"/>
          <w:cs/>
        </w:rPr>
        <w:tab/>
      </w:r>
    </w:p>
    <w:p w14:paraId="2FC22B0E" w14:textId="77777777" w:rsidR="00684908" w:rsidRDefault="00684908" w:rsidP="00684908">
      <w:pPr>
        <w:spacing w:after="0" w:line="240" w:lineRule="auto"/>
        <w:rPr>
          <w:rFonts w:cs="Cordia New"/>
          <w:noProof/>
        </w:rPr>
      </w:pPr>
      <w:r>
        <w:rPr>
          <w:rFonts w:cs="Cordia New" w:hint="cs"/>
          <w:noProof/>
          <w:cs/>
        </w:rPr>
        <w:t xml:space="preserve"> </w:t>
      </w:r>
    </w:p>
    <w:p w14:paraId="46FA7DC5" w14:textId="77777777" w:rsidR="00684908" w:rsidRDefault="00684908" w:rsidP="00684908">
      <w:pPr>
        <w:spacing w:after="0" w:line="240" w:lineRule="auto"/>
        <w:rPr>
          <w:rFonts w:cs="Cordia New"/>
          <w:noProof/>
        </w:rPr>
      </w:pPr>
    </w:p>
    <w:p w14:paraId="12B7C590" w14:textId="77777777" w:rsidR="00684908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E42F6">
        <w:rPr>
          <w:rFonts w:ascii="TH SarabunPSK" w:hAnsi="TH SarabunPSK" w:cs="TH SarabunPSK"/>
          <w:sz w:val="32"/>
          <w:szCs w:val="32"/>
          <w:cs/>
        </w:rPr>
        <w:tab/>
      </w:r>
      <w:r w:rsidRPr="001E42F6">
        <w:rPr>
          <w:rFonts w:ascii="TH SarabunPSK" w:hAnsi="TH SarabunPSK" w:cs="TH SarabunPSK"/>
          <w:sz w:val="32"/>
          <w:szCs w:val="32"/>
          <w:cs/>
        </w:rPr>
        <w:tab/>
      </w:r>
      <w:r w:rsidRPr="001E42F6">
        <w:rPr>
          <w:rFonts w:ascii="TH SarabunPSK" w:hAnsi="TH SarabunPSK" w:cs="TH SarabunPSK"/>
          <w:sz w:val="32"/>
          <w:szCs w:val="32"/>
          <w:cs/>
        </w:rPr>
        <w:tab/>
      </w:r>
    </w:p>
    <w:p w14:paraId="2F22D45E" w14:textId="77777777" w:rsidR="00684908" w:rsidRPr="002F1DE2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E42F6">
        <w:rPr>
          <w:rFonts w:ascii="TH SarabunPSK" w:hAnsi="TH SarabunPSK" w:cs="TH SarabunPSK"/>
          <w:sz w:val="32"/>
          <w:szCs w:val="32"/>
          <w:cs/>
        </w:rPr>
        <w:tab/>
      </w:r>
    </w:p>
    <w:p w14:paraId="6639F6AF" w14:textId="77777777" w:rsidR="00684908" w:rsidRPr="00FD3794" w:rsidRDefault="00684908" w:rsidP="0068490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D3794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</w:t>
      </w:r>
    </w:p>
    <w:p w14:paraId="58B97DED" w14:textId="77777777" w:rsidR="00684908" w:rsidRPr="00FD3794" w:rsidRDefault="00684908" w:rsidP="0068490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D3794">
        <w:rPr>
          <w:rFonts w:ascii="TH SarabunPSK" w:hAnsi="TH SarabunPSK" w:cs="TH SarabunPSK" w:hint="cs"/>
          <w:sz w:val="32"/>
          <w:szCs w:val="32"/>
          <w:cs/>
        </w:rPr>
        <w:t>(อาจารย์</w:t>
      </w:r>
      <w:proofErr w:type="spellStart"/>
      <w:r w:rsidRPr="00FD3794">
        <w:rPr>
          <w:rFonts w:ascii="TH SarabunPSK" w:hAnsi="TH SarabunPSK" w:cs="TH SarabunPSK" w:hint="cs"/>
          <w:sz w:val="32"/>
          <w:szCs w:val="32"/>
          <w:cs/>
        </w:rPr>
        <w:t>เบญ</w:t>
      </w:r>
      <w:proofErr w:type="spellEnd"/>
      <w:r w:rsidRPr="00FD3794">
        <w:rPr>
          <w:rFonts w:ascii="TH SarabunPSK" w:hAnsi="TH SarabunPSK" w:cs="TH SarabunPSK" w:hint="cs"/>
          <w:sz w:val="32"/>
          <w:szCs w:val="32"/>
          <w:cs/>
        </w:rPr>
        <w:t>จว</w:t>
      </w:r>
      <w:proofErr w:type="spellStart"/>
      <w:r w:rsidRPr="00FD3794">
        <w:rPr>
          <w:rFonts w:ascii="TH SarabunPSK" w:hAnsi="TH SarabunPSK" w:cs="TH SarabunPSK" w:hint="cs"/>
          <w:sz w:val="32"/>
          <w:szCs w:val="32"/>
          <w:cs/>
        </w:rPr>
        <w:t>รร</w:t>
      </w:r>
      <w:proofErr w:type="spellEnd"/>
      <w:r w:rsidRPr="00FD3794">
        <w:rPr>
          <w:rFonts w:ascii="TH SarabunPSK" w:hAnsi="TH SarabunPSK" w:cs="TH SarabunPSK" w:hint="cs"/>
          <w:sz w:val="32"/>
          <w:szCs w:val="32"/>
          <w:cs/>
        </w:rPr>
        <w:t xml:space="preserve">ณ  </w:t>
      </w:r>
      <w:proofErr w:type="spellStart"/>
      <w:r w:rsidRPr="00FD3794">
        <w:rPr>
          <w:rFonts w:ascii="TH SarabunPSK" w:hAnsi="TH SarabunPSK" w:cs="TH SarabunPSK" w:hint="cs"/>
          <w:sz w:val="32"/>
          <w:szCs w:val="32"/>
          <w:cs/>
        </w:rPr>
        <w:t>นั</w:t>
      </w:r>
      <w:proofErr w:type="spellEnd"/>
      <w:r w:rsidRPr="00FD3794">
        <w:rPr>
          <w:rFonts w:ascii="TH SarabunPSK" w:hAnsi="TH SarabunPSK" w:cs="TH SarabunPSK" w:hint="cs"/>
          <w:sz w:val="32"/>
          <w:szCs w:val="32"/>
          <w:cs/>
        </w:rPr>
        <w:t>นทชัย )</w:t>
      </w:r>
    </w:p>
    <w:p w14:paraId="5F20CB95" w14:textId="77777777" w:rsidR="00684908" w:rsidRPr="00FD3794" w:rsidRDefault="00684908" w:rsidP="0068490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D3794">
        <w:rPr>
          <w:rFonts w:ascii="TH SarabunPSK" w:hAnsi="TH SarabunPSK" w:cs="TH SarabunPSK" w:hint="cs"/>
          <w:sz w:val="32"/>
          <w:szCs w:val="32"/>
          <w:cs/>
        </w:rPr>
        <w:t>ผู้รับผิดชอบโครงการ</w:t>
      </w:r>
    </w:p>
    <w:p w14:paraId="082EEED8" w14:textId="77777777" w:rsidR="00684908" w:rsidRPr="00FD3794" w:rsidRDefault="00684908" w:rsidP="0068490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B8D9489" w14:textId="6B7E3598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DAEC3F" w14:textId="60A6199B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313EA7" w14:textId="7F3D635B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19A054" w14:textId="7F28A388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16A3B2" w14:textId="6092D747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59A30B" w14:textId="15D0DE8D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F67CF3" w14:textId="732432D1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BE7323" w14:textId="7B53DF40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A89CC6" w14:textId="6E9341F3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56084E" w14:textId="59896A15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B787FE" w14:textId="26E8BF04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F4C894" w14:textId="4EBFC496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E57AC5" w14:textId="57A3ADF5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557A67" w14:textId="13459890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FA894D" w14:textId="797249A1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385596" w14:textId="77777777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880ADC" w14:textId="77777777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157183" w14:textId="77777777" w:rsidR="00684908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E42F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หลักฐานประกอบการรายงานผลการจัดโครงการ</w:t>
      </w:r>
    </w:p>
    <w:p w14:paraId="30B09565" w14:textId="77777777" w:rsidR="00684908" w:rsidRPr="001E42F6" w:rsidRDefault="00684908" w:rsidP="006849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5FFF43" w14:textId="77777777" w:rsidR="00684908" w:rsidRPr="001E42F6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gramStart"/>
      <w:r w:rsidRPr="001E42F6">
        <w:rPr>
          <w:rFonts w:ascii="TH SarabunPSK" w:hAnsi="TH SarabunPSK" w:cs="TH SarabunPSK"/>
          <w:sz w:val="32"/>
          <w:szCs w:val="32"/>
        </w:rPr>
        <w:t>( /</w:t>
      </w:r>
      <w:proofErr w:type="gramEnd"/>
      <w:r w:rsidRPr="001E42F6">
        <w:rPr>
          <w:rFonts w:ascii="TH SarabunPSK" w:hAnsi="TH SarabunPSK" w:cs="TH SarabunPSK"/>
          <w:sz w:val="32"/>
          <w:szCs w:val="32"/>
        </w:rPr>
        <w:t xml:space="preserve"> ) 1. </w:t>
      </w:r>
      <w:r w:rsidRPr="001E42F6">
        <w:rPr>
          <w:rFonts w:ascii="TH SarabunPSK" w:hAnsi="TH SarabunPSK" w:cs="TH SarabunPSK"/>
          <w:sz w:val="32"/>
          <w:szCs w:val="32"/>
          <w:cs/>
        </w:rPr>
        <w:t>รายงานผลการจัดโครงการ</w:t>
      </w:r>
    </w:p>
    <w:p w14:paraId="5AD07053" w14:textId="77777777" w:rsidR="00684908" w:rsidRPr="001E42F6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gramStart"/>
      <w:r w:rsidRPr="001E42F6">
        <w:rPr>
          <w:rFonts w:ascii="TH SarabunPSK" w:hAnsi="TH SarabunPSK" w:cs="TH SarabunPSK"/>
          <w:sz w:val="32"/>
          <w:szCs w:val="32"/>
        </w:rPr>
        <w:t>( /</w:t>
      </w:r>
      <w:proofErr w:type="gramEnd"/>
      <w:r w:rsidRPr="001E42F6">
        <w:rPr>
          <w:rFonts w:ascii="TH SarabunPSK" w:hAnsi="TH SarabunPSK" w:cs="TH SarabunPSK"/>
          <w:sz w:val="32"/>
          <w:szCs w:val="32"/>
        </w:rPr>
        <w:t xml:space="preserve"> ) 2. </w:t>
      </w:r>
      <w:r w:rsidRPr="001E42F6">
        <w:rPr>
          <w:rFonts w:ascii="TH SarabunPSK" w:hAnsi="TH SarabunPSK" w:cs="TH SarabunPSK"/>
          <w:sz w:val="32"/>
          <w:szCs w:val="32"/>
          <w:cs/>
        </w:rPr>
        <w:t>ภาพประกอบการทำโครงการ/กิจกรรม</w:t>
      </w:r>
    </w:p>
    <w:p w14:paraId="097208D5" w14:textId="77777777" w:rsidR="00684908" w:rsidRPr="001E42F6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gramStart"/>
      <w:r w:rsidRPr="001E42F6">
        <w:rPr>
          <w:rFonts w:ascii="TH SarabunPSK" w:hAnsi="TH SarabunPSK" w:cs="TH SarabunPSK"/>
          <w:sz w:val="32"/>
          <w:szCs w:val="32"/>
        </w:rPr>
        <w:t>( /</w:t>
      </w:r>
      <w:proofErr w:type="gramEnd"/>
      <w:r w:rsidRPr="001E42F6">
        <w:rPr>
          <w:rFonts w:ascii="TH SarabunPSK" w:hAnsi="TH SarabunPSK" w:cs="TH SarabunPSK"/>
          <w:sz w:val="32"/>
          <w:szCs w:val="32"/>
        </w:rPr>
        <w:t xml:space="preserve"> ) 3. </w:t>
      </w:r>
      <w:r w:rsidRPr="001E42F6">
        <w:rPr>
          <w:rFonts w:ascii="TH SarabunPSK" w:hAnsi="TH SarabunPSK" w:cs="TH SarabunPSK"/>
          <w:sz w:val="32"/>
          <w:szCs w:val="32"/>
          <w:cs/>
        </w:rPr>
        <w:t>หนังสือขออนุมัติจัดโครงการ</w:t>
      </w:r>
    </w:p>
    <w:p w14:paraId="76C988CD" w14:textId="77777777" w:rsidR="00684908" w:rsidRPr="001E42F6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gramStart"/>
      <w:r w:rsidRPr="001E42F6">
        <w:rPr>
          <w:rFonts w:ascii="TH SarabunPSK" w:hAnsi="TH SarabunPSK" w:cs="TH SarabunPSK"/>
          <w:sz w:val="32"/>
          <w:szCs w:val="32"/>
        </w:rPr>
        <w:t>( /</w:t>
      </w:r>
      <w:proofErr w:type="gramEnd"/>
      <w:r w:rsidRPr="001E42F6">
        <w:rPr>
          <w:rFonts w:ascii="TH SarabunPSK" w:hAnsi="TH SarabunPSK" w:cs="TH SarabunPSK"/>
          <w:sz w:val="32"/>
          <w:szCs w:val="32"/>
        </w:rPr>
        <w:t xml:space="preserve"> ) 4. </w:t>
      </w:r>
      <w:r w:rsidRPr="001E42F6">
        <w:rPr>
          <w:rFonts w:ascii="TH SarabunPSK" w:hAnsi="TH SarabunPSK" w:cs="TH SarabunPSK"/>
          <w:sz w:val="32"/>
          <w:szCs w:val="32"/>
          <w:cs/>
        </w:rPr>
        <w:t>รายละเอียดโครงการ/กิจกรรม</w:t>
      </w:r>
    </w:p>
    <w:p w14:paraId="2C920DDF" w14:textId="77777777" w:rsidR="00684908" w:rsidRPr="001E42F6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gramStart"/>
      <w:r w:rsidRPr="001E42F6">
        <w:rPr>
          <w:rFonts w:ascii="TH SarabunPSK" w:hAnsi="TH SarabunPSK" w:cs="TH SarabunPSK"/>
          <w:sz w:val="32"/>
          <w:szCs w:val="32"/>
        </w:rPr>
        <w:t>( /</w:t>
      </w:r>
      <w:proofErr w:type="gramEnd"/>
      <w:r w:rsidRPr="001E42F6">
        <w:rPr>
          <w:rFonts w:ascii="TH SarabunPSK" w:hAnsi="TH SarabunPSK" w:cs="TH SarabunPSK"/>
          <w:sz w:val="32"/>
          <w:szCs w:val="32"/>
        </w:rPr>
        <w:t xml:space="preserve"> ) 5. </w:t>
      </w:r>
      <w:r w:rsidRPr="001E42F6">
        <w:rPr>
          <w:rFonts w:ascii="TH SarabunPSK" w:hAnsi="TH SarabunPSK" w:cs="TH SarabunPSK"/>
          <w:sz w:val="32"/>
          <w:szCs w:val="32"/>
          <w:cs/>
        </w:rPr>
        <w:t>รายชื่อผู้เข้าร่วมโครงการ</w:t>
      </w:r>
    </w:p>
    <w:p w14:paraId="7A2ADEFA" w14:textId="77777777" w:rsidR="00684908" w:rsidRPr="001E42F6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gramStart"/>
      <w:r w:rsidRPr="001E42F6">
        <w:rPr>
          <w:rFonts w:ascii="TH SarabunPSK" w:hAnsi="TH SarabunPSK" w:cs="TH SarabunPSK"/>
          <w:sz w:val="32"/>
          <w:szCs w:val="32"/>
        </w:rPr>
        <w:t xml:space="preserve">( 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1E42F6">
        <w:rPr>
          <w:rFonts w:ascii="TH SarabunPSK" w:hAnsi="TH SarabunPSK" w:cs="TH SarabunPSK"/>
          <w:sz w:val="32"/>
          <w:szCs w:val="32"/>
        </w:rPr>
        <w:t xml:space="preserve">) 6. </w:t>
      </w:r>
      <w:r w:rsidRPr="001E42F6">
        <w:rPr>
          <w:rFonts w:ascii="TH SarabunPSK" w:hAnsi="TH SarabunPSK" w:cs="TH SarabunPSK"/>
          <w:sz w:val="32"/>
          <w:szCs w:val="32"/>
          <w:cs/>
        </w:rPr>
        <w:t>คำสั่งแต่งตั้งคณะกรรมการ/รายชื่อคณะกรรมการดำเนินงาน (ถ้ามี)</w:t>
      </w:r>
    </w:p>
    <w:p w14:paraId="59B91B26" w14:textId="77777777" w:rsidR="00684908" w:rsidRPr="001E42F6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E42F6">
        <w:rPr>
          <w:rFonts w:ascii="TH SarabunPSK" w:hAnsi="TH SarabunPSK" w:cs="TH SarabunPSK"/>
          <w:sz w:val="32"/>
          <w:szCs w:val="32"/>
        </w:rPr>
        <w:t xml:space="preserve">(.......) 7. </w:t>
      </w:r>
      <w:r w:rsidRPr="001E42F6">
        <w:rPr>
          <w:rFonts w:ascii="TH SarabunPSK" w:hAnsi="TH SarabunPSK" w:cs="TH SarabunPSK"/>
          <w:sz w:val="32"/>
          <w:szCs w:val="32"/>
          <w:cs/>
        </w:rPr>
        <w:t>จดหมายเชิญวิทยากร (ถ้ามี)</w:t>
      </w:r>
    </w:p>
    <w:p w14:paraId="2D53643C" w14:textId="77777777" w:rsidR="00684908" w:rsidRPr="001E42F6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E42F6">
        <w:rPr>
          <w:rFonts w:ascii="TH SarabunPSK" w:hAnsi="TH SarabunPSK" w:cs="TH SarabunPSK"/>
          <w:sz w:val="32"/>
          <w:szCs w:val="32"/>
        </w:rPr>
        <w:t>(</w:t>
      </w:r>
      <w:proofErr w:type="gramStart"/>
      <w:r w:rsidRPr="001E42F6">
        <w:rPr>
          <w:rFonts w:ascii="TH SarabunPSK" w:hAnsi="TH SarabunPSK" w:cs="TH SarabunPSK"/>
          <w:sz w:val="32"/>
          <w:szCs w:val="32"/>
        </w:rPr>
        <w:t>..../</w:t>
      </w:r>
      <w:proofErr w:type="gramEnd"/>
      <w:r w:rsidRPr="001E42F6">
        <w:rPr>
          <w:rFonts w:ascii="TH SarabunPSK" w:hAnsi="TH SarabunPSK" w:cs="TH SarabunPSK"/>
          <w:sz w:val="32"/>
          <w:szCs w:val="32"/>
        </w:rPr>
        <w:t xml:space="preserve">...) 8. </w:t>
      </w:r>
      <w:r w:rsidRPr="001E42F6">
        <w:rPr>
          <w:rFonts w:ascii="TH SarabunPSK" w:hAnsi="TH SarabunPSK" w:cs="TH SarabunPSK"/>
          <w:sz w:val="32"/>
          <w:szCs w:val="32"/>
          <w:cs/>
        </w:rPr>
        <w:t>รายงานการประชุม (ถ้ามี)</w:t>
      </w:r>
    </w:p>
    <w:p w14:paraId="73392D0F" w14:textId="77777777" w:rsidR="00684908" w:rsidRPr="001E42F6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E42F6">
        <w:rPr>
          <w:rFonts w:ascii="TH SarabunPSK" w:hAnsi="TH SarabunPSK" w:cs="TH SarabunPSK"/>
          <w:sz w:val="32"/>
          <w:szCs w:val="32"/>
        </w:rPr>
        <w:t xml:space="preserve">(.......) 9. </w:t>
      </w:r>
      <w:r w:rsidRPr="001E42F6">
        <w:rPr>
          <w:rFonts w:ascii="TH SarabunPSK" w:hAnsi="TH SarabunPSK" w:cs="TH SarabunPSK"/>
          <w:sz w:val="32"/>
          <w:szCs w:val="32"/>
          <w:cs/>
        </w:rPr>
        <w:t>กำหนดการ (ถ้ามี)</w:t>
      </w:r>
    </w:p>
    <w:p w14:paraId="73827B6D" w14:textId="77777777" w:rsidR="00684908" w:rsidRPr="001E42F6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E42F6">
        <w:rPr>
          <w:rFonts w:ascii="TH SarabunPSK" w:hAnsi="TH SarabunPSK" w:cs="TH SarabunPSK"/>
          <w:sz w:val="32"/>
          <w:szCs w:val="32"/>
        </w:rPr>
        <w:t xml:space="preserve">(.......) </w:t>
      </w:r>
      <w:proofErr w:type="gramStart"/>
      <w:r w:rsidRPr="001E42F6">
        <w:rPr>
          <w:rFonts w:ascii="TH SarabunPSK" w:hAnsi="TH SarabunPSK" w:cs="TH SarabunPSK"/>
          <w:sz w:val="32"/>
          <w:szCs w:val="32"/>
        </w:rPr>
        <w:t>10.</w:t>
      </w:r>
      <w:r w:rsidRPr="001E42F6">
        <w:rPr>
          <w:rFonts w:ascii="TH SarabunPSK" w:hAnsi="TH SarabunPSK" w:cs="TH SarabunPSK"/>
          <w:sz w:val="32"/>
          <w:szCs w:val="32"/>
          <w:cs/>
        </w:rPr>
        <w:t>เอกสารหลักฐานการเผยแพร่ความรู้</w:t>
      </w:r>
      <w:proofErr w:type="gramEnd"/>
      <w:r w:rsidRPr="001E42F6">
        <w:rPr>
          <w:rFonts w:ascii="TH SarabunPSK" w:hAnsi="TH SarabunPSK" w:cs="TH SarabunPSK"/>
          <w:sz w:val="32"/>
          <w:szCs w:val="32"/>
          <w:cs/>
        </w:rPr>
        <w:t xml:space="preserve"> (กรณีที่เป็นโครงการบริการวิชาการจะต้องมีหลักฐานข้อนี้)</w:t>
      </w:r>
    </w:p>
    <w:p w14:paraId="6FC602D9" w14:textId="77777777" w:rsidR="00684908" w:rsidRPr="001E42F6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E42F6">
        <w:rPr>
          <w:rFonts w:ascii="TH SarabunPSK" w:hAnsi="TH SarabunPSK" w:cs="TH SarabunPSK"/>
          <w:sz w:val="32"/>
          <w:szCs w:val="32"/>
        </w:rPr>
        <w:t xml:space="preserve">(.../...)  11. </w:t>
      </w:r>
      <w:r w:rsidRPr="001E42F6">
        <w:rPr>
          <w:rFonts w:ascii="TH SarabunPSK" w:hAnsi="TH SarabunPSK" w:cs="TH SarabunPSK"/>
          <w:sz w:val="32"/>
          <w:szCs w:val="32"/>
          <w:cs/>
        </w:rPr>
        <w:t>เอกสารหลักฐานอื่นที่เกี่ยวข้อง ระบุ คู่มือ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อาจารย์ที่ปรึกษา</w:t>
      </w:r>
      <w:r w:rsidRPr="00B27343">
        <w:t xml:space="preserve"> </w:t>
      </w:r>
      <w:r w:rsidRPr="00B27343">
        <w:rPr>
          <w:rFonts w:ascii="TH SarabunPSK" w:hAnsi="TH SarabunPSK" w:cs="TH SarabunPSK"/>
          <w:sz w:val="32"/>
          <w:szCs w:val="32"/>
        </w:rPr>
        <w:t>http://doc.nation.ac.th/nurs/</w:t>
      </w:r>
    </w:p>
    <w:p w14:paraId="1A684196" w14:textId="77777777" w:rsidR="00684908" w:rsidRPr="001E42F6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A8C99F" w14:textId="77777777" w:rsidR="00684908" w:rsidRPr="001E42F6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E42F6">
        <w:rPr>
          <w:rFonts w:ascii="TH SarabunPSK" w:hAnsi="TH SarabunPSK" w:cs="TH SarabunPSK"/>
          <w:sz w:val="32"/>
          <w:szCs w:val="32"/>
          <w:cs/>
        </w:rPr>
        <w:t>หมายเหตุ</w:t>
      </w:r>
      <w:r w:rsidRPr="001E42F6">
        <w:rPr>
          <w:rFonts w:ascii="TH SarabunPSK" w:hAnsi="TH SarabunPSK" w:cs="TH SarabunPSK"/>
          <w:sz w:val="32"/>
          <w:szCs w:val="32"/>
          <w:cs/>
        </w:rPr>
        <w:tab/>
      </w:r>
      <w:r w:rsidRPr="001E42F6">
        <w:rPr>
          <w:rFonts w:ascii="TH SarabunPSK" w:hAnsi="TH SarabunPSK" w:cs="TH SarabunPSK"/>
          <w:sz w:val="32"/>
          <w:szCs w:val="32"/>
        </w:rPr>
        <w:t xml:space="preserve">1) </w:t>
      </w:r>
      <w:r w:rsidRPr="001E42F6">
        <w:rPr>
          <w:rFonts w:ascii="TH SarabunPSK" w:hAnsi="TH SarabunPSK" w:cs="TH SarabunPSK"/>
          <w:sz w:val="32"/>
          <w:szCs w:val="32"/>
          <w:cs/>
        </w:rPr>
        <w:t xml:space="preserve">ทุกโครงการจะต้องมีหลักฐานลำดับที่ </w:t>
      </w:r>
      <w:r w:rsidRPr="001E42F6">
        <w:rPr>
          <w:rFonts w:ascii="TH SarabunPSK" w:hAnsi="TH SarabunPSK" w:cs="TH SarabunPSK"/>
          <w:sz w:val="32"/>
          <w:szCs w:val="32"/>
        </w:rPr>
        <w:t>1-5</w:t>
      </w:r>
    </w:p>
    <w:p w14:paraId="624BA017" w14:textId="77777777" w:rsidR="00684908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E42F6">
        <w:rPr>
          <w:rFonts w:ascii="TH SarabunPSK" w:hAnsi="TH SarabunPSK" w:cs="TH SarabunPSK"/>
          <w:sz w:val="32"/>
          <w:szCs w:val="32"/>
        </w:rPr>
        <w:tab/>
      </w:r>
      <w:r w:rsidRPr="001E42F6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1E42F6">
        <w:rPr>
          <w:rFonts w:ascii="TH SarabunPSK" w:hAnsi="TH SarabunPSK" w:cs="TH SarabunPSK"/>
          <w:sz w:val="32"/>
          <w:szCs w:val="32"/>
          <w:cs/>
        </w:rPr>
        <w:t xml:space="preserve">กรณีที่มีกิจกรรมย่อยหลายกิจกรรม/หลายครั้ง/หลายรุ่นใน </w:t>
      </w:r>
      <w:r w:rsidRPr="001E42F6">
        <w:rPr>
          <w:rFonts w:ascii="TH SarabunPSK" w:hAnsi="TH SarabunPSK" w:cs="TH SarabunPSK"/>
          <w:sz w:val="32"/>
          <w:szCs w:val="32"/>
        </w:rPr>
        <w:t>1</w:t>
      </w:r>
      <w:r w:rsidRPr="001E42F6">
        <w:rPr>
          <w:rFonts w:ascii="TH SarabunPSK" w:hAnsi="TH SarabunPSK" w:cs="TH SarabunPSK"/>
          <w:sz w:val="32"/>
          <w:szCs w:val="32"/>
          <w:cs/>
        </w:rPr>
        <w:t xml:space="preserve"> โครงการใหญ่ ขอให้จัดทำรายงานผลโดยระบุให้ชัดเจนทุกกิจกรรม</w:t>
      </w:r>
    </w:p>
    <w:p w14:paraId="0A498F90" w14:textId="77777777" w:rsidR="00684908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154ECB" w14:textId="77777777" w:rsidR="00684908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7CA687" w14:textId="77777777" w:rsidR="00684908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0D4849" w14:textId="77777777" w:rsidR="00684908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9AD7B0" w14:textId="77777777" w:rsidR="00684908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513324" w14:textId="77777777" w:rsidR="00684908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238FB0" w14:textId="77777777" w:rsidR="00684908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4C2FA4" w14:textId="77777777" w:rsidR="00684908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CC92FF" w14:textId="77777777" w:rsidR="00684908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303A78" w14:textId="77777777" w:rsidR="00684908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3FF4EB" w14:textId="77777777" w:rsidR="00684908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A3C7B7" w14:textId="77777777" w:rsidR="00684908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65CEDE3" w14:textId="77777777" w:rsidR="00684908" w:rsidRPr="00711A43" w:rsidRDefault="00684908" w:rsidP="0068490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61F00BF" w14:textId="77777777" w:rsidR="00684908" w:rsidRDefault="00684908" w:rsidP="00684908">
      <w:pPr>
        <w:tabs>
          <w:tab w:val="left" w:pos="1134"/>
        </w:tabs>
        <w:spacing w:after="0" w:line="240" w:lineRule="auto"/>
        <w:jc w:val="center"/>
        <w:rPr>
          <w:rFonts w:ascii="TH SarabunPSK" w:eastAsia="AngsanaNew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lastRenderedPageBreak/>
        <w:t>รายชื่อผู้เข้าร่วมโครงการ</w:t>
      </w:r>
    </w:p>
    <w:p w14:paraId="0E6C6CB7" w14:textId="77777777" w:rsidR="00684908" w:rsidRPr="00711A43" w:rsidRDefault="00684908" w:rsidP="00684908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711A43">
        <w:rPr>
          <w:rFonts w:ascii="TH SarabunPSK" w:eastAsia="AngsanaNew" w:hAnsi="TH SarabunPSK" w:cs="TH SarabunPSK" w:hint="cs"/>
          <w:sz w:val="32"/>
          <w:szCs w:val="32"/>
          <w:cs/>
        </w:rPr>
        <w:t>1.</w:t>
      </w:r>
      <w:r w:rsidRPr="00711A43">
        <w:rPr>
          <w:rFonts w:ascii="TH SarabunPSK" w:eastAsia="AngsanaNew" w:hAnsi="TH SarabunPSK" w:cs="TH SarabunPSK"/>
          <w:sz w:val="32"/>
          <w:szCs w:val="32"/>
          <w:cs/>
        </w:rPr>
        <w:t>อาจารย์ ดร.สุภาภรณ์ อุดมลักษณ์</w:t>
      </w:r>
    </w:p>
    <w:p w14:paraId="70936D56" w14:textId="77777777" w:rsidR="00684908" w:rsidRPr="00711A43" w:rsidRDefault="00684908" w:rsidP="00684908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bookmarkStart w:id="10" w:name="_Hlk49513376"/>
      <w:r>
        <w:rPr>
          <w:rFonts w:ascii="TH SarabunPSK" w:eastAsia="AngsanaNew" w:hAnsi="TH SarabunPSK" w:cs="TH SarabunPSK"/>
          <w:sz w:val="32"/>
          <w:szCs w:val="32"/>
        </w:rPr>
        <w:tab/>
      </w:r>
      <w:r w:rsidRPr="00711A43">
        <w:rPr>
          <w:rFonts w:ascii="TH SarabunPSK" w:eastAsia="AngsanaNew" w:hAnsi="TH SarabunPSK" w:cs="TH SarabunPSK"/>
          <w:sz w:val="32"/>
          <w:szCs w:val="32"/>
        </w:rPr>
        <w:t>2.</w:t>
      </w:r>
      <w:r w:rsidRPr="00711A43">
        <w:rPr>
          <w:rFonts w:ascii="TH SarabunPSK" w:eastAsia="AngsanaNew" w:hAnsi="TH SarabunPSK" w:cs="TH SarabunPSK"/>
          <w:sz w:val="32"/>
          <w:szCs w:val="32"/>
          <w:cs/>
        </w:rPr>
        <w:t>อาจารย์</w:t>
      </w:r>
      <w:proofErr w:type="spellStart"/>
      <w:r w:rsidRPr="00711A43">
        <w:rPr>
          <w:rFonts w:ascii="TH SarabunPSK" w:eastAsia="AngsanaNew" w:hAnsi="TH SarabunPSK" w:cs="TH SarabunPSK"/>
          <w:sz w:val="32"/>
          <w:szCs w:val="32"/>
          <w:cs/>
        </w:rPr>
        <w:t>เบญ</w:t>
      </w:r>
      <w:proofErr w:type="spellEnd"/>
      <w:r w:rsidRPr="00711A43">
        <w:rPr>
          <w:rFonts w:ascii="TH SarabunPSK" w:eastAsia="AngsanaNew" w:hAnsi="TH SarabunPSK" w:cs="TH SarabunPSK"/>
          <w:sz w:val="32"/>
          <w:szCs w:val="32"/>
          <w:cs/>
        </w:rPr>
        <w:t>จว</w:t>
      </w:r>
      <w:proofErr w:type="spellStart"/>
      <w:r w:rsidRPr="00711A43">
        <w:rPr>
          <w:rFonts w:ascii="TH SarabunPSK" w:eastAsia="AngsanaNew" w:hAnsi="TH SarabunPSK" w:cs="TH SarabunPSK"/>
          <w:sz w:val="32"/>
          <w:szCs w:val="32"/>
          <w:cs/>
        </w:rPr>
        <w:t>รร</w:t>
      </w:r>
      <w:proofErr w:type="spellEnd"/>
      <w:r w:rsidRPr="00711A43">
        <w:rPr>
          <w:rFonts w:ascii="TH SarabunPSK" w:eastAsia="AngsanaNew" w:hAnsi="TH SarabunPSK" w:cs="TH SarabunPSK"/>
          <w:sz w:val="32"/>
          <w:szCs w:val="32"/>
          <w:cs/>
        </w:rPr>
        <w:t xml:space="preserve">ณ </w:t>
      </w:r>
      <w:proofErr w:type="spellStart"/>
      <w:r w:rsidRPr="00711A43">
        <w:rPr>
          <w:rFonts w:ascii="TH SarabunPSK" w:eastAsia="AngsanaNew" w:hAnsi="TH SarabunPSK" w:cs="TH SarabunPSK"/>
          <w:sz w:val="32"/>
          <w:szCs w:val="32"/>
          <w:cs/>
        </w:rPr>
        <w:t>นั</w:t>
      </w:r>
      <w:proofErr w:type="spellEnd"/>
      <w:r w:rsidRPr="00711A43">
        <w:rPr>
          <w:rFonts w:ascii="TH SarabunPSK" w:eastAsia="AngsanaNew" w:hAnsi="TH SarabunPSK" w:cs="TH SarabunPSK"/>
          <w:sz w:val="32"/>
          <w:szCs w:val="32"/>
          <w:cs/>
        </w:rPr>
        <w:t>นทชัย</w:t>
      </w:r>
    </w:p>
    <w:p w14:paraId="62D679AC" w14:textId="77777777" w:rsidR="00684908" w:rsidRPr="00711A43" w:rsidRDefault="00684908" w:rsidP="00684908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 w:rsidRPr="00711A43">
        <w:rPr>
          <w:rFonts w:ascii="TH SarabunPSK" w:eastAsia="AngsanaNew" w:hAnsi="TH SarabunPSK" w:cs="TH SarabunPSK"/>
          <w:sz w:val="32"/>
          <w:szCs w:val="32"/>
        </w:rPr>
        <w:t>3.</w:t>
      </w:r>
      <w:r w:rsidRPr="00711A43">
        <w:rPr>
          <w:rFonts w:ascii="TH SarabunPSK" w:eastAsia="AngsanaNew" w:hAnsi="TH SarabunPSK" w:cs="TH SarabunPSK"/>
          <w:sz w:val="32"/>
          <w:szCs w:val="32"/>
          <w:cs/>
        </w:rPr>
        <w:t>รองศาสตราจารย์ มาลี เอื้ออำนวย</w:t>
      </w:r>
    </w:p>
    <w:p w14:paraId="59069805" w14:textId="77777777" w:rsidR="00684908" w:rsidRPr="00711A43" w:rsidRDefault="00684908" w:rsidP="00684908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  <w:t>4</w:t>
      </w:r>
      <w:r w:rsidRPr="00711A43">
        <w:rPr>
          <w:rFonts w:ascii="TH SarabunPSK" w:eastAsia="AngsanaNew" w:hAnsi="TH SarabunPSK" w:cs="TH SarabunPSK"/>
          <w:sz w:val="32"/>
          <w:szCs w:val="32"/>
        </w:rPr>
        <w:t>.</w:t>
      </w:r>
      <w:r w:rsidRPr="00711A43">
        <w:rPr>
          <w:rFonts w:ascii="TH SarabunPSK" w:eastAsia="AngsanaNew" w:hAnsi="TH SarabunPSK" w:cs="TH SarabunPSK"/>
          <w:sz w:val="32"/>
          <w:szCs w:val="32"/>
          <w:cs/>
        </w:rPr>
        <w:t>รองศาสตราจารย์ อภิรัช อินทรางกูร ณ อยุธยา</w:t>
      </w:r>
    </w:p>
    <w:p w14:paraId="6D02DE2B" w14:textId="77777777" w:rsidR="00684908" w:rsidRPr="00711A43" w:rsidRDefault="00684908" w:rsidP="00684908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  <w:t>5</w:t>
      </w:r>
      <w:r w:rsidRPr="00711A43">
        <w:rPr>
          <w:rFonts w:ascii="TH SarabunPSK" w:eastAsia="AngsanaNew" w:hAnsi="TH SarabunPSK" w:cs="TH SarabunPSK"/>
          <w:sz w:val="32"/>
          <w:szCs w:val="32"/>
        </w:rPr>
        <w:t>.</w:t>
      </w:r>
      <w:r w:rsidRPr="00711A43">
        <w:rPr>
          <w:rFonts w:ascii="TH SarabunPSK" w:eastAsia="AngsanaNew" w:hAnsi="TH SarabunPSK" w:cs="TH SarabunPSK"/>
          <w:sz w:val="32"/>
          <w:szCs w:val="32"/>
          <w:cs/>
        </w:rPr>
        <w:t xml:space="preserve">อาจารย์ </w:t>
      </w:r>
      <w:proofErr w:type="spellStart"/>
      <w:r w:rsidRPr="00711A43">
        <w:rPr>
          <w:rFonts w:ascii="TH SarabunPSK" w:eastAsia="AngsanaNew" w:hAnsi="TH SarabunPSK" w:cs="TH SarabunPSK"/>
          <w:sz w:val="32"/>
          <w:szCs w:val="32"/>
          <w:cs/>
        </w:rPr>
        <w:t>ปิย</w:t>
      </w:r>
      <w:proofErr w:type="spellEnd"/>
      <w:r w:rsidRPr="00711A43">
        <w:rPr>
          <w:rFonts w:ascii="TH SarabunPSK" w:eastAsia="AngsanaNew" w:hAnsi="TH SarabunPSK" w:cs="TH SarabunPSK"/>
          <w:sz w:val="32"/>
          <w:szCs w:val="32"/>
          <w:cs/>
        </w:rPr>
        <w:t>ธรณ์ เร่งเร็ว</w:t>
      </w:r>
    </w:p>
    <w:p w14:paraId="2211F61C" w14:textId="77777777" w:rsidR="00684908" w:rsidRPr="00711A43" w:rsidRDefault="00684908" w:rsidP="00684908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  <w:t>6</w:t>
      </w:r>
      <w:r w:rsidRPr="00711A43">
        <w:rPr>
          <w:rFonts w:ascii="TH SarabunPSK" w:eastAsia="AngsanaNew" w:hAnsi="TH SarabunPSK" w:cs="TH SarabunPSK"/>
          <w:sz w:val="32"/>
          <w:szCs w:val="32"/>
        </w:rPr>
        <w:t>.</w:t>
      </w:r>
      <w:r w:rsidRPr="00711A43">
        <w:rPr>
          <w:rFonts w:ascii="TH SarabunPSK" w:eastAsia="AngsanaNew" w:hAnsi="TH SarabunPSK" w:cs="TH SarabunPSK"/>
          <w:sz w:val="32"/>
          <w:szCs w:val="32"/>
          <w:cs/>
        </w:rPr>
        <w:t xml:space="preserve">อาจารย์ </w:t>
      </w:r>
      <w:proofErr w:type="gramStart"/>
      <w:r w:rsidRPr="00711A43">
        <w:rPr>
          <w:rFonts w:ascii="TH SarabunPSK" w:eastAsia="AngsanaNew" w:hAnsi="TH SarabunPSK" w:cs="TH SarabunPSK"/>
          <w:sz w:val="32"/>
          <w:szCs w:val="32"/>
          <w:cs/>
        </w:rPr>
        <w:t xml:space="preserve">สุพิมล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ขอผล</w:t>
      </w:r>
      <w:proofErr w:type="gramEnd"/>
    </w:p>
    <w:p w14:paraId="261B4599" w14:textId="77777777" w:rsidR="00684908" w:rsidRDefault="00684908" w:rsidP="00684908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  <w:t>7</w:t>
      </w:r>
      <w:r w:rsidRPr="00711A43">
        <w:rPr>
          <w:rFonts w:ascii="TH SarabunPSK" w:eastAsia="AngsanaNew" w:hAnsi="TH SarabunPSK" w:cs="TH SarabunPSK"/>
          <w:sz w:val="32"/>
          <w:szCs w:val="32"/>
        </w:rPr>
        <w:t>.</w:t>
      </w:r>
      <w:r w:rsidRPr="00711A43">
        <w:rPr>
          <w:rFonts w:ascii="TH SarabunPSK" w:eastAsia="AngsanaNew" w:hAnsi="TH SarabunPSK" w:cs="TH SarabunPSK"/>
          <w:sz w:val="32"/>
          <w:szCs w:val="32"/>
          <w:cs/>
        </w:rPr>
        <w:t xml:space="preserve">อาจารย์ </w:t>
      </w:r>
      <w:proofErr w:type="spellStart"/>
      <w:r w:rsidRPr="00711A43">
        <w:rPr>
          <w:rFonts w:ascii="TH SarabunPSK" w:eastAsia="AngsanaNew" w:hAnsi="TH SarabunPSK" w:cs="TH SarabunPSK"/>
          <w:sz w:val="32"/>
          <w:szCs w:val="32"/>
          <w:cs/>
        </w:rPr>
        <w:t>ภิชญา</w:t>
      </w:r>
      <w:proofErr w:type="spellEnd"/>
      <w:r w:rsidRPr="00711A43">
        <w:rPr>
          <w:rFonts w:ascii="TH SarabunPSK" w:eastAsia="AngsanaNew" w:hAnsi="TH SarabunPSK" w:cs="TH SarabunPSK"/>
          <w:sz w:val="32"/>
          <w:szCs w:val="32"/>
          <w:cs/>
        </w:rPr>
        <w:t>ดา สิริยาวณิช</w:t>
      </w:r>
    </w:p>
    <w:p w14:paraId="7F49C59C" w14:textId="77777777" w:rsidR="00684908" w:rsidRDefault="00684908" w:rsidP="00684908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  <w:t>8.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อาจารย์ </w:t>
      </w:r>
      <w:proofErr w:type="gramStart"/>
      <w:r>
        <w:rPr>
          <w:rFonts w:ascii="TH SarabunPSK" w:eastAsia="AngsanaNew" w:hAnsi="TH SarabunPSK" w:cs="TH SarabunPSK" w:hint="cs"/>
          <w:sz w:val="32"/>
          <w:szCs w:val="32"/>
          <w:cs/>
        </w:rPr>
        <w:t>นีรชา  รุ่งเรืองลาภไพศาล</w:t>
      </w:r>
      <w:proofErr w:type="gramEnd"/>
    </w:p>
    <w:p w14:paraId="4C2EF95E" w14:textId="77777777" w:rsidR="00684908" w:rsidRDefault="00684908" w:rsidP="00684908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>9อาจารย์อิสรา โยริยะ</w:t>
      </w:r>
    </w:p>
    <w:p w14:paraId="41216330" w14:textId="77777777" w:rsidR="00684908" w:rsidRDefault="00684908" w:rsidP="00684908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10อาจารย์ ดร. </w:t>
      </w:r>
      <w:proofErr w:type="spellStart"/>
      <w:r>
        <w:rPr>
          <w:rFonts w:ascii="TH SarabunPSK" w:eastAsia="AngsanaNew" w:hAnsi="TH SarabunPSK" w:cs="TH SarabunPSK" w:hint="cs"/>
          <w:sz w:val="32"/>
          <w:szCs w:val="32"/>
          <w:cs/>
        </w:rPr>
        <w:t>วรร</w:t>
      </w:r>
      <w:proofErr w:type="spellEnd"/>
      <w:r>
        <w:rPr>
          <w:rFonts w:ascii="TH SarabunPSK" w:eastAsia="AngsanaNew" w:hAnsi="TH SarabunPSK" w:cs="TH SarabunPSK" w:hint="cs"/>
          <w:sz w:val="32"/>
          <w:szCs w:val="32"/>
          <w:cs/>
        </w:rPr>
        <w:t>ณกร ศรีรอด</w:t>
      </w:r>
    </w:p>
    <w:p w14:paraId="38E712B0" w14:textId="77777777" w:rsidR="00684908" w:rsidRDefault="00684908" w:rsidP="00684908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>11.อาจารย์ ศศิธร  คำมี</w:t>
      </w:r>
    </w:p>
    <w:p w14:paraId="13C4B325" w14:textId="77777777" w:rsidR="00684908" w:rsidRDefault="00684908" w:rsidP="00684908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>12อาจารย์พรรณณิภา  ต่อมดวงแก้ว</w:t>
      </w:r>
    </w:p>
    <w:p w14:paraId="7C1957AC" w14:textId="77777777" w:rsidR="00684908" w:rsidRDefault="00684908" w:rsidP="00684908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>13.อาจารย์ กฤต</w:t>
      </w:r>
      <w:proofErr w:type="spellStart"/>
      <w:r>
        <w:rPr>
          <w:rFonts w:ascii="TH SarabunPSK" w:eastAsia="AngsanaNew" w:hAnsi="TH SarabunPSK" w:cs="TH SarabunPSK" w:hint="cs"/>
          <w:sz w:val="32"/>
          <w:szCs w:val="32"/>
          <w:cs/>
        </w:rPr>
        <w:t>ธี</w:t>
      </w:r>
      <w:proofErr w:type="spellEnd"/>
      <w:r>
        <w:rPr>
          <w:rFonts w:ascii="TH SarabunPSK" w:eastAsia="AngsanaNew" w:hAnsi="TH SarabunPSK" w:cs="TH SarabunPSK" w:hint="cs"/>
          <w:sz w:val="32"/>
          <w:szCs w:val="32"/>
          <w:cs/>
        </w:rPr>
        <w:t>รา  เพียรรักษ์การ</w:t>
      </w:r>
    </w:p>
    <w:bookmarkEnd w:id="10"/>
    <w:p w14:paraId="73455B64" w14:textId="77777777" w:rsidR="00684908" w:rsidRPr="00373581" w:rsidRDefault="00684908" w:rsidP="00684908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</w:p>
    <w:p w14:paraId="46CFF98C" w14:textId="77777777" w:rsidR="00684908" w:rsidRPr="00FA1CE4" w:rsidRDefault="00684908" w:rsidP="00684908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FA1CE4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การประเมินความพึงพอใจต่อการเข้าร่วมกิจกรรม</w:t>
      </w:r>
    </w:p>
    <w:p w14:paraId="33A55131" w14:textId="77777777" w:rsidR="00684908" w:rsidRPr="00711A43" w:rsidRDefault="00684908" w:rsidP="0068490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A1CE4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ab/>
      </w:r>
      <w:r w:rsidRPr="00FA1CE4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FA1CE4">
        <w:rPr>
          <w:rFonts w:ascii="TH SarabunPSK" w:eastAsia="AngsanaNew" w:hAnsi="TH SarabunPSK" w:cs="TH SarabunPSK" w:hint="cs"/>
          <w:sz w:val="32"/>
          <w:szCs w:val="32"/>
          <w:cs/>
        </w:rPr>
        <w:t xml:space="preserve">อาจารย์ใหม่ผู้เข้าร่วมโครงการจำนวน </w:t>
      </w:r>
      <w:r>
        <w:rPr>
          <w:rFonts w:ascii="TH SarabunPSK" w:eastAsia="AngsanaNew" w:hAnsi="TH SarabunPSK" w:cs="TH SarabunPSK"/>
          <w:sz w:val="32"/>
          <w:szCs w:val="32"/>
        </w:rPr>
        <w:t>13</w:t>
      </w:r>
      <w:r w:rsidRPr="00FA1CE4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FA1CE4">
        <w:rPr>
          <w:rFonts w:ascii="TH SarabunPSK" w:eastAsia="AngsanaNew" w:hAnsi="TH SarabunPSK" w:cs="TH SarabunPSK" w:hint="cs"/>
          <w:sz w:val="32"/>
          <w:szCs w:val="32"/>
          <w:cs/>
        </w:rPr>
        <w:t>คน ได้ตอบแบบสอบถามความพึงพอใจ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 11คน  </w:t>
      </w:r>
      <w:r w:rsidRPr="00FA1CE4">
        <w:rPr>
          <w:rFonts w:ascii="TH SarabunPSK" w:eastAsia="AngsanaNew" w:hAnsi="TH SarabunPSK" w:cs="TH SarabunPSK" w:hint="cs"/>
          <w:sz w:val="32"/>
          <w:szCs w:val="32"/>
          <w:cs/>
        </w:rPr>
        <w:t>คิดเป็น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ผู้เข้าร่วม </w:t>
      </w:r>
      <w:r w:rsidRPr="00FA1CE4">
        <w:rPr>
          <w:rFonts w:ascii="TH SarabunPSK" w:eastAsia="AngsanaNew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92.85 </w:t>
      </w:r>
      <w:r w:rsidRPr="00FA1CE4">
        <w:rPr>
          <w:rFonts w:ascii="TH SarabunPSK" w:eastAsia="AngsanaNew" w:hAnsi="TH SarabunPSK" w:cs="TH SarabunPSK"/>
          <w:sz w:val="32"/>
          <w:szCs w:val="32"/>
        </w:rPr>
        <w:t xml:space="preserve"> </w:t>
      </w:r>
      <w:r>
        <w:rPr>
          <w:rFonts w:ascii="TH SarabunPSK" w:eastAsia="AngsanaNew" w:hAnsi="TH SarabunPSK" w:cs="TH SarabunPSK"/>
          <w:sz w:val="32"/>
          <w:szCs w:val="32"/>
        </w:rPr>
        <w:t xml:space="preserve"> 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ผู้ตอบแบบประเมิน  ร้อยละ    84.61</w:t>
      </w:r>
      <w:r w:rsidRPr="00FA1CE4">
        <w:rPr>
          <w:rFonts w:ascii="TH SarabunPSK" w:eastAsia="AngsanaNew" w:hAnsi="TH SarabunPSK" w:cs="TH SarabunPSK" w:hint="cs"/>
          <w:sz w:val="32"/>
          <w:szCs w:val="32"/>
          <w:cs/>
        </w:rPr>
        <w:t>ผลการประเมินมีดังนี้</w:t>
      </w:r>
    </w:p>
    <w:p w14:paraId="68289CC4" w14:textId="77777777" w:rsidR="00684908" w:rsidRPr="00FA1CE4" w:rsidRDefault="00684908" w:rsidP="00684908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FA1CE4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ข้อมูลทั่วไป</w:t>
      </w:r>
    </w:p>
    <w:p w14:paraId="7912EE7B" w14:textId="45D4DE6E" w:rsidR="00684908" w:rsidRDefault="00684908" w:rsidP="00684908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FA1CE4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ตาราง</w:t>
      </w:r>
      <w:r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ที่</w:t>
      </w:r>
      <w:r w:rsidRPr="00FA1CE4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</w:t>
      </w:r>
      <w:r w:rsidRPr="00FA1CE4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1 </w:t>
      </w:r>
      <w:r w:rsidRPr="00FA1CE4">
        <w:rPr>
          <w:rFonts w:ascii="TH SarabunPSK" w:eastAsia="AngsanaNew" w:hAnsi="TH SarabunPSK" w:cs="TH SarabunPSK" w:hint="cs"/>
          <w:sz w:val="32"/>
          <w:szCs w:val="32"/>
          <w:cs/>
        </w:rPr>
        <w:t>แสดงจำนวนผู้เข้าร่วมอบรม</w:t>
      </w:r>
    </w:p>
    <w:p w14:paraId="447CAC89" w14:textId="77777777" w:rsidR="00684908" w:rsidRPr="00FA1CE4" w:rsidRDefault="00684908" w:rsidP="00684908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2997"/>
        <w:gridCol w:w="3015"/>
        <w:gridCol w:w="3007"/>
      </w:tblGrid>
      <w:tr w:rsidR="00684908" w:rsidRPr="00FA1CE4" w14:paraId="04F2BA2D" w14:textId="77777777" w:rsidTr="00850227">
        <w:tc>
          <w:tcPr>
            <w:tcW w:w="3075" w:type="dxa"/>
          </w:tcPr>
          <w:p w14:paraId="6653D85F" w14:textId="77777777" w:rsidR="00684908" w:rsidRPr="00FA1CE4" w:rsidRDefault="00684908" w:rsidP="00850227">
            <w:pPr>
              <w:tabs>
                <w:tab w:val="left" w:pos="1134"/>
              </w:tabs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FA1CE4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3086" w:type="dxa"/>
          </w:tcPr>
          <w:p w14:paraId="39A09FBC" w14:textId="77777777" w:rsidR="00684908" w:rsidRPr="00FA1CE4" w:rsidRDefault="00684908" w:rsidP="00850227">
            <w:pPr>
              <w:tabs>
                <w:tab w:val="left" w:pos="1134"/>
              </w:tabs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FA1CE4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3081" w:type="dxa"/>
          </w:tcPr>
          <w:p w14:paraId="621CC65D" w14:textId="77777777" w:rsidR="00684908" w:rsidRPr="00FA1CE4" w:rsidRDefault="00684908" w:rsidP="00850227">
            <w:pPr>
              <w:tabs>
                <w:tab w:val="left" w:pos="1134"/>
              </w:tabs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FA1CE4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684908" w:rsidRPr="00FA1CE4" w14:paraId="77BD12BC" w14:textId="77777777" w:rsidTr="00850227">
        <w:tc>
          <w:tcPr>
            <w:tcW w:w="3075" w:type="dxa"/>
          </w:tcPr>
          <w:p w14:paraId="6EDD0266" w14:textId="77777777" w:rsidR="00684908" w:rsidRPr="00FA1CE4" w:rsidRDefault="00684908" w:rsidP="00850227">
            <w:pPr>
              <w:tabs>
                <w:tab w:val="left" w:pos="1134"/>
              </w:tabs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FA1CE4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3086" w:type="dxa"/>
          </w:tcPr>
          <w:p w14:paraId="2FB1E9C8" w14:textId="77777777" w:rsidR="00684908" w:rsidRPr="00FA1CE4" w:rsidRDefault="00684908" w:rsidP="00850227">
            <w:pPr>
              <w:tabs>
                <w:tab w:val="left" w:pos="1134"/>
              </w:tabs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FA1CE4"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14:paraId="576278B1" w14:textId="77777777" w:rsidR="00684908" w:rsidRPr="00FA1CE4" w:rsidRDefault="00684908" w:rsidP="00850227">
            <w:pPr>
              <w:tabs>
                <w:tab w:val="left" w:pos="1134"/>
              </w:tabs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7.69</w:t>
            </w:r>
          </w:p>
        </w:tc>
      </w:tr>
      <w:tr w:rsidR="00684908" w:rsidRPr="00FA1CE4" w14:paraId="7F4271F8" w14:textId="77777777" w:rsidTr="00850227">
        <w:tc>
          <w:tcPr>
            <w:tcW w:w="3075" w:type="dxa"/>
          </w:tcPr>
          <w:p w14:paraId="2B84C0D7" w14:textId="77777777" w:rsidR="00684908" w:rsidRPr="00FA1CE4" w:rsidRDefault="00684908" w:rsidP="00850227">
            <w:pPr>
              <w:tabs>
                <w:tab w:val="left" w:pos="1134"/>
              </w:tabs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 w:rsidRPr="00FA1CE4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3086" w:type="dxa"/>
          </w:tcPr>
          <w:p w14:paraId="1EE6CC67" w14:textId="77777777" w:rsidR="00684908" w:rsidRPr="00FA1CE4" w:rsidRDefault="00684908" w:rsidP="00850227">
            <w:pPr>
              <w:tabs>
                <w:tab w:val="left" w:pos="1134"/>
              </w:tabs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3081" w:type="dxa"/>
          </w:tcPr>
          <w:p w14:paraId="173C4C29" w14:textId="77777777" w:rsidR="00684908" w:rsidRPr="00FA1CE4" w:rsidRDefault="00684908" w:rsidP="00850227">
            <w:pPr>
              <w:tabs>
                <w:tab w:val="left" w:pos="1134"/>
              </w:tabs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92.30</w:t>
            </w:r>
          </w:p>
        </w:tc>
      </w:tr>
      <w:tr w:rsidR="00684908" w:rsidRPr="00FA1CE4" w14:paraId="6E39713A" w14:textId="77777777" w:rsidTr="00850227">
        <w:tc>
          <w:tcPr>
            <w:tcW w:w="3075" w:type="dxa"/>
          </w:tcPr>
          <w:p w14:paraId="331B3653" w14:textId="77777777" w:rsidR="00684908" w:rsidRPr="00FA1CE4" w:rsidRDefault="00684908" w:rsidP="00850227">
            <w:pPr>
              <w:tabs>
                <w:tab w:val="left" w:pos="1134"/>
              </w:tabs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 w:rsidRPr="00FA1CE4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3086" w:type="dxa"/>
          </w:tcPr>
          <w:p w14:paraId="35FFD21D" w14:textId="77777777" w:rsidR="00684908" w:rsidRPr="00FA1CE4" w:rsidRDefault="00684908" w:rsidP="00850227">
            <w:pPr>
              <w:tabs>
                <w:tab w:val="left" w:pos="1134"/>
              </w:tabs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3081" w:type="dxa"/>
          </w:tcPr>
          <w:p w14:paraId="322C72B6" w14:textId="77777777" w:rsidR="00684908" w:rsidRPr="00FA1CE4" w:rsidRDefault="00684908" w:rsidP="00850227">
            <w:pPr>
              <w:tabs>
                <w:tab w:val="left" w:pos="1134"/>
              </w:tabs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100</w:t>
            </w:r>
          </w:p>
        </w:tc>
      </w:tr>
    </w:tbl>
    <w:p w14:paraId="2CB9B85B" w14:textId="77777777" w:rsidR="00684908" w:rsidRDefault="00684908" w:rsidP="00684908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6BE23F51" w14:textId="181DAF25" w:rsidR="00684908" w:rsidRDefault="00684908" w:rsidP="00684908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684908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จากตาราง ที่</w:t>
      </w:r>
      <w:r w:rsidRPr="00684908">
        <w:rPr>
          <w:rFonts w:ascii="TH SarabunPSK" w:eastAsia="AngsanaNew" w:hAnsi="TH SarabunPSK" w:cs="TH SarabunPSK"/>
          <w:b/>
          <w:bCs/>
          <w:sz w:val="32"/>
          <w:szCs w:val="32"/>
        </w:rPr>
        <w:t>1</w:t>
      </w:r>
      <w:r w:rsidRPr="00FA1CE4">
        <w:rPr>
          <w:rFonts w:ascii="TH SarabunPSK" w:eastAsia="AngsanaNew" w:hAnsi="TH SarabunPSK" w:cs="TH SarabunPSK" w:hint="cs"/>
          <w:sz w:val="32"/>
          <w:szCs w:val="32"/>
          <w:cs/>
        </w:rPr>
        <w:t xml:space="preserve"> พบว่าผู้เข้าร่วมโครงการ ได้แก่ เพศชาย มีจำนวน </w:t>
      </w:r>
      <w:r w:rsidRPr="00FA1CE4">
        <w:rPr>
          <w:rFonts w:ascii="TH SarabunPSK" w:eastAsia="AngsanaNew" w:hAnsi="TH SarabunPSK" w:cs="TH SarabunPSK"/>
          <w:sz w:val="32"/>
          <w:szCs w:val="32"/>
        </w:rPr>
        <w:t xml:space="preserve">1 </w:t>
      </w:r>
      <w:r w:rsidRPr="00FA1CE4">
        <w:rPr>
          <w:rFonts w:ascii="TH SarabunPSK" w:eastAsia="AngsanaNew" w:hAnsi="TH SarabunPSK" w:cs="TH SarabunPSK" w:hint="cs"/>
          <w:sz w:val="32"/>
          <w:szCs w:val="32"/>
          <w:cs/>
        </w:rPr>
        <w:t xml:space="preserve">คน คิดเป็นร้อยละ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 7.69</w:t>
      </w:r>
      <w:r w:rsidRPr="00FA1CE4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FA1CE4">
        <w:rPr>
          <w:rFonts w:ascii="TH SarabunPSK" w:eastAsia="AngsanaNew" w:hAnsi="TH SarabunPSK" w:cs="TH SarabunPSK" w:hint="cs"/>
          <w:sz w:val="32"/>
          <w:szCs w:val="32"/>
          <w:cs/>
        </w:rPr>
        <w:t xml:space="preserve">เป็นเพศหญิง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       </w:t>
      </w:r>
      <w:r w:rsidRPr="00FA1CE4">
        <w:rPr>
          <w:rFonts w:ascii="TH SarabunPSK" w:eastAsia="AngsanaNew" w:hAnsi="TH SarabunPSK" w:cs="TH SarabunPSK" w:hint="cs"/>
          <w:sz w:val="32"/>
          <w:szCs w:val="32"/>
          <w:cs/>
        </w:rPr>
        <w:t xml:space="preserve">มีจำนวน </w:t>
      </w:r>
      <w:r>
        <w:rPr>
          <w:rFonts w:ascii="TH SarabunPSK" w:eastAsia="AngsanaNew" w:hAnsi="TH SarabunPSK" w:cs="TH SarabunPSK"/>
          <w:sz w:val="32"/>
          <w:szCs w:val="32"/>
        </w:rPr>
        <w:t xml:space="preserve">12  </w:t>
      </w:r>
      <w:r w:rsidRPr="00FA1CE4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FA1CE4">
        <w:rPr>
          <w:rFonts w:ascii="TH SarabunPSK" w:eastAsia="AngsanaNew" w:hAnsi="TH SarabunPSK" w:cs="TH SarabunPSK" w:hint="cs"/>
          <w:sz w:val="32"/>
          <w:szCs w:val="32"/>
          <w:cs/>
        </w:rPr>
        <w:t xml:space="preserve">คน คิดเป็นร้อยละ </w:t>
      </w:r>
      <w:r w:rsidRPr="00FA1CE4">
        <w:rPr>
          <w:rFonts w:ascii="TH SarabunPSK" w:eastAsia="AngsanaNew" w:hAnsi="TH SarabunPSK" w:cs="TH SarabunPSK"/>
          <w:sz w:val="32"/>
          <w:szCs w:val="32"/>
        </w:rPr>
        <w:t>9</w:t>
      </w:r>
      <w:r>
        <w:rPr>
          <w:rFonts w:ascii="TH SarabunPSK" w:eastAsia="AngsanaNew" w:hAnsi="TH SarabunPSK" w:cs="TH SarabunPSK"/>
          <w:sz w:val="32"/>
          <w:szCs w:val="32"/>
        </w:rPr>
        <w:t>2.30</w:t>
      </w:r>
      <w:r w:rsidRPr="00FA1CE4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FA1CE4">
        <w:rPr>
          <w:rFonts w:ascii="TH SarabunPSK" w:eastAsia="AngsanaNew" w:hAnsi="TH SarabunPSK" w:cs="TH SarabunPSK" w:hint="cs"/>
          <w:sz w:val="32"/>
          <w:szCs w:val="32"/>
          <w:cs/>
        </w:rPr>
        <w:t xml:space="preserve">รวมผู้เข้าร่วมโครงการทั้งสิ้น ร้อยละ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92.85  </w:t>
      </w:r>
    </w:p>
    <w:p w14:paraId="61A3F278" w14:textId="53385B8B" w:rsidR="00684908" w:rsidRDefault="00684908" w:rsidP="00684908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341CCDAC" w14:textId="500B01B8" w:rsidR="00684908" w:rsidRDefault="00684908" w:rsidP="00684908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4B2D5BDC" w14:textId="77777777" w:rsidR="00684908" w:rsidRDefault="00684908" w:rsidP="00684908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6999E319" w14:textId="31C41A2F" w:rsidR="00684908" w:rsidRPr="00B37E26" w:rsidRDefault="00684908" w:rsidP="00684908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684908">
        <w:rPr>
          <w:rFonts w:ascii="TH SarabunPSK" w:eastAsia="AngsanaNew" w:hAnsi="TH SarabunPSK" w:cs="TH SarabunPSK"/>
          <w:b/>
          <w:bCs/>
          <w:sz w:val="32"/>
          <w:szCs w:val="32"/>
          <w:cs/>
        </w:rPr>
        <w:lastRenderedPageBreak/>
        <w:t>ตารางที่ 2</w:t>
      </w:r>
      <w:r w:rsidRPr="00B37E26">
        <w:rPr>
          <w:rFonts w:ascii="TH SarabunPSK" w:eastAsia="AngsanaNew" w:hAnsi="TH SarabunPSK" w:cs="TH SarabunPSK"/>
          <w:sz w:val="32"/>
          <w:szCs w:val="32"/>
          <w:cs/>
        </w:rPr>
        <w:t xml:space="preserve"> ค่าเฉลี่ยความพึงพอใจ ในการเข้าร่วม ได้แสดงความเห็นในประเด็น</w:t>
      </w:r>
      <w:proofErr w:type="spellStart"/>
      <w:r w:rsidRPr="00B37E26">
        <w:rPr>
          <w:rFonts w:ascii="TH SarabunPSK" w:eastAsia="AngsanaNew" w:hAnsi="TH SarabunPSK" w:cs="TH SarabunPSK"/>
          <w:sz w:val="32"/>
          <w:szCs w:val="32"/>
          <w:cs/>
        </w:rPr>
        <w:t>ต่างๆ</w:t>
      </w:r>
      <w:proofErr w:type="spellEnd"/>
      <w:r w:rsidRPr="00B37E26">
        <w:rPr>
          <w:rFonts w:ascii="TH SarabunPSK" w:eastAsia="AngsanaNew" w:hAnsi="TH SarabunPSK" w:cs="TH SarabunPSK"/>
          <w:sz w:val="32"/>
          <w:szCs w:val="32"/>
          <w:cs/>
        </w:rPr>
        <w:t xml:space="preserve"> โดยมีเกณฑ์ในการแปลความหมายของกลุ่มตัวย่างดังนี้</w:t>
      </w:r>
    </w:p>
    <w:p w14:paraId="4FAA1970" w14:textId="77777777" w:rsidR="00684908" w:rsidRPr="00B37E26" w:rsidRDefault="00684908" w:rsidP="00684908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  <w:t>ค่าเฉลี่ย 4.51-5.00 หมายถึง ความพึงพอใจระดับมากที่สุด</w:t>
      </w: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  <w:t>ระดับคะแนน 5</w:t>
      </w:r>
    </w:p>
    <w:p w14:paraId="4B9EB1FB" w14:textId="77777777" w:rsidR="00684908" w:rsidRPr="00B37E26" w:rsidRDefault="00684908" w:rsidP="00684908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  <w:t>ค่าเฉลี่ย 3.51-4.50 หมายถึง ความพึงพอใจระดับมาก</w:t>
      </w: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  <w:t>ระดับคะแนน 4</w:t>
      </w:r>
    </w:p>
    <w:p w14:paraId="221ED149" w14:textId="77777777" w:rsidR="00684908" w:rsidRPr="00B37E26" w:rsidRDefault="00684908" w:rsidP="00684908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  <w:t>ค่าเฉลี่ย 2.51-3.50 หมายถึง ความพึงพอใจระดับปานกลาง</w:t>
      </w: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  <w:t>ระดับคะแนน 3</w:t>
      </w:r>
    </w:p>
    <w:p w14:paraId="134FB4F7" w14:textId="77777777" w:rsidR="00684908" w:rsidRPr="00B37E26" w:rsidRDefault="00684908" w:rsidP="00684908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  <w:t>ค่าเฉลี่ย 1.51-2.50 หมายถึง ความพึงพอใจระดับน้อย</w:t>
      </w: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  <w:t>ระดับคะแนน 2</w:t>
      </w:r>
    </w:p>
    <w:p w14:paraId="0545A9FD" w14:textId="5B1280B2" w:rsidR="00684908" w:rsidRPr="00684908" w:rsidRDefault="00684908" w:rsidP="00684908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  <w:t xml:space="preserve">ค่าเฉลี่ย 1.00-1.50 หมายถึง ความพึงพอใจระดับน้อยที่สุด </w:t>
      </w: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  <w:t>ระดับคะแนน 1</w:t>
      </w:r>
    </w:p>
    <w:p w14:paraId="5C96F8DE" w14:textId="77777777" w:rsidR="00684908" w:rsidRPr="00142A0D" w:rsidRDefault="00684908" w:rsidP="00684908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11" w:name="_Hlk50384527"/>
      <w:r w:rsidRPr="00142A0D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ตาราง2 แสดงผลการประเมินความพึงพอใจของผู้เข้าร่วมโครงการ</w:t>
      </w:r>
    </w:p>
    <w:tbl>
      <w:tblPr>
        <w:tblpPr w:leftFromText="180" w:rightFromText="180" w:vertAnchor="text" w:horzAnchor="margin" w:tblpXSpec="center" w:tblpY="269"/>
        <w:tblW w:w="8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0"/>
        <w:gridCol w:w="1080"/>
        <w:gridCol w:w="1001"/>
        <w:gridCol w:w="1134"/>
      </w:tblGrid>
      <w:tr w:rsidR="00684908" w:rsidRPr="00684908" w14:paraId="5278AD8A" w14:textId="77777777" w:rsidTr="00850227">
        <w:trPr>
          <w:trHeight w:val="40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65210" w14:textId="77777777" w:rsidR="00684908" w:rsidRPr="00684908" w:rsidRDefault="00684908" w:rsidP="00850227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6FB7E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ค่าเฉลี่ย(</w:t>
            </w:r>
            <w:r w:rsidRPr="00684908">
              <w:rPr>
                <w:rFonts w:ascii="TH SarabunPSK" w:hAnsi="TH SarabunPSK" w:cs="TH SarabunPSK"/>
                <w:sz w:val="28"/>
                <w:szCs w:val="28"/>
              </w:rPr>
              <w:t>X</w:t>
            </w: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AD5C9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gramStart"/>
            <w:r w:rsidRPr="00684908">
              <w:rPr>
                <w:rFonts w:ascii="TH SarabunPSK" w:hAnsi="TH SarabunPSK" w:cs="TH SarabunPSK"/>
                <w:sz w:val="28"/>
                <w:szCs w:val="28"/>
              </w:rPr>
              <w:t>S.D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83EA8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ระดับความพึงพอใจ</w:t>
            </w:r>
          </w:p>
        </w:tc>
      </w:tr>
      <w:tr w:rsidR="00684908" w:rsidRPr="00684908" w14:paraId="4E53C1D0" w14:textId="77777777" w:rsidTr="00850227">
        <w:trPr>
          <w:trHeight w:val="40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6605F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1.เนื้อหาในการสัมมนาตรงกับวัตถุประสงค์  </w:t>
            </w:r>
            <w:r w:rsidRPr="00684908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มีประโยชน์ และน่าสนใจ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C032A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4.58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23667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0.51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E695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มากที่สุด</w:t>
            </w:r>
          </w:p>
        </w:tc>
      </w:tr>
      <w:tr w:rsidR="00684908" w:rsidRPr="00684908" w14:paraId="16E9E632" w14:textId="77777777" w:rsidTr="00850227">
        <w:trPr>
          <w:trHeight w:val="40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F20AD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</w:rPr>
              <w:t xml:space="preserve">2 </w:t>
            </w: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รูปแบบและวิธีการเหมาะสม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7E10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4.58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21755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0.49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60AD3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มากที่สุด</w:t>
            </w:r>
          </w:p>
        </w:tc>
      </w:tr>
      <w:tr w:rsidR="00684908" w:rsidRPr="00684908" w14:paraId="185C9709" w14:textId="77777777" w:rsidTr="00850227">
        <w:trPr>
          <w:trHeight w:val="40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0BFB7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3 เอกสารประกอบคำบรรยายเหมาะสม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7A81F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4.42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98287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0.51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16A01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มาก</w:t>
            </w:r>
          </w:p>
        </w:tc>
      </w:tr>
      <w:tr w:rsidR="00684908" w:rsidRPr="00684908" w14:paraId="2D035736" w14:textId="77777777" w:rsidTr="00850227">
        <w:trPr>
          <w:trHeight w:val="40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AF29C" w14:textId="77777777" w:rsidR="00684908" w:rsidRPr="00684908" w:rsidRDefault="00684908" w:rsidP="00850227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ด้านวิทยากร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294F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F7EFC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767BC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684908" w:rsidRPr="00684908" w14:paraId="6D7B62AB" w14:textId="77777777" w:rsidTr="00850227">
        <w:trPr>
          <w:trHeight w:val="40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58A21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4.ความสามารถในการถ่ายทอดและสื่อสาร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11A2F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4.75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66333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0.45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8B78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มากที่สุด</w:t>
            </w:r>
          </w:p>
        </w:tc>
      </w:tr>
      <w:tr w:rsidR="00684908" w:rsidRPr="00684908" w14:paraId="18E24BFE" w14:textId="77777777" w:rsidTr="00850227">
        <w:trPr>
          <w:trHeight w:val="40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1F6D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5.การเรียงลำดับการบรรยายเนื้อหาเป็นขั้นตอน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36240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4.75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D204C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0.45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CBE6E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มากที่สุด</w:t>
            </w:r>
          </w:p>
        </w:tc>
      </w:tr>
      <w:tr w:rsidR="00684908" w:rsidRPr="00684908" w14:paraId="68625887" w14:textId="77777777" w:rsidTr="00850227">
        <w:trPr>
          <w:trHeight w:val="40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146F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6.เปิดโอกาสให้ชักถามแสดงความคิดเห็น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EB2E7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4.5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213D2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0.67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F3934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มาก</w:t>
            </w:r>
          </w:p>
        </w:tc>
      </w:tr>
      <w:tr w:rsidR="00684908" w:rsidRPr="00684908" w14:paraId="2C042CA0" w14:textId="77777777" w:rsidTr="00850227">
        <w:trPr>
          <w:trHeight w:val="40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B2EAD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7.ท่านสามารถนำความรู้ไปเผยแพร่/ถ่ายทอดได้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A7173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4.25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F1102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0.75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C5777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มาก</w:t>
            </w:r>
          </w:p>
        </w:tc>
      </w:tr>
      <w:tr w:rsidR="00684908" w:rsidRPr="00684908" w14:paraId="08F90971" w14:textId="77777777" w:rsidTr="00850227">
        <w:trPr>
          <w:trHeight w:val="40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0B909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8.ท่านสามารถนำความรู้ไปประยุกต์ใช้ในการปฏิบัติงานได้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76FF9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4.58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F9E43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0.67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6561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มากที่สุด</w:t>
            </w:r>
          </w:p>
        </w:tc>
      </w:tr>
      <w:tr w:rsidR="00684908" w:rsidRPr="00684908" w14:paraId="2796DE8D" w14:textId="77777777" w:rsidTr="00850227">
        <w:trPr>
          <w:trHeight w:val="40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BE74D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9.สถานที่สะอาดและมีความเหมาะสม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5581A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4.5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1C333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052</w:t>
            </w:r>
          </w:p>
        </w:tc>
        <w:tc>
          <w:tcPr>
            <w:tcW w:w="1134" w:type="dxa"/>
          </w:tcPr>
          <w:p w14:paraId="6A0A48C7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มาก</w:t>
            </w:r>
          </w:p>
        </w:tc>
      </w:tr>
      <w:tr w:rsidR="00684908" w:rsidRPr="00684908" w14:paraId="6869A479" w14:textId="77777777" w:rsidTr="00850227">
        <w:trPr>
          <w:trHeight w:val="40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47C0C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10.ความพร้อมของอุปกรณ์โสตทัศนูปกรณ์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7B460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4.5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F7C73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0.52</w:t>
            </w:r>
          </w:p>
        </w:tc>
        <w:tc>
          <w:tcPr>
            <w:tcW w:w="1134" w:type="dxa"/>
          </w:tcPr>
          <w:p w14:paraId="00661CC0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มาก</w:t>
            </w:r>
          </w:p>
        </w:tc>
      </w:tr>
      <w:tr w:rsidR="00684908" w:rsidRPr="00684908" w14:paraId="492A0D91" w14:textId="77777777" w:rsidTr="00850227">
        <w:trPr>
          <w:trHeight w:val="40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7B50A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bookmarkStart w:id="12" w:name="_Hlk50384893"/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11.ระยะเวลาในการอบรมมีความเหมาะสม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904E4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4.58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D8AE0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0.51</w:t>
            </w:r>
          </w:p>
        </w:tc>
        <w:tc>
          <w:tcPr>
            <w:tcW w:w="1134" w:type="dxa"/>
          </w:tcPr>
          <w:p w14:paraId="06D58A5F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มากที่สุด</w:t>
            </w:r>
          </w:p>
        </w:tc>
      </w:tr>
      <w:tr w:rsidR="00684908" w:rsidRPr="00684908" w14:paraId="2275D088" w14:textId="77777777" w:rsidTr="00850227">
        <w:trPr>
          <w:trHeight w:val="40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75036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12.อาหารว่าง /เครื่องดื่ม  มีความเหมาะสม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D0DF8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4.42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DC1BB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0.51</w:t>
            </w:r>
          </w:p>
        </w:tc>
        <w:tc>
          <w:tcPr>
            <w:tcW w:w="1134" w:type="dxa"/>
          </w:tcPr>
          <w:p w14:paraId="37FDE638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มาก</w:t>
            </w:r>
          </w:p>
        </w:tc>
      </w:tr>
      <w:tr w:rsidR="00684908" w:rsidRPr="00684908" w14:paraId="6479A917" w14:textId="77777777" w:rsidTr="00850227">
        <w:trPr>
          <w:trHeight w:val="40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DB13F" w14:textId="77777777" w:rsidR="00684908" w:rsidRPr="00684908" w:rsidRDefault="00684908" w:rsidP="00850227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8490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เฉลี่ย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58E70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4.53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61C47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0.55</w:t>
            </w:r>
          </w:p>
        </w:tc>
        <w:tc>
          <w:tcPr>
            <w:tcW w:w="1134" w:type="dxa"/>
          </w:tcPr>
          <w:p w14:paraId="2D77B579" w14:textId="77777777" w:rsidR="00684908" w:rsidRPr="00684908" w:rsidRDefault="00684908" w:rsidP="008502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4908">
              <w:rPr>
                <w:rFonts w:ascii="TH SarabunPSK" w:hAnsi="TH SarabunPSK" w:cs="TH SarabunPSK"/>
                <w:sz w:val="28"/>
                <w:szCs w:val="28"/>
                <w:cs/>
              </w:rPr>
              <w:t>มากที่สุด</w:t>
            </w:r>
          </w:p>
        </w:tc>
      </w:tr>
    </w:tbl>
    <w:bookmarkEnd w:id="12"/>
    <w:p w14:paraId="2A58B1CC" w14:textId="77777777" w:rsidR="00684908" w:rsidRPr="00684908" w:rsidRDefault="00684908" w:rsidP="00684908">
      <w:pPr>
        <w:rPr>
          <w:rFonts w:ascii="TH SarabunPSK" w:hAnsi="TH SarabunPSK" w:cs="TH SarabunPSK"/>
          <w:sz w:val="28"/>
          <w:szCs w:val="28"/>
        </w:rPr>
      </w:pPr>
      <w:r w:rsidRPr="00684908">
        <w:rPr>
          <w:rFonts w:ascii="TH SarabunPSK" w:hAnsi="TH SarabunPSK" w:cs="TH SarabunPSK"/>
          <w:b/>
          <w:bCs/>
          <w:sz w:val="28"/>
          <w:szCs w:val="28"/>
          <w:cs/>
        </w:rPr>
        <w:t xml:space="preserve">        </w:t>
      </w:r>
      <w:bookmarkEnd w:id="11"/>
    </w:p>
    <w:p w14:paraId="53E9E374" w14:textId="3607F017" w:rsidR="00684908" w:rsidRPr="00684908" w:rsidRDefault="00684908" w:rsidP="00684908">
      <w:pPr>
        <w:rPr>
          <w:rFonts w:ascii="TH SarabunPSK" w:hAnsi="TH SarabunPSK" w:cs="TH SarabunPSK"/>
          <w:sz w:val="32"/>
          <w:szCs w:val="32"/>
        </w:rPr>
      </w:pPr>
      <w:r w:rsidRPr="00684908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จากตารางที่ </w:t>
      </w:r>
      <w:r w:rsidRPr="00684908">
        <w:rPr>
          <w:rFonts w:ascii="TH SarabunPSK" w:eastAsia="AngsanaNew" w:hAnsi="TH SarabunPSK" w:cs="TH SarabunPSK"/>
          <w:b/>
          <w:bCs/>
          <w:sz w:val="32"/>
          <w:szCs w:val="32"/>
        </w:rPr>
        <w:t>2</w:t>
      </w:r>
      <w:r w:rsidRPr="00DC3E48">
        <w:rPr>
          <w:rFonts w:ascii="TH SarabunPSK" w:eastAsia="AngsanaNew" w:hAnsi="TH SarabunPSK" w:cs="TH SarabunPSK" w:hint="cs"/>
          <w:sz w:val="32"/>
          <w:szCs w:val="32"/>
          <w:cs/>
        </w:rPr>
        <w:t xml:space="preserve"> ค่าเฉลี่ยความพึงพอใจการเข้าร่วมโครงการ มีความพึงพอใจต่อการเข้าร่วมอบรม ค่าเฉลี่ยเท่ากับ .........4.53........................</w:t>
      </w:r>
      <w:r w:rsidRPr="00DC3E48">
        <w:rPr>
          <w:rFonts w:ascii="TH SarabunPSK" w:hAnsi="TH SarabunPSK" w:cs="TH SarabunPSK" w:hint="cs"/>
          <w:sz w:val="32"/>
          <w:szCs w:val="32"/>
          <w:cs/>
        </w:rPr>
        <w:t>ระดับพึงพอใจมากที่สุด</w:t>
      </w:r>
    </w:p>
    <w:p w14:paraId="4EC7C543" w14:textId="2E816B8E" w:rsidR="00684908" w:rsidRPr="008A0151" w:rsidRDefault="00684908" w:rsidP="0068490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ตารางที่3  แสดง </w:t>
      </w:r>
      <w:r w:rsidRPr="008A0151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ผลการประเมินโครงกา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</w:p>
    <w:tbl>
      <w:tblPr>
        <w:tblpPr w:leftFromText="180" w:rightFromText="180" w:vertAnchor="text" w:horzAnchor="margin" w:tblpXSpec="center" w:tblpY="37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0"/>
        <w:gridCol w:w="1514"/>
        <w:gridCol w:w="1559"/>
        <w:gridCol w:w="2268"/>
        <w:gridCol w:w="59"/>
      </w:tblGrid>
      <w:tr w:rsidR="00684908" w:rsidRPr="00ED2648" w14:paraId="008DB0A8" w14:textId="77777777" w:rsidTr="00850227">
        <w:trPr>
          <w:trHeight w:val="465"/>
        </w:trPr>
        <w:tc>
          <w:tcPr>
            <w:tcW w:w="4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7794C" w14:textId="77777777" w:rsidR="00684908" w:rsidRPr="00ED2648" w:rsidRDefault="00684908" w:rsidP="008502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26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ประเด็นความคิดเห็น</w:t>
            </w:r>
          </w:p>
        </w:tc>
        <w:tc>
          <w:tcPr>
            <w:tcW w:w="54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55045" w14:textId="77777777" w:rsidR="00684908" w:rsidRPr="00ED2648" w:rsidRDefault="00684908" w:rsidP="008502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26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ระดับความรู้ความเข้าใจ</w:t>
            </w:r>
            <w:r w:rsidRPr="00ED264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/</w:t>
            </w:r>
          </w:p>
          <w:p w14:paraId="518543FA" w14:textId="77777777" w:rsidR="00684908" w:rsidRPr="00ED2648" w:rsidRDefault="00684908" w:rsidP="008502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26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การนำความรู้ไปใช้</w:t>
            </w:r>
          </w:p>
        </w:tc>
      </w:tr>
      <w:tr w:rsidR="00684908" w:rsidRPr="00ED2648" w14:paraId="44A35981" w14:textId="77777777" w:rsidTr="00684908">
        <w:trPr>
          <w:gridAfter w:val="1"/>
          <w:wAfter w:w="59" w:type="dxa"/>
          <w:trHeight w:val="10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EC08C" w14:textId="77777777" w:rsidR="00684908" w:rsidRPr="00ED2648" w:rsidRDefault="00684908" w:rsidP="008502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E2DB3" w14:textId="55892E4F" w:rsidR="00684908" w:rsidRPr="00ED2648" w:rsidRDefault="00850227" w:rsidP="006849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b/>
                        <w:bCs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PSK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5CE61" w14:textId="0AC27617" w:rsidR="00684908" w:rsidRPr="00ED2648" w:rsidRDefault="00684908" w:rsidP="0068490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SD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B2333" w14:textId="77777777" w:rsidR="00684908" w:rsidRPr="00ED2648" w:rsidRDefault="00684908" w:rsidP="008502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  <w:p w14:paraId="2A922BB4" w14:textId="77777777" w:rsidR="00684908" w:rsidRPr="00ED2648" w:rsidRDefault="00684908" w:rsidP="008502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84908" w:rsidRPr="00ED2648" w14:paraId="3BD7CA80" w14:textId="77777777" w:rsidTr="00850227">
        <w:trPr>
          <w:gridAfter w:val="1"/>
          <w:wAfter w:w="59" w:type="dxa"/>
          <w:trHeight w:val="40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D7DC8" w14:textId="77777777" w:rsidR="00684908" w:rsidRPr="00ED2648" w:rsidRDefault="00684908" w:rsidP="008502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2648">
              <w:rPr>
                <w:rFonts w:ascii="TH SarabunPSK" w:hAnsi="TH SarabunPSK" w:cs="TH SarabunPSK"/>
                <w:sz w:val="32"/>
                <w:szCs w:val="32"/>
                <w:cs/>
              </w:rPr>
              <w:t>1.ท่านสามารถนำความรู้ไปเผยแพร่/ถ่ายทอดได้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F4C48" w14:textId="77777777" w:rsidR="00684908" w:rsidRPr="00ED2648" w:rsidRDefault="00684908" w:rsidP="008502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E2BD8" w14:textId="77777777" w:rsidR="00684908" w:rsidRPr="00ED2648" w:rsidRDefault="00684908" w:rsidP="008502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4AE19" w14:textId="77777777" w:rsidR="00684908" w:rsidRPr="00ED2648" w:rsidRDefault="00684908" w:rsidP="008502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684908" w:rsidRPr="00ED2648" w14:paraId="20F26A03" w14:textId="77777777" w:rsidTr="00850227">
        <w:trPr>
          <w:gridAfter w:val="1"/>
          <w:wAfter w:w="59" w:type="dxa"/>
          <w:trHeight w:val="40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06D09" w14:textId="77777777" w:rsidR="00684908" w:rsidRPr="00ED2648" w:rsidRDefault="00684908" w:rsidP="008502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2648">
              <w:rPr>
                <w:rFonts w:ascii="TH SarabunPSK" w:hAnsi="TH SarabunPSK" w:cs="TH SarabunPSK"/>
                <w:sz w:val="32"/>
                <w:szCs w:val="32"/>
                <w:cs/>
              </w:rPr>
              <w:t>2.ท่านสามารถนำความรู้ไปประยุกต์ใช้ในการปฏิบัติงานได้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3D89F" w14:textId="77777777" w:rsidR="00684908" w:rsidRPr="00ED2648" w:rsidRDefault="00684908" w:rsidP="008502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A2A3E" w14:textId="77777777" w:rsidR="00684908" w:rsidRPr="00ED2648" w:rsidRDefault="00684908" w:rsidP="008502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38E99" w14:textId="77777777" w:rsidR="00684908" w:rsidRPr="00ED2648" w:rsidRDefault="00684908" w:rsidP="008502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684908" w:rsidRPr="00ED2648" w14:paraId="48DBAA45" w14:textId="77777777" w:rsidTr="00850227">
        <w:trPr>
          <w:gridAfter w:val="1"/>
          <w:wAfter w:w="59" w:type="dxa"/>
          <w:trHeight w:val="40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9B42F" w14:textId="77777777" w:rsidR="00684908" w:rsidRPr="00ED2648" w:rsidRDefault="00684908" w:rsidP="008502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2648">
              <w:rPr>
                <w:rFonts w:ascii="TH SarabunPSK" w:hAnsi="TH SarabunPSK" w:cs="TH SarabunPSK"/>
                <w:sz w:val="32"/>
                <w:szCs w:val="32"/>
                <w:cs/>
              </w:rPr>
              <w:t>3.เนื้อหาการสัมมนาครั้งนี้  มีประโยชน์และน่าสนใจ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2204D" w14:textId="77777777" w:rsidR="00684908" w:rsidRPr="00ED2648" w:rsidRDefault="00684908" w:rsidP="008502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E10C7" w14:textId="77777777" w:rsidR="00684908" w:rsidRPr="00ED2648" w:rsidRDefault="00684908" w:rsidP="008502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65DDC" w14:textId="77777777" w:rsidR="00684908" w:rsidRPr="00ED2648" w:rsidRDefault="00684908" w:rsidP="008502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684908" w:rsidRPr="00ED2648" w14:paraId="548B892A" w14:textId="77777777" w:rsidTr="00850227">
        <w:trPr>
          <w:gridAfter w:val="1"/>
          <w:wAfter w:w="59" w:type="dxa"/>
          <w:trHeight w:val="40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001BE" w14:textId="77777777" w:rsidR="00684908" w:rsidRPr="00ED2648" w:rsidRDefault="00684908" w:rsidP="008502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2648">
              <w:rPr>
                <w:rFonts w:ascii="TH SarabunPSK" w:hAnsi="TH SarabunPSK" w:cs="TH SarabunPSK"/>
                <w:sz w:val="32"/>
                <w:szCs w:val="32"/>
                <w:cs/>
              </w:rPr>
              <w:t>4.ระยะเวลา ในการสัมมนา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FA659" w14:textId="77777777" w:rsidR="00684908" w:rsidRPr="00ED2648" w:rsidRDefault="00684908" w:rsidP="008502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D7362" w14:textId="77777777" w:rsidR="00684908" w:rsidRPr="00ED2648" w:rsidRDefault="00684908" w:rsidP="008502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04247" w14:textId="77777777" w:rsidR="00684908" w:rsidRPr="00ED2648" w:rsidRDefault="00684908" w:rsidP="008502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684908" w:rsidRPr="00ED2648" w14:paraId="2DE9D617" w14:textId="77777777" w:rsidTr="00684908">
        <w:trPr>
          <w:gridAfter w:val="1"/>
          <w:wAfter w:w="59" w:type="dxa"/>
          <w:trHeight w:val="40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19F544" w14:textId="77777777" w:rsidR="00684908" w:rsidRPr="00ED2648" w:rsidRDefault="00684908" w:rsidP="008502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เฉลี่ย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6E2DF7B" w14:textId="77777777" w:rsidR="00684908" w:rsidRDefault="00684908" w:rsidP="008502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8A47137" w14:textId="77777777" w:rsidR="00684908" w:rsidRPr="00ED2648" w:rsidRDefault="00684908" w:rsidP="008502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798044D" w14:textId="77777777" w:rsidR="00684908" w:rsidRPr="00ED2648" w:rsidRDefault="00684908" w:rsidP="008502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</w:tbl>
    <w:p w14:paraId="7EC6FB35" w14:textId="083BA8EA" w:rsidR="00684908" w:rsidRDefault="00684908" w:rsidP="0068490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3CBC7AF" w14:textId="6BB88AFE" w:rsidR="00684908" w:rsidRDefault="00684908" w:rsidP="0068490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B92D62" w14:textId="580ECCDC" w:rsidR="00684908" w:rsidRDefault="00684908" w:rsidP="0068490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AD5FFF8" w14:textId="0EC9A417" w:rsidR="00684908" w:rsidRDefault="00684908" w:rsidP="0068490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AE715E6" w14:textId="77777777" w:rsidR="00684908" w:rsidRDefault="00684908" w:rsidP="0068490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06AC062" w14:textId="77777777" w:rsidR="00684908" w:rsidRDefault="00684908" w:rsidP="00684908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page" w:horzAnchor="margin" w:tblpY="34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9"/>
        <w:gridCol w:w="2994"/>
        <w:gridCol w:w="2983"/>
      </w:tblGrid>
      <w:tr w:rsidR="00684908" w:rsidRPr="000B15E2" w14:paraId="14DE1DDD" w14:textId="77777777" w:rsidTr="00850227">
        <w:tc>
          <w:tcPr>
            <w:tcW w:w="3039" w:type="dxa"/>
            <w:shd w:val="clear" w:color="auto" w:fill="auto"/>
          </w:tcPr>
          <w:p w14:paraId="6D333A01" w14:textId="77777777" w:rsidR="00684908" w:rsidRPr="000B15E2" w:rsidRDefault="00684908" w:rsidP="00850227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B15E2">
              <w:rPr>
                <w:rFonts w:ascii="TH SarabunPSK" w:hAnsi="TH SarabunPSK" w:cs="TH SarabunPSK" w:hint="cs"/>
                <w:sz w:val="28"/>
                <w:cs/>
              </w:rPr>
              <w:t>รายการ</w:t>
            </w:r>
          </w:p>
        </w:tc>
        <w:tc>
          <w:tcPr>
            <w:tcW w:w="2994" w:type="dxa"/>
            <w:shd w:val="clear" w:color="auto" w:fill="auto"/>
          </w:tcPr>
          <w:p w14:paraId="61451E57" w14:textId="77777777" w:rsidR="00684908" w:rsidRPr="000B15E2" w:rsidRDefault="00684908" w:rsidP="00850227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B15E2">
              <w:rPr>
                <w:rFonts w:ascii="TH SarabunPSK" w:hAnsi="TH SarabunPSK" w:cs="TH SarabunPSK"/>
                <w:sz w:val="28"/>
              </w:rPr>
              <w:t xml:space="preserve">Pre-test </w:t>
            </w:r>
            <w:r w:rsidRPr="000B15E2">
              <w:rPr>
                <w:rFonts w:ascii="TH SarabunPSK" w:hAnsi="TH SarabunPSK" w:cs="TH SarabunPSK" w:hint="cs"/>
                <w:sz w:val="28"/>
                <w:cs/>
              </w:rPr>
              <w:t xml:space="preserve">(คะแนนเต็ม </w:t>
            </w:r>
            <w:proofErr w:type="gramStart"/>
            <w:r w:rsidRPr="000B15E2">
              <w:rPr>
                <w:rFonts w:ascii="TH SarabunPSK" w:hAnsi="TH SarabunPSK" w:cs="TH SarabunPSK" w:hint="cs"/>
                <w:sz w:val="28"/>
                <w:cs/>
              </w:rPr>
              <w:t>10 )</w:t>
            </w:r>
            <w:proofErr w:type="gramEnd"/>
          </w:p>
        </w:tc>
        <w:tc>
          <w:tcPr>
            <w:tcW w:w="2983" w:type="dxa"/>
            <w:shd w:val="clear" w:color="auto" w:fill="auto"/>
          </w:tcPr>
          <w:p w14:paraId="33A9D1B0" w14:textId="77777777" w:rsidR="00684908" w:rsidRPr="000B15E2" w:rsidRDefault="00684908" w:rsidP="00850227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B15E2">
              <w:rPr>
                <w:rFonts w:ascii="TH SarabunPSK" w:hAnsi="TH SarabunPSK" w:cs="TH SarabunPSK"/>
                <w:sz w:val="28"/>
              </w:rPr>
              <w:t xml:space="preserve">Post-test </w:t>
            </w:r>
            <w:proofErr w:type="gramStart"/>
            <w:r w:rsidRPr="000B15E2">
              <w:rPr>
                <w:rFonts w:ascii="TH SarabunPSK" w:hAnsi="TH SarabunPSK" w:cs="TH SarabunPSK" w:hint="cs"/>
                <w:sz w:val="28"/>
                <w:cs/>
              </w:rPr>
              <w:t>( คะแนนเต็ม</w:t>
            </w:r>
            <w:proofErr w:type="gramEnd"/>
            <w:r w:rsidRPr="000B15E2">
              <w:rPr>
                <w:rFonts w:ascii="TH SarabunPSK" w:hAnsi="TH SarabunPSK" w:cs="TH SarabunPSK" w:hint="cs"/>
                <w:sz w:val="28"/>
                <w:cs/>
              </w:rPr>
              <w:t xml:space="preserve"> 10)</w:t>
            </w:r>
          </w:p>
        </w:tc>
      </w:tr>
      <w:tr w:rsidR="00684908" w:rsidRPr="000B15E2" w14:paraId="5AE7EB40" w14:textId="77777777" w:rsidTr="00850227">
        <w:tc>
          <w:tcPr>
            <w:tcW w:w="3039" w:type="dxa"/>
            <w:shd w:val="clear" w:color="auto" w:fill="auto"/>
          </w:tcPr>
          <w:p w14:paraId="282C615B" w14:textId="77777777" w:rsidR="00684908" w:rsidRPr="000B15E2" w:rsidRDefault="00684908" w:rsidP="00850227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B15E2">
              <w:rPr>
                <w:rFonts w:ascii="TH SarabunPSK" w:hAnsi="TH SarabunPSK" w:cs="TH SarabunPSK"/>
                <w:sz w:val="28"/>
              </w:rPr>
              <w:t xml:space="preserve">Minimum </w:t>
            </w:r>
          </w:p>
        </w:tc>
        <w:tc>
          <w:tcPr>
            <w:tcW w:w="2994" w:type="dxa"/>
            <w:shd w:val="clear" w:color="auto" w:fill="auto"/>
          </w:tcPr>
          <w:p w14:paraId="499FB121" w14:textId="77777777" w:rsidR="00684908" w:rsidRPr="000B15E2" w:rsidRDefault="00684908" w:rsidP="00850227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B15E2">
              <w:rPr>
                <w:rFonts w:ascii="TH SarabunPSK" w:hAnsi="TH SarabunPSK" w:cs="TH SarabunPSK"/>
                <w:sz w:val="28"/>
              </w:rPr>
              <w:t xml:space="preserve">3     </w:t>
            </w:r>
          </w:p>
        </w:tc>
        <w:tc>
          <w:tcPr>
            <w:tcW w:w="2983" w:type="dxa"/>
            <w:shd w:val="clear" w:color="auto" w:fill="auto"/>
          </w:tcPr>
          <w:p w14:paraId="0E5B2D5C" w14:textId="77777777" w:rsidR="00684908" w:rsidRPr="000B15E2" w:rsidRDefault="00684908" w:rsidP="00850227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B15E2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</w:tr>
      <w:tr w:rsidR="00684908" w:rsidRPr="000B15E2" w14:paraId="3F793DA3" w14:textId="77777777" w:rsidTr="00850227">
        <w:tc>
          <w:tcPr>
            <w:tcW w:w="3039" w:type="dxa"/>
            <w:shd w:val="clear" w:color="auto" w:fill="auto"/>
          </w:tcPr>
          <w:p w14:paraId="0E38E55F" w14:textId="77777777" w:rsidR="00684908" w:rsidRPr="000B15E2" w:rsidRDefault="00684908" w:rsidP="00850227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B15E2">
              <w:rPr>
                <w:rFonts w:ascii="TH SarabunPSK" w:hAnsi="TH SarabunPSK" w:cs="TH SarabunPSK"/>
                <w:sz w:val="28"/>
              </w:rPr>
              <w:t>Maximum</w:t>
            </w:r>
          </w:p>
        </w:tc>
        <w:tc>
          <w:tcPr>
            <w:tcW w:w="2994" w:type="dxa"/>
            <w:shd w:val="clear" w:color="auto" w:fill="auto"/>
          </w:tcPr>
          <w:p w14:paraId="37C42F4D" w14:textId="77777777" w:rsidR="00684908" w:rsidRPr="000B15E2" w:rsidRDefault="00684908" w:rsidP="00850227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B15E2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2983" w:type="dxa"/>
            <w:shd w:val="clear" w:color="auto" w:fill="auto"/>
          </w:tcPr>
          <w:p w14:paraId="7C5762E1" w14:textId="77777777" w:rsidR="00684908" w:rsidRPr="000B15E2" w:rsidRDefault="00684908" w:rsidP="00850227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B15E2">
              <w:rPr>
                <w:rFonts w:ascii="TH SarabunPSK" w:hAnsi="TH SarabunPSK" w:cs="TH SarabunPSK"/>
                <w:sz w:val="28"/>
              </w:rPr>
              <w:t>10</w:t>
            </w:r>
          </w:p>
        </w:tc>
      </w:tr>
      <w:tr w:rsidR="00684908" w:rsidRPr="000B15E2" w14:paraId="0CB42E75" w14:textId="77777777" w:rsidTr="00850227">
        <w:tc>
          <w:tcPr>
            <w:tcW w:w="3039" w:type="dxa"/>
            <w:shd w:val="clear" w:color="auto" w:fill="auto"/>
          </w:tcPr>
          <w:p w14:paraId="293E5F46" w14:textId="77777777" w:rsidR="00684908" w:rsidRPr="000B15E2" w:rsidRDefault="00684908" w:rsidP="00850227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B15E2">
              <w:rPr>
                <w:rFonts w:ascii="TH SarabunPSK" w:hAnsi="TH SarabunPSK" w:cs="TH SarabunPSK"/>
                <w:sz w:val="28"/>
              </w:rPr>
              <w:t>Mean</w:t>
            </w:r>
          </w:p>
        </w:tc>
        <w:tc>
          <w:tcPr>
            <w:tcW w:w="2994" w:type="dxa"/>
            <w:shd w:val="clear" w:color="auto" w:fill="auto"/>
          </w:tcPr>
          <w:p w14:paraId="58D9B7BA" w14:textId="77777777" w:rsidR="00684908" w:rsidRPr="000B15E2" w:rsidRDefault="00684908" w:rsidP="00850227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B15E2">
              <w:rPr>
                <w:rFonts w:ascii="TH SarabunPSK" w:hAnsi="TH SarabunPSK" w:cs="TH SarabunPSK"/>
                <w:sz w:val="28"/>
              </w:rPr>
              <w:t>6.90</w:t>
            </w:r>
          </w:p>
        </w:tc>
        <w:tc>
          <w:tcPr>
            <w:tcW w:w="2983" w:type="dxa"/>
            <w:shd w:val="clear" w:color="auto" w:fill="auto"/>
          </w:tcPr>
          <w:p w14:paraId="336A365C" w14:textId="77777777" w:rsidR="00684908" w:rsidRPr="000B15E2" w:rsidRDefault="00684908" w:rsidP="00850227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B15E2">
              <w:rPr>
                <w:rFonts w:ascii="TH SarabunPSK" w:hAnsi="TH SarabunPSK" w:cs="TH SarabunPSK"/>
                <w:sz w:val="28"/>
              </w:rPr>
              <w:t>8.09</w:t>
            </w:r>
          </w:p>
        </w:tc>
      </w:tr>
    </w:tbl>
    <w:p w14:paraId="5C8718C0" w14:textId="77777777" w:rsidR="00684908" w:rsidRDefault="00684908" w:rsidP="0068490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ตารางที่4  แสดงคะแนน  ความรู้ก่อนและหลังการอบรม</w:t>
      </w:r>
    </w:p>
    <w:p w14:paraId="773D13D5" w14:textId="77777777" w:rsidR="00684908" w:rsidRDefault="00684908" w:rsidP="0068490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793B86A" w14:textId="77777777" w:rsidR="00684908" w:rsidRDefault="00684908" w:rsidP="0068490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5BF3E52" w14:textId="77777777" w:rsidR="00684908" w:rsidRPr="00DC3E48" w:rsidRDefault="00684908" w:rsidP="0068490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DC3E48">
        <w:rPr>
          <w:rFonts w:ascii="TH SarabunPSK" w:hAnsi="TH SarabunPSK" w:cs="TH SarabunPSK"/>
          <w:sz w:val="32"/>
          <w:szCs w:val="32"/>
          <w:cs/>
        </w:rPr>
        <w:t>ตาราง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DC3E48">
        <w:rPr>
          <w:rFonts w:ascii="TH SarabunPSK" w:hAnsi="TH SarabunPSK" w:cs="TH SarabunPSK"/>
          <w:sz w:val="32"/>
          <w:szCs w:val="32"/>
          <w:cs/>
        </w:rPr>
        <w:t>4 แสดงผล</w:t>
      </w:r>
      <w:r w:rsidRPr="00DC3E48">
        <w:rPr>
          <w:rFonts w:ascii="TH SarabunPSK" w:hAnsi="TH SarabunPSK" w:cs="TH SarabunPSK" w:hint="cs"/>
          <w:sz w:val="32"/>
          <w:szCs w:val="32"/>
          <w:cs/>
        </w:rPr>
        <w:t xml:space="preserve">ผู้เข้าอบรม  หลังการอบรม มีความรู้เพิ่มขึ้น </w:t>
      </w:r>
    </w:p>
    <w:p w14:paraId="115C8ADC" w14:textId="77777777" w:rsidR="00684908" w:rsidRDefault="00684908" w:rsidP="0068490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2A00BB4" w14:textId="2582434C" w:rsidR="00684908" w:rsidRPr="008A0151" w:rsidRDefault="00684908" w:rsidP="0068490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D2648">
        <w:rPr>
          <w:rFonts w:ascii="TH SarabunPSK" w:hAnsi="TH SarabunPSK" w:cs="TH SarabunPSK"/>
          <w:b/>
          <w:bCs/>
          <w:sz w:val="32"/>
          <w:szCs w:val="32"/>
          <w:cs/>
        </w:rPr>
        <w:t>2.ได้เรียนรู้อะไรจากการสัมมนาวิชาการครั้งนี้</w:t>
      </w:r>
    </w:p>
    <w:p w14:paraId="40EDBE26" w14:textId="77777777" w:rsidR="00684908" w:rsidRPr="00ED2648" w:rsidRDefault="00684908" w:rsidP="00684908">
      <w:pPr>
        <w:rPr>
          <w:rFonts w:ascii="TH SarabunPSK" w:hAnsi="TH SarabunPSK" w:cs="TH SarabunPSK"/>
          <w:sz w:val="32"/>
          <w:szCs w:val="32"/>
        </w:rPr>
      </w:pPr>
      <w:r w:rsidRPr="00ED2648">
        <w:rPr>
          <w:rFonts w:ascii="TH SarabunPSK" w:hAnsi="TH SarabunPSK" w:cs="TH SarabunPSK"/>
          <w:sz w:val="32"/>
          <w:szCs w:val="32"/>
        </w:rPr>
        <w:tab/>
        <w:t>-</w:t>
      </w:r>
      <w:r w:rsidRPr="00ED2648">
        <w:rPr>
          <w:rFonts w:ascii="TH SarabunPSK" w:hAnsi="TH SarabunPSK" w:cs="TH SarabunPSK"/>
          <w:sz w:val="32"/>
          <w:szCs w:val="32"/>
          <w:cs/>
        </w:rPr>
        <w:t xml:space="preserve">ได้เรียนรู้ระบบการบริหารความเสี่ยงของโรงพยาบาล รวมทั้งความรู้เกี่ยวกับ 2 </w:t>
      </w:r>
      <w:r w:rsidRPr="00ED2648">
        <w:rPr>
          <w:rFonts w:ascii="TH SarabunPSK" w:hAnsi="TH SarabunPSK" w:cs="TH SarabunPSK"/>
          <w:sz w:val="32"/>
          <w:szCs w:val="32"/>
        </w:rPr>
        <w:t xml:space="preserve">P </w:t>
      </w:r>
      <w:proofErr w:type="gramStart"/>
      <w:r w:rsidRPr="00ED2648">
        <w:rPr>
          <w:rFonts w:ascii="TH SarabunPSK" w:hAnsi="TH SarabunPSK" w:cs="TH SarabunPSK"/>
          <w:sz w:val="32"/>
          <w:szCs w:val="32"/>
        </w:rPr>
        <w:t xml:space="preserve">safety  </w:t>
      </w:r>
      <w:r w:rsidRPr="00ED2648">
        <w:rPr>
          <w:rFonts w:ascii="TH SarabunPSK" w:hAnsi="TH SarabunPSK" w:cs="TH SarabunPSK"/>
          <w:sz w:val="32"/>
          <w:szCs w:val="32"/>
          <w:cs/>
        </w:rPr>
        <w:t>ชัดเจนขึ้น</w:t>
      </w:r>
      <w:proofErr w:type="gramEnd"/>
    </w:p>
    <w:p w14:paraId="1806BCE4" w14:textId="66129308" w:rsidR="00684908" w:rsidRPr="008C2620" w:rsidRDefault="00684908" w:rsidP="00684908">
      <w:pPr>
        <w:rPr>
          <w:rFonts w:ascii="TH SarabunPSK" w:hAnsi="TH SarabunPSK" w:cs="TH SarabunPSK"/>
          <w:sz w:val="32"/>
          <w:szCs w:val="32"/>
        </w:rPr>
      </w:pPr>
      <w:r w:rsidRPr="00ED2648">
        <w:rPr>
          <w:rFonts w:ascii="TH SarabunPSK" w:hAnsi="TH SarabunPSK" w:cs="TH SarabunPSK"/>
          <w:sz w:val="32"/>
          <w:szCs w:val="32"/>
          <w:cs/>
        </w:rPr>
        <w:t>เข้าใจการป้องกันความเสี่ยงของโรงพยาบาลมากขึ้น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D2648">
        <w:rPr>
          <w:rFonts w:ascii="TH SarabunPSK" w:hAnsi="TH SarabunPSK" w:cs="TH SarabunPSK"/>
          <w:sz w:val="32"/>
          <w:szCs w:val="32"/>
          <w:cs/>
        </w:rPr>
        <w:t>เข้าใจระบบการป้องกันความเสี่ยงของรพ.ศูนย์ ที่เป็นปัจจุบันเพิ่มขึ้น รวมทั้งตัวอย่างความผิดพลาดที่เกิดขึ้นที่ต้องตระหนักในการนิเทศนิสิตนักศึกษา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และเรื่องการบริหารยาของโรงพยาบาล ศูนย์ลำปาง</w:t>
      </w:r>
      <w:r w:rsidRPr="00ED2648">
        <w:rPr>
          <w:rFonts w:ascii="TH SarabunPSK" w:hAnsi="TH SarabunPSK" w:cs="TH SarabunPSK"/>
          <w:sz w:val="32"/>
          <w:szCs w:val="32"/>
          <w:cs/>
        </w:rPr>
        <w:tab/>
      </w:r>
    </w:p>
    <w:p w14:paraId="628A2242" w14:textId="022D1EE4" w:rsidR="00684908" w:rsidRPr="00ED2648" w:rsidRDefault="00684908" w:rsidP="00684908">
      <w:pPr>
        <w:rPr>
          <w:rFonts w:ascii="TH SarabunPSK" w:hAnsi="TH SarabunPSK" w:cs="TH SarabunPSK"/>
          <w:b/>
          <w:bCs/>
          <w:sz w:val="32"/>
          <w:szCs w:val="32"/>
        </w:rPr>
      </w:pPr>
      <w:r w:rsidRPr="00ED2648">
        <w:rPr>
          <w:rFonts w:ascii="TH SarabunPSK" w:hAnsi="TH SarabunPSK" w:cs="TH SarabunPSK"/>
          <w:b/>
          <w:bCs/>
          <w:sz w:val="32"/>
          <w:szCs w:val="32"/>
          <w:cs/>
        </w:rPr>
        <w:t>3.ท่านจะนำความรู้ที่ได้ไปประยุกต์ใช้อย่างไร</w:t>
      </w:r>
    </w:p>
    <w:p w14:paraId="68512EAB" w14:textId="77777777" w:rsidR="00684908" w:rsidRDefault="00684908" w:rsidP="00684908">
      <w:pPr>
        <w:rPr>
          <w:rFonts w:ascii="TH SarabunPSK" w:hAnsi="TH SarabunPSK" w:cs="TH SarabunPSK"/>
          <w:sz w:val="32"/>
          <w:szCs w:val="32"/>
        </w:rPr>
      </w:pPr>
      <w:r w:rsidRPr="00ED2648">
        <w:rPr>
          <w:rFonts w:ascii="TH SarabunPSK" w:hAnsi="TH SarabunPSK" w:cs="TH SarabunPSK"/>
          <w:sz w:val="32"/>
          <w:szCs w:val="32"/>
          <w:cs/>
        </w:rPr>
        <w:tab/>
        <w:t>-นิเทศนิสิต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ที่ขึ้นฝึกปฏิบัติงาน ในหอผู้ป่วย  </w:t>
      </w:r>
      <w:r w:rsidRPr="00ED2648">
        <w:rPr>
          <w:rFonts w:ascii="TH SarabunPSK" w:hAnsi="TH SarabunPSK" w:cs="TH SarabunPSK"/>
          <w:sz w:val="32"/>
          <w:szCs w:val="32"/>
          <w:cs/>
        </w:rPr>
        <w:t>สอนนิสิตเกี่ยวกับการป้องกันความเสี่ยง</w:t>
      </w:r>
      <w:proofErr w:type="spellStart"/>
      <w:r w:rsidRPr="00ED2648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D2648">
        <w:rPr>
          <w:rFonts w:ascii="TH SarabunPSK" w:hAnsi="TH SarabunPSK" w:cs="TH SarabunPSK"/>
          <w:sz w:val="32"/>
          <w:szCs w:val="32"/>
          <w:cs/>
        </w:rPr>
        <w:t>ที่อาจจะเกิดขึ้นกับผู้ป่วยและนิสิต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นำไปประยุกต์ใช้  </w:t>
      </w:r>
      <w:r w:rsidRPr="00ED2648">
        <w:rPr>
          <w:rFonts w:ascii="TH SarabunPSK" w:hAnsi="TH SarabunPSK" w:cs="TH SarabunPSK"/>
          <w:sz w:val="32"/>
          <w:szCs w:val="32"/>
          <w:cs/>
        </w:rPr>
        <w:t>ในการจัดการเรียนการสอนภาคทฤษฎีและภาคปฏิบัติ</w:t>
      </w:r>
    </w:p>
    <w:p w14:paraId="4C311C3F" w14:textId="77777777" w:rsidR="00684908" w:rsidRPr="00ED2648" w:rsidRDefault="00684908" w:rsidP="00684908">
      <w:pPr>
        <w:rPr>
          <w:rFonts w:ascii="TH SarabunPSK" w:hAnsi="TH SarabunPSK" w:cs="TH SarabunPSK"/>
          <w:sz w:val="32"/>
          <w:szCs w:val="32"/>
        </w:rPr>
      </w:pPr>
    </w:p>
    <w:p w14:paraId="4E9416EC" w14:textId="77777777" w:rsidR="00684908" w:rsidRPr="00ED2648" w:rsidRDefault="00684908" w:rsidP="00684908">
      <w:pPr>
        <w:rPr>
          <w:rFonts w:ascii="TH SarabunPSK" w:hAnsi="TH SarabunPSK" w:cs="TH SarabunPSK"/>
          <w:sz w:val="32"/>
          <w:szCs w:val="32"/>
        </w:rPr>
      </w:pPr>
      <w:r w:rsidRPr="00ED2648">
        <w:rPr>
          <w:rFonts w:ascii="TH SarabunPSK" w:hAnsi="TH SarabunPSK" w:cs="TH SarabunPSK"/>
          <w:b/>
          <w:bCs/>
          <w:sz w:val="32"/>
          <w:szCs w:val="32"/>
        </w:rPr>
        <w:t>4.</w:t>
      </w:r>
      <w:proofErr w:type="gramStart"/>
      <w:r w:rsidRPr="00ED2648">
        <w:rPr>
          <w:rFonts w:ascii="TH SarabunPSK" w:hAnsi="TH SarabunPSK" w:cs="TH SarabunPSK"/>
          <w:b/>
          <w:bCs/>
          <w:sz w:val="32"/>
          <w:szCs w:val="32"/>
          <w:cs/>
        </w:rPr>
        <w:t>ท่านคิดว่าโครงการนี้ควรเพิ่มเติมหรือปรับปรุงอะไรบ้าง  เพราะอะไร</w:t>
      </w:r>
      <w:proofErr w:type="gramEnd"/>
      <w:r w:rsidRPr="00ED264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2240288A" w14:textId="77777777" w:rsidR="00684908" w:rsidRPr="00ED1D40" w:rsidRDefault="00684908" w:rsidP="00684908">
      <w:pPr>
        <w:rPr>
          <w:rFonts w:ascii="TH SarabunPSK" w:hAnsi="TH SarabunPSK" w:cs="TH SarabunPSK"/>
          <w:sz w:val="32"/>
          <w:szCs w:val="32"/>
          <w:cs/>
        </w:rPr>
      </w:pPr>
      <w:r w:rsidRPr="00ED2648">
        <w:rPr>
          <w:rFonts w:ascii="TH SarabunPSK" w:hAnsi="TH SarabunPSK" w:cs="TH SarabunPSK"/>
          <w:sz w:val="32"/>
          <w:szCs w:val="32"/>
          <w:cs/>
        </w:rPr>
        <w:t>-ควรจัดทุกปีก่อนนิสิตขึ้นฝึกปฏิบัติบนหอผู้ป่วย โดยจัดทั้งนิสิตและอาจารย์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D1D40">
        <w:rPr>
          <w:rFonts w:ascii="TH SarabunPSK" w:hAnsi="TH SarabunPSK" w:cs="TH SarabunPSK"/>
          <w:sz w:val="32"/>
          <w:szCs w:val="32"/>
          <w:cs/>
        </w:rPr>
        <w:t xml:space="preserve">เพิ่มเรื่อง </w:t>
      </w:r>
      <w:r w:rsidRPr="00ED1D40">
        <w:rPr>
          <w:rFonts w:ascii="TH SarabunPSK" w:hAnsi="TH SarabunPSK" w:cs="TH SarabunPSK"/>
          <w:sz w:val="32"/>
          <w:szCs w:val="32"/>
        </w:rPr>
        <w:t>Medication Error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และ </w:t>
      </w:r>
      <w:r w:rsidRPr="00ED1D40">
        <w:rPr>
          <w:rFonts w:ascii="TH SarabunPSK" w:hAnsi="TH SarabunPSK" w:cs="TH SarabunPSK" w:hint="cs"/>
          <w:sz w:val="32"/>
          <w:szCs w:val="32"/>
          <w:cs/>
        </w:rPr>
        <w:t>อุบัติการณ์ ที่ต้องพบบ่อยในโรงพยาบาล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D1D40">
        <w:rPr>
          <w:rFonts w:ascii="TH SarabunPSK" w:hAnsi="TH SarabunPSK" w:cs="TH SarabunPSK" w:hint="cs"/>
          <w:sz w:val="32"/>
          <w:szCs w:val="32"/>
          <w:cs/>
        </w:rPr>
        <w:t>ให้มีการฝึกเขียนการรายงานเหตุการณ์ด้วยจะเข้าใจมากยิ่งขึ้น</w:t>
      </w:r>
    </w:p>
    <w:p w14:paraId="125FF094" w14:textId="77777777" w:rsidR="00684908" w:rsidRDefault="00684908" w:rsidP="00684908">
      <w:pPr>
        <w:rPr>
          <w:rFonts w:ascii="TH SarabunPSK" w:hAnsi="TH SarabunPSK" w:cs="TH SarabunPSK"/>
          <w:sz w:val="32"/>
          <w:szCs w:val="32"/>
        </w:rPr>
      </w:pPr>
      <w:r w:rsidRPr="00ED1D4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D1D40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  <w:proofErr w:type="spellStart"/>
      <w:r w:rsidRPr="00ED1D40">
        <w:rPr>
          <w:rFonts w:ascii="TH SarabunPSK" w:hAnsi="TH SarabunPSK" w:cs="TH SarabunPSK"/>
          <w:b/>
          <w:bCs/>
          <w:sz w:val="32"/>
          <w:szCs w:val="32"/>
          <w:cs/>
        </w:rPr>
        <w:t>อื่นๆ</w:t>
      </w:r>
      <w:proofErr w:type="spellEnd"/>
      <w:r w:rsidRPr="00ED1D40">
        <w:rPr>
          <w:rFonts w:ascii="TH SarabunPSK" w:hAnsi="TH SarabunPSK" w:cs="TH SarabunPSK"/>
          <w:sz w:val="32"/>
          <w:szCs w:val="32"/>
        </w:rPr>
        <w:t xml:space="preserve">- </w:t>
      </w:r>
      <w:r w:rsidRPr="00ED1D40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14:paraId="3409B8EB" w14:textId="64D64225" w:rsidR="00684908" w:rsidRPr="008C2620" w:rsidRDefault="00684908" w:rsidP="00684908">
      <w:pPr>
        <w:rPr>
          <w:rFonts w:ascii="TH SarabunPSK" w:hAnsi="TH SarabunPSK" w:cs="TH SarabunPSK"/>
          <w:sz w:val="32"/>
          <w:szCs w:val="32"/>
        </w:rPr>
      </w:pPr>
      <w:r w:rsidRPr="00ED1D4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</w:t>
      </w:r>
      <w:r w:rsidR="008C2620" w:rsidRPr="003D19EC">
        <w:rPr>
          <w:rFonts w:ascii="TH SarabunPSK" w:eastAsiaTheme="majorEastAsia" w:hAnsi="TH SarabunPSK" w:cs="TH SarabunPSK"/>
          <w:b/>
          <w:bCs/>
          <w:noProof/>
          <w:color w:val="000000"/>
          <w:kern w:val="24"/>
          <w:sz w:val="64"/>
          <w:szCs w:val="64"/>
          <w:cs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8084140" wp14:editId="42E2F086">
                <wp:simplePos x="0" y="0"/>
                <wp:positionH relativeFrom="margin">
                  <wp:posOffset>182880</wp:posOffset>
                </wp:positionH>
                <wp:positionV relativeFrom="paragraph">
                  <wp:posOffset>536575</wp:posOffset>
                </wp:positionV>
                <wp:extent cx="5638800" cy="4739640"/>
                <wp:effectExtent l="0" t="0" r="19050" b="2286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473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2DD38" w14:textId="77777777" w:rsidR="00850227" w:rsidRDefault="00850227" w:rsidP="00684908">
                            <w:pPr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highlight w:val="yellow"/>
                              </w:rPr>
                            </w:pPr>
                          </w:p>
                          <w:p w14:paraId="3D8D980B" w14:textId="77777777" w:rsidR="00850227" w:rsidRPr="003D19EC" w:rsidRDefault="00850227" w:rsidP="0068490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D19E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กำหนดเป็นแนวปฏิบัติ ที่ดี สำหรับนิสิตและอาจารย์ดังนี้ </w:t>
                            </w:r>
                            <w:r w:rsidRPr="003D19E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        1.จัดอบรมให้ อาจารย์ผู้เกี่ยวข้องต้องขึ้นนิเทศนิสิต   เรื่อง </w:t>
                            </w:r>
                            <w:r w:rsidRPr="003D19E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2 </w:t>
                            </w:r>
                            <w:r w:rsidRPr="003D19E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highlight w:val="yellow"/>
                              </w:rPr>
                              <w:t xml:space="preserve">P safety </w:t>
                            </w:r>
                            <w:r w:rsidRPr="003D19E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        2.ให้จัดอบรมให้ความรู้  แก่นิสิต </w:t>
                            </w:r>
                            <w:r w:rsidRPr="003D19E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2 </w:t>
                            </w:r>
                            <w:r w:rsidRPr="003D19E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highlight w:val="yellow"/>
                              </w:rPr>
                              <w:t>P safety</w:t>
                            </w:r>
                            <w:r w:rsidRPr="003D19E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ก่อนขึ้นฝึกปฏิบัติงาน</w:t>
                            </w:r>
                            <w:r w:rsidRPr="003D19E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        3.ดูแลนิสิต เรื่องการเดินทาง  วางแผนร่วมกับนิสิต จัดหารถสาธารณะที่ปลอดภัยเหมาะสม   รับ-ส่งนิสิต</w:t>
                            </w:r>
                            <w:r w:rsidRPr="003D19E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         4. จัดระบบการรายงานเมื่อเกิดอุบัติการณ์  ในหอผู้ป่วยที่เกี่ยวข้องกับนิสิต</w:t>
                            </w:r>
                            <w:r w:rsidRPr="003D19E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br/>
                              <w:t>รายงานพยาบาล</w:t>
                            </w:r>
                            <w:r w:rsidRPr="003D19E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หัวหน้าตึก และอาจารย์ นิเทศ ประจำ หอผู้ป่วยนั้น  </w:t>
                            </w:r>
                            <w:r w:rsidRPr="003D19E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และปฏิบัติตามแนวปฏิบัติของแต่ละโรงพยาบาล    อาจารย์นิเทศ  นำเรื่องเข้าหารือกรรมการบริหารคณะ พิจารณาต่อไป </w:t>
                            </w:r>
                            <w:r w:rsidRPr="003D19E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         5. ติดตามผลทุกภาคการศึกษา ในกรณี ที่อาจเกิดความไม่ปลอดภัยของนิสิต   หรือเกิด ความไม่ปลอดภัยต่อคนไข้โดยนิสิตเป็นผู้ปฏิบัติ</w:t>
                            </w:r>
                          </w:p>
                          <w:p w14:paraId="7C0EAAA5" w14:textId="77777777" w:rsidR="00850227" w:rsidRPr="003D19EC" w:rsidRDefault="00850227" w:rsidP="0068490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9B5752D" w14:textId="77777777" w:rsidR="00850227" w:rsidRPr="003D19EC" w:rsidRDefault="00850227" w:rsidP="006849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84140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14.4pt;margin-top:42.25pt;width:444pt;height:373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">
                <v:textbox>
                  <w:txbxContent>
                    <w:p w14:paraId="7D22DD38" w14:textId="77777777" w:rsidR="00850227" w:rsidRDefault="00850227" w:rsidP="00684908">
                      <w:pPr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highlight w:val="yellow"/>
                        </w:rPr>
                      </w:pPr>
                    </w:p>
                    <w:p w14:paraId="3D8D980B" w14:textId="77777777" w:rsidR="00850227" w:rsidRPr="003D19EC" w:rsidRDefault="00850227" w:rsidP="0068490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D19E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highlight w:val="yellow"/>
                          <w:cs/>
                        </w:rPr>
                        <w:t xml:space="preserve">กำหนดเป็นแนวปฏิบัติ ที่ดี สำหรับนิสิตและอาจารย์ดังนี้ </w:t>
                      </w:r>
                      <w:r w:rsidRPr="003D19E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br/>
                        <w:t xml:space="preserve">        1.จัดอบรมให้ อาจารย์ผู้เกี่ยวข้องต้องขึ้นนิเทศนิสิต   เรื่อง </w:t>
                      </w:r>
                      <w:r w:rsidRPr="003D19E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highlight w:val="yellow"/>
                          <w:cs/>
                        </w:rPr>
                        <w:t xml:space="preserve">2 </w:t>
                      </w:r>
                      <w:r w:rsidRPr="003D19E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highlight w:val="yellow"/>
                        </w:rPr>
                        <w:t xml:space="preserve">P safety </w:t>
                      </w:r>
                      <w:r w:rsidRPr="003D19E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br/>
                        <w:t xml:space="preserve">        2.ให้จัดอบรมให้ความรู้  แก่นิสิต </w:t>
                      </w:r>
                      <w:r w:rsidRPr="003D19E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highlight w:val="yellow"/>
                          <w:cs/>
                        </w:rPr>
                        <w:t xml:space="preserve">2 </w:t>
                      </w:r>
                      <w:r w:rsidRPr="003D19E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highlight w:val="yellow"/>
                        </w:rPr>
                        <w:t>P safety</w:t>
                      </w:r>
                      <w:r w:rsidRPr="003D19E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  ก่อนขึ้นฝึกปฏิบัติงาน</w:t>
                      </w:r>
                      <w:r w:rsidRPr="003D19E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br/>
                        <w:t xml:space="preserve">        3.ดูแลนิสิต เรื่องการเดินทาง  วางแผนร่วมกับนิสิต จัดหารถสาธารณะที่ปลอดภัยเหมาะสม   รับ-ส่งนิสิต</w:t>
                      </w:r>
                      <w:r w:rsidRPr="003D19E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br/>
                        <w:t xml:space="preserve">         4. จัดระบบการรายงานเมื่อเกิดอุบัติการณ์  ในหอผู้ป่วยที่เกี่ยวข้องกับนิสิต</w:t>
                      </w:r>
                      <w:r w:rsidRPr="003D19E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br/>
                        <w:t>รายงานพยาบาล</w:t>
                      </w:r>
                      <w:r w:rsidRPr="003D19E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highlight w:val="yellow"/>
                          <w:cs/>
                        </w:rPr>
                        <w:t xml:space="preserve">หัวหน้าตึก และอาจารย์ นิเทศ ประจำ หอผู้ป่วยนั้น  </w:t>
                      </w:r>
                      <w:r w:rsidRPr="003D19E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และปฏิบัติตามแนวปฏิบัติของแต่ละโรงพยาบาล    อาจารย์นิเทศ  นำเรื่องเข้าหารือกรรมการบริหารคณะ พิจารณาต่อไป </w:t>
                      </w:r>
                      <w:r w:rsidRPr="003D19E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br/>
                        <w:t xml:space="preserve">         5. ติดตามผลทุกภาคการศึกษา ในกรณี ที่อาจเกิดความไม่ปลอดภัยของนิสิต   หรือเกิด ความไม่ปลอดภัยต่อคนไข้โดยนิสิตเป็นผู้ปฏิบัติ</w:t>
                      </w:r>
                    </w:p>
                    <w:p w14:paraId="7C0EAAA5" w14:textId="77777777" w:rsidR="00850227" w:rsidRPr="003D19EC" w:rsidRDefault="00850227" w:rsidP="0068490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9B5752D" w14:textId="77777777" w:rsidR="00850227" w:rsidRPr="003D19EC" w:rsidRDefault="00850227" w:rsidP="00684908"/>
                  </w:txbxContent>
                </v:textbox>
                <w10:wrap type="square" anchorx="margin"/>
              </v:shape>
            </w:pict>
          </mc:Fallback>
        </mc:AlternateContent>
      </w:r>
    </w:p>
    <w:p w14:paraId="7407EFBA" w14:textId="53B04853" w:rsidR="00684908" w:rsidRDefault="00684908" w:rsidP="00684908">
      <w:pPr>
        <w:jc w:val="center"/>
        <w:rPr>
          <w:b/>
          <w:bCs/>
          <w:sz w:val="28"/>
        </w:rPr>
      </w:pPr>
    </w:p>
    <w:p w14:paraId="6F84A309" w14:textId="24D6D7E0" w:rsidR="00684908" w:rsidRDefault="00684908" w:rsidP="00684908">
      <w:pPr>
        <w:jc w:val="center"/>
        <w:rPr>
          <w:b/>
          <w:bCs/>
          <w:sz w:val="28"/>
        </w:rPr>
      </w:pPr>
    </w:p>
    <w:p w14:paraId="4E6F82D6" w14:textId="07EE973D" w:rsidR="00684908" w:rsidRDefault="00684908" w:rsidP="00684908">
      <w:pPr>
        <w:jc w:val="center"/>
        <w:rPr>
          <w:b/>
          <w:bCs/>
          <w:sz w:val="28"/>
        </w:rPr>
      </w:pPr>
    </w:p>
    <w:p w14:paraId="26FB1B3E" w14:textId="71BB30CA" w:rsidR="00684908" w:rsidRDefault="00850227" w:rsidP="00684908">
      <w:pPr>
        <w:jc w:val="center"/>
        <w:rPr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354B973D" wp14:editId="504F0ADA">
            <wp:extent cx="5623560" cy="244602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99" t="17484" r="1517" b="6675"/>
                    <a:stretch/>
                  </pic:blipFill>
                  <pic:spPr bwMode="auto">
                    <a:xfrm>
                      <a:off x="0" y="0"/>
                      <a:ext cx="5623560" cy="244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D2386" w14:textId="530025A9" w:rsidR="00684908" w:rsidRDefault="00684908" w:rsidP="00411F7E">
      <w:pPr>
        <w:rPr>
          <w:b/>
          <w:bCs/>
          <w:sz w:val="28"/>
        </w:rPr>
      </w:pPr>
    </w:p>
    <w:p w14:paraId="61E8D76B" w14:textId="1D8C4B2A" w:rsidR="00684908" w:rsidRDefault="00684908" w:rsidP="00684908">
      <w:pPr>
        <w:jc w:val="center"/>
        <w:rPr>
          <w:b/>
          <w:bCs/>
          <w:sz w:val="28"/>
        </w:rPr>
      </w:pPr>
    </w:p>
    <w:p w14:paraId="2A2C557D" w14:textId="2C701149" w:rsidR="00850227" w:rsidRDefault="00850227" w:rsidP="00684908">
      <w:pPr>
        <w:jc w:val="center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6253EB98" wp14:editId="5F859A27">
            <wp:extent cx="5964555" cy="253746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53" t="16683" r="-230" b="9219"/>
                    <a:stretch/>
                  </pic:blipFill>
                  <pic:spPr bwMode="auto">
                    <a:xfrm>
                      <a:off x="0" y="0"/>
                      <a:ext cx="6005853" cy="2555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9F0D2" w14:textId="00B8A08E" w:rsidR="00850227" w:rsidRDefault="00850227" w:rsidP="00684908">
      <w:pPr>
        <w:jc w:val="center"/>
        <w:rPr>
          <w:b/>
          <w:bCs/>
          <w:sz w:val="28"/>
        </w:rPr>
      </w:pPr>
    </w:p>
    <w:p w14:paraId="45F42028" w14:textId="41827DB1" w:rsidR="00850227" w:rsidRDefault="00850227" w:rsidP="00684908">
      <w:pPr>
        <w:jc w:val="center"/>
        <w:rPr>
          <w:b/>
          <w:bCs/>
          <w:sz w:val="28"/>
        </w:rPr>
      </w:pPr>
    </w:p>
    <w:p w14:paraId="461CC877" w14:textId="59435CEA" w:rsidR="00850227" w:rsidRDefault="00850227" w:rsidP="00684908">
      <w:pPr>
        <w:jc w:val="center"/>
        <w:rPr>
          <w:b/>
          <w:bCs/>
          <w:sz w:val="28"/>
        </w:rPr>
      </w:pPr>
    </w:p>
    <w:p w14:paraId="08505521" w14:textId="0CDE777B" w:rsidR="00850227" w:rsidRDefault="00850227" w:rsidP="00684908">
      <w:pPr>
        <w:jc w:val="center"/>
        <w:rPr>
          <w:b/>
          <w:bCs/>
          <w:sz w:val="28"/>
        </w:rPr>
      </w:pPr>
    </w:p>
    <w:p w14:paraId="4D9A6EC4" w14:textId="3898412D" w:rsidR="00850227" w:rsidRDefault="00850227" w:rsidP="00684908">
      <w:pPr>
        <w:jc w:val="center"/>
        <w:rPr>
          <w:b/>
          <w:bCs/>
          <w:sz w:val="28"/>
        </w:rPr>
      </w:pPr>
    </w:p>
    <w:p w14:paraId="44092B5F" w14:textId="2ED1B50D" w:rsidR="00850227" w:rsidRDefault="00850227" w:rsidP="00684908">
      <w:pPr>
        <w:jc w:val="center"/>
        <w:rPr>
          <w:b/>
          <w:bCs/>
          <w:sz w:val="28"/>
        </w:rPr>
      </w:pPr>
    </w:p>
    <w:p w14:paraId="52DC2018" w14:textId="77777777" w:rsidR="00850227" w:rsidRDefault="00850227" w:rsidP="00411F7E">
      <w:pPr>
        <w:rPr>
          <w:b/>
          <w:bCs/>
          <w:sz w:val="28"/>
        </w:rPr>
      </w:pPr>
    </w:p>
    <w:p w14:paraId="717B549E" w14:textId="236A3533" w:rsidR="00186B94" w:rsidRDefault="00186B94" w:rsidP="008C2620">
      <w:pPr>
        <w:pStyle w:val="Default"/>
        <w:rPr>
          <w:sz w:val="52"/>
          <w:szCs w:val="52"/>
        </w:rPr>
      </w:pPr>
    </w:p>
    <w:p w14:paraId="0D925B75" w14:textId="0AB47EFB" w:rsidR="00186B94" w:rsidRDefault="00684908" w:rsidP="008C2620">
      <w:pPr>
        <w:pStyle w:val="Default"/>
        <w:jc w:val="center"/>
        <w:rPr>
          <w:sz w:val="52"/>
          <w:szCs w:val="52"/>
        </w:rPr>
      </w:pPr>
      <w:r>
        <w:rPr>
          <w:noProof/>
          <w:sz w:val="32"/>
          <w:szCs w:val="32"/>
        </w:rPr>
        <w:drawing>
          <wp:inline distT="0" distB="0" distL="0" distR="0" wp14:anchorId="2F3B649D" wp14:editId="148F9DB9">
            <wp:extent cx="1154872" cy="1020726"/>
            <wp:effectExtent l="0" t="0" r="7620" b="8255"/>
            <wp:docPr id="17" name="รูปภาพ 17" descr="D:\รูป\คณะพยาบาลศาสตร์ มหาวิทยาลัยเนชั่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\คณะพยาบาลศาสตร์ มหาวิทยาลัยเนชั่น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985" cy="102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CD160" w14:textId="77777777" w:rsidR="00186B94" w:rsidRDefault="00186B94" w:rsidP="00857B0C">
      <w:pPr>
        <w:pStyle w:val="Default"/>
        <w:jc w:val="center"/>
        <w:rPr>
          <w:sz w:val="52"/>
          <w:szCs w:val="52"/>
        </w:rPr>
      </w:pPr>
    </w:p>
    <w:p w14:paraId="6BD1977E" w14:textId="77777777" w:rsidR="00186B94" w:rsidRPr="002B2635" w:rsidRDefault="00186B94" w:rsidP="00186B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B2635"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รายงานผลการดำเนินงานโครงการ</w:t>
      </w:r>
    </w:p>
    <w:p w14:paraId="62ADB721" w14:textId="77777777" w:rsidR="00186B94" w:rsidRDefault="00186B94" w:rsidP="00186B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การจัดการความรู้</w:t>
      </w:r>
    </w:p>
    <w:p w14:paraId="3D575EA8" w14:textId="77777777" w:rsidR="00186B94" w:rsidRDefault="00186B94" w:rsidP="00186B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 การศึกษาดูงานคณะพยาบาลศาสตร์ มหาวิทยาลัยพะเยา</w:t>
      </w:r>
    </w:p>
    <w:p w14:paraId="5BD71B8F" w14:textId="77777777" w:rsidR="00186B94" w:rsidRDefault="00186B94" w:rsidP="00186B94">
      <w:pPr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6649368E" w14:textId="77777777" w:rsidR="00186B94" w:rsidRDefault="00186B94" w:rsidP="00186B94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1BEDE39" w14:textId="77777777" w:rsidR="00186B94" w:rsidRDefault="00186B94" w:rsidP="00186B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98F3B7A" wp14:editId="46E994D5">
            <wp:extent cx="2508056" cy="1584435"/>
            <wp:effectExtent l="0" t="0" r="6985" b="0"/>
            <wp:docPr id="15" name="Picture 2" descr="การจัดการความรู้ - KM Sumal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การจัดการความรู้ - KM Sumale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551" cy="159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FF51E" w14:textId="77777777" w:rsidR="00186B94" w:rsidRDefault="00186B94" w:rsidP="00186B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4B5385" w14:textId="77777777" w:rsidR="00186B94" w:rsidRDefault="00186B94" w:rsidP="00186B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CFE411" w14:textId="77777777" w:rsidR="00186B94" w:rsidRDefault="00186B94" w:rsidP="00186B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C6D3657" w14:textId="77777777" w:rsidR="00186B94" w:rsidRDefault="00186B94" w:rsidP="00186B9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4CAA377" w14:textId="77777777" w:rsidR="00186B94" w:rsidRDefault="00186B94" w:rsidP="00186B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EDC972" w14:textId="77777777" w:rsidR="00186B94" w:rsidRDefault="00186B94" w:rsidP="00186B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D2584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คณะกรรมการพัฒนาบุคคลากร การบริหารความเสี่ยงและการจัดการความรู้</w:t>
      </w:r>
    </w:p>
    <w:p w14:paraId="2956039D" w14:textId="77777777" w:rsidR="00186B94" w:rsidRPr="00ED2584" w:rsidRDefault="00186B94" w:rsidP="00186B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3D578C5" w14:textId="77777777" w:rsidR="00186B94" w:rsidRDefault="00186B94" w:rsidP="00186B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923B3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คณะพยาบาลศาสตร์ </w:t>
      </w:r>
    </w:p>
    <w:p w14:paraId="0F871C80" w14:textId="77777777" w:rsidR="00186B94" w:rsidRPr="00A923B3" w:rsidRDefault="00186B94" w:rsidP="00186B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D5D0270" w14:textId="77777777" w:rsidR="00186B94" w:rsidRPr="00A923B3" w:rsidRDefault="00186B94" w:rsidP="00186B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923B3">
        <w:rPr>
          <w:rFonts w:ascii="TH SarabunPSK" w:hAnsi="TH SarabunPSK" w:cs="TH SarabunPSK" w:hint="cs"/>
          <w:b/>
          <w:bCs/>
          <w:sz w:val="40"/>
          <w:szCs w:val="40"/>
          <w:cs/>
        </w:rPr>
        <w:t>มหาวิทยาลัยเน</w:t>
      </w:r>
      <w:proofErr w:type="spellStart"/>
      <w:r w:rsidRPr="00A923B3">
        <w:rPr>
          <w:rFonts w:ascii="TH SarabunPSK" w:hAnsi="TH SarabunPSK" w:cs="TH SarabunPSK" w:hint="cs"/>
          <w:b/>
          <w:bCs/>
          <w:sz w:val="40"/>
          <w:szCs w:val="40"/>
          <w:cs/>
        </w:rPr>
        <w:t>ชั่น</w:t>
      </w:r>
      <w:proofErr w:type="spellEnd"/>
    </w:p>
    <w:p w14:paraId="0433556A" w14:textId="77777777" w:rsidR="00186B94" w:rsidRPr="00A923B3" w:rsidRDefault="00186B94" w:rsidP="00186B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36341CA" w14:textId="77777777" w:rsidR="00186B94" w:rsidRPr="001E42F6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DF9688" w14:textId="77777777" w:rsidR="00186B94" w:rsidRDefault="00186B94" w:rsidP="00186B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รายงานผลการดำเนินโครงการ การจัดการความรู้  ปีการศึกษา2563</w:t>
      </w:r>
    </w:p>
    <w:p w14:paraId="599EC96E" w14:textId="77777777" w:rsidR="00186B94" w:rsidRDefault="00186B94" w:rsidP="00186B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A25BA0" w14:textId="77777777" w:rsidR="00186B94" w:rsidRDefault="00186B94" w:rsidP="00186B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bookmarkStart w:id="13" w:name="_Hlk49510907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 การแลกเปลี่ยนเรียนรู้  คณะพยาบาลศาสตร์ มหาวิทยาลัยพะเยา</w:t>
      </w:r>
    </w:p>
    <w:bookmarkEnd w:id="13"/>
    <w:p w14:paraId="5EA1DAB8" w14:textId="77777777" w:rsidR="00186B94" w:rsidRPr="009522F1" w:rsidRDefault="00186B94" w:rsidP="00186B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50BDA2" w14:textId="77777777" w:rsidR="00186B94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522F1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9522F1">
        <w:rPr>
          <w:rFonts w:ascii="TH SarabunPSK" w:hAnsi="TH SarabunPSK" w:cs="TH SarabunPSK"/>
          <w:sz w:val="32"/>
          <w:szCs w:val="32"/>
        </w:rPr>
        <w:t xml:space="preserve"> : </w:t>
      </w:r>
      <w:r>
        <w:rPr>
          <w:rFonts w:ascii="TH SarabunPSK" w:hAnsi="TH SarabunPSK" w:cs="TH SarabunPSK" w:hint="cs"/>
          <w:sz w:val="32"/>
          <w:szCs w:val="32"/>
          <w:cs/>
        </w:rPr>
        <w:t>ศึกษาดูงานคณะพยาบาลศาสตร์ มหาวิทยาลัยพะเยา</w:t>
      </w:r>
    </w:p>
    <w:p w14:paraId="6E879BD5" w14:textId="77777777" w:rsidR="00186B94" w:rsidRPr="009522F1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3722C1F" w14:textId="77777777" w:rsidR="00186B94" w:rsidRPr="006D68A8" w:rsidRDefault="00186B94" w:rsidP="00186B94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6D68A8">
        <w:rPr>
          <w:rFonts w:ascii="TH SarabunPSK" w:hAnsi="TH SarabunPSK" w:cs="TH SarabunPSK"/>
          <w:b/>
          <w:bCs/>
          <w:sz w:val="30"/>
          <w:szCs w:val="30"/>
          <w:cs/>
        </w:rPr>
        <w:t>ผู้รับผิดชอบ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: </w:t>
      </w:r>
      <w:r w:rsidRPr="006D68A8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คณะกรรมการพัฒนาบุคลากร การบริหารความเสี่ยงและการจัดการความรู้</w:t>
      </w:r>
    </w:p>
    <w:p w14:paraId="2E1387D7" w14:textId="77777777" w:rsidR="00186B94" w:rsidRPr="006D68A8" w:rsidRDefault="00186B94" w:rsidP="00186B94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3E4F1022" w14:textId="77777777" w:rsidR="00186B94" w:rsidRPr="00AE0C26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0C26">
        <w:rPr>
          <w:rFonts w:ascii="TH SarabunPSK" w:hAnsi="TH SarabunPSK" w:cs="TH SarabunPSK"/>
          <w:b/>
          <w:bCs/>
          <w:sz w:val="32"/>
          <w:szCs w:val="32"/>
          <w:cs/>
        </w:rPr>
        <w:t>โครงการมีความสอดคล้อง</w:t>
      </w:r>
      <w:r w:rsidRPr="00AE0C26">
        <w:rPr>
          <w:rFonts w:ascii="TH SarabunPSK" w:hAnsi="TH SarabunPSK" w:cs="TH SarabunPSK"/>
          <w:sz w:val="32"/>
          <w:szCs w:val="32"/>
          <w:cs/>
        </w:rPr>
        <w:t xml:space="preserve"> กับ</w:t>
      </w:r>
      <w:r w:rsidRPr="00AE0C26">
        <w:rPr>
          <w:rFonts w:ascii="TH SarabunPSK" w:hAnsi="TH SarabunPSK" w:cs="TH SarabunPSK" w:hint="cs"/>
          <w:sz w:val="32"/>
          <w:szCs w:val="32"/>
          <w:cs/>
        </w:rPr>
        <w:t>ประเด็นยุทธศาสตร์ของมหาวิทยาลัย</w:t>
      </w:r>
      <w:r w:rsidRPr="00AE0C26">
        <w:rPr>
          <w:rFonts w:ascii="TH SarabunPSK" w:hAnsi="TH SarabunPSK" w:cs="TH SarabunPSK"/>
          <w:sz w:val="32"/>
          <w:szCs w:val="32"/>
        </w:rPr>
        <w:t xml:space="preserve"> </w:t>
      </w:r>
    </w:p>
    <w:p w14:paraId="7A2AB7B3" w14:textId="77777777" w:rsidR="00186B94" w:rsidRPr="00AE0C26" w:rsidRDefault="00186B94" w:rsidP="00186B94">
      <w:pPr>
        <w:pStyle w:val="aa"/>
        <w:rPr>
          <w:rFonts w:cs="TH SarabunPSK"/>
          <w:b/>
          <w:bCs/>
          <w:sz w:val="32"/>
          <w:szCs w:val="32"/>
        </w:rPr>
      </w:pPr>
      <w:r w:rsidRPr="00AE0C26">
        <w:rPr>
          <w:rFonts w:ascii="TH SarabunPSK" w:hAnsi="TH SarabunPSK" w:cs="TH SarabunPSK" w:hint="cs"/>
          <w:b/>
          <w:bCs/>
          <w:sz w:val="32"/>
          <w:szCs w:val="32"/>
          <w:cs/>
        </w:rPr>
        <w:t>แผนยุทธศาสตร์</w:t>
      </w:r>
      <w:r w:rsidRPr="00AE0C26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Pr="00AE0C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 </w:t>
      </w:r>
      <w:r w:rsidRPr="00AE0C2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E0C26">
        <w:rPr>
          <w:rFonts w:ascii="TH SarabunPSK" w:hAnsi="TH SarabunPSK" w:cs="TH SarabunPSK" w:hint="cs"/>
          <w:sz w:val="32"/>
          <w:szCs w:val="32"/>
          <w:cs/>
        </w:rPr>
        <w:t>พัฒนาศักยภาพบุคลากรทางการศึกษาและพัฒนาองค์กรคุณภาพทางการศึกษา</w:t>
      </w:r>
      <w:r w:rsidRPr="00AE0C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53D63594" w14:textId="77777777" w:rsidR="00186B94" w:rsidRPr="00AE0C26" w:rsidRDefault="00186B94" w:rsidP="00186B94">
      <w:pPr>
        <w:pStyle w:val="aa"/>
        <w:rPr>
          <w:rFonts w:ascii="TH SarabunPSK" w:hAnsi="TH SarabunPSK" w:cs="TH SarabunPSK"/>
          <w:sz w:val="32"/>
          <w:szCs w:val="32"/>
        </w:rPr>
      </w:pPr>
      <w:r w:rsidRPr="00AE0C26">
        <w:rPr>
          <w:rFonts w:ascii="TH SarabunPSK" w:hAnsi="TH SarabunPSK" w:cs="TH SarabunPSK"/>
          <w:b/>
          <w:bCs/>
          <w:sz w:val="32"/>
          <w:szCs w:val="32"/>
          <w:cs/>
        </w:rPr>
        <w:t>ความสอดคล้องของโครงการกับการประกันคุณภาพ</w:t>
      </w:r>
      <w:r w:rsidRPr="00AE0C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ระดับหลักสูตร  </w:t>
      </w:r>
      <w:r w:rsidRPr="00AE0C26">
        <w:rPr>
          <w:rFonts w:ascii="TH SarabunPSK" w:hAnsi="TH SarabunPSK" w:cs="TH SarabunPSK"/>
          <w:sz w:val="32"/>
          <w:szCs w:val="32"/>
          <w:cs/>
        </w:rPr>
        <w:t xml:space="preserve">องค์ประกอบที่ </w:t>
      </w:r>
      <w:r w:rsidRPr="00AE0C26">
        <w:rPr>
          <w:rFonts w:ascii="TH SarabunPSK" w:hAnsi="TH SarabunPSK" w:cs="TH SarabunPSK" w:hint="cs"/>
          <w:sz w:val="32"/>
          <w:szCs w:val="32"/>
          <w:cs/>
        </w:rPr>
        <w:t xml:space="preserve"> 4 </w:t>
      </w:r>
    </w:p>
    <w:p w14:paraId="5BD249CD" w14:textId="77777777" w:rsidR="00186B94" w:rsidRPr="00AE0C26" w:rsidRDefault="00186B94" w:rsidP="00186B94">
      <w:pPr>
        <w:pStyle w:val="aa"/>
        <w:rPr>
          <w:rFonts w:ascii="TH SarabunPSK" w:hAnsi="TH SarabunPSK" w:cs="TH SarabunPSK"/>
          <w:sz w:val="32"/>
          <w:szCs w:val="32"/>
          <w:cs/>
        </w:rPr>
      </w:pPr>
    </w:p>
    <w:p w14:paraId="2D6631EA" w14:textId="77777777" w:rsidR="00186B94" w:rsidRPr="00AE0C26" w:rsidRDefault="00186B94" w:rsidP="00186B94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  <w:r w:rsidRPr="00AE0C26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44959BD3" w14:textId="77777777" w:rsidR="00186B94" w:rsidRDefault="00186B94" w:rsidP="00186B9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ปัจจุบันการเปลี่ยนแปลงทางเทคโนโลยี</w:t>
      </w:r>
      <w:proofErr w:type="spellStart"/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ต่างๆ</w:t>
      </w:r>
      <w:proofErr w:type="spellEnd"/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เป็นไปอย่างรวดเร็วและไร้ขีดจำกัด ส่งผลต่อการพัฒนาและปฏิรูปการศึกษา ทำให้เกิดการแข่งขันทางการศึกษาทั้งด้านการบริหารจัดการหลักสูตร ระบบการศึกษา การจัดการเรียนการสอน การพัฒนาบุคลากร ดังนั้นการบริหารองค์กรเพื่อรับมือกับการเปลี่ยนแปลงของโลกยุคดิจิทัลจำเป็นต้องมีการพัฒนาการบริหารและพัฒนาองค์กรควบคู่กันไปตลอดเวลา ซึ่งการพัฒนาการบริหารเป็นการเรียนรู้ที่องค์กรจัดขึ้นเพื่อเพิ่มพูนความรู้และทักษะที่จำเป็นในงานบริหาร ส่วนการพัฒนาองค์กรเป็นการเปลี่ยนแปลงองค์กรทั้งระบบ ซึ่งต้องอาศัยความร่วมมือทั้งจากผู้บริหาร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องค์กรและทุกคนในองค์กรเพื่อการดำเนินการพัฒนาอย่างต่อเนื่อง โดยมุ่งเน้นการสร้างทีมงานที่มีประสิทธิภาพ  เพื่อรองรับพลวัตรการเปลี่ยนแปลงของสภาพแวดล้อมภายนอกที่ส่งผลกระทบต่อการดําเนินงานของมหาวิทยาลัยในหลากหลายมิติ เช่น การเปลี่ยนแปลงทางด้านสถานการณ์สุขภาพ การเปลี่ยนแปลงทางด้านเทคโนโลยี การจัดอันดับมหาวิทยาลัย การแข่งขันทางการศึกษาระหว่างสถาบันทางการศึกษาของรัฐและเอกชน รวมทั้งความต้องการของผู้ใช้บัณฑิต นิสิต ผู้ปกครอง  เป็นต้น ซึ่งการเปลี่ยนแปลงเหล่านี้ล้วนเป็นความเสี่ยงทั้งทางด้านโอกาสและภัยคุกคาม ส่งผลให้มหาวิทยาลัยต้องมีการปรับตัวในด้านการบริหารจัดการ การวิจัยและด้านวิชาการ การบริหารความเสี่ยง</w:t>
      </w:r>
    </w:p>
    <w:p w14:paraId="3A87C1DF" w14:textId="77777777" w:rsidR="00186B94" w:rsidRPr="00246035" w:rsidRDefault="00186B94" w:rsidP="00186B9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และการจัดการความรู้ เป็นต้น เพื่อช่วยป้องกันหรือลดเหตุการณ์ที่ไม่พึงประสงค์และช่วยให้การดำเนินงานของมหาวิทยาลัยบรรลุเป้าหมายตามพันธกิจและยุทธศาสตร์</w:t>
      </w:r>
      <w:proofErr w:type="spellStart"/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สําคัญ</w:t>
      </w:r>
      <w:proofErr w:type="spellEnd"/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ที่วางไว้ </w:t>
      </w:r>
    </w:p>
    <w:p w14:paraId="05256826" w14:textId="77777777" w:rsidR="00186B94" w:rsidRPr="00246035" w:rsidRDefault="00186B94" w:rsidP="00186B94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นอกจากนี้การเปลี่ยนแปลงของโลกยุคปัจจุบันและโลกของการทำงาน รวมทั้งปัญหาในการทำงานในปัจจุบัน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ผลักดันให้องค์กรต้องมีการค้นหา สร้าง รวบรวม กลั่นกรอง จัดเก็บ ความรู้อย่างเป็นระบบเพื่อให้บุคลากรที่ต้องการใช้เข้าถึงความรู้นั้นได้ตลอดเวลา บุคลากรทั้งผู้ปฏิบัติงานและผู้บริหารก็จะต้องมีการเรียนรู้ มีการสร้างและใช้ความรู้ในการทำงานอย่างสม่ำเสมอและต่อเนื่อง  ซึ่งไม่เพียงจะช่วยให้องค์กรอยู่รอด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ปลอดภัยใน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โลกที่เปลี่ยนแปลงเร็วและมีการแข่งขันสูง ยังมีความเติบโตก้าวหน้าอย่างยั่งยืนอีกด้วย ดังนั้นการจัดการความรู้ในระดับองค์กร หน่วยงานจึงจำเป็นที่ต้องอาศัยกลไก</w:t>
      </w:r>
      <w:proofErr w:type="spellStart"/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ต่างๆ</w:t>
      </w:r>
      <w:proofErr w:type="spellEnd"/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มากมาย เพื่อสนับสนุนให้การทำงาน มีประสิทธิภาพยิ่งขึ้น กลไกดังกล่าวได้แก่ การรวบรวมความรู้ที่กระจัดกระจายอยู่ที่</w:t>
      </w:r>
      <w:proofErr w:type="spellStart"/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ต่างๆ</w:t>
      </w:r>
      <w:proofErr w:type="spellEnd"/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มารวมไว้ที่เดียวกัน การสร้างบรรยากาศให้คนคิดค้น เรียนรู้ สร้างความรู้ใหม่ๆ ขึ้น การจัดระเบียบความรู้ในเอกสารด้าน</w:t>
      </w:r>
      <w:proofErr w:type="spellStart"/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ต่างๆ</w:t>
      </w:r>
      <w:proofErr w:type="spellEnd"/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และที่สำคัญที่สุด คือการสร้างช่องทาง และเงื่อนไขให้คนเกิดการแลกเปลี่ยนความรู้ระหว่างกัน เพื่อนำไปใช้พัฒนางานของตนให้สัมฤทธิ์ผล</w:t>
      </w:r>
    </w:p>
    <w:p w14:paraId="07192F02" w14:textId="77777777" w:rsidR="00186B94" w:rsidRPr="00246035" w:rsidRDefault="00186B94" w:rsidP="00186B9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คณะพยาบาลศาสตร์ มหาวิทยาลัยเน</w:t>
      </w:r>
      <w:proofErr w:type="spellStart"/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ชั่น</w:t>
      </w:r>
      <w:proofErr w:type="spellEnd"/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ได้เล็งเห็นความสำคัญดังกล่าว จึงเห็นควรให้คณะกรรมการบริหารหลักสูตร คณะกรรมการวิจัยและบริการวิชาการ คณะกรรมการพัฒนาบุคลากร การบริหารความเสี่ยงและการจัดการความรู้ รวมคณะกรรมการ</w:t>
      </w:r>
      <w:proofErr w:type="spellStart"/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อื่นๆ</w:t>
      </w:r>
      <w:proofErr w:type="spellEnd"/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ของทางคณะฯ ได้ศึกษาดูงานเพื่อให้เกิดการเรียนรู้และมีประสบการณ์ด้านการบริหารหลักสูตรพยาบาล</w:t>
      </w:r>
      <w:proofErr w:type="spellStart"/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ศา</w:t>
      </w:r>
      <w:proofErr w:type="spellEnd"/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สตรบัณฑิต การวิจัย การบริหารความเสี่ยงและการจัดการความรู้ จากหน่วยงานภายนอก ซึ่งจะทำให้มีทัศนคติและมุมมองที่กว้างไกล และสามารถน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ไปใช้เป็นประโยชน์ต่อหน่วยงานต่อไป</w:t>
      </w:r>
    </w:p>
    <w:p w14:paraId="6C2D11DA" w14:textId="77777777" w:rsidR="00186B94" w:rsidRDefault="00186B94" w:rsidP="00186B94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</w:p>
    <w:p w14:paraId="1812C5E5" w14:textId="77777777" w:rsidR="00186B94" w:rsidRPr="00AE0C26" w:rsidRDefault="00186B94" w:rsidP="00186B94">
      <w:pPr>
        <w:pStyle w:val="aa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E0C26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233E92AC" w14:textId="77777777" w:rsidR="00186B94" w:rsidRPr="00246035" w:rsidRDefault="00186B94" w:rsidP="00186B94">
      <w:pPr>
        <w:pStyle w:val="afc"/>
        <w:numPr>
          <w:ilvl w:val="0"/>
          <w:numId w:val="68"/>
        </w:numPr>
        <w:autoSpaceDE w:val="0"/>
        <w:autoSpaceDN w:val="0"/>
        <w:adjustRightInd w:val="0"/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เพื่อศึกษาและเรียนรู้แนวทางการบริหารหลักสูตรพยาบาล</w:t>
      </w:r>
      <w:proofErr w:type="spellStart"/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ศา</w:t>
      </w:r>
      <w:proofErr w:type="spellEnd"/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สตรบัณฑิต การวิจัย รูปแบบการบริหารความเสี่ยงและการจัดการความรู้ เพื่อนำมาประยุกต์ใช้ในการบริหารจัดการของคณะพยาบาลศาสตร์ มหาวิทยาลัยเน</w:t>
      </w:r>
      <w:proofErr w:type="spellStart"/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ชั่น</w:t>
      </w:r>
      <w:proofErr w:type="spellEnd"/>
    </w:p>
    <w:p w14:paraId="328D97F8" w14:textId="77777777" w:rsidR="00186B94" w:rsidRPr="00246035" w:rsidRDefault="00186B94" w:rsidP="00186B94">
      <w:pPr>
        <w:pStyle w:val="afc"/>
        <w:numPr>
          <w:ilvl w:val="0"/>
          <w:numId w:val="68"/>
        </w:numPr>
        <w:autoSpaceDE w:val="0"/>
        <w:autoSpaceDN w:val="0"/>
        <w:adjustRightInd w:val="0"/>
        <w:spacing w:before="0"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เพื่อแลกเปลี่ยนความคิดเห็นในการดำเนินงานด้านการบริหารหลักสูตรพยาบาล</w:t>
      </w:r>
      <w:proofErr w:type="spellStart"/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ศา</w:t>
      </w:r>
      <w:proofErr w:type="spellEnd"/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สตรบัณฑิต การวิจัย   การบริหารความเสี่ยงและการจัดการความรู้ </w:t>
      </w:r>
    </w:p>
    <w:p w14:paraId="7D0BC381" w14:textId="77777777" w:rsidR="00186B94" w:rsidRPr="00246035" w:rsidRDefault="00186B94" w:rsidP="00186B94">
      <w:pPr>
        <w:pStyle w:val="afc"/>
        <w:numPr>
          <w:ilvl w:val="0"/>
          <w:numId w:val="68"/>
        </w:numPr>
        <w:autoSpaceDE w:val="0"/>
        <w:autoSpaceDN w:val="0"/>
        <w:adjustRightInd w:val="0"/>
        <w:spacing w:before="0"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เพื่อให้เกิดเครือข่ายความร่วมมือในทางการบริหารหลักสูตรพยาบาล</w:t>
      </w:r>
      <w:proofErr w:type="spellStart"/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ศา</w:t>
      </w:r>
      <w:proofErr w:type="spellEnd"/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สตรบัณฑิต การวิจัย การบริหารความเสี่ยงและการจัดการความรู้</w:t>
      </w:r>
    </w:p>
    <w:p w14:paraId="475837D4" w14:textId="77777777" w:rsidR="00186B94" w:rsidRDefault="00186B94" w:rsidP="00186B94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1E62A58C" w14:textId="77777777" w:rsidR="00186B94" w:rsidRDefault="00186B94" w:rsidP="00186B94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4.</w:t>
      </w:r>
      <w:r w:rsidRPr="006D68A8">
        <w:rPr>
          <w:rFonts w:ascii="TH SarabunPSK" w:hAnsi="TH SarabunPSK" w:cs="TH SarabunPSK" w:hint="cs"/>
          <w:b/>
          <w:bCs/>
          <w:sz w:val="30"/>
          <w:szCs w:val="30"/>
          <w:cs/>
        </w:rPr>
        <w:t>กลุ่มเป้าหมาย</w:t>
      </w:r>
      <w:r w:rsidRPr="006D68A8">
        <w:rPr>
          <w:rFonts w:ascii="TH SarabunPSK" w:hAnsi="TH SarabunPSK" w:cs="TH SarabunPSK"/>
          <w:sz w:val="30"/>
          <w:szCs w:val="30"/>
          <w:cs/>
        </w:rPr>
        <w:tab/>
      </w:r>
      <w:r w:rsidRPr="006D68A8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>อาจารย์คณะพยาบาลศาสตร์</w:t>
      </w:r>
    </w:p>
    <w:p w14:paraId="4975A40E" w14:textId="77777777" w:rsidR="00186B94" w:rsidRPr="00246035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1. </w:t>
      </w:r>
      <w:r w:rsidRPr="00246035">
        <w:rPr>
          <w:rFonts w:ascii="TH SarabunPSK" w:hAnsi="TH SarabunPSK" w:cs="TH SarabunPSK"/>
          <w:sz w:val="32"/>
          <w:szCs w:val="32"/>
          <w:cs/>
        </w:rPr>
        <w:t>คณะกรรมการบริหารหลักสูตร</w:t>
      </w:r>
    </w:p>
    <w:p w14:paraId="41238FC4" w14:textId="77777777" w:rsidR="00186B94" w:rsidRPr="00246035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0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246035">
        <w:rPr>
          <w:rFonts w:ascii="TH SarabunPSK" w:hAnsi="TH SarabunPSK" w:cs="TH SarabunPSK"/>
          <w:sz w:val="32"/>
          <w:szCs w:val="32"/>
          <w:cs/>
        </w:rPr>
        <w:t>คณะกรรมการวิจัยและบริการวิชาการ</w:t>
      </w:r>
    </w:p>
    <w:p w14:paraId="0C4F3483" w14:textId="77777777" w:rsidR="00186B94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0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Pr="00246035">
        <w:rPr>
          <w:rFonts w:ascii="TH SarabunPSK" w:hAnsi="TH SarabunPSK" w:cs="TH SarabunPSK"/>
          <w:sz w:val="32"/>
          <w:szCs w:val="32"/>
          <w:cs/>
        </w:rPr>
        <w:t>คณะกรรมการพัฒนาบุคลากร การบริหารความเสี่ยงและการจัดการความรู้</w:t>
      </w:r>
    </w:p>
    <w:p w14:paraId="559E450E" w14:textId="77777777" w:rsidR="00186B94" w:rsidRPr="006D68A8" w:rsidRDefault="00186B94" w:rsidP="00186B94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33CBFE28" w14:textId="77777777" w:rsidR="00186B94" w:rsidRPr="006D68A8" w:rsidRDefault="00186B94" w:rsidP="00186B94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5.</w:t>
      </w:r>
      <w:r w:rsidRPr="006D68A8">
        <w:rPr>
          <w:rFonts w:ascii="TH SarabunPSK" w:hAnsi="TH SarabunPSK" w:cs="TH SarabunPSK" w:hint="cs"/>
          <w:b/>
          <w:bCs/>
          <w:sz w:val="30"/>
          <w:szCs w:val="30"/>
          <w:cs/>
        </w:rPr>
        <w:t>สถานที่ดำเนินการ</w:t>
      </w:r>
      <w:r w:rsidRPr="006D68A8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>คณะพยาบาลศาสตร์  มหาวิทยาลัยพะเยา</w:t>
      </w:r>
    </w:p>
    <w:p w14:paraId="33E216BB" w14:textId="77777777" w:rsidR="00186B94" w:rsidRDefault="00186B94" w:rsidP="00186B94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6.</w:t>
      </w:r>
      <w:r w:rsidRPr="006D68A8">
        <w:rPr>
          <w:rFonts w:ascii="TH SarabunPSK" w:hAnsi="TH SarabunPSK" w:cs="TH SarabunPSK" w:hint="cs"/>
          <w:b/>
          <w:bCs/>
          <w:sz w:val="30"/>
          <w:szCs w:val="30"/>
          <w:cs/>
        </w:rPr>
        <w:t>ระยะเวลาดำเนินการ</w:t>
      </w:r>
      <w:r w:rsidRPr="006D68A8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วันจันทร์  15  มีนาคม  </w:t>
      </w:r>
      <w:r w:rsidRPr="006D68A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</w:rPr>
        <w:t xml:space="preserve">2564 </w:t>
      </w:r>
      <w:r w:rsidRPr="006D68A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เวลา 09.00 -17.30 น.</w:t>
      </w:r>
    </w:p>
    <w:p w14:paraId="038EC161" w14:textId="77777777" w:rsidR="00186B94" w:rsidRPr="00377C3C" w:rsidRDefault="00186B94" w:rsidP="00186B94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7.</w:t>
      </w:r>
      <w:r w:rsidRPr="00EC35C8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วิทยากร </w:t>
      </w:r>
      <w:r w:rsidRPr="00EC35C8">
        <w:rPr>
          <w:rFonts w:ascii="TH SarabunPSK" w:hAnsi="TH SarabunPSK" w:cs="TH SarabunPSK" w:hint="cs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>อาจารย์คณะพยาบาลศาสตร์ มหาวิทยาลัยพะเยา</w:t>
      </w:r>
      <w:r w:rsidRPr="00377C3C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bookmarkStart w:id="14" w:name="_Hlk56776362"/>
    </w:p>
    <w:p w14:paraId="169D579E" w14:textId="77777777" w:rsidR="00186B94" w:rsidRPr="00377C3C" w:rsidRDefault="00186B94" w:rsidP="00186B94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377C3C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377C3C">
        <w:rPr>
          <w:rFonts w:ascii="TH SarabunPSK" w:hAnsi="TH SarabunPSK" w:cs="TH SarabunPSK" w:hint="cs"/>
          <w:sz w:val="30"/>
          <w:szCs w:val="30"/>
          <w:cs/>
        </w:rPr>
        <w:tab/>
      </w:r>
    </w:p>
    <w:p w14:paraId="2D3716C6" w14:textId="77777777" w:rsidR="00186B94" w:rsidRPr="006D68A8" w:rsidRDefault="00186B94" w:rsidP="00186B9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8.</w:t>
      </w:r>
      <w:r w:rsidRPr="006D68A8">
        <w:rPr>
          <w:rFonts w:ascii="TH SarabunPSK" w:hAnsi="TH SarabunPSK" w:cs="TH SarabunPSK" w:hint="cs"/>
          <w:b/>
          <w:bCs/>
          <w:sz w:val="30"/>
          <w:szCs w:val="30"/>
          <w:cs/>
        </w:rPr>
        <w:t>วิธีดำเนินการ</w:t>
      </w:r>
    </w:p>
    <w:p w14:paraId="3571839F" w14:textId="77777777" w:rsidR="00186B94" w:rsidRPr="00246035" w:rsidRDefault="00186B94" w:rsidP="00186B9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4603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วิธีการดำเนินงาน</w:t>
      </w:r>
    </w:p>
    <w:p w14:paraId="5ED32E7F" w14:textId="77777777" w:rsidR="00186B94" w:rsidRPr="00246035" w:rsidRDefault="00186B94" w:rsidP="00186B9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4603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24603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ขั้นเตรียมงาน</w:t>
      </w:r>
    </w:p>
    <w:p w14:paraId="66AB9FC4" w14:textId="77777777" w:rsidR="00186B94" w:rsidRPr="00246035" w:rsidRDefault="00186B94" w:rsidP="00186B94">
      <w:pPr>
        <w:pStyle w:val="afc"/>
        <w:numPr>
          <w:ilvl w:val="0"/>
          <w:numId w:val="73"/>
        </w:numPr>
        <w:spacing w:before="0" w:after="0" w:line="240" w:lineRule="auto"/>
        <w:ind w:left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46035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จัดตั้งคณะกรรมการจัดดำเนินโครงการ</w:t>
      </w:r>
    </w:p>
    <w:p w14:paraId="611D160A" w14:textId="77777777" w:rsidR="00186B94" w:rsidRPr="00246035" w:rsidRDefault="00186B94" w:rsidP="00186B94">
      <w:pPr>
        <w:pStyle w:val="afc"/>
        <w:numPr>
          <w:ilvl w:val="0"/>
          <w:numId w:val="73"/>
        </w:numPr>
        <w:spacing w:before="0" w:after="0" w:line="240" w:lineRule="auto"/>
        <w:ind w:left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46035">
        <w:rPr>
          <w:rFonts w:ascii="TH SarabunPSK" w:eastAsia="Times New Roman" w:hAnsi="TH SarabunPSK" w:cs="TH SarabunPSK"/>
          <w:sz w:val="32"/>
          <w:szCs w:val="32"/>
          <w:cs/>
        </w:rPr>
        <w:t>หัวหน้าโครงการเขียนโครงการ และ เสนอโครงการเพื่อขอรับความเห็นชอบจากกรรมการบริหารคณะพยาบาลศาสตร์</w:t>
      </w:r>
    </w:p>
    <w:p w14:paraId="33E376CB" w14:textId="77777777" w:rsidR="00186B94" w:rsidRPr="00246035" w:rsidRDefault="00186B94" w:rsidP="00186B94">
      <w:pPr>
        <w:pStyle w:val="afc"/>
        <w:numPr>
          <w:ilvl w:val="0"/>
          <w:numId w:val="73"/>
        </w:numPr>
        <w:spacing w:before="0" w:after="0" w:line="240" w:lineRule="auto"/>
        <w:ind w:left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46035">
        <w:rPr>
          <w:rFonts w:ascii="TH SarabunPSK" w:eastAsia="Times New Roman" w:hAnsi="TH SarabunPSK" w:cs="TH SarabunPSK"/>
          <w:sz w:val="32"/>
          <w:szCs w:val="32"/>
          <w:cs/>
        </w:rPr>
        <w:t xml:space="preserve">จัดทำโครงการเพื่อขออนุมัติ งบประมาณและการดำเนินโครงการ </w:t>
      </w:r>
    </w:p>
    <w:p w14:paraId="38511892" w14:textId="77777777" w:rsidR="00186B94" w:rsidRPr="00246035" w:rsidRDefault="00186B94" w:rsidP="00186B9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A28762D" w14:textId="77777777" w:rsidR="00186B94" w:rsidRPr="00246035" w:rsidRDefault="00186B94" w:rsidP="00186B9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4603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ขั้นดำเนินงาน</w:t>
      </w:r>
    </w:p>
    <w:p w14:paraId="1D4A6DB9" w14:textId="77777777" w:rsidR="00186B94" w:rsidRPr="00246035" w:rsidRDefault="00186B94" w:rsidP="00186B94">
      <w:pPr>
        <w:pStyle w:val="afc"/>
        <w:numPr>
          <w:ilvl w:val="0"/>
          <w:numId w:val="74"/>
        </w:numPr>
        <w:spacing w:before="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46035">
        <w:rPr>
          <w:rFonts w:ascii="TH SarabunPSK" w:eastAsia="Times New Roman" w:hAnsi="TH SarabunPSK" w:cs="TH SarabunPSK"/>
          <w:sz w:val="32"/>
          <w:szCs w:val="32"/>
          <w:cs/>
        </w:rPr>
        <w:t>เมื่อได้รับความเห็นชอบอนุมัติให้จัดทำโครงการจากมหาวิทยาลัยเน</w:t>
      </w:r>
      <w:proofErr w:type="spellStart"/>
      <w:r w:rsidRPr="00246035">
        <w:rPr>
          <w:rFonts w:ascii="TH SarabunPSK" w:eastAsia="Times New Roman" w:hAnsi="TH SarabunPSK" w:cs="TH SarabunPSK"/>
          <w:sz w:val="32"/>
          <w:szCs w:val="32"/>
          <w:cs/>
        </w:rPr>
        <w:t>ชั่น</w:t>
      </w:r>
      <w:proofErr w:type="spellEnd"/>
      <w:r w:rsidRPr="00246035">
        <w:rPr>
          <w:rFonts w:ascii="TH SarabunPSK" w:eastAsia="Times New Roman" w:hAnsi="TH SarabunPSK" w:cs="TH SarabunPSK"/>
          <w:sz w:val="32"/>
          <w:szCs w:val="32"/>
          <w:cs/>
        </w:rPr>
        <w:t>แล้ว จัดประชุมผู้รับผิดชอบเพื่อวางแผนการดำเนินโครงการ</w:t>
      </w:r>
    </w:p>
    <w:p w14:paraId="4B600FB9" w14:textId="77777777" w:rsidR="00186B94" w:rsidRPr="00246035" w:rsidRDefault="00186B94" w:rsidP="00186B94">
      <w:pPr>
        <w:pStyle w:val="afc"/>
        <w:numPr>
          <w:ilvl w:val="0"/>
          <w:numId w:val="74"/>
        </w:numPr>
        <w:spacing w:before="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46035">
        <w:rPr>
          <w:rFonts w:ascii="TH SarabunPSK" w:eastAsia="Times New Roman" w:hAnsi="TH SarabunPSK" w:cs="TH SarabunPSK"/>
          <w:sz w:val="32"/>
          <w:szCs w:val="32"/>
          <w:cs/>
        </w:rPr>
        <w:t>ติดต่อประสานงานกับคณะพยาบาลศาสตร์ มหาวิทยาลัย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พะเยา</w:t>
      </w:r>
      <w:r w:rsidRPr="00246035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เพื่อขอเข้าศึกษาดูงานด้านการบริหารหลักสูตร การวิจัย การบริหารความเสี่ยงและการจัดการความรู้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และห้องปฏิบัติการ</w:t>
      </w:r>
    </w:p>
    <w:p w14:paraId="3F480AEB" w14:textId="77777777" w:rsidR="00186B94" w:rsidRPr="00246035" w:rsidRDefault="00186B94" w:rsidP="00186B94">
      <w:pPr>
        <w:pStyle w:val="afc"/>
        <w:numPr>
          <w:ilvl w:val="0"/>
          <w:numId w:val="74"/>
        </w:numPr>
        <w:spacing w:before="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46035">
        <w:rPr>
          <w:rFonts w:ascii="TH SarabunPSK" w:eastAsia="Times New Roman" w:hAnsi="TH SarabunPSK" w:cs="TH SarabunPSK"/>
          <w:sz w:val="32"/>
          <w:szCs w:val="32"/>
          <w:cs/>
        </w:rPr>
        <w:t>ติดต่อประสานงานรถรับส่งผู้เข้าร่วมโครงการไปคณะพยาบาลศาสตร์ มหาวิทยาลัย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พะเยา</w:t>
      </w:r>
    </w:p>
    <w:p w14:paraId="49D7A3A0" w14:textId="77777777" w:rsidR="00186B94" w:rsidRPr="00246035" w:rsidRDefault="00186B94" w:rsidP="00186B94">
      <w:pPr>
        <w:pStyle w:val="afc"/>
        <w:numPr>
          <w:ilvl w:val="0"/>
          <w:numId w:val="74"/>
        </w:numPr>
        <w:spacing w:before="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46035">
        <w:rPr>
          <w:rFonts w:ascii="TH SarabunPSK" w:eastAsia="Times New Roman" w:hAnsi="TH SarabunPSK" w:cs="TH SarabunPSK"/>
          <w:sz w:val="32"/>
          <w:szCs w:val="32"/>
          <w:cs/>
        </w:rPr>
        <w:t>เตรียมความพร้อมผู้รับผิดชอบดำเนินงาน</w:t>
      </w:r>
    </w:p>
    <w:p w14:paraId="70AD0B30" w14:textId="77777777" w:rsidR="00186B94" w:rsidRPr="00246035" w:rsidRDefault="00186B94" w:rsidP="00186B94">
      <w:pPr>
        <w:pStyle w:val="afc"/>
        <w:numPr>
          <w:ilvl w:val="0"/>
          <w:numId w:val="74"/>
        </w:numPr>
        <w:spacing w:before="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46035">
        <w:rPr>
          <w:rFonts w:ascii="TH SarabunPSK" w:eastAsia="Times New Roman" w:hAnsi="TH SarabunPSK" w:cs="TH SarabunPSK"/>
          <w:sz w:val="32"/>
          <w:szCs w:val="32"/>
          <w:cs/>
        </w:rPr>
        <w:t>ดำเนินโครงการตามแผนงานที่กำหนด</w:t>
      </w:r>
    </w:p>
    <w:p w14:paraId="39931704" w14:textId="77777777" w:rsidR="00186B94" w:rsidRPr="00246035" w:rsidRDefault="00186B94" w:rsidP="00186B94">
      <w:pPr>
        <w:pStyle w:val="afc"/>
        <w:numPr>
          <w:ilvl w:val="0"/>
          <w:numId w:val="76"/>
        </w:numPr>
        <w:autoSpaceDE w:val="0"/>
        <w:autoSpaceDN w:val="0"/>
        <w:adjustRightInd w:val="0"/>
        <w:spacing w:before="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46035">
        <w:rPr>
          <w:rFonts w:ascii="TH SarabunPSK" w:hAnsi="TH SarabunPSK" w:cs="TH SarabunPSK"/>
          <w:sz w:val="32"/>
          <w:szCs w:val="32"/>
          <w:cs/>
        </w:rPr>
        <w:t>การฟังบรรยายสรุป และเยี่ยมชมการดำเนินงานด้าน</w:t>
      </w:r>
      <w:r w:rsidRPr="00246035">
        <w:rPr>
          <w:rFonts w:ascii="TH SarabunPSK" w:eastAsia="Times New Roman" w:hAnsi="TH SarabunPSK" w:cs="TH SarabunPSK"/>
          <w:sz w:val="32"/>
          <w:szCs w:val="32"/>
          <w:cs/>
        </w:rPr>
        <w:t>การบริหารหลักสูตร การวิจัย การบริหารความเสี่ยงและการจัดการความรู้</w:t>
      </w:r>
    </w:p>
    <w:p w14:paraId="5AE6C18E" w14:textId="77777777" w:rsidR="00186B94" w:rsidRDefault="00186B94" w:rsidP="00186B94">
      <w:pPr>
        <w:pStyle w:val="afc"/>
        <w:numPr>
          <w:ilvl w:val="0"/>
          <w:numId w:val="76"/>
        </w:numPr>
        <w:autoSpaceDE w:val="0"/>
        <w:autoSpaceDN w:val="0"/>
        <w:adjustRightInd w:val="0"/>
        <w:spacing w:before="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46035">
        <w:rPr>
          <w:rFonts w:ascii="TH SarabunPSK" w:hAnsi="TH SarabunPSK" w:cs="TH SarabunPSK"/>
          <w:sz w:val="32"/>
          <w:szCs w:val="32"/>
          <w:cs/>
        </w:rPr>
        <w:t>แลกเปลี่ยนทรรศนะ/ ความคิดเห็นเกี่ยวกับ</w:t>
      </w:r>
      <w:r w:rsidRPr="00246035">
        <w:rPr>
          <w:rFonts w:ascii="TH SarabunPSK" w:eastAsia="Times New Roman" w:hAnsi="TH SarabunPSK" w:cs="TH SarabunPSK"/>
          <w:sz w:val="32"/>
          <w:szCs w:val="32"/>
          <w:cs/>
        </w:rPr>
        <w:t>การบริหารหลักสูตร การวิจัย การบริหารความเสี่ยงและการจัดการความรู้</w:t>
      </w:r>
    </w:p>
    <w:p w14:paraId="619C3AE7" w14:textId="77777777" w:rsidR="00186B94" w:rsidRPr="00246035" w:rsidRDefault="00186B94" w:rsidP="00186B94">
      <w:pPr>
        <w:pStyle w:val="afc"/>
        <w:numPr>
          <w:ilvl w:val="0"/>
          <w:numId w:val="76"/>
        </w:numPr>
        <w:autoSpaceDE w:val="0"/>
        <w:autoSpaceDN w:val="0"/>
        <w:adjustRightInd w:val="0"/>
        <w:spacing w:before="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เยี่ยมชมห้องปฏิบัติการพยาบาล</w:t>
      </w:r>
    </w:p>
    <w:p w14:paraId="418C9359" w14:textId="77777777" w:rsidR="00186B94" w:rsidRPr="00246035" w:rsidRDefault="00186B94" w:rsidP="00186B9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8FD9898" w14:textId="77777777" w:rsidR="00186B94" w:rsidRPr="00246035" w:rsidRDefault="00186B94" w:rsidP="00186B9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4603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ขั้นสรุป</w:t>
      </w:r>
    </w:p>
    <w:p w14:paraId="43D3E233" w14:textId="77777777" w:rsidR="00186B94" w:rsidRPr="00246035" w:rsidRDefault="00186B94" w:rsidP="00186B94">
      <w:pPr>
        <w:pStyle w:val="afc"/>
        <w:numPr>
          <w:ilvl w:val="0"/>
          <w:numId w:val="75"/>
        </w:numPr>
        <w:spacing w:before="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46035">
        <w:rPr>
          <w:rFonts w:ascii="TH SarabunPSK" w:eastAsia="Times New Roman" w:hAnsi="TH SarabunPSK" w:cs="TH SarabunPSK"/>
          <w:sz w:val="32"/>
          <w:szCs w:val="32"/>
          <w:cs/>
        </w:rPr>
        <w:t>สรุปและประเมินผลโครงการเมื่อสิ้นสุดโครงการ</w:t>
      </w:r>
    </w:p>
    <w:p w14:paraId="32999658" w14:textId="77777777" w:rsidR="00186B94" w:rsidRPr="00246035" w:rsidRDefault="00186B94" w:rsidP="00186B94">
      <w:pPr>
        <w:pStyle w:val="afc"/>
        <w:numPr>
          <w:ilvl w:val="0"/>
          <w:numId w:val="75"/>
        </w:numPr>
        <w:spacing w:before="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46035">
        <w:rPr>
          <w:rFonts w:ascii="TH SarabunPSK" w:eastAsia="Times New Roman" w:hAnsi="TH SarabunPSK" w:cs="TH SarabunPSK"/>
          <w:sz w:val="32"/>
          <w:szCs w:val="32"/>
          <w:cs/>
        </w:rPr>
        <w:t>จัดทำรูปเล่มรายงานโครงการศึกษาดูงานคณะพยาบาลศาสตร์ มหาวิทยาลัย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พะเยา</w:t>
      </w:r>
    </w:p>
    <w:p w14:paraId="49298350" w14:textId="77777777" w:rsidR="00186B94" w:rsidRPr="00246035" w:rsidRDefault="00186B94" w:rsidP="00186B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9F69A1" w14:textId="77777777" w:rsidR="00186B94" w:rsidRPr="00246035" w:rsidRDefault="00186B94" w:rsidP="00186B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03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ตัวชี้วัดความสำเร็จ</w:t>
      </w:r>
    </w:p>
    <w:p w14:paraId="76A42FF5" w14:textId="77777777" w:rsidR="00186B94" w:rsidRPr="00246035" w:rsidRDefault="00186B94" w:rsidP="00186B94">
      <w:pPr>
        <w:pStyle w:val="afc"/>
        <w:numPr>
          <w:ilvl w:val="0"/>
          <w:numId w:val="70"/>
        </w:numPr>
        <w:spacing w:before="0" w:after="0" w:line="259" w:lineRule="auto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ด้านปริมาณ 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13D0CE7B" w14:textId="77777777" w:rsidR="00186B94" w:rsidRPr="00246035" w:rsidRDefault="00186B94" w:rsidP="00186B94">
      <w:pPr>
        <w:pStyle w:val="afc"/>
        <w:numPr>
          <w:ilvl w:val="1"/>
          <w:numId w:val="70"/>
        </w:numPr>
        <w:spacing w:before="0" w:after="0" w:line="259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จำนวนผู้เข้าร่วมโครงการ </w:t>
      </w:r>
    </w:p>
    <w:p w14:paraId="4C8DFD8E" w14:textId="77777777" w:rsidR="00186B94" w:rsidRPr="00246035" w:rsidRDefault="00186B94" w:rsidP="00186B94">
      <w:pPr>
        <w:pStyle w:val="afc"/>
        <w:numPr>
          <w:ilvl w:val="1"/>
          <w:numId w:val="70"/>
        </w:numPr>
        <w:spacing w:before="0" w:after="0" w:line="259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ค่าเฉลี่ยคะแนนความพึงพอใจในการเข้าร่วมโครงการ </w:t>
      </w:r>
    </w:p>
    <w:p w14:paraId="7E450540" w14:textId="77777777" w:rsidR="00186B94" w:rsidRPr="00246035" w:rsidRDefault="00186B94" w:rsidP="00186B94">
      <w:pPr>
        <w:pStyle w:val="afc"/>
        <w:numPr>
          <w:ilvl w:val="0"/>
          <w:numId w:val="70"/>
        </w:numPr>
        <w:spacing w:before="0" w:after="0" w:line="240" w:lineRule="auto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ด้านคุณภาพ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38E77232" w14:textId="77777777" w:rsidR="00186B94" w:rsidRPr="00246035" w:rsidRDefault="00186B94" w:rsidP="00186B94">
      <w:pPr>
        <w:pStyle w:val="afc"/>
        <w:numPr>
          <w:ilvl w:val="0"/>
          <w:numId w:val="71"/>
        </w:numPr>
        <w:tabs>
          <w:tab w:val="left" w:pos="1800"/>
        </w:tabs>
        <w:spacing w:before="0" w:after="0" w:line="240" w:lineRule="auto"/>
        <w:ind w:left="180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ผู้เข้าร่วมโครงการมีความเข้าใจในการแลกเปลี่ยนเรียนรู้ด้าน</w:t>
      </w:r>
      <w:r w:rsidRPr="00246035">
        <w:rPr>
          <w:rFonts w:ascii="TH SarabunPSK" w:eastAsia="Times New Roman" w:hAnsi="TH SarabunPSK" w:cs="TH SarabunPSK"/>
          <w:sz w:val="32"/>
          <w:szCs w:val="32"/>
          <w:cs/>
        </w:rPr>
        <w:t>การบริหารหลักสูตร การวิจัย การบริหารความเสี่ยงและการจัดการความรู้</w:t>
      </w:r>
    </w:p>
    <w:p w14:paraId="2214AB14" w14:textId="77777777" w:rsidR="00186B94" w:rsidRPr="00246035" w:rsidRDefault="00186B94" w:rsidP="00186B94">
      <w:pPr>
        <w:pStyle w:val="afc"/>
        <w:numPr>
          <w:ilvl w:val="0"/>
          <w:numId w:val="71"/>
        </w:numPr>
        <w:tabs>
          <w:tab w:val="left" w:pos="1800"/>
        </w:tabs>
        <w:spacing w:before="0" w:after="0" w:line="240" w:lineRule="auto"/>
        <w:ind w:left="180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ผู้เข้าร่วมโครงการได้แนวทางในการดำเนินการด้าน</w:t>
      </w:r>
      <w:r w:rsidRPr="00246035">
        <w:rPr>
          <w:rFonts w:ascii="TH SarabunPSK" w:eastAsia="Times New Roman" w:hAnsi="TH SarabunPSK" w:cs="TH SarabunPSK"/>
          <w:sz w:val="32"/>
          <w:szCs w:val="32"/>
          <w:cs/>
        </w:rPr>
        <w:t>การบริหารหลักสูตร การวิจัย การบริหารความเสี่ยงและการจัดการความรู้</w:t>
      </w:r>
    </w:p>
    <w:p w14:paraId="0DF3D99D" w14:textId="77777777" w:rsidR="00186B94" w:rsidRPr="00246035" w:rsidRDefault="00186B94" w:rsidP="00186B94">
      <w:pPr>
        <w:tabs>
          <w:tab w:val="left" w:pos="180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F00A1D" w14:textId="77777777" w:rsidR="00186B94" w:rsidRPr="00246035" w:rsidRDefault="00186B94" w:rsidP="00186B9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4603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ค่าเป้าหมาย</w:t>
      </w:r>
    </w:p>
    <w:p w14:paraId="39C0EF93" w14:textId="77777777" w:rsidR="00186B94" w:rsidRPr="00246035" w:rsidRDefault="00186B94" w:rsidP="00186B94">
      <w:pPr>
        <w:pStyle w:val="afc"/>
        <w:numPr>
          <w:ilvl w:val="0"/>
          <w:numId w:val="72"/>
        </w:numPr>
        <w:tabs>
          <w:tab w:val="left" w:pos="720"/>
        </w:tabs>
        <w:spacing w:before="0" w:after="0" w:line="240" w:lineRule="auto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ด้านปริมาณ 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39B3A99A" w14:textId="77777777" w:rsidR="00186B94" w:rsidRPr="00246035" w:rsidRDefault="00186B94" w:rsidP="00186B94">
      <w:pPr>
        <w:pStyle w:val="afc"/>
        <w:numPr>
          <w:ilvl w:val="1"/>
          <w:numId w:val="72"/>
        </w:num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มีผู้เข้าร่วมโครงการ ร้อยละ 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</w:rPr>
        <w:t>80</w:t>
      </w:r>
    </w:p>
    <w:p w14:paraId="3C7E528F" w14:textId="77777777" w:rsidR="00186B94" w:rsidRPr="00246035" w:rsidRDefault="00186B94" w:rsidP="00186B94">
      <w:pPr>
        <w:pStyle w:val="afc"/>
        <w:numPr>
          <w:ilvl w:val="1"/>
          <w:numId w:val="72"/>
        </w:num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ค่าเฉลี่ยคะแนนความพึงพอใจในการเข้าร่วมโครงการ ไม่น้อยกว่า 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</w:rPr>
        <w:t>3.50</w:t>
      </w:r>
    </w:p>
    <w:p w14:paraId="55321B14" w14:textId="77777777" w:rsidR="00186B94" w:rsidRPr="00246035" w:rsidRDefault="00186B94" w:rsidP="00186B94">
      <w:pPr>
        <w:pStyle w:val="afc"/>
        <w:numPr>
          <w:ilvl w:val="0"/>
          <w:numId w:val="72"/>
        </w:numPr>
        <w:spacing w:before="0" w:after="0" w:line="259" w:lineRule="auto"/>
        <w:ind w:left="720"/>
        <w:rPr>
          <w:rFonts w:ascii="TH SarabunPSK" w:hAnsi="TH SarabunPSK" w:cs="TH SarabunPSK"/>
          <w:color w:val="FF0000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ด้านคุณภาพ</w:t>
      </w:r>
    </w:p>
    <w:p w14:paraId="7E45B404" w14:textId="77777777" w:rsidR="00186B94" w:rsidRPr="00246035" w:rsidRDefault="00186B94" w:rsidP="00186B94">
      <w:pPr>
        <w:pStyle w:val="afc"/>
        <w:numPr>
          <w:ilvl w:val="0"/>
          <w:numId w:val="71"/>
        </w:numPr>
        <w:tabs>
          <w:tab w:val="left" w:pos="1800"/>
        </w:tabs>
        <w:spacing w:before="0" w:after="0" w:line="259" w:lineRule="auto"/>
        <w:ind w:left="180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ผู้เข้าร่วมโครงการมีความเข้าใจในการแลกเปลี่ยนเรียนรู้ด้าน</w:t>
      </w:r>
      <w:r w:rsidRPr="00246035">
        <w:rPr>
          <w:rFonts w:ascii="TH SarabunPSK" w:eastAsia="Times New Roman" w:hAnsi="TH SarabunPSK" w:cs="TH SarabunPSK"/>
          <w:sz w:val="32"/>
          <w:szCs w:val="32"/>
          <w:cs/>
        </w:rPr>
        <w:t xml:space="preserve">การบริหารหลักสูตร การวิจัย การบริหารความเสี่ยงและการจัดการความรู้ 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ร้อยละ 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</w:rPr>
        <w:t>80</w:t>
      </w:r>
    </w:p>
    <w:p w14:paraId="5317F0EB" w14:textId="77777777" w:rsidR="00186B94" w:rsidRPr="00246035" w:rsidRDefault="00186B94" w:rsidP="00186B94">
      <w:pPr>
        <w:pStyle w:val="afc"/>
        <w:numPr>
          <w:ilvl w:val="0"/>
          <w:numId w:val="71"/>
        </w:numPr>
        <w:tabs>
          <w:tab w:val="left" w:pos="1800"/>
        </w:tabs>
        <w:spacing w:before="0" w:after="0" w:line="259" w:lineRule="auto"/>
        <w:ind w:left="180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ผู้เข้าร่วมโครงการได้แนวทางในการดำเนินการด้าน</w:t>
      </w:r>
      <w:r w:rsidRPr="00246035">
        <w:rPr>
          <w:rFonts w:ascii="TH SarabunPSK" w:eastAsia="Times New Roman" w:hAnsi="TH SarabunPSK" w:cs="TH SarabunPSK"/>
          <w:sz w:val="32"/>
          <w:szCs w:val="32"/>
          <w:cs/>
        </w:rPr>
        <w:t xml:space="preserve">การบริหารหลักสูตร การวิจัย การบริหารความเสี่ยงและการจัดการความรู้ 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ร้อยละ 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80 </w:t>
      </w:r>
    </w:p>
    <w:p w14:paraId="7C29F64C" w14:textId="2BFA5F1E" w:rsidR="00186B94" w:rsidRPr="008C2620" w:rsidRDefault="00186B94" w:rsidP="00186B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DABF69" w14:textId="77777777" w:rsidR="00186B94" w:rsidRPr="001E42F6" w:rsidRDefault="00186B94" w:rsidP="00186B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E42F6">
        <w:rPr>
          <w:rFonts w:ascii="TH SarabunPSK" w:hAnsi="TH SarabunPSK" w:cs="TH SarabunPSK"/>
          <w:b/>
          <w:bCs/>
          <w:sz w:val="32"/>
          <w:szCs w:val="32"/>
          <w:cs/>
        </w:rPr>
        <w:t>9. การบรรลุวัตถุประสงค์และตัวชี้วัดของโครงการ</w:t>
      </w:r>
    </w:p>
    <w:p w14:paraId="12EE1E73" w14:textId="77777777" w:rsidR="00186B94" w:rsidRPr="00246035" w:rsidRDefault="00186B94" w:rsidP="00186B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03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ตัวชี้วัดความสำเร็จ</w:t>
      </w:r>
    </w:p>
    <w:p w14:paraId="5412ECA1" w14:textId="77777777" w:rsidR="00186B94" w:rsidRPr="00246035" w:rsidRDefault="00186B94" w:rsidP="00186B94">
      <w:pPr>
        <w:pStyle w:val="afc"/>
        <w:numPr>
          <w:ilvl w:val="0"/>
          <w:numId w:val="70"/>
        </w:numPr>
        <w:spacing w:before="0" w:after="0" w:line="259" w:lineRule="auto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ด้านปริมาณ 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750CC7EF" w14:textId="77777777" w:rsidR="00186B94" w:rsidRPr="00246035" w:rsidRDefault="00186B94" w:rsidP="00186B94">
      <w:pPr>
        <w:pStyle w:val="afc"/>
        <w:numPr>
          <w:ilvl w:val="1"/>
          <w:numId w:val="70"/>
        </w:numPr>
        <w:spacing w:before="0" w:after="0" w:line="259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จำนวนผู้เข้าร่วมโครงการ </w:t>
      </w:r>
    </w:p>
    <w:p w14:paraId="065F07CD" w14:textId="77777777" w:rsidR="00186B94" w:rsidRPr="00246035" w:rsidRDefault="00186B94" w:rsidP="00186B94">
      <w:pPr>
        <w:pStyle w:val="afc"/>
        <w:numPr>
          <w:ilvl w:val="1"/>
          <w:numId w:val="70"/>
        </w:numPr>
        <w:spacing w:before="0" w:after="0" w:line="259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ค่าเฉลี่ยคะแนนความพึงพอใจในการเข้าร่วมโครงการ </w:t>
      </w:r>
    </w:p>
    <w:p w14:paraId="06BAED36" w14:textId="77777777" w:rsidR="00186B94" w:rsidRPr="00246035" w:rsidRDefault="00186B94" w:rsidP="00186B94">
      <w:pPr>
        <w:pStyle w:val="afc"/>
        <w:numPr>
          <w:ilvl w:val="0"/>
          <w:numId w:val="70"/>
        </w:numPr>
        <w:spacing w:before="0" w:after="0" w:line="240" w:lineRule="auto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ด้านคุณภาพ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4C2AEAC3" w14:textId="77777777" w:rsidR="00186B94" w:rsidRPr="00246035" w:rsidRDefault="00186B94" w:rsidP="00186B94">
      <w:pPr>
        <w:pStyle w:val="afc"/>
        <w:numPr>
          <w:ilvl w:val="0"/>
          <w:numId w:val="71"/>
        </w:numPr>
        <w:tabs>
          <w:tab w:val="left" w:pos="1800"/>
        </w:tabs>
        <w:spacing w:before="0" w:after="0" w:line="240" w:lineRule="auto"/>
        <w:ind w:left="180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ผู้เข้าร่วมโครงการมีความเข้าใจในการแลกเปลี่ยนเรียนรู้ด้าน</w:t>
      </w:r>
      <w:r w:rsidRPr="00246035">
        <w:rPr>
          <w:rFonts w:ascii="TH SarabunPSK" w:eastAsia="Times New Roman" w:hAnsi="TH SarabunPSK" w:cs="TH SarabunPSK"/>
          <w:sz w:val="32"/>
          <w:szCs w:val="32"/>
          <w:cs/>
        </w:rPr>
        <w:t>การบริหารหลักสูตร การวิจัย การบริหารความเสี่ยงและการจัดการความรู้</w:t>
      </w:r>
    </w:p>
    <w:p w14:paraId="257D12E2" w14:textId="77777777" w:rsidR="00186B94" w:rsidRPr="00246035" w:rsidRDefault="00186B94" w:rsidP="00186B94">
      <w:pPr>
        <w:pStyle w:val="afc"/>
        <w:numPr>
          <w:ilvl w:val="0"/>
          <w:numId w:val="71"/>
        </w:numPr>
        <w:tabs>
          <w:tab w:val="left" w:pos="1800"/>
        </w:tabs>
        <w:spacing w:before="0" w:after="0" w:line="240" w:lineRule="auto"/>
        <w:ind w:left="180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ผู้เข้าร่วมโครงการได้แนวทางในการดำเนินการด้าน</w:t>
      </w:r>
      <w:r w:rsidRPr="00246035">
        <w:rPr>
          <w:rFonts w:ascii="TH SarabunPSK" w:eastAsia="Times New Roman" w:hAnsi="TH SarabunPSK" w:cs="TH SarabunPSK"/>
          <w:sz w:val="32"/>
          <w:szCs w:val="32"/>
          <w:cs/>
        </w:rPr>
        <w:t>การบริหารหลักสูตร การวิจัย การบริหารความเสี่ยงและการจัดการความรู้</w:t>
      </w:r>
    </w:p>
    <w:p w14:paraId="4A4A2BFC" w14:textId="77777777" w:rsidR="00186B94" w:rsidRPr="00246035" w:rsidRDefault="00186B94" w:rsidP="00186B94">
      <w:pPr>
        <w:tabs>
          <w:tab w:val="left" w:pos="180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A86521E" w14:textId="77777777" w:rsidR="00186B94" w:rsidRPr="00246035" w:rsidRDefault="00186B94" w:rsidP="00186B9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4603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ค่าเป้าหมาย</w:t>
      </w:r>
    </w:p>
    <w:p w14:paraId="2E090E22" w14:textId="77777777" w:rsidR="00186B94" w:rsidRPr="00246035" w:rsidRDefault="00186B94" w:rsidP="00186B94">
      <w:pPr>
        <w:pStyle w:val="afc"/>
        <w:numPr>
          <w:ilvl w:val="0"/>
          <w:numId w:val="72"/>
        </w:numPr>
        <w:tabs>
          <w:tab w:val="left" w:pos="720"/>
        </w:tabs>
        <w:spacing w:before="0" w:after="0" w:line="240" w:lineRule="auto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ด้านปริมาณ 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2C7001E6" w14:textId="77777777" w:rsidR="00186B94" w:rsidRPr="00246035" w:rsidRDefault="00186B94" w:rsidP="00186B94">
      <w:pPr>
        <w:pStyle w:val="afc"/>
        <w:numPr>
          <w:ilvl w:val="1"/>
          <w:numId w:val="72"/>
        </w:num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มีผู้เข้าร่วมโครงการ ร้อยละ 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</w:rPr>
        <w:t>80</w:t>
      </w:r>
    </w:p>
    <w:p w14:paraId="60059C56" w14:textId="77777777" w:rsidR="00186B94" w:rsidRPr="00246035" w:rsidRDefault="00186B94" w:rsidP="00186B94">
      <w:pPr>
        <w:pStyle w:val="afc"/>
        <w:numPr>
          <w:ilvl w:val="1"/>
          <w:numId w:val="72"/>
        </w:num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ค่าเฉลี่ยคะแนนความพึงพอใจในการเข้าร่วมโครงการ ไม่น้อยกว่า 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</w:rPr>
        <w:t>3.50</w:t>
      </w:r>
    </w:p>
    <w:p w14:paraId="524B6988" w14:textId="77777777" w:rsidR="00186B94" w:rsidRPr="00246035" w:rsidRDefault="00186B94" w:rsidP="00186B94">
      <w:pPr>
        <w:pStyle w:val="afc"/>
        <w:numPr>
          <w:ilvl w:val="0"/>
          <w:numId w:val="72"/>
        </w:numPr>
        <w:spacing w:before="0" w:after="0" w:line="259" w:lineRule="auto"/>
        <w:ind w:left="720"/>
        <w:rPr>
          <w:rFonts w:ascii="TH SarabunPSK" w:hAnsi="TH SarabunPSK" w:cs="TH SarabunPSK"/>
          <w:color w:val="FF0000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ด้านคุณภาพ</w:t>
      </w:r>
    </w:p>
    <w:p w14:paraId="321C5B87" w14:textId="77777777" w:rsidR="00186B94" w:rsidRPr="00246035" w:rsidRDefault="00186B94" w:rsidP="00186B94">
      <w:pPr>
        <w:pStyle w:val="afc"/>
        <w:numPr>
          <w:ilvl w:val="0"/>
          <w:numId w:val="71"/>
        </w:numPr>
        <w:tabs>
          <w:tab w:val="left" w:pos="1800"/>
        </w:tabs>
        <w:spacing w:before="0" w:after="0" w:line="259" w:lineRule="auto"/>
        <w:ind w:left="180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ผู้เข้าร่วมโครงการมีความเข้าใจในการแลกเปลี่ยนเรียนรู้ด้าน</w:t>
      </w:r>
      <w:r w:rsidRPr="00246035">
        <w:rPr>
          <w:rFonts w:ascii="TH SarabunPSK" w:eastAsia="Times New Roman" w:hAnsi="TH SarabunPSK" w:cs="TH SarabunPSK"/>
          <w:sz w:val="32"/>
          <w:szCs w:val="32"/>
          <w:cs/>
        </w:rPr>
        <w:t xml:space="preserve">การบริหารหลักสูตร การวิจัย การบริหารความเสี่ยงและการจัดการความรู้ 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ร้อยละ 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</w:rPr>
        <w:t>80</w:t>
      </w:r>
    </w:p>
    <w:p w14:paraId="04F00AB6" w14:textId="77777777" w:rsidR="00186B94" w:rsidRPr="00246035" w:rsidRDefault="00186B94" w:rsidP="00186B94">
      <w:pPr>
        <w:pStyle w:val="afc"/>
        <w:numPr>
          <w:ilvl w:val="0"/>
          <w:numId w:val="71"/>
        </w:numPr>
        <w:tabs>
          <w:tab w:val="left" w:pos="1800"/>
        </w:tabs>
        <w:spacing w:before="0" w:after="0" w:line="259" w:lineRule="auto"/>
        <w:ind w:left="180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ผู้เข้าร่วมโครงการได้แนวทางในการดำเนินการด้าน</w:t>
      </w:r>
      <w:r w:rsidRPr="00246035">
        <w:rPr>
          <w:rFonts w:ascii="TH SarabunPSK" w:eastAsia="Times New Roman" w:hAnsi="TH SarabunPSK" w:cs="TH SarabunPSK"/>
          <w:sz w:val="32"/>
          <w:szCs w:val="32"/>
          <w:cs/>
        </w:rPr>
        <w:t xml:space="preserve">การบริหารหลักสูตร การวิจัย การบริหารความเสี่ยงและการจัดการความรู้ 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ร้อยละ 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80 </w:t>
      </w:r>
    </w:p>
    <w:p w14:paraId="07D7923B" w14:textId="77777777" w:rsidR="00186B94" w:rsidRPr="001E42F6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411980E" w14:textId="77777777" w:rsidR="00186B94" w:rsidRPr="005F5385" w:rsidRDefault="00186B94" w:rsidP="00186B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F5385">
        <w:rPr>
          <w:rFonts w:ascii="TH SarabunPSK" w:hAnsi="TH SarabunPSK" w:cs="TH SarabunPSK"/>
          <w:b/>
          <w:bCs/>
          <w:sz w:val="32"/>
          <w:szCs w:val="32"/>
          <w:cs/>
        </w:rPr>
        <w:t>10. ผลการประเมินโครงการ/กิจกรรม</w:t>
      </w:r>
    </w:p>
    <w:p w14:paraId="62033AE2" w14:textId="77777777" w:rsidR="00186B94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F6DC39" w14:textId="77777777" w:rsidR="00186B94" w:rsidRPr="00246035" w:rsidRDefault="00186B94" w:rsidP="00186B9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4603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การประเมินผล</w:t>
      </w:r>
    </w:p>
    <w:p w14:paraId="096B54AC" w14:textId="77777777" w:rsidR="00186B94" w:rsidRPr="00246035" w:rsidRDefault="00186B94" w:rsidP="00186B9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4603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วิธีการ</w:t>
      </w:r>
    </w:p>
    <w:p w14:paraId="759BF56A" w14:textId="77777777" w:rsidR="00186B94" w:rsidRPr="00246035" w:rsidRDefault="00186B94" w:rsidP="00186B94">
      <w:pPr>
        <w:pStyle w:val="afc"/>
        <w:numPr>
          <w:ilvl w:val="0"/>
          <w:numId w:val="77"/>
        </w:numPr>
        <w:spacing w:before="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46035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นับจำนวนผู้ลงทะเบียนเข้าร่วมโครงการ</w:t>
      </w:r>
    </w:p>
    <w:p w14:paraId="7B22E6C7" w14:textId="77777777" w:rsidR="00186B94" w:rsidRPr="00246035" w:rsidRDefault="00186B94" w:rsidP="00186B94">
      <w:pPr>
        <w:pStyle w:val="afc"/>
        <w:numPr>
          <w:ilvl w:val="0"/>
          <w:numId w:val="72"/>
        </w:numPr>
        <w:spacing w:before="0" w:after="0" w:line="259" w:lineRule="auto"/>
        <w:ind w:left="720"/>
        <w:rPr>
          <w:rFonts w:ascii="TH SarabunPSK" w:hAnsi="TH SarabunPSK" w:cs="TH SarabunPSK"/>
          <w:color w:val="FF0000"/>
          <w:sz w:val="32"/>
          <w:szCs w:val="32"/>
        </w:rPr>
      </w:pPr>
      <w:r w:rsidRPr="00246035">
        <w:rPr>
          <w:rFonts w:ascii="TH SarabunPSK" w:eastAsia="Times New Roman" w:hAnsi="TH SarabunPSK" w:cs="TH SarabunPSK"/>
          <w:sz w:val="32"/>
          <w:szCs w:val="32"/>
          <w:cs/>
        </w:rPr>
        <w:t xml:space="preserve">วัดจากแบบประเมินความพึงพอใจ </w:t>
      </w:r>
    </w:p>
    <w:p w14:paraId="04FC697E" w14:textId="77777777" w:rsidR="00186B94" w:rsidRPr="00246035" w:rsidRDefault="00186B94" w:rsidP="00186B94">
      <w:pPr>
        <w:pStyle w:val="afc"/>
        <w:numPr>
          <w:ilvl w:val="0"/>
          <w:numId w:val="72"/>
        </w:numPr>
        <w:spacing w:before="0" w:after="0" w:line="259" w:lineRule="auto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ประเมิน 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AAR 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 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reflection </w:t>
      </w:r>
    </w:p>
    <w:p w14:paraId="6267AA5D" w14:textId="77777777" w:rsidR="00186B94" w:rsidRPr="00246035" w:rsidRDefault="00186B94" w:rsidP="00186B94">
      <w:pPr>
        <w:pStyle w:val="afc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4603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เกณฑ์การประเมินผล</w:t>
      </w:r>
    </w:p>
    <w:p w14:paraId="3DFF9657" w14:textId="77777777" w:rsidR="00186B94" w:rsidRPr="00246035" w:rsidRDefault="00186B94" w:rsidP="00186B94">
      <w:pPr>
        <w:pStyle w:val="afc"/>
        <w:numPr>
          <w:ilvl w:val="0"/>
          <w:numId w:val="78"/>
        </w:numPr>
        <w:spacing w:before="0" w:after="0" w:line="259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มีผู้เข้าร่วมโครงการ ร้อยละ 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</w:rPr>
        <w:t>80</w:t>
      </w:r>
    </w:p>
    <w:p w14:paraId="1137584E" w14:textId="77777777" w:rsidR="00186B94" w:rsidRPr="00246035" w:rsidRDefault="00186B94" w:rsidP="00186B94">
      <w:pPr>
        <w:pStyle w:val="afc"/>
        <w:numPr>
          <w:ilvl w:val="0"/>
          <w:numId w:val="78"/>
        </w:numPr>
        <w:spacing w:before="0" w:after="0" w:line="259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ค่าเฉลี่ยคะแนนความพึงพอใจในการเข้าร่วมโครงการ ไม่น้อยกว่า 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</w:rPr>
        <w:t>3.50</w:t>
      </w:r>
    </w:p>
    <w:p w14:paraId="134373DE" w14:textId="77777777" w:rsidR="00186B94" w:rsidRPr="00246035" w:rsidRDefault="00186B94" w:rsidP="00186B94">
      <w:pPr>
        <w:pStyle w:val="afc"/>
        <w:numPr>
          <w:ilvl w:val="0"/>
          <w:numId w:val="78"/>
        </w:numPr>
        <w:tabs>
          <w:tab w:val="left" w:pos="1800"/>
        </w:tabs>
        <w:spacing w:before="0" w:after="0" w:line="259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ผู้เข้าร่วมโครงการมีความเข้าใจในการแลกเปลี่ยนเรียนรู้ด้าน</w:t>
      </w:r>
      <w:r w:rsidRPr="00246035">
        <w:rPr>
          <w:rFonts w:ascii="TH SarabunPSK" w:eastAsia="Times New Roman" w:hAnsi="TH SarabunPSK" w:cs="TH SarabunPSK"/>
          <w:sz w:val="32"/>
          <w:szCs w:val="32"/>
          <w:cs/>
        </w:rPr>
        <w:t xml:space="preserve">การบริหารหลักสูตร การวิจัย การบริหารความเสี่ยงและการจัดการความรู้  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ร้อยละ 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</w:rPr>
        <w:t>80</w:t>
      </w:r>
    </w:p>
    <w:p w14:paraId="1DC0C2B9" w14:textId="77777777" w:rsidR="00186B94" w:rsidRPr="00246035" w:rsidRDefault="00186B94" w:rsidP="00186B94">
      <w:pPr>
        <w:pStyle w:val="afc"/>
        <w:numPr>
          <w:ilvl w:val="0"/>
          <w:numId w:val="78"/>
        </w:numPr>
        <w:tabs>
          <w:tab w:val="left" w:pos="1800"/>
        </w:tabs>
        <w:spacing w:before="0" w:after="0" w:line="259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ผู้เข้าร่วมโครงการได้แนวทางในการดำเนินการด้าน</w:t>
      </w:r>
      <w:r w:rsidRPr="00246035">
        <w:rPr>
          <w:rFonts w:ascii="TH SarabunPSK" w:eastAsia="Times New Roman" w:hAnsi="TH SarabunPSK" w:cs="TH SarabunPSK"/>
          <w:sz w:val="32"/>
          <w:szCs w:val="32"/>
          <w:cs/>
        </w:rPr>
        <w:t xml:space="preserve">การบริหารหลักสูตร การวิจัย การบริหารความเสี่ยงและการจัดการความรู้ 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ร้อยละ 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</w:rPr>
        <w:t>80</w:t>
      </w:r>
    </w:p>
    <w:p w14:paraId="06FAFA18" w14:textId="77777777" w:rsidR="00186B94" w:rsidRPr="00246035" w:rsidRDefault="00186B94" w:rsidP="00186B94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55917C0" w14:textId="77777777" w:rsidR="00186B94" w:rsidRPr="00246035" w:rsidRDefault="00186B94" w:rsidP="00186B94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ผลที่คาดว่าจะได้รับ</w:t>
      </w:r>
    </w:p>
    <w:p w14:paraId="25F100F6" w14:textId="77777777" w:rsidR="00186B94" w:rsidRPr="00246035" w:rsidRDefault="00186B94" w:rsidP="00186B94">
      <w:pPr>
        <w:pStyle w:val="afc"/>
        <w:numPr>
          <w:ilvl w:val="0"/>
          <w:numId w:val="69"/>
        </w:numPr>
        <w:autoSpaceDE w:val="0"/>
        <w:autoSpaceDN w:val="0"/>
        <w:adjustRightInd w:val="0"/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ผู้เข้าร่วมโครงการได้เรียนรู้แนวทางการบริหารจัด</w:t>
      </w:r>
      <w:r w:rsidRPr="00246035">
        <w:rPr>
          <w:rFonts w:ascii="TH SarabunPSK" w:eastAsia="Times New Roman" w:hAnsi="TH SarabunPSK" w:cs="TH SarabunPSK"/>
          <w:sz w:val="32"/>
          <w:szCs w:val="32"/>
          <w:cs/>
        </w:rPr>
        <w:t>การด้านการบริหารหลักสูตร การวิจัย การบริหารความเสี่ยงและการจัดการความรู้</w:t>
      </w:r>
    </w:p>
    <w:p w14:paraId="29BE9989" w14:textId="77777777" w:rsidR="00186B94" w:rsidRPr="00246035" w:rsidRDefault="00186B94" w:rsidP="00186B94">
      <w:pPr>
        <w:pStyle w:val="afc"/>
        <w:numPr>
          <w:ilvl w:val="0"/>
          <w:numId w:val="69"/>
        </w:numPr>
        <w:autoSpaceDE w:val="0"/>
        <w:autoSpaceDN w:val="0"/>
        <w:adjustRightInd w:val="0"/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ผู้ศึกษาดูงานได้แลกเปลี่ยนทรรศนะ ความคิดเห็นอันเป็นประโยชน์ต่อการดำเนินงานด้าน</w:t>
      </w:r>
      <w:r w:rsidRPr="00246035">
        <w:rPr>
          <w:rFonts w:ascii="TH SarabunPSK" w:eastAsia="Times New Roman" w:hAnsi="TH SarabunPSK" w:cs="TH SarabunPSK"/>
          <w:sz w:val="32"/>
          <w:szCs w:val="32"/>
          <w:cs/>
        </w:rPr>
        <w:t>การบริหารหลักสูตร การวิจัย การบริหารความเสี่ยงและการจัดการความรู้</w:t>
      </w:r>
    </w:p>
    <w:p w14:paraId="1014F124" w14:textId="77777777" w:rsidR="00186B94" w:rsidRPr="00246035" w:rsidRDefault="00186B94" w:rsidP="00186B94">
      <w:pPr>
        <w:pStyle w:val="afc"/>
        <w:numPr>
          <w:ilvl w:val="0"/>
          <w:numId w:val="69"/>
        </w:numPr>
        <w:spacing w:before="0"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ผู้เข้าโครงการได้เรียนรู้ระบบ</w:t>
      </w:r>
      <w:r w:rsidRPr="00246035">
        <w:rPr>
          <w:rFonts w:ascii="TH SarabunPSK" w:eastAsia="Times New Roman" w:hAnsi="TH SarabunPSK" w:cs="TH SarabunPSK"/>
          <w:sz w:val="32"/>
          <w:szCs w:val="32"/>
          <w:cs/>
        </w:rPr>
        <w:t xml:space="preserve">การบริหารหลักสูตร การวิจัย การบริหารความเสี่ยงและการจัดการความรู้ </w:t>
      </w:r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ที่จะนำมาประยุกต์ใช้ในการดำเนินงานภายในคณะพยาบาลศาสตร์ มหาวิทยาลัยเน</w:t>
      </w:r>
      <w:proofErr w:type="spellStart"/>
      <w:r w:rsidRPr="00246035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ชั่น</w:t>
      </w:r>
      <w:proofErr w:type="spellEnd"/>
    </w:p>
    <w:p w14:paraId="0E73B9CA" w14:textId="77777777" w:rsidR="00186B94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AB2758" w14:textId="77777777" w:rsidR="00186B94" w:rsidRPr="001E42F6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110DD9" w14:textId="77777777" w:rsidR="00186B94" w:rsidRPr="005F5385" w:rsidRDefault="00186B94" w:rsidP="00186B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F5385">
        <w:rPr>
          <w:rFonts w:ascii="TH SarabunPSK" w:hAnsi="TH SarabunPSK" w:cs="TH SarabunPSK"/>
          <w:b/>
          <w:bCs/>
          <w:sz w:val="32"/>
          <w:szCs w:val="32"/>
          <w:cs/>
        </w:rPr>
        <w:t>11. จุดแข็งของโครงการ</w:t>
      </w:r>
    </w:p>
    <w:p w14:paraId="0E4CFE20" w14:textId="77777777" w:rsidR="00186B94" w:rsidRDefault="00186B94" w:rsidP="00186B9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-ผู้เข้าร่วมโครงการได้รับประโยชน์ ในการนำไปใช้ ในการทำงาน</w:t>
      </w:r>
    </w:p>
    <w:p w14:paraId="3ABDBF42" w14:textId="77777777" w:rsidR="00186B94" w:rsidRPr="001E42F6" w:rsidRDefault="00186B94" w:rsidP="00186B9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-คณาจารย์ได้แลกเปลี่ยนเรียนรู้ กับคณาจารย์คณะพยาบาลศาสตร์   มหาวิทยาลัยพะเยา  ได้รับประโยชน์อย่างสูง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1C5F1235" w14:textId="77777777" w:rsidR="00186B94" w:rsidRPr="005F5385" w:rsidRDefault="00186B94" w:rsidP="00186B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F5385">
        <w:rPr>
          <w:rFonts w:ascii="TH SarabunPSK" w:hAnsi="TH SarabunPSK" w:cs="TH SarabunPSK"/>
          <w:b/>
          <w:bCs/>
          <w:sz w:val="32"/>
          <w:szCs w:val="32"/>
          <w:cs/>
        </w:rPr>
        <w:t>12. จุดอ่อน/ปัญหา อุปสรรคของโครงการ</w:t>
      </w:r>
    </w:p>
    <w:p w14:paraId="064A3CD2" w14:textId="77777777" w:rsidR="00186B94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E42F6">
        <w:rPr>
          <w:rFonts w:ascii="TH SarabunPSK" w:hAnsi="TH SarabunPSK" w:cs="TH SarabunPSK"/>
          <w:sz w:val="32"/>
          <w:szCs w:val="32"/>
          <w:cs/>
        </w:rPr>
        <w:tab/>
      </w:r>
      <w:r w:rsidRPr="001E42F6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เวลาน้อยเกินไป ในการแลกเปลี่ยนเรียนรู้ </w:t>
      </w:r>
      <w:r w:rsidRPr="001E42F6">
        <w:rPr>
          <w:rFonts w:ascii="TH SarabunPSK" w:hAnsi="TH SarabunPSK" w:cs="TH SarabunPSK"/>
          <w:sz w:val="32"/>
          <w:szCs w:val="32"/>
          <w:cs/>
        </w:rPr>
        <w:tab/>
      </w:r>
    </w:p>
    <w:p w14:paraId="690BF54A" w14:textId="77777777" w:rsidR="00186B94" w:rsidRDefault="00186B94" w:rsidP="00186B94">
      <w:pPr>
        <w:spacing w:after="0" w:line="240" w:lineRule="auto"/>
        <w:rPr>
          <w:rFonts w:cs="Cordia New"/>
          <w:noProof/>
        </w:rPr>
      </w:pPr>
      <w:r>
        <w:rPr>
          <w:rFonts w:cs="Cordia New" w:hint="cs"/>
          <w:noProof/>
          <w:cs/>
        </w:rPr>
        <w:t xml:space="preserve"> </w:t>
      </w:r>
    </w:p>
    <w:p w14:paraId="0ACE1025" w14:textId="77777777" w:rsidR="00186B94" w:rsidRDefault="00186B94" w:rsidP="00186B94">
      <w:pPr>
        <w:spacing w:after="0" w:line="240" w:lineRule="auto"/>
        <w:rPr>
          <w:rFonts w:cs="Cordia New"/>
          <w:noProof/>
        </w:rPr>
      </w:pPr>
    </w:p>
    <w:bookmarkEnd w:id="14"/>
    <w:p w14:paraId="1E4E2360" w14:textId="77777777" w:rsidR="00186B94" w:rsidRPr="00FD3794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E42F6">
        <w:rPr>
          <w:rFonts w:ascii="TH SarabunPSK" w:hAnsi="TH SarabunPSK" w:cs="TH SarabunPSK"/>
          <w:sz w:val="32"/>
          <w:szCs w:val="32"/>
          <w:cs/>
        </w:rPr>
        <w:tab/>
      </w:r>
      <w:r w:rsidRPr="001E42F6">
        <w:rPr>
          <w:rFonts w:ascii="TH SarabunPSK" w:hAnsi="TH SarabunPSK" w:cs="TH SarabunPSK"/>
          <w:sz w:val="32"/>
          <w:szCs w:val="32"/>
          <w:cs/>
        </w:rPr>
        <w:tab/>
      </w:r>
      <w:r w:rsidRPr="001E42F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FD3794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</w:t>
      </w:r>
    </w:p>
    <w:p w14:paraId="36AFDBBD" w14:textId="77777777" w:rsidR="00186B94" w:rsidRDefault="00186B94" w:rsidP="00186B9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D3794">
        <w:rPr>
          <w:rFonts w:ascii="TH SarabunPSK" w:hAnsi="TH SarabunPSK" w:cs="TH SarabunPSK" w:hint="cs"/>
          <w:sz w:val="32"/>
          <w:szCs w:val="32"/>
          <w:cs/>
        </w:rPr>
        <w:t>(อาจารย์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ดร.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วรร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ณกร  ศรีรอด </w:t>
      </w:r>
      <w:r w:rsidRPr="00FD3794">
        <w:rPr>
          <w:rFonts w:ascii="TH SarabunPSK" w:hAnsi="TH SarabunPSK" w:cs="TH SarabunPSK" w:hint="cs"/>
          <w:sz w:val="32"/>
          <w:szCs w:val="32"/>
          <w:cs/>
        </w:rPr>
        <w:t xml:space="preserve"> )</w:t>
      </w:r>
    </w:p>
    <w:p w14:paraId="138DAE8A" w14:textId="77777777" w:rsidR="00186B94" w:rsidRDefault="00186B94" w:rsidP="00186B9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ประธานคณะกรรมการฯ</w:t>
      </w:r>
    </w:p>
    <w:p w14:paraId="3D6DA58C" w14:textId="77777777" w:rsidR="00186B94" w:rsidRPr="00A923B3" w:rsidRDefault="00186B94" w:rsidP="00186B9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D3794">
        <w:rPr>
          <w:rFonts w:ascii="TH SarabunPSK" w:hAnsi="TH SarabunPSK" w:cs="TH SarabunPSK" w:hint="cs"/>
          <w:sz w:val="32"/>
          <w:szCs w:val="32"/>
          <w:cs/>
        </w:rPr>
        <w:t>ผู้รับผิดชอบโครงการ</w:t>
      </w:r>
    </w:p>
    <w:p w14:paraId="3274B54A" w14:textId="77777777" w:rsidR="00186B94" w:rsidRDefault="00186B94" w:rsidP="00186B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1BF245" w14:textId="77777777" w:rsidR="00186B94" w:rsidRDefault="00186B94" w:rsidP="008C262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2A3C1A" w14:textId="77777777" w:rsidR="00186B94" w:rsidRDefault="00186B94" w:rsidP="00186B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E42F6">
        <w:rPr>
          <w:rFonts w:ascii="TH SarabunPSK" w:hAnsi="TH SarabunPSK" w:cs="TH SarabunPSK"/>
          <w:b/>
          <w:bCs/>
          <w:sz w:val="32"/>
          <w:szCs w:val="32"/>
          <w:cs/>
        </w:rPr>
        <w:t>หลักฐานประกอบการรายงานผลการจัดโครงการ</w:t>
      </w:r>
    </w:p>
    <w:p w14:paraId="1C506ED0" w14:textId="77777777" w:rsidR="00186B94" w:rsidRPr="001E42F6" w:rsidRDefault="00186B94" w:rsidP="00186B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B7F256" w14:textId="77777777" w:rsidR="00186B94" w:rsidRPr="001E42F6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gramStart"/>
      <w:r w:rsidRPr="001E42F6">
        <w:rPr>
          <w:rFonts w:ascii="TH SarabunPSK" w:hAnsi="TH SarabunPSK" w:cs="TH SarabunPSK"/>
          <w:sz w:val="32"/>
          <w:szCs w:val="32"/>
        </w:rPr>
        <w:t>( /</w:t>
      </w:r>
      <w:proofErr w:type="gramEnd"/>
      <w:r w:rsidRPr="001E42F6">
        <w:rPr>
          <w:rFonts w:ascii="TH SarabunPSK" w:hAnsi="TH SarabunPSK" w:cs="TH SarabunPSK"/>
          <w:sz w:val="32"/>
          <w:szCs w:val="32"/>
        </w:rPr>
        <w:t xml:space="preserve"> ) 1. </w:t>
      </w:r>
      <w:r w:rsidRPr="001E42F6">
        <w:rPr>
          <w:rFonts w:ascii="TH SarabunPSK" w:hAnsi="TH SarabunPSK" w:cs="TH SarabunPSK"/>
          <w:sz w:val="32"/>
          <w:szCs w:val="32"/>
          <w:cs/>
        </w:rPr>
        <w:t>รายงานผลการจัดโครงการ</w:t>
      </w:r>
    </w:p>
    <w:p w14:paraId="2FD89FBD" w14:textId="77777777" w:rsidR="00186B94" w:rsidRPr="001E42F6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gramStart"/>
      <w:r w:rsidRPr="001E42F6">
        <w:rPr>
          <w:rFonts w:ascii="TH SarabunPSK" w:hAnsi="TH SarabunPSK" w:cs="TH SarabunPSK"/>
          <w:sz w:val="32"/>
          <w:szCs w:val="32"/>
        </w:rPr>
        <w:t>( /</w:t>
      </w:r>
      <w:proofErr w:type="gramEnd"/>
      <w:r w:rsidRPr="001E42F6">
        <w:rPr>
          <w:rFonts w:ascii="TH SarabunPSK" w:hAnsi="TH SarabunPSK" w:cs="TH SarabunPSK"/>
          <w:sz w:val="32"/>
          <w:szCs w:val="32"/>
        </w:rPr>
        <w:t xml:space="preserve"> ) 2. </w:t>
      </w:r>
      <w:r w:rsidRPr="001E42F6">
        <w:rPr>
          <w:rFonts w:ascii="TH SarabunPSK" w:hAnsi="TH SarabunPSK" w:cs="TH SarabunPSK"/>
          <w:sz w:val="32"/>
          <w:szCs w:val="32"/>
          <w:cs/>
        </w:rPr>
        <w:t>ภาพประกอบการทำโครงการ/กิจกรรม</w:t>
      </w:r>
    </w:p>
    <w:p w14:paraId="2474EEFA" w14:textId="77777777" w:rsidR="00186B94" w:rsidRPr="001E42F6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gramStart"/>
      <w:r w:rsidRPr="001E42F6">
        <w:rPr>
          <w:rFonts w:ascii="TH SarabunPSK" w:hAnsi="TH SarabunPSK" w:cs="TH SarabunPSK"/>
          <w:sz w:val="32"/>
          <w:szCs w:val="32"/>
        </w:rPr>
        <w:t>( /</w:t>
      </w:r>
      <w:proofErr w:type="gramEnd"/>
      <w:r w:rsidRPr="001E42F6">
        <w:rPr>
          <w:rFonts w:ascii="TH SarabunPSK" w:hAnsi="TH SarabunPSK" w:cs="TH SarabunPSK"/>
          <w:sz w:val="32"/>
          <w:szCs w:val="32"/>
        </w:rPr>
        <w:t xml:space="preserve"> ) 3. </w:t>
      </w:r>
      <w:r w:rsidRPr="001E42F6">
        <w:rPr>
          <w:rFonts w:ascii="TH SarabunPSK" w:hAnsi="TH SarabunPSK" w:cs="TH SarabunPSK"/>
          <w:sz w:val="32"/>
          <w:szCs w:val="32"/>
          <w:cs/>
        </w:rPr>
        <w:t>หนังสือขออนุมัติจัดโครงการ</w:t>
      </w:r>
    </w:p>
    <w:p w14:paraId="3500B414" w14:textId="77777777" w:rsidR="00186B94" w:rsidRPr="001E42F6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gramStart"/>
      <w:r w:rsidRPr="001E42F6">
        <w:rPr>
          <w:rFonts w:ascii="TH SarabunPSK" w:hAnsi="TH SarabunPSK" w:cs="TH SarabunPSK"/>
          <w:sz w:val="32"/>
          <w:szCs w:val="32"/>
        </w:rPr>
        <w:t>( /</w:t>
      </w:r>
      <w:proofErr w:type="gramEnd"/>
      <w:r w:rsidRPr="001E42F6">
        <w:rPr>
          <w:rFonts w:ascii="TH SarabunPSK" w:hAnsi="TH SarabunPSK" w:cs="TH SarabunPSK"/>
          <w:sz w:val="32"/>
          <w:szCs w:val="32"/>
        </w:rPr>
        <w:t xml:space="preserve"> ) 4. </w:t>
      </w:r>
      <w:r w:rsidRPr="001E42F6">
        <w:rPr>
          <w:rFonts w:ascii="TH SarabunPSK" w:hAnsi="TH SarabunPSK" w:cs="TH SarabunPSK"/>
          <w:sz w:val="32"/>
          <w:szCs w:val="32"/>
          <w:cs/>
        </w:rPr>
        <w:t>รายละเอียดโครงการ/กิจกรรม</w:t>
      </w:r>
    </w:p>
    <w:p w14:paraId="77093323" w14:textId="77777777" w:rsidR="00186B94" w:rsidRPr="001E42F6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gramStart"/>
      <w:r w:rsidRPr="001E42F6">
        <w:rPr>
          <w:rFonts w:ascii="TH SarabunPSK" w:hAnsi="TH SarabunPSK" w:cs="TH SarabunPSK"/>
          <w:sz w:val="32"/>
          <w:szCs w:val="32"/>
        </w:rPr>
        <w:t>( /</w:t>
      </w:r>
      <w:proofErr w:type="gramEnd"/>
      <w:r w:rsidRPr="001E42F6">
        <w:rPr>
          <w:rFonts w:ascii="TH SarabunPSK" w:hAnsi="TH SarabunPSK" w:cs="TH SarabunPSK"/>
          <w:sz w:val="32"/>
          <w:szCs w:val="32"/>
        </w:rPr>
        <w:t xml:space="preserve"> ) 5. </w:t>
      </w:r>
      <w:r w:rsidRPr="001E42F6">
        <w:rPr>
          <w:rFonts w:ascii="TH SarabunPSK" w:hAnsi="TH SarabunPSK" w:cs="TH SarabunPSK"/>
          <w:sz w:val="32"/>
          <w:szCs w:val="32"/>
          <w:cs/>
        </w:rPr>
        <w:t>รายชื่อผู้เข้าร่วมโครงการ</w:t>
      </w:r>
    </w:p>
    <w:p w14:paraId="36FBB7AF" w14:textId="77777777" w:rsidR="00186B94" w:rsidRPr="001E42F6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gramStart"/>
      <w:r w:rsidRPr="001E42F6">
        <w:rPr>
          <w:rFonts w:ascii="TH SarabunPSK" w:hAnsi="TH SarabunPSK" w:cs="TH SarabunPSK"/>
          <w:sz w:val="32"/>
          <w:szCs w:val="32"/>
        </w:rPr>
        <w:t xml:space="preserve">( 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1E42F6">
        <w:rPr>
          <w:rFonts w:ascii="TH SarabunPSK" w:hAnsi="TH SarabunPSK" w:cs="TH SarabunPSK"/>
          <w:sz w:val="32"/>
          <w:szCs w:val="32"/>
        </w:rPr>
        <w:t xml:space="preserve">) 6. </w:t>
      </w:r>
      <w:r w:rsidRPr="001E42F6">
        <w:rPr>
          <w:rFonts w:ascii="TH SarabunPSK" w:hAnsi="TH SarabunPSK" w:cs="TH SarabunPSK"/>
          <w:sz w:val="32"/>
          <w:szCs w:val="32"/>
          <w:cs/>
        </w:rPr>
        <w:t>คำสั่งแต่งตั้งคณะกรรมการ/รายชื่อคณะกรรมการดำเนินงาน (ถ้ามี)</w:t>
      </w:r>
    </w:p>
    <w:p w14:paraId="71C272B0" w14:textId="77777777" w:rsidR="00186B94" w:rsidRPr="001E42F6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E42F6">
        <w:rPr>
          <w:rFonts w:ascii="TH SarabunPSK" w:hAnsi="TH SarabunPSK" w:cs="TH SarabunPSK"/>
          <w:sz w:val="32"/>
          <w:szCs w:val="32"/>
        </w:rPr>
        <w:t xml:space="preserve">(.......) 7. </w:t>
      </w:r>
      <w:r w:rsidRPr="001E42F6">
        <w:rPr>
          <w:rFonts w:ascii="TH SarabunPSK" w:hAnsi="TH SarabunPSK" w:cs="TH SarabunPSK"/>
          <w:sz w:val="32"/>
          <w:szCs w:val="32"/>
          <w:cs/>
        </w:rPr>
        <w:t>จดหมายเชิญวิทยากร (ถ้ามี)</w:t>
      </w:r>
    </w:p>
    <w:p w14:paraId="4BB6BA08" w14:textId="77777777" w:rsidR="00186B94" w:rsidRPr="001E42F6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E42F6">
        <w:rPr>
          <w:rFonts w:ascii="TH SarabunPSK" w:hAnsi="TH SarabunPSK" w:cs="TH SarabunPSK"/>
          <w:sz w:val="32"/>
          <w:szCs w:val="32"/>
        </w:rPr>
        <w:t>(</w:t>
      </w:r>
      <w:proofErr w:type="gramStart"/>
      <w:r w:rsidRPr="001E42F6">
        <w:rPr>
          <w:rFonts w:ascii="TH SarabunPSK" w:hAnsi="TH SarabunPSK" w:cs="TH SarabunPSK"/>
          <w:sz w:val="32"/>
          <w:szCs w:val="32"/>
        </w:rPr>
        <w:t>..../</w:t>
      </w:r>
      <w:proofErr w:type="gramEnd"/>
      <w:r w:rsidRPr="001E42F6">
        <w:rPr>
          <w:rFonts w:ascii="TH SarabunPSK" w:hAnsi="TH SarabunPSK" w:cs="TH SarabunPSK"/>
          <w:sz w:val="32"/>
          <w:szCs w:val="32"/>
        </w:rPr>
        <w:t xml:space="preserve">...) 8. </w:t>
      </w:r>
      <w:r w:rsidRPr="001E42F6">
        <w:rPr>
          <w:rFonts w:ascii="TH SarabunPSK" w:hAnsi="TH SarabunPSK" w:cs="TH SarabunPSK"/>
          <w:sz w:val="32"/>
          <w:szCs w:val="32"/>
          <w:cs/>
        </w:rPr>
        <w:t>รายงานการประชุม (ถ้ามี)</w:t>
      </w:r>
    </w:p>
    <w:p w14:paraId="3C0B948E" w14:textId="77777777" w:rsidR="00186B94" w:rsidRPr="001E42F6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E42F6">
        <w:rPr>
          <w:rFonts w:ascii="TH SarabunPSK" w:hAnsi="TH SarabunPSK" w:cs="TH SarabunPSK"/>
          <w:sz w:val="32"/>
          <w:szCs w:val="32"/>
        </w:rPr>
        <w:t xml:space="preserve">(.......) 9. </w:t>
      </w:r>
      <w:r w:rsidRPr="001E42F6">
        <w:rPr>
          <w:rFonts w:ascii="TH SarabunPSK" w:hAnsi="TH SarabunPSK" w:cs="TH SarabunPSK"/>
          <w:sz w:val="32"/>
          <w:szCs w:val="32"/>
          <w:cs/>
        </w:rPr>
        <w:t>กำหนดการ (ถ้ามี)</w:t>
      </w:r>
    </w:p>
    <w:p w14:paraId="234EE8A6" w14:textId="77777777" w:rsidR="00186B94" w:rsidRPr="001E42F6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E42F6">
        <w:rPr>
          <w:rFonts w:ascii="TH SarabunPSK" w:hAnsi="TH SarabunPSK" w:cs="TH SarabunPSK"/>
          <w:sz w:val="32"/>
          <w:szCs w:val="32"/>
        </w:rPr>
        <w:t xml:space="preserve">(.......) </w:t>
      </w:r>
      <w:proofErr w:type="gramStart"/>
      <w:r w:rsidRPr="001E42F6">
        <w:rPr>
          <w:rFonts w:ascii="TH SarabunPSK" w:hAnsi="TH SarabunPSK" w:cs="TH SarabunPSK"/>
          <w:sz w:val="32"/>
          <w:szCs w:val="32"/>
        </w:rPr>
        <w:t>10.</w:t>
      </w:r>
      <w:r w:rsidRPr="001E42F6">
        <w:rPr>
          <w:rFonts w:ascii="TH SarabunPSK" w:hAnsi="TH SarabunPSK" w:cs="TH SarabunPSK"/>
          <w:sz w:val="32"/>
          <w:szCs w:val="32"/>
          <w:cs/>
        </w:rPr>
        <w:t>เอกสารหลักฐานการเผยแพร่ความรู้</w:t>
      </w:r>
      <w:proofErr w:type="gramEnd"/>
      <w:r w:rsidRPr="001E42F6">
        <w:rPr>
          <w:rFonts w:ascii="TH SarabunPSK" w:hAnsi="TH SarabunPSK" w:cs="TH SarabunPSK"/>
          <w:sz w:val="32"/>
          <w:szCs w:val="32"/>
          <w:cs/>
        </w:rPr>
        <w:t xml:space="preserve"> (กรณีที่เป็นโครงการบริการวิชาการจะต้องมีหลักฐานข้อนี้)</w:t>
      </w:r>
    </w:p>
    <w:p w14:paraId="253FF2B6" w14:textId="77777777" w:rsidR="00186B94" w:rsidRPr="001E42F6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E42F6">
        <w:rPr>
          <w:rFonts w:ascii="TH SarabunPSK" w:hAnsi="TH SarabunPSK" w:cs="TH SarabunPSK"/>
          <w:sz w:val="32"/>
          <w:szCs w:val="32"/>
        </w:rPr>
        <w:t xml:space="preserve">(.../...)  11. </w:t>
      </w:r>
      <w:r w:rsidRPr="001E42F6">
        <w:rPr>
          <w:rFonts w:ascii="TH SarabunPSK" w:hAnsi="TH SarabunPSK" w:cs="TH SarabunPSK"/>
          <w:sz w:val="32"/>
          <w:szCs w:val="32"/>
          <w:cs/>
        </w:rPr>
        <w:t xml:space="preserve">เอกสารหลักฐานอื่นที่เกี่ยวข้อง ระบุ </w:t>
      </w:r>
    </w:p>
    <w:p w14:paraId="214EF1C2" w14:textId="77777777" w:rsidR="00186B94" w:rsidRPr="001E42F6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9D5772" w14:textId="77777777" w:rsidR="00186B94" w:rsidRPr="001E42F6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E42F6">
        <w:rPr>
          <w:rFonts w:ascii="TH SarabunPSK" w:hAnsi="TH SarabunPSK" w:cs="TH SarabunPSK"/>
          <w:sz w:val="32"/>
          <w:szCs w:val="32"/>
          <w:cs/>
        </w:rPr>
        <w:t>หมายเหตุ</w:t>
      </w:r>
      <w:r w:rsidRPr="001E42F6">
        <w:rPr>
          <w:rFonts w:ascii="TH SarabunPSK" w:hAnsi="TH SarabunPSK" w:cs="TH SarabunPSK"/>
          <w:sz w:val="32"/>
          <w:szCs w:val="32"/>
          <w:cs/>
        </w:rPr>
        <w:tab/>
      </w:r>
      <w:r w:rsidRPr="001E42F6">
        <w:rPr>
          <w:rFonts w:ascii="TH SarabunPSK" w:hAnsi="TH SarabunPSK" w:cs="TH SarabunPSK"/>
          <w:sz w:val="32"/>
          <w:szCs w:val="32"/>
        </w:rPr>
        <w:t xml:space="preserve">1) </w:t>
      </w:r>
      <w:r w:rsidRPr="001E42F6">
        <w:rPr>
          <w:rFonts w:ascii="TH SarabunPSK" w:hAnsi="TH SarabunPSK" w:cs="TH SarabunPSK"/>
          <w:sz w:val="32"/>
          <w:szCs w:val="32"/>
          <w:cs/>
        </w:rPr>
        <w:t xml:space="preserve">ทุกโครงการจะต้องมีหลักฐานลำดับที่ </w:t>
      </w:r>
      <w:r w:rsidRPr="001E42F6">
        <w:rPr>
          <w:rFonts w:ascii="TH SarabunPSK" w:hAnsi="TH SarabunPSK" w:cs="TH SarabunPSK"/>
          <w:sz w:val="32"/>
          <w:szCs w:val="32"/>
        </w:rPr>
        <w:t>1-5</w:t>
      </w:r>
    </w:p>
    <w:p w14:paraId="6B30A48D" w14:textId="77777777" w:rsidR="00186B94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E42F6">
        <w:rPr>
          <w:rFonts w:ascii="TH SarabunPSK" w:hAnsi="TH SarabunPSK" w:cs="TH SarabunPSK"/>
          <w:sz w:val="32"/>
          <w:szCs w:val="32"/>
        </w:rPr>
        <w:tab/>
      </w:r>
      <w:r w:rsidRPr="001E42F6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1E42F6">
        <w:rPr>
          <w:rFonts w:ascii="TH SarabunPSK" w:hAnsi="TH SarabunPSK" w:cs="TH SarabunPSK"/>
          <w:sz w:val="32"/>
          <w:szCs w:val="32"/>
          <w:cs/>
        </w:rPr>
        <w:t xml:space="preserve">กรณีที่มีกิจกรรมย่อยหลายกิจกรรม/หลายครั้ง/หลายรุ่นใน </w:t>
      </w:r>
      <w:r w:rsidRPr="001E42F6">
        <w:rPr>
          <w:rFonts w:ascii="TH SarabunPSK" w:hAnsi="TH SarabunPSK" w:cs="TH SarabunPSK"/>
          <w:sz w:val="32"/>
          <w:szCs w:val="32"/>
        </w:rPr>
        <w:t>1</w:t>
      </w:r>
      <w:r w:rsidRPr="001E42F6">
        <w:rPr>
          <w:rFonts w:ascii="TH SarabunPSK" w:hAnsi="TH SarabunPSK" w:cs="TH SarabunPSK"/>
          <w:sz w:val="32"/>
          <w:szCs w:val="32"/>
          <w:cs/>
        </w:rPr>
        <w:t xml:space="preserve"> โครงการใหญ่ ขอให้จัดทำรายงานผลโดยระบุให้ชัดเจนทุกกิจกรรม</w:t>
      </w:r>
    </w:p>
    <w:p w14:paraId="4425A40B" w14:textId="77777777" w:rsidR="00186B94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3130658" w14:textId="77777777" w:rsidR="00186B94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BE761B1" w14:textId="77777777" w:rsidR="00186B94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69BA9BB" w14:textId="77777777" w:rsidR="00186B94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CB2A07" w14:textId="77777777" w:rsidR="00186B94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17FFC5" w14:textId="77777777" w:rsidR="00186B94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BC0F5E" w14:textId="77777777" w:rsidR="00186B94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1A66B14" w14:textId="77777777" w:rsidR="00186B94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66C79E" w14:textId="77777777" w:rsidR="00186B94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A04BAB7" w14:textId="77777777" w:rsidR="00186B94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7BA870" w14:textId="77777777" w:rsidR="00186B94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F9C61B" w14:textId="77777777" w:rsidR="00186B94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21CFCEE" w14:textId="77777777" w:rsidR="00186B94" w:rsidRPr="00C977A0" w:rsidRDefault="00186B94" w:rsidP="008C26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1FDB41" w14:textId="77777777" w:rsidR="00186B94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A2B0736" w14:textId="77777777" w:rsidR="00186B94" w:rsidRDefault="00186B94" w:rsidP="00186B94">
      <w:pPr>
        <w:tabs>
          <w:tab w:val="left" w:pos="1134"/>
        </w:tabs>
        <w:spacing w:after="0" w:line="240" w:lineRule="auto"/>
        <w:jc w:val="center"/>
        <w:rPr>
          <w:rFonts w:ascii="TH SarabunPSK" w:eastAsia="AngsanaNew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รายชื่อผู้เข้าร่วมโครงการ</w:t>
      </w:r>
    </w:p>
    <w:p w14:paraId="1FC06EBF" w14:textId="77777777" w:rsidR="00186B94" w:rsidRDefault="00186B94" w:rsidP="00186B94">
      <w:pPr>
        <w:tabs>
          <w:tab w:val="left" w:pos="1134"/>
        </w:tabs>
        <w:spacing w:after="0" w:line="240" w:lineRule="auto"/>
        <w:jc w:val="center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14:paraId="34655DD8" w14:textId="77777777" w:rsidR="00186B94" w:rsidRPr="00C358CB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C358CB">
        <w:rPr>
          <w:rFonts w:ascii="TH SarabunPSK" w:eastAsia="AngsanaNew" w:hAnsi="TH SarabunPSK" w:cs="TH SarabunPSK"/>
          <w:sz w:val="32"/>
          <w:szCs w:val="32"/>
          <w:cs/>
        </w:rPr>
        <w:t>1.อาจารย์ ดร.สุภาภรณ์ อุดมลักษณ์</w:t>
      </w:r>
    </w:p>
    <w:p w14:paraId="2FCDF3BF" w14:textId="77777777" w:rsidR="00186B94" w:rsidRPr="00C358CB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C358CB">
        <w:rPr>
          <w:rFonts w:ascii="TH SarabunPSK" w:eastAsia="AngsanaNew" w:hAnsi="TH SarabunPSK" w:cs="TH SarabunPSK"/>
          <w:sz w:val="32"/>
          <w:szCs w:val="32"/>
        </w:rPr>
        <w:tab/>
        <w:t>2.</w:t>
      </w:r>
      <w:r w:rsidRPr="00C358CB">
        <w:rPr>
          <w:rFonts w:ascii="TH SarabunPSK" w:eastAsia="AngsanaNew" w:hAnsi="TH SarabunPSK" w:cs="TH SarabunPSK"/>
          <w:sz w:val="32"/>
          <w:szCs w:val="32"/>
          <w:cs/>
        </w:rPr>
        <w:t>รองศาสตราจารย์ มาลี เอื้ออำนวย</w:t>
      </w:r>
    </w:p>
    <w:p w14:paraId="0B0CBCC8" w14:textId="77777777" w:rsidR="00186B94" w:rsidRPr="00C358CB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C358CB">
        <w:rPr>
          <w:rFonts w:ascii="TH SarabunPSK" w:eastAsia="AngsanaNew" w:hAnsi="TH SarabunPSK" w:cs="TH SarabunPSK"/>
          <w:sz w:val="32"/>
          <w:szCs w:val="32"/>
        </w:rPr>
        <w:tab/>
        <w:t>3.</w:t>
      </w:r>
      <w:r w:rsidRPr="00C358CB">
        <w:rPr>
          <w:rFonts w:ascii="TH SarabunPSK" w:eastAsia="AngsanaNew" w:hAnsi="TH SarabunPSK" w:cs="TH SarabunPSK"/>
          <w:sz w:val="32"/>
          <w:szCs w:val="32"/>
          <w:cs/>
        </w:rPr>
        <w:t>รองศาสตราจารย์ อภิรัช อินทรางกูร ณ อยุธยา</w:t>
      </w:r>
    </w:p>
    <w:p w14:paraId="02B308B2" w14:textId="77777777" w:rsidR="00186B94" w:rsidRPr="00C358CB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C358CB">
        <w:rPr>
          <w:rFonts w:ascii="TH SarabunPSK" w:eastAsia="AngsanaNew" w:hAnsi="TH SarabunPSK" w:cs="TH SarabunPSK"/>
          <w:sz w:val="32"/>
          <w:szCs w:val="32"/>
        </w:rPr>
        <w:t xml:space="preserve">                4.</w:t>
      </w:r>
      <w:r w:rsidRPr="00C358CB">
        <w:rPr>
          <w:rFonts w:ascii="TH SarabunPSK" w:eastAsia="AngsanaNew" w:hAnsi="TH SarabunPSK" w:cs="TH SarabunPSK"/>
          <w:sz w:val="32"/>
          <w:szCs w:val="32"/>
          <w:cs/>
        </w:rPr>
        <w:t>อาจารย์.ดร.</w:t>
      </w:r>
      <w:proofErr w:type="gramStart"/>
      <w:r w:rsidRPr="00C358CB">
        <w:rPr>
          <w:rFonts w:ascii="TH SarabunPSK" w:eastAsia="AngsanaNew" w:hAnsi="TH SarabunPSK" w:cs="TH SarabunPSK"/>
          <w:sz w:val="32"/>
          <w:szCs w:val="32"/>
          <w:cs/>
        </w:rPr>
        <w:t>พัฒนา  นาคทอง</w:t>
      </w:r>
      <w:proofErr w:type="gramEnd"/>
    </w:p>
    <w:p w14:paraId="29614572" w14:textId="77777777" w:rsidR="00186B94" w:rsidRPr="00C358CB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C358CB">
        <w:rPr>
          <w:rFonts w:ascii="TH SarabunPSK" w:eastAsia="AngsanaNew" w:hAnsi="TH SarabunPSK" w:cs="TH SarabunPSK"/>
          <w:sz w:val="32"/>
          <w:szCs w:val="32"/>
        </w:rPr>
        <w:tab/>
        <w:t>5.</w:t>
      </w:r>
      <w:r w:rsidRPr="00C358CB">
        <w:rPr>
          <w:rFonts w:ascii="TH SarabunPSK" w:eastAsia="AngsanaNew" w:hAnsi="TH SarabunPSK" w:cs="TH SarabunPSK"/>
          <w:sz w:val="32"/>
          <w:szCs w:val="32"/>
          <w:cs/>
        </w:rPr>
        <w:t xml:space="preserve">อาจารย์ </w:t>
      </w:r>
      <w:proofErr w:type="spellStart"/>
      <w:r w:rsidRPr="00C358CB">
        <w:rPr>
          <w:rFonts w:ascii="TH SarabunPSK" w:eastAsia="AngsanaNew" w:hAnsi="TH SarabunPSK" w:cs="TH SarabunPSK"/>
          <w:sz w:val="32"/>
          <w:szCs w:val="32"/>
          <w:cs/>
        </w:rPr>
        <w:t>ปิย</w:t>
      </w:r>
      <w:proofErr w:type="spellEnd"/>
      <w:r w:rsidRPr="00C358CB">
        <w:rPr>
          <w:rFonts w:ascii="TH SarabunPSK" w:eastAsia="AngsanaNew" w:hAnsi="TH SarabunPSK" w:cs="TH SarabunPSK"/>
          <w:sz w:val="32"/>
          <w:szCs w:val="32"/>
          <w:cs/>
        </w:rPr>
        <w:t>ธรณ์ เร่งเร็ว</w:t>
      </w:r>
    </w:p>
    <w:p w14:paraId="13B1E369" w14:textId="77777777" w:rsidR="00186B94" w:rsidRPr="00C358CB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C358CB">
        <w:rPr>
          <w:rFonts w:ascii="TH SarabunPSK" w:eastAsia="AngsanaNew" w:hAnsi="TH SarabunPSK" w:cs="TH SarabunPSK"/>
          <w:sz w:val="32"/>
          <w:szCs w:val="32"/>
        </w:rPr>
        <w:tab/>
        <w:t>6.</w:t>
      </w:r>
      <w:r w:rsidRPr="00C358CB">
        <w:rPr>
          <w:rFonts w:ascii="TH SarabunPSK" w:eastAsia="AngsanaNew" w:hAnsi="TH SarabunPSK" w:cs="TH SarabunPSK"/>
          <w:sz w:val="32"/>
          <w:szCs w:val="32"/>
          <w:cs/>
        </w:rPr>
        <w:t xml:space="preserve">อาจารย์ </w:t>
      </w:r>
      <w:proofErr w:type="gramStart"/>
      <w:r w:rsidRPr="00C358CB">
        <w:rPr>
          <w:rFonts w:ascii="TH SarabunPSK" w:eastAsia="AngsanaNew" w:hAnsi="TH SarabunPSK" w:cs="TH SarabunPSK"/>
          <w:sz w:val="32"/>
          <w:szCs w:val="32"/>
          <w:cs/>
        </w:rPr>
        <w:t>สุพิมล  ขอผล</w:t>
      </w:r>
      <w:proofErr w:type="gramEnd"/>
    </w:p>
    <w:p w14:paraId="2A6DF815" w14:textId="77777777" w:rsidR="00186B94" w:rsidRPr="00C358CB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C358CB">
        <w:rPr>
          <w:rFonts w:ascii="TH SarabunPSK" w:eastAsia="AngsanaNew" w:hAnsi="TH SarabunPSK" w:cs="TH SarabunPSK"/>
          <w:sz w:val="32"/>
          <w:szCs w:val="32"/>
          <w:cs/>
        </w:rPr>
        <w:tab/>
        <w:t xml:space="preserve">7อาจารย์ ดร. </w:t>
      </w:r>
      <w:proofErr w:type="spellStart"/>
      <w:r w:rsidRPr="00C358CB">
        <w:rPr>
          <w:rFonts w:ascii="TH SarabunPSK" w:eastAsia="AngsanaNew" w:hAnsi="TH SarabunPSK" w:cs="TH SarabunPSK"/>
          <w:sz w:val="32"/>
          <w:szCs w:val="32"/>
          <w:cs/>
        </w:rPr>
        <w:t>วรร</w:t>
      </w:r>
      <w:proofErr w:type="spellEnd"/>
      <w:r w:rsidRPr="00C358CB">
        <w:rPr>
          <w:rFonts w:ascii="TH SarabunPSK" w:eastAsia="AngsanaNew" w:hAnsi="TH SarabunPSK" w:cs="TH SarabunPSK"/>
          <w:sz w:val="32"/>
          <w:szCs w:val="32"/>
          <w:cs/>
        </w:rPr>
        <w:t>ณกร ศรีรอด</w:t>
      </w:r>
    </w:p>
    <w:p w14:paraId="57D2F54D" w14:textId="77777777" w:rsidR="00186B94" w:rsidRPr="00C358CB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C358CB">
        <w:rPr>
          <w:rFonts w:ascii="TH SarabunPSK" w:eastAsia="AngsanaNew" w:hAnsi="TH SarabunPSK" w:cs="TH SarabunPSK"/>
          <w:sz w:val="32"/>
          <w:szCs w:val="32"/>
          <w:cs/>
        </w:rPr>
        <w:tab/>
        <w:t>8.อาจารย์ ศศิธร  คำมี</w:t>
      </w:r>
    </w:p>
    <w:p w14:paraId="5319633D" w14:textId="77777777" w:rsidR="00186B94" w:rsidRPr="00C358CB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 w:rsidRPr="00C358CB">
        <w:rPr>
          <w:rFonts w:ascii="TH SarabunPSK" w:eastAsia="AngsanaNew" w:hAnsi="TH SarabunPSK" w:cs="TH SarabunPSK"/>
          <w:sz w:val="32"/>
          <w:szCs w:val="32"/>
        </w:rPr>
        <w:tab/>
        <w:t>9.</w:t>
      </w:r>
      <w:r w:rsidRPr="00C358CB">
        <w:rPr>
          <w:rFonts w:ascii="TH SarabunPSK" w:eastAsia="AngsanaNew" w:hAnsi="TH SarabunPSK" w:cs="TH SarabunPSK"/>
          <w:sz w:val="32"/>
          <w:szCs w:val="32"/>
          <w:cs/>
        </w:rPr>
        <w:t>อาจารย์ ขจรวิชญา</w:t>
      </w:r>
      <w:r w:rsidRPr="00C358CB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C358CB">
        <w:rPr>
          <w:rFonts w:ascii="TH SarabunPSK" w:eastAsia="AngsanaNew" w:hAnsi="TH SarabunPSK" w:cs="TH SarabunPSK"/>
          <w:sz w:val="32"/>
          <w:szCs w:val="32"/>
          <w:cs/>
        </w:rPr>
        <w:t>ปัญญาเลิศ</w:t>
      </w:r>
    </w:p>
    <w:p w14:paraId="1000F3F4" w14:textId="77777777" w:rsidR="00186B94" w:rsidRPr="00C358CB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 w:rsidRPr="00C358CB">
        <w:rPr>
          <w:rFonts w:ascii="TH SarabunPSK" w:eastAsia="AngsanaNew" w:hAnsi="TH SarabunPSK" w:cs="TH SarabunPSK"/>
          <w:sz w:val="32"/>
          <w:szCs w:val="32"/>
          <w:cs/>
        </w:rPr>
        <w:tab/>
        <w:t>10.นางสาว กาญจนา  นามมิตรมาก</w:t>
      </w:r>
    </w:p>
    <w:p w14:paraId="0F9B947C" w14:textId="77777777" w:rsidR="00186B9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ab/>
      </w:r>
    </w:p>
    <w:p w14:paraId="5E9C1F67" w14:textId="77777777" w:rsidR="00186B9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</w:p>
    <w:p w14:paraId="266DA1C3" w14:textId="77777777" w:rsidR="00186B9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56E38C88" w14:textId="77777777" w:rsidR="00186B9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72931D50" w14:textId="77777777" w:rsidR="00186B9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10D87316" w14:textId="77777777" w:rsidR="00186B9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5AC3D18E" w14:textId="77777777" w:rsidR="00186B9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254B2821" w14:textId="77777777" w:rsidR="00186B9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4F4F30E9" w14:textId="77777777" w:rsidR="00186B9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2C1439F4" w14:textId="77777777" w:rsidR="00186B9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1F002148" w14:textId="77777777" w:rsidR="00186B9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63098040" w14:textId="77777777" w:rsidR="00186B9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7E8A00D2" w14:textId="77777777" w:rsidR="00186B9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0F4E75DF" w14:textId="77777777" w:rsidR="00186B9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500CAFF9" w14:textId="77777777" w:rsidR="00186B9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11C7B3A2" w14:textId="77777777" w:rsidR="00186B9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35430EF7" w14:textId="77777777" w:rsidR="00186B9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604FAD30" w14:textId="77777777" w:rsidR="00186B94" w:rsidRPr="00C977A0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</w:p>
    <w:p w14:paraId="6BB3F0A3" w14:textId="77777777" w:rsidR="00186B94" w:rsidRPr="00FA1CE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FA1CE4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การประเมินความพึงพอใจต่อการเข้าร่วมกิจกรรม</w:t>
      </w:r>
    </w:p>
    <w:p w14:paraId="71239420" w14:textId="77777777" w:rsidR="00186B94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A1CE4">
        <w:rPr>
          <w:rFonts w:ascii="TH SarabunPSK" w:eastAsia="AngsanaNew" w:hAnsi="TH SarabunPSK" w:cs="TH SarabunPSK" w:hint="cs"/>
          <w:sz w:val="32"/>
          <w:szCs w:val="32"/>
          <w:cs/>
        </w:rPr>
        <w:t xml:space="preserve">อาจารย์ผู้เข้าร่วมโครงการจำนวน </w:t>
      </w:r>
      <w:r>
        <w:rPr>
          <w:rFonts w:ascii="TH SarabunPSK" w:eastAsia="AngsanaNew" w:hAnsi="TH SarabunPSK" w:cs="TH SarabunPSK"/>
          <w:sz w:val="32"/>
          <w:szCs w:val="32"/>
        </w:rPr>
        <w:t>10</w:t>
      </w:r>
      <w:r w:rsidRPr="00FA1CE4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FA1CE4">
        <w:rPr>
          <w:rFonts w:ascii="TH SarabunPSK" w:eastAsia="AngsanaNew" w:hAnsi="TH SarabunPSK" w:cs="TH SarabunPSK" w:hint="cs"/>
          <w:sz w:val="32"/>
          <w:szCs w:val="32"/>
          <w:cs/>
        </w:rPr>
        <w:t xml:space="preserve">คน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 </w:t>
      </w:r>
      <w:r w:rsidRPr="00FA1CE4">
        <w:rPr>
          <w:rFonts w:ascii="TH SarabunPSK" w:eastAsia="AngsanaNew" w:hAnsi="TH SarabunPSK" w:cs="TH SarabunPSK" w:hint="cs"/>
          <w:sz w:val="32"/>
          <w:szCs w:val="32"/>
          <w:cs/>
        </w:rPr>
        <w:t>คิดเป็น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ผู้เข้าร่วม </w:t>
      </w:r>
      <w:r w:rsidRPr="00FA1CE4">
        <w:rPr>
          <w:rFonts w:ascii="TH SarabunPSK" w:eastAsia="AngsanaNew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100 </w:t>
      </w:r>
      <w:r w:rsidRPr="00FA1CE4">
        <w:rPr>
          <w:rFonts w:ascii="TH SarabunPSK" w:eastAsia="AngsanaNew" w:hAnsi="TH SarabunPSK" w:cs="TH SarabunPSK"/>
          <w:sz w:val="32"/>
          <w:szCs w:val="32"/>
        </w:rPr>
        <w:t xml:space="preserve"> </w:t>
      </w:r>
      <w:r>
        <w:rPr>
          <w:rFonts w:ascii="TH SarabunPSK" w:eastAsia="AngsanaNew" w:hAnsi="TH SarabunPSK" w:cs="TH SarabunPSK"/>
          <w:sz w:val="32"/>
          <w:szCs w:val="32"/>
        </w:rPr>
        <w:t xml:space="preserve">  </w:t>
      </w:r>
      <w:r w:rsidRPr="00FA1CE4">
        <w:rPr>
          <w:rFonts w:ascii="TH SarabunPSK" w:eastAsia="AngsanaNew" w:hAnsi="TH SarabunPSK" w:cs="TH SarabunPSK" w:hint="cs"/>
          <w:sz w:val="32"/>
          <w:szCs w:val="32"/>
          <w:cs/>
        </w:rPr>
        <w:t>ผลการประเมินมีดังนี้</w:t>
      </w:r>
    </w:p>
    <w:p w14:paraId="7CF673A7" w14:textId="77777777" w:rsidR="00186B94" w:rsidRPr="00711A43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5BFBA64" w14:textId="77777777" w:rsidR="00186B94" w:rsidRPr="00FA1CE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FA1CE4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ข้อมูลทั่วไป</w:t>
      </w:r>
    </w:p>
    <w:p w14:paraId="775E5761" w14:textId="77777777" w:rsidR="00186B9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FA1CE4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ตาราง </w:t>
      </w:r>
      <w:r w:rsidRPr="00FA1CE4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1 </w:t>
      </w:r>
      <w:r w:rsidRPr="00FA1CE4">
        <w:rPr>
          <w:rFonts w:ascii="TH SarabunPSK" w:eastAsia="AngsanaNew" w:hAnsi="TH SarabunPSK" w:cs="TH SarabunPSK" w:hint="cs"/>
          <w:sz w:val="32"/>
          <w:szCs w:val="32"/>
          <w:cs/>
        </w:rPr>
        <w:t>แสดงจำนวนผู้เข้าร่วม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โครงการ</w:t>
      </w:r>
    </w:p>
    <w:p w14:paraId="794B2842" w14:textId="77777777" w:rsidR="00186B94" w:rsidRPr="00FA1CE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2999"/>
        <w:gridCol w:w="3017"/>
        <w:gridCol w:w="3003"/>
      </w:tblGrid>
      <w:tr w:rsidR="00186B94" w:rsidRPr="00FA1CE4" w14:paraId="07E07812" w14:textId="77777777" w:rsidTr="00186B94">
        <w:tc>
          <w:tcPr>
            <w:tcW w:w="3075" w:type="dxa"/>
          </w:tcPr>
          <w:p w14:paraId="53546E47" w14:textId="77777777" w:rsidR="00186B94" w:rsidRPr="00FA1CE4" w:rsidRDefault="00186B94" w:rsidP="00186B94">
            <w:pPr>
              <w:tabs>
                <w:tab w:val="left" w:pos="1134"/>
              </w:tabs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FA1CE4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3086" w:type="dxa"/>
          </w:tcPr>
          <w:p w14:paraId="69176ED6" w14:textId="77777777" w:rsidR="00186B94" w:rsidRPr="00FA1CE4" w:rsidRDefault="00186B94" w:rsidP="00186B94">
            <w:pPr>
              <w:tabs>
                <w:tab w:val="left" w:pos="1134"/>
              </w:tabs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FA1CE4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3081" w:type="dxa"/>
          </w:tcPr>
          <w:p w14:paraId="4303E7CD" w14:textId="77777777" w:rsidR="00186B94" w:rsidRPr="00FA1CE4" w:rsidRDefault="00186B94" w:rsidP="00186B94">
            <w:pPr>
              <w:tabs>
                <w:tab w:val="left" w:pos="1134"/>
              </w:tabs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FA1CE4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186B94" w:rsidRPr="00FA1CE4" w14:paraId="630AE92E" w14:textId="77777777" w:rsidTr="00186B94">
        <w:tc>
          <w:tcPr>
            <w:tcW w:w="3075" w:type="dxa"/>
          </w:tcPr>
          <w:p w14:paraId="496B00C9" w14:textId="77777777" w:rsidR="00186B94" w:rsidRPr="00FA1CE4" w:rsidRDefault="00186B94" w:rsidP="00186B94">
            <w:pPr>
              <w:tabs>
                <w:tab w:val="left" w:pos="1134"/>
              </w:tabs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FA1CE4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3086" w:type="dxa"/>
          </w:tcPr>
          <w:p w14:paraId="290A0C57" w14:textId="77777777" w:rsidR="00186B94" w:rsidRPr="00FA1CE4" w:rsidRDefault="00186B94" w:rsidP="00186B94">
            <w:pPr>
              <w:tabs>
                <w:tab w:val="left" w:pos="1134"/>
              </w:tabs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FA1CE4"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081" w:type="dxa"/>
          </w:tcPr>
          <w:p w14:paraId="01883FF9" w14:textId="77777777" w:rsidR="00186B94" w:rsidRPr="00FA1CE4" w:rsidRDefault="00186B94" w:rsidP="00186B94">
            <w:pPr>
              <w:tabs>
                <w:tab w:val="left" w:pos="1134"/>
              </w:tabs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10</w:t>
            </w:r>
          </w:p>
        </w:tc>
      </w:tr>
      <w:tr w:rsidR="00186B94" w:rsidRPr="00FA1CE4" w14:paraId="4B738729" w14:textId="77777777" w:rsidTr="00186B94">
        <w:tc>
          <w:tcPr>
            <w:tcW w:w="3075" w:type="dxa"/>
          </w:tcPr>
          <w:p w14:paraId="34A06C9E" w14:textId="77777777" w:rsidR="00186B94" w:rsidRPr="00FA1CE4" w:rsidRDefault="00186B94" w:rsidP="00186B94">
            <w:pPr>
              <w:tabs>
                <w:tab w:val="left" w:pos="1134"/>
              </w:tabs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 w:rsidRPr="00FA1CE4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3086" w:type="dxa"/>
          </w:tcPr>
          <w:p w14:paraId="0973C5B7" w14:textId="77777777" w:rsidR="00186B94" w:rsidRPr="00FA1CE4" w:rsidRDefault="00186B94" w:rsidP="00186B94">
            <w:pPr>
              <w:tabs>
                <w:tab w:val="left" w:pos="1134"/>
              </w:tabs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081" w:type="dxa"/>
          </w:tcPr>
          <w:p w14:paraId="3974A891" w14:textId="77777777" w:rsidR="00186B94" w:rsidRPr="00FA1CE4" w:rsidRDefault="00186B94" w:rsidP="00186B94">
            <w:pPr>
              <w:tabs>
                <w:tab w:val="left" w:pos="1134"/>
              </w:tabs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90</w:t>
            </w:r>
          </w:p>
        </w:tc>
      </w:tr>
      <w:tr w:rsidR="00186B94" w:rsidRPr="00FA1CE4" w14:paraId="0F206E4E" w14:textId="77777777" w:rsidTr="00186B94">
        <w:tc>
          <w:tcPr>
            <w:tcW w:w="3075" w:type="dxa"/>
          </w:tcPr>
          <w:p w14:paraId="2A150A7C" w14:textId="77777777" w:rsidR="00186B94" w:rsidRPr="00FA1CE4" w:rsidRDefault="00186B94" w:rsidP="00186B94">
            <w:pPr>
              <w:tabs>
                <w:tab w:val="left" w:pos="1134"/>
              </w:tabs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 w:rsidRPr="00FA1CE4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3086" w:type="dxa"/>
          </w:tcPr>
          <w:p w14:paraId="044001AE" w14:textId="77777777" w:rsidR="00186B94" w:rsidRPr="00FA1CE4" w:rsidRDefault="00186B94" w:rsidP="00186B94">
            <w:pPr>
              <w:tabs>
                <w:tab w:val="left" w:pos="1134"/>
              </w:tabs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3081" w:type="dxa"/>
          </w:tcPr>
          <w:p w14:paraId="268D2064" w14:textId="77777777" w:rsidR="00186B94" w:rsidRPr="00FA1CE4" w:rsidRDefault="00186B94" w:rsidP="00186B94">
            <w:pPr>
              <w:tabs>
                <w:tab w:val="left" w:pos="1134"/>
              </w:tabs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100</w:t>
            </w:r>
          </w:p>
        </w:tc>
      </w:tr>
    </w:tbl>
    <w:p w14:paraId="6A344EDF" w14:textId="77777777" w:rsidR="00186B9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73C2A51D" w14:textId="77777777" w:rsidR="00186B9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FA1CE4">
        <w:rPr>
          <w:rFonts w:ascii="TH SarabunPSK" w:eastAsia="AngsanaNew" w:hAnsi="TH SarabunPSK" w:cs="TH SarabunPSK" w:hint="cs"/>
          <w:sz w:val="32"/>
          <w:szCs w:val="32"/>
          <w:cs/>
        </w:rPr>
        <w:t xml:space="preserve">จากตาราง </w:t>
      </w:r>
      <w:r w:rsidRPr="00FA1CE4">
        <w:rPr>
          <w:rFonts w:ascii="TH SarabunPSK" w:eastAsia="AngsanaNew" w:hAnsi="TH SarabunPSK" w:cs="TH SarabunPSK"/>
          <w:sz w:val="32"/>
          <w:szCs w:val="32"/>
        </w:rPr>
        <w:t>1</w:t>
      </w:r>
      <w:r w:rsidRPr="00FA1CE4">
        <w:rPr>
          <w:rFonts w:ascii="TH SarabunPSK" w:eastAsia="AngsanaNew" w:hAnsi="TH SarabunPSK" w:cs="TH SarabunPSK" w:hint="cs"/>
          <w:sz w:val="32"/>
          <w:szCs w:val="32"/>
          <w:cs/>
        </w:rPr>
        <w:t xml:space="preserve"> พบว่าผู้เข้าร่วมโครงการ ได้แก่ เพศชาย มีจำนวน </w:t>
      </w:r>
      <w:r w:rsidRPr="00FA1CE4">
        <w:rPr>
          <w:rFonts w:ascii="TH SarabunPSK" w:eastAsia="AngsanaNew" w:hAnsi="TH SarabunPSK" w:cs="TH SarabunPSK"/>
          <w:sz w:val="32"/>
          <w:szCs w:val="32"/>
        </w:rPr>
        <w:t xml:space="preserve">1 </w:t>
      </w:r>
      <w:r w:rsidRPr="00FA1CE4">
        <w:rPr>
          <w:rFonts w:ascii="TH SarabunPSK" w:eastAsia="AngsanaNew" w:hAnsi="TH SarabunPSK" w:cs="TH SarabunPSK" w:hint="cs"/>
          <w:sz w:val="32"/>
          <w:szCs w:val="32"/>
          <w:cs/>
        </w:rPr>
        <w:t xml:space="preserve">คน คิดเป็นร้อยละ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 ..........  </w:t>
      </w:r>
      <w:r w:rsidRPr="00FA1CE4">
        <w:rPr>
          <w:rFonts w:ascii="TH SarabunPSK" w:eastAsia="AngsanaNew" w:hAnsi="TH SarabunPSK" w:cs="TH SarabunPSK" w:hint="cs"/>
          <w:sz w:val="32"/>
          <w:szCs w:val="32"/>
          <w:cs/>
        </w:rPr>
        <w:t xml:space="preserve">เป็นเพศหญิง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       </w:t>
      </w:r>
      <w:r w:rsidRPr="00FA1CE4">
        <w:rPr>
          <w:rFonts w:ascii="TH SarabunPSK" w:eastAsia="AngsanaNew" w:hAnsi="TH SarabunPSK" w:cs="TH SarabunPSK" w:hint="cs"/>
          <w:sz w:val="32"/>
          <w:szCs w:val="32"/>
          <w:cs/>
        </w:rPr>
        <w:t xml:space="preserve">มีจำนวน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9</w:t>
      </w:r>
      <w:r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FA1CE4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FA1CE4">
        <w:rPr>
          <w:rFonts w:ascii="TH SarabunPSK" w:eastAsia="AngsanaNew" w:hAnsi="TH SarabunPSK" w:cs="TH SarabunPSK" w:hint="cs"/>
          <w:sz w:val="32"/>
          <w:szCs w:val="32"/>
          <w:cs/>
        </w:rPr>
        <w:t xml:space="preserve">คน คิดเป็นร้อยละ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.............</w:t>
      </w:r>
      <w:r w:rsidRPr="00FA1CE4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FA1CE4">
        <w:rPr>
          <w:rFonts w:ascii="TH SarabunPSK" w:eastAsia="AngsanaNew" w:hAnsi="TH SarabunPSK" w:cs="TH SarabunPSK" w:hint="cs"/>
          <w:sz w:val="32"/>
          <w:szCs w:val="32"/>
          <w:cs/>
        </w:rPr>
        <w:t xml:space="preserve">รวมผู้เข้าร่วมโครงการทั้งสิ้น ร้อยละ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100  </w:t>
      </w:r>
    </w:p>
    <w:p w14:paraId="0D453D27" w14:textId="77777777" w:rsidR="00186B9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</w:p>
    <w:p w14:paraId="3447BF22" w14:textId="77777777" w:rsidR="00186B94" w:rsidRPr="00B37E26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37E26">
        <w:rPr>
          <w:rFonts w:ascii="TH SarabunPSK" w:eastAsia="AngsanaNew" w:hAnsi="TH SarabunPSK" w:cs="TH SarabunPSK"/>
          <w:sz w:val="32"/>
          <w:szCs w:val="32"/>
          <w:cs/>
        </w:rPr>
        <w:t>ค่าเฉลี่ยความพึงพอใจ ในการเข้าร่วม ได้แสดงความเห็นในประเด็น</w:t>
      </w:r>
      <w:proofErr w:type="spellStart"/>
      <w:r w:rsidRPr="00B37E26">
        <w:rPr>
          <w:rFonts w:ascii="TH SarabunPSK" w:eastAsia="AngsanaNew" w:hAnsi="TH SarabunPSK" w:cs="TH SarabunPSK"/>
          <w:sz w:val="32"/>
          <w:szCs w:val="32"/>
          <w:cs/>
        </w:rPr>
        <w:t>ต่างๆ</w:t>
      </w:r>
      <w:proofErr w:type="spellEnd"/>
      <w:r w:rsidRPr="00B37E26">
        <w:rPr>
          <w:rFonts w:ascii="TH SarabunPSK" w:eastAsia="AngsanaNew" w:hAnsi="TH SarabunPSK" w:cs="TH SarabunPSK"/>
          <w:sz w:val="32"/>
          <w:szCs w:val="32"/>
          <w:cs/>
        </w:rPr>
        <w:t xml:space="preserve"> โดยมีเกณฑ์ในการแปลความหมายของกลุ่มตัวย่างดังนี้</w:t>
      </w:r>
    </w:p>
    <w:p w14:paraId="3F7C5D82" w14:textId="77777777" w:rsidR="00186B94" w:rsidRPr="00B37E26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  <w:t>ค่าเฉลี่ย 4.51-5.00 หมายถึง ความพึงพอใจระดับมากที่สุด</w:t>
      </w: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  <w:t>ระดับคะแนน 5</w:t>
      </w:r>
    </w:p>
    <w:p w14:paraId="211C1C1F" w14:textId="77777777" w:rsidR="00186B94" w:rsidRPr="00B37E26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  <w:t>ค่าเฉลี่ย 3.51-4.50 หมายถึง ความพึงพอใจระดับมาก</w:t>
      </w: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  <w:t>ระดับคะแนน 4</w:t>
      </w:r>
    </w:p>
    <w:p w14:paraId="4E6F8736" w14:textId="77777777" w:rsidR="00186B94" w:rsidRPr="00B37E26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  <w:t>ค่าเฉลี่ย 2.51-3.50 หมายถึง ความพึงพอใจระดับปานกลาง</w:t>
      </w: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  <w:t>ระดับคะแนน 3</w:t>
      </w:r>
    </w:p>
    <w:p w14:paraId="27A2F411" w14:textId="77777777" w:rsidR="00186B94" w:rsidRPr="00B37E26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  <w:t>ค่าเฉลี่ย 1.51-2.50 หมายถึง ความพึงพอใจระดับน้อย</w:t>
      </w: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  <w:t>ระดับคะแนน 2</w:t>
      </w:r>
    </w:p>
    <w:p w14:paraId="3179F4A9" w14:textId="77777777" w:rsidR="00186B9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  <w:t xml:space="preserve">ค่าเฉลี่ย 1.00-1.50 หมายถึง ความพึงพอใจระดับน้อยที่สุด </w:t>
      </w: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37E26">
        <w:rPr>
          <w:rFonts w:ascii="TH SarabunPSK" w:eastAsia="AngsanaNew" w:hAnsi="TH SarabunPSK" w:cs="TH SarabunPSK"/>
          <w:sz w:val="32"/>
          <w:szCs w:val="32"/>
          <w:cs/>
        </w:rPr>
        <w:tab/>
        <w:t>ระดับคะแนน 1</w:t>
      </w:r>
    </w:p>
    <w:p w14:paraId="2EABD1FC" w14:textId="77777777" w:rsidR="00186B9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10A37B2E" w14:textId="77777777" w:rsidR="00186B9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6AB943E3" w14:textId="77777777" w:rsidR="00186B9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606E53CC" w14:textId="77777777" w:rsidR="00186B9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0391AE60" w14:textId="77777777" w:rsidR="00186B9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06DB569F" w14:textId="77777777" w:rsidR="00186B9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2796B8A7" w14:textId="77777777" w:rsidR="00186B9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5C369C8F" w14:textId="77777777" w:rsidR="00186B9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3620F523" w14:textId="77777777" w:rsidR="00186B94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7D97C5DE" w14:textId="77777777" w:rsidR="00186B94" w:rsidRPr="00B37E26" w:rsidRDefault="00186B94" w:rsidP="00186B94">
      <w:pPr>
        <w:tabs>
          <w:tab w:val="left" w:pos="1134"/>
        </w:tabs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</w:p>
    <w:p w14:paraId="428EC119" w14:textId="77777777" w:rsidR="00186B94" w:rsidRPr="00C358CB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C2620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ตารางที่ 2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แสดงผลการประเมินความพึงพอใจ  ของผู้เข้าร่วม โครงการ</w:t>
      </w:r>
    </w:p>
    <w:tbl>
      <w:tblPr>
        <w:tblpPr w:leftFromText="180" w:rightFromText="180" w:vertAnchor="text" w:horzAnchor="margin" w:tblpXSpec="center" w:tblpY="269"/>
        <w:tblW w:w="8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0"/>
        <w:gridCol w:w="1080"/>
        <w:gridCol w:w="1001"/>
        <w:gridCol w:w="1134"/>
      </w:tblGrid>
      <w:tr w:rsidR="00186B94" w:rsidRPr="00B11037" w14:paraId="27F82569" w14:textId="77777777" w:rsidTr="00186B94">
        <w:trPr>
          <w:trHeight w:val="40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992A1D6" w14:textId="77777777" w:rsidR="00186B94" w:rsidRPr="00115984" w:rsidRDefault="00186B94" w:rsidP="00186B9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9579312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ค่าเฉลี่ย(</w:t>
            </w:r>
            <w:r>
              <w:rPr>
                <w:rFonts w:ascii="TH SarabunPSK" w:hAnsi="TH SarabunPSK" w:cs="TH SarabunPSK"/>
                <w:sz w:val="28"/>
              </w:rPr>
              <w:t>X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B1C49F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</w:rPr>
            </w:pPr>
            <w:proofErr w:type="gramStart"/>
            <w:r>
              <w:rPr>
                <w:rFonts w:ascii="TH SarabunPSK" w:hAnsi="TH SarabunPSK" w:cs="TH SarabunPSK"/>
                <w:sz w:val="28"/>
              </w:rPr>
              <w:t>S.D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1D0F29C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หมายเหตุ</w:t>
            </w:r>
          </w:p>
        </w:tc>
      </w:tr>
      <w:tr w:rsidR="00186B94" w:rsidRPr="00B11037" w14:paraId="0001830E" w14:textId="77777777" w:rsidTr="00186B94">
        <w:trPr>
          <w:trHeight w:val="412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05B5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</w:t>
            </w:r>
            <w:r>
              <w:rPr>
                <w:rFonts w:ascii="TH SarabunPSK" w:hAnsi="TH SarabunPSK" w:cs="TH SarabunPSK" w:hint="cs"/>
                <w:color w:val="333333"/>
                <w:sz w:val="28"/>
                <w:cs/>
              </w:rPr>
              <w:t xml:space="preserve">ท่านพึงพอใจ </w:t>
            </w:r>
            <w:r w:rsidRPr="009771FE">
              <w:rPr>
                <w:rFonts w:ascii="TH SarabunPSK" w:hAnsi="TH SarabunPSK" w:cs="TH SarabunPSK"/>
                <w:color w:val="333333"/>
                <w:sz w:val="28"/>
                <w:cs/>
              </w:rPr>
              <w:t xml:space="preserve">การประชาสัมพันธ์โครงการ </w:t>
            </w:r>
            <w:r>
              <w:rPr>
                <w:rFonts w:ascii="TH SarabunPSK" w:hAnsi="TH SarabunPSK" w:cs="TH SarabunPSK" w:hint="cs"/>
                <w:color w:val="333333"/>
                <w:sz w:val="28"/>
                <w:cs/>
              </w:rPr>
              <w:t>ในระดับใด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7E56A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4.4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90CAA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0.699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7CAF3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86B94" w:rsidRPr="00B11037" w14:paraId="2A69153B" w14:textId="77777777" w:rsidTr="00186B94">
        <w:trPr>
          <w:trHeight w:val="40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D5B19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</w:t>
            </w:r>
            <w:r w:rsidRPr="009771FE">
              <w:rPr>
                <w:rFonts w:ascii="TH SarabunPSK" w:hAnsi="TH SarabunPSK" w:cs="TH SarabunPSK"/>
                <w:color w:val="333333"/>
                <w:sz w:val="28"/>
                <w:cs/>
              </w:rPr>
              <w:t>ความเหมาะสมของ</w:t>
            </w:r>
            <w:r>
              <w:rPr>
                <w:rFonts w:ascii="TH SarabunPSK" w:hAnsi="TH SarabunPSK" w:cs="TH SarabunPSK" w:hint="cs"/>
                <w:color w:val="333333"/>
                <w:sz w:val="28"/>
                <w:cs/>
              </w:rPr>
              <w:t>หน่วยงานที่จัดให้ไปศึกษาดูงาน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CA298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4.7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68C70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0.483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6A232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86B94" w:rsidRPr="00B11037" w14:paraId="05C19FDC" w14:textId="77777777" w:rsidTr="00186B94">
        <w:trPr>
          <w:trHeight w:val="40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053B3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3.</w:t>
            </w:r>
            <w:r w:rsidRPr="009771FE">
              <w:rPr>
                <w:rFonts w:ascii="TH SarabunPSK" w:hAnsi="TH SarabunPSK" w:cs="TH SarabunPSK"/>
                <w:color w:val="333333"/>
                <w:sz w:val="28"/>
                <w:cs/>
              </w:rPr>
              <w:t>ความเหมาะสม</w:t>
            </w:r>
            <w:r w:rsidRPr="004B224C">
              <w:rPr>
                <w:rFonts w:ascii="TH SarabunPSK" w:hAnsi="TH SarabunPSK" w:cs="TH SarabunPSK"/>
                <w:color w:val="333333"/>
                <w:sz w:val="28"/>
                <w:cs/>
              </w:rPr>
              <w:t>ของระยะเวลา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B6A5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6AFC2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0.675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17AD1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86B94" w:rsidRPr="00B11037" w14:paraId="20A0C069" w14:textId="77777777" w:rsidTr="00186B94">
        <w:trPr>
          <w:trHeight w:val="40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E7F2E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</w:t>
            </w:r>
            <w:r>
              <w:rPr>
                <w:rFonts w:ascii="TH SarabunPSK" w:hAnsi="TH SarabunPSK" w:cs="TH SarabunPSK" w:hint="cs"/>
                <w:color w:val="333333"/>
                <w:sz w:val="28"/>
                <w:cs/>
              </w:rPr>
              <w:t>ท่านพึงพอใจใน</w:t>
            </w:r>
            <w:r w:rsidRPr="009771FE">
              <w:rPr>
                <w:rFonts w:ascii="TH SarabunPSK" w:hAnsi="TH SarabunPSK" w:cs="TH SarabunPSK"/>
                <w:color w:val="333333"/>
                <w:sz w:val="28"/>
                <w:cs/>
              </w:rPr>
              <w:t>การจัดลำดับขั้นตอนของกิจกรรม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F3C2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4.4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1309F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0.699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00C0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86B94" w:rsidRPr="00B11037" w14:paraId="3C7BE830" w14:textId="77777777" w:rsidTr="00186B94">
        <w:trPr>
          <w:trHeight w:val="40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23CF5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5.</w:t>
            </w:r>
            <w:bookmarkStart w:id="15" w:name="_Hlk66833840"/>
            <w:r w:rsidRPr="009771FE">
              <w:rPr>
                <w:rFonts w:ascii="TH SarabunPSK" w:hAnsi="TH SarabunPSK" w:cs="TH SarabunPSK"/>
                <w:sz w:val="28"/>
                <w:cs/>
              </w:rPr>
              <w:t>ท่านได้รับความรู้ แนวคิด ทักษะและประสบการณ์ใหม่ ๆ จากโครงการ</w:t>
            </w:r>
            <w:bookmarkEnd w:id="15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9616A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4.8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AF441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0.422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925CD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86B94" w:rsidRPr="00B11037" w14:paraId="0CA873B3" w14:textId="77777777" w:rsidTr="00186B94">
        <w:trPr>
          <w:trHeight w:val="40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7548C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6.</w:t>
            </w:r>
            <w:r w:rsidRPr="009771FE">
              <w:rPr>
                <w:rFonts w:ascii="TH SarabunPSK" w:hAnsi="TH SarabunPSK" w:cs="TH SarabunPSK"/>
                <w:sz w:val="28"/>
                <w:cs/>
              </w:rPr>
              <w:t>ท่านสามารถนำสิ่งที่ได้รับจากโครงก</w:t>
            </w:r>
            <w:r>
              <w:rPr>
                <w:rFonts w:ascii="TH SarabunPSK" w:hAnsi="TH SarabunPSK" w:cs="TH SarabunPSK"/>
                <w:sz w:val="28"/>
                <w:cs/>
              </w:rPr>
              <w:t>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นี้ไปใช้ในการ</w:t>
            </w:r>
            <w:r w:rsidRPr="009771FE">
              <w:rPr>
                <w:rFonts w:ascii="TH SarabunPSK" w:hAnsi="TH SarabunPSK" w:cs="TH SarabunPSK"/>
                <w:sz w:val="28"/>
                <w:cs/>
              </w:rPr>
              <w:t>ปฏิบัติงาน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37A43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62D6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0.527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A8762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86B94" w:rsidRPr="00B11037" w14:paraId="61B1075F" w14:textId="77777777" w:rsidTr="00186B94">
        <w:trPr>
          <w:trHeight w:val="40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5D3D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7โครงการ</w:t>
            </w:r>
            <w:r w:rsidRPr="009771FE">
              <w:rPr>
                <w:rFonts w:ascii="TH SarabunPSK" w:hAnsi="TH SarabunPSK" w:cs="TH SarabunPSK"/>
                <w:sz w:val="28"/>
                <w:cs/>
              </w:rPr>
              <w:t>ครั้งนี้ตรงตามความคาดหวังของท่าน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ระดับใด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4C460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E8133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0.527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F51C6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86B94" w:rsidRPr="00B11037" w14:paraId="0D3540A8" w14:textId="77777777" w:rsidTr="00186B94">
        <w:trPr>
          <w:trHeight w:val="40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4BDAC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</w:t>
            </w:r>
            <w:r w:rsidRPr="009771FE">
              <w:rPr>
                <w:rFonts w:ascii="TH SarabunPSK" w:hAnsi="TH SarabunPSK" w:cs="TH SarabunPSK"/>
                <w:sz w:val="28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771FE">
              <w:rPr>
                <w:rFonts w:ascii="TH SarabunPSK" w:hAnsi="TH SarabunPSK" w:cs="TH SarabunPSK"/>
                <w:sz w:val="28"/>
                <w:cs/>
              </w:rPr>
              <w:t>นี้เอื้ออำนวยต่อการเรียนรู้และพัฒนาความสามารถของท่าน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อย่างไร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D5A7C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50935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0.527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F1F00" w14:textId="77777777" w:rsidR="00186B94" w:rsidRPr="00B11037" w:rsidRDefault="00186B94" w:rsidP="00186B9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86B94" w:rsidRPr="0006106E" w14:paraId="78C87953" w14:textId="77777777" w:rsidTr="00186B94">
        <w:trPr>
          <w:trHeight w:val="40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E37F5" w14:textId="77777777" w:rsidR="00186B94" w:rsidRPr="008706D7" w:rsidRDefault="00186B94" w:rsidP="00186B94">
            <w:pPr>
              <w:rPr>
                <w:rFonts w:ascii="TH SarabunPSK" w:hAnsi="TH SarabunPSK" w:cs="TH SarabunPSK"/>
                <w:sz w:val="28"/>
                <w:cs/>
              </w:rPr>
            </w:pPr>
            <w:bookmarkStart w:id="16" w:name="_Hlk66763114"/>
            <w:r>
              <w:rPr>
                <w:rFonts w:ascii="TH SarabunPSK" w:hAnsi="TH SarabunPSK" w:cs="TH SarabunPSK" w:hint="cs"/>
                <w:sz w:val="28"/>
                <w:cs/>
              </w:rPr>
              <w:t>9</w:t>
            </w:r>
            <w:r w:rsidRPr="009771FE">
              <w:rPr>
                <w:rFonts w:ascii="TH SarabunPSK" w:hAnsi="TH SarabunPSK" w:cs="TH SarabunPSK"/>
                <w:sz w:val="28"/>
                <w:cs/>
              </w:rPr>
              <w:t>ประโยชน์ที่ท่านได้รับจากโครงการ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5A46C" w14:textId="77777777" w:rsidR="00186B94" w:rsidRPr="008706D7" w:rsidRDefault="00186B94" w:rsidP="00186B9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4.7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184B9" w14:textId="77777777" w:rsidR="00186B94" w:rsidRPr="008706D7" w:rsidRDefault="00186B94" w:rsidP="00186B9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0.483</w:t>
            </w:r>
          </w:p>
        </w:tc>
        <w:tc>
          <w:tcPr>
            <w:tcW w:w="1134" w:type="dxa"/>
            <w:shd w:val="clear" w:color="auto" w:fill="auto"/>
          </w:tcPr>
          <w:p w14:paraId="55FD7D9B" w14:textId="77777777" w:rsidR="00186B94" w:rsidRPr="008706D7" w:rsidRDefault="00186B94" w:rsidP="00186B94">
            <w:pPr>
              <w:rPr>
                <w:rFonts w:ascii="TH SarabunPSK" w:hAnsi="TH SarabunPSK" w:cs="TH SarabunPSK"/>
                <w:sz w:val="28"/>
                <w:cs/>
              </w:rPr>
            </w:pPr>
            <w:r w:rsidRPr="008706D7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ที่สุด</w:t>
            </w:r>
          </w:p>
        </w:tc>
      </w:tr>
      <w:bookmarkEnd w:id="16"/>
      <w:tr w:rsidR="00186B94" w:rsidRPr="008706D7" w14:paraId="37A0B529" w14:textId="77777777" w:rsidTr="00186B94">
        <w:trPr>
          <w:trHeight w:val="40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DE35313" w14:textId="77777777" w:rsidR="00186B94" w:rsidRPr="00900683" w:rsidRDefault="00186B94" w:rsidP="00186B9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006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เฉลี่ย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F6C55C" w14:textId="77777777" w:rsidR="00186B94" w:rsidRPr="00900683" w:rsidRDefault="00186B94" w:rsidP="00186B9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06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9FE42E0" w14:textId="77777777" w:rsidR="00186B94" w:rsidRPr="00900683" w:rsidRDefault="00186B94" w:rsidP="00186B9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06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0.56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4A5846CB" w14:textId="77777777" w:rsidR="00186B94" w:rsidRPr="00900683" w:rsidRDefault="00186B94" w:rsidP="00186B9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06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14:paraId="2B52B073" w14:textId="77777777" w:rsidR="00186B94" w:rsidRDefault="00186B94" w:rsidP="00186B94">
      <w:pPr>
        <w:rPr>
          <w:rFonts w:ascii="TH SarabunPSK" w:hAnsi="TH SarabunPSK" w:cs="TH SarabunPSK"/>
          <w:sz w:val="28"/>
        </w:rPr>
      </w:pPr>
    </w:p>
    <w:p w14:paraId="1E47FB5B" w14:textId="77777777" w:rsidR="00186B94" w:rsidRPr="00753201" w:rsidRDefault="00186B94" w:rsidP="00186B94">
      <w:pPr>
        <w:rPr>
          <w:rFonts w:ascii="TH SarabunPSK" w:hAnsi="TH SarabunPSK" w:cs="TH SarabunPSK"/>
          <w:sz w:val="32"/>
          <w:szCs w:val="32"/>
          <w:cs/>
        </w:rPr>
      </w:pPr>
      <w:r w:rsidRPr="008C2620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จากตารางที่ </w:t>
      </w:r>
      <w:r w:rsidRPr="008C2620">
        <w:rPr>
          <w:rFonts w:ascii="TH SarabunPSK" w:eastAsia="AngsanaNew" w:hAnsi="TH SarabunPSK" w:cs="TH SarabunPSK"/>
          <w:b/>
          <w:bCs/>
          <w:sz w:val="32"/>
          <w:szCs w:val="32"/>
        </w:rPr>
        <w:t>2</w:t>
      </w:r>
      <w:r w:rsidRPr="00753201">
        <w:rPr>
          <w:rFonts w:ascii="TH SarabunPSK" w:eastAsia="AngsanaNew" w:hAnsi="TH SarabunPSK" w:cs="TH SarabunPSK" w:hint="cs"/>
          <w:sz w:val="32"/>
          <w:szCs w:val="32"/>
          <w:cs/>
        </w:rPr>
        <w:t xml:space="preserve"> ค่าเฉลี่ยความพึงพอใจการเข้าร่วมโครงการ มีความพึงพอใจต่อการเข้าร่วมอบรม ค่าเฉลี่ยเท่ากับ   4.5 </w:t>
      </w:r>
      <w:r w:rsidRPr="00753201">
        <w:rPr>
          <w:rFonts w:ascii="TH SarabunPSK" w:hAnsi="TH SarabunPSK" w:cs="TH SarabunPSK" w:hint="cs"/>
          <w:sz w:val="32"/>
          <w:szCs w:val="32"/>
          <w:cs/>
        </w:rPr>
        <w:t>ระดับ พึงพอใจมาก</w:t>
      </w:r>
      <w:r w:rsidRPr="00753201">
        <w:rPr>
          <w:rFonts w:ascii="TH SarabunPSK" w:hAnsi="TH SarabunPSK" w:cs="TH SarabunPSK"/>
          <w:sz w:val="32"/>
          <w:szCs w:val="32"/>
        </w:rPr>
        <w:t xml:space="preserve"> </w:t>
      </w:r>
      <w:r w:rsidRPr="00753201">
        <w:rPr>
          <w:rFonts w:ascii="TH SarabunPSK" w:hAnsi="TH SarabunPSK" w:cs="TH SarabunPSK" w:hint="cs"/>
          <w:sz w:val="32"/>
          <w:szCs w:val="32"/>
          <w:cs/>
        </w:rPr>
        <w:t xml:space="preserve">ข้อที่มีคะแนนความพึงพอใจมากที่สุดคือ  </w:t>
      </w:r>
      <w:r w:rsidRPr="00753201">
        <w:rPr>
          <w:rFonts w:ascii="TH SarabunPSK" w:hAnsi="TH SarabunPSK" w:cs="TH SarabunPSK"/>
          <w:sz w:val="32"/>
          <w:szCs w:val="32"/>
          <w:cs/>
        </w:rPr>
        <w:t>ท่านได้รับความรู้ แนวคิด ทักษะและประสบการณ์ใหม่ ๆ จากโครงการ</w:t>
      </w:r>
      <w:r w:rsidRPr="00753201">
        <w:rPr>
          <w:rFonts w:ascii="TH SarabunPSK" w:hAnsi="TH SarabunPSK" w:cs="TH SarabunPSK" w:hint="cs"/>
          <w:sz w:val="32"/>
          <w:szCs w:val="32"/>
          <w:cs/>
        </w:rPr>
        <w:t>ระดับความพึงพอใจ    เท่ากับ 4.8</w:t>
      </w:r>
    </w:p>
    <w:p w14:paraId="4A8281CA" w14:textId="77777777" w:rsidR="00186B94" w:rsidRPr="00753201" w:rsidRDefault="00186B94" w:rsidP="00186B94">
      <w:pPr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0BB9F0E9" w14:textId="77777777" w:rsidR="00186B94" w:rsidRDefault="00186B94" w:rsidP="00186B94">
      <w:pPr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775BDBE7" w14:textId="77777777" w:rsidR="00186B94" w:rsidRDefault="00186B94" w:rsidP="00186B94">
      <w:pPr>
        <w:spacing w:after="0" w:line="240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1A103524" w14:textId="77777777" w:rsidR="00186B94" w:rsidRDefault="00186B94" w:rsidP="00186B94">
      <w:pPr>
        <w:rPr>
          <w:rFonts w:ascii="TH SarabunPSK" w:eastAsia="AngsanaNew" w:hAnsi="TH SarabunPSK" w:cs="TH SarabunPSK"/>
          <w:sz w:val="32"/>
          <w:szCs w:val="32"/>
        </w:rPr>
      </w:pPr>
    </w:p>
    <w:p w14:paraId="7AD3623E" w14:textId="77777777" w:rsidR="00186B94" w:rsidRDefault="00186B94" w:rsidP="00186B9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A6CDF42" w14:textId="77777777" w:rsidR="00186B94" w:rsidRDefault="00186B94" w:rsidP="00186B9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DBDAED5" w14:textId="7CF91362" w:rsidR="00186B94" w:rsidRDefault="00186B94" w:rsidP="00186B9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A6989B0" w14:textId="77777777" w:rsidR="00186B94" w:rsidRDefault="00186B94" w:rsidP="00186B9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0E902A3" w14:textId="77777777" w:rsidR="00186B94" w:rsidRDefault="00186B94" w:rsidP="00186B94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A21FA">
        <w:rPr>
          <w:rFonts w:ascii="TH SarabunPSK" w:hAnsi="TH SarabunPSK" w:cs="TH SarabunPSK" w:hint="cs"/>
          <w:b/>
          <w:bCs/>
          <w:sz w:val="32"/>
          <w:szCs w:val="32"/>
          <w:cs/>
        </w:rPr>
        <w:t>ประมวลภาพถ่าย</w:t>
      </w:r>
    </w:p>
    <w:p w14:paraId="1616F837" w14:textId="77777777" w:rsidR="00186B94" w:rsidRDefault="00186B94" w:rsidP="00186B94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A3D1706" w14:textId="77777777" w:rsidR="00186B94" w:rsidRDefault="00186B94" w:rsidP="00186B94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4A8E7C4" w14:textId="77777777" w:rsidR="00186B94" w:rsidRPr="004A21FA" w:rsidRDefault="00186B94" w:rsidP="00186B94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3ED038F3" w14:textId="77777777" w:rsidR="00186B94" w:rsidRDefault="00186B94" w:rsidP="00186B94">
      <w:pPr>
        <w:rPr>
          <w:noProof/>
        </w:rPr>
      </w:pPr>
    </w:p>
    <w:p w14:paraId="55258796" w14:textId="77777777" w:rsidR="00186B94" w:rsidRDefault="00186B94" w:rsidP="00186B94">
      <w:pPr>
        <w:rPr>
          <w:noProof/>
        </w:rPr>
      </w:pPr>
    </w:p>
    <w:p w14:paraId="1BCF6002" w14:textId="77777777" w:rsidR="00186B94" w:rsidRDefault="00186B94" w:rsidP="00186B94">
      <w:pPr>
        <w:rPr>
          <w:noProof/>
        </w:rPr>
      </w:pPr>
    </w:p>
    <w:p w14:paraId="7DA2F062" w14:textId="77777777" w:rsidR="00186B94" w:rsidRDefault="00186B94" w:rsidP="00186B94">
      <w:pPr>
        <w:rPr>
          <w:noProof/>
        </w:rPr>
      </w:pPr>
    </w:p>
    <w:p w14:paraId="6EECE0A0" w14:textId="77777777" w:rsidR="00186B94" w:rsidRDefault="00186B94" w:rsidP="00186B94">
      <w:pPr>
        <w:rPr>
          <w:noProof/>
        </w:rPr>
      </w:pPr>
    </w:p>
    <w:p w14:paraId="1072523D" w14:textId="77777777" w:rsidR="00186B94" w:rsidRDefault="00186B94" w:rsidP="00186B94">
      <w:pPr>
        <w:rPr>
          <w:noProof/>
        </w:rPr>
      </w:pPr>
    </w:p>
    <w:p w14:paraId="0CC9A83C" w14:textId="77777777" w:rsidR="00186B94" w:rsidRDefault="00186B94" w:rsidP="00186B94">
      <w:pPr>
        <w:rPr>
          <w:noProof/>
        </w:rPr>
      </w:pPr>
    </w:p>
    <w:p w14:paraId="2F47B082" w14:textId="77777777" w:rsidR="00186B94" w:rsidRDefault="00186B94" w:rsidP="00186B94">
      <w:pPr>
        <w:rPr>
          <w:noProof/>
        </w:rPr>
      </w:pPr>
    </w:p>
    <w:p w14:paraId="6C4B333B" w14:textId="77777777" w:rsidR="00186B94" w:rsidRDefault="00186B94" w:rsidP="00186B94">
      <w:pPr>
        <w:rPr>
          <w:noProof/>
        </w:rPr>
      </w:pPr>
    </w:p>
    <w:p w14:paraId="1BF94DA1" w14:textId="77777777" w:rsidR="00186B94" w:rsidRDefault="00186B94" w:rsidP="00186B94">
      <w:pPr>
        <w:rPr>
          <w:noProof/>
        </w:rPr>
      </w:pPr>
    </w:p>
    <w:p w14:paraId="4623E23E" w14:textId="77777777" w:rsidR="00186B94" w:rsidRDefault="00186B94" w:rsidP="00186B94">
      <w:pPr>
        <w:rPr>
          <w:noProof/>
        </w:rPr>
      </w:pPr>
    </w:p>
    <w:p w14:paraId="69AB4CAC" w14:textId="77777777" w:rsidR="00186B94" w:rsidRDefault="00186B94" w:rsidP="00186B94">
      <w:pPr>
        <w:rPr>
          <w:noProof/>
        </w:rPr>
      </w:pPr>
    </w:p>
    <w:p w14:paraId="6BA94EC1" w14:textId="77777777" w:rsidR="00186B94" w:rsidRDefault="00186B94" w:rsidP="00186B94">
      <w:pPr>
        <w:rPr>
          <w:noProof/>
        </w:rPr>
      </w:pPr>
    </w:p>
    <w:p w14:paraId="593F2E02" w14:textId="77777777" w:rsidR="00186B94" w:rsidRDefault="00186B94" w:rsidP="00186B94">
      <w:pPr>
        <w:rPr>
          <w:noProof/>
        </w:rPr>
      </w:pPr>
    </w:p>
    <w:p w14:paraId="67D4F225" w14:textId="77777777" w:rsidR="00186B94" w:rsidRDefault="00186B94" w:rsidP="00186B94">
      <w:pPr>
        <w:rPr>
          <w:noProof/>
        </w:rPr>
      </w:pPr>
    </w:p>
    <w:p w14:paraId="6F5A5319" w14:textId="77777777" w:rsidR="00186B94" w:rsidRDefault="00186B94" w:rsidP="00186B94">
      <w:pPr>
        <w:rPr>
          <w:noProof/>
        </w:rPr>
      </w:pPr>
    </w:p>
    <w:p w14:paraId="7732E83B" w14:textId="77777777" w:rsidR="00186B94" w:rsidRDefault="00186B94" w:rsidP="00186B94">
      <w:pPr>
        <w:rPr>
          <w:noProof/>
        </w:rPr>
      </w:pPr>
    </w:p>
    <w:p w14:paraId="77040CE7" w14:textId="77777777" w:rsidR="00186B94" w:rsidRDefault="00186B94" w:rsidP="00186B94">
      <w:pPr>
        <w:rPr>
          <w:noProof/>
        </w:rPr>
      </w:pPr>
    </w:p>
    <w:p w14:paraId="716FE24A" w14:textId="77777777" w:rsidR="00186B94" w:rsidRDefault="00186B94" w:rsidP="00186B94">
      <w:pPr>
        <w:rPr>
          <w:noProof/>
        </w:rPr>
      </w:pPr>
    </w:p>
    <w:p w14:paraId="6C493222" w14:textId="77777777" w:rsidR="00186B94" w:rsidRDefault="00186B94" w:rsidP="00186B94">
      <w:pPr>
        <w:rPr>
          <w:noProof/>
        </w:rPr>
      </w:pPr>
    </w:p>
    <w:p w14:paraId="4F1528EE" w14:textId="77777777" w:rsidR="00186B94" w:rsidRDefault="00186B94" w:rsidP="00186B94">
      <w:pPr>
        <w:rPr>
          <w:noProof/>
        </w:rPr>
      </w:pPr>
    </w:p>
    <w:p w14:paraId="79CFFF8F" w14:textId="77777777" w:rsidR="00186B94" w:rsidRPr="008C3916" w:rsidRDefault="00186B94" w:rsidP="00186B94">
      <w:pPr>
        <w:rPr>
          <w:rFonts w:ascii="TH SarabunPSK" w:hAnsi="TH SarabunPSK" w:cs="TH SarabunPSK"/>
          <w:sz w:val="32"/>
        </w:rPr>
      </w:pPr>
    </w:p>
    <w:p w14:paraId="3B8C0DA1" w14:textId="77777777" w:rsidR="00186B94" w:rsidRPr="00DD340C" w:rsidRDefault="00186B94" w:rsidP="00186B9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6F3BCEC" w14:textId="77777777" w:rsidR="00186B94" w:rsidRDefault="00186B94" w:rsidP="00186B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E1A07">
        <w:rPr>
          <w:rFonts w:ascii="TH SarabunPSK" w:hAnsi="TH SarabunPSK" w:cs="TH SarabunPSK" w:hint="cs"/>
          <w:b/>
          <w:bCs/>
          <w:sz w:val="32"/>
          <w:szCs w:val="32"/>
          <w:cs/>
        </w:rPr>
        <w:t>กำหนดการ</w:t>
      </w:r>
    </w:p>
    <w:p w14:paraId="4FA35EA2" w14:textId="77777777" w:rsidR="00186B94" w:rsidRDefault="00186B94" w:rsidP="00186B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ศึกษาดูงาน คณะพยาบาลศาสตร์  มหาวิทยาลัยพะเยา</w:t>
      </w:r>
    </w:p>
    <w:p w14:paraId="49724FD5" w14:textId="77777777" w:rsidR="00186B94" w:rsidRPr="007E1A07" w:rsidRDefault="00186B94" w:rsidP="00186B9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วันจันทร์ที่ 15 มีนาคม 2564</w:t>
      </w:r>
    </w:p>
    <w:tbl>
      <w:tblPr>
        <w:tblStyle w:val="afb"/>
        <w:tblW w:w="9052" w:type="dxa"/>
        <w:tblLook w:val="04A0" w:firstRow="1" w:lastRow="0" w:firstColumn="1" w:lastColumn="0" w:noHBand="0" w:noVBand="1"/>
      </w:tblPr>
      <w:tblGrid>
        <w:gridCol w:w="2557"/>
        <w:gridCol w:w="4981"/>
        <w:gridCol w:w="1514"/>
      </w:tblGrid>
      <w:tr w:rsidR="00186B94" w14:paraId="0057DF39" w14:textId="77777777" w:rsidTr="00186B94">
        <w:trPr>
          <w:trHeight w:val="429"/>
        </w:trPr>
        <w:tc>
          <w:tcPr>
            <w:tcW w:w="2557" w:type="dxa"/>
            <w:shd w:val="clear" w:color="auto" w:fill="E7E6E6" w:themeFill="background2"/>
          </w:tcPr>
          <w:p w14:paraId="416D7632" w14:textId="77777777" w:rsidR="00186B94" w:rsidRPr="00C647DC" w:rsidRDefault="00186B94" w:rsidP="00186B9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47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4981" w:type="dxa"/>
            <w:shd w:val="clear" w:color="auto" w:fill="E7E6E6" w:themeFill="background2"/>
          </w:tcPr>
          <w:p w14:paraId="1F5C3182" w14:textId="77777777" w:rsidR="00186B94" w:rsidRPr="00C647DC" w:rsidRDefault="00186B94" w:rsidP="00186B9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47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1514" w:type="dxa"/>
            <w:shd w:val="clear" w:color="auto" w:fill="E7E6E6" w:themeFill="background2"/>
          </w:tcPr>
          <w:p w14:paraId="2EE41DCC" w14:textId="77777777" w:rsidR="00186B94" w:rsidRPr="00C647DC" w:rsidRDefault="00186B94" w:rsidP="00186B9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47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86B94" w14:paraId="27CDCE1C" w14:textId="77777777" w:rsidTr="00186B94">
        <w:trPr>
          <w:trHeight w:val="858"/>
        </w:trPr>
        <w:tc>
          <w:tcPr>
            <w:tcW w:w="2557" w:type="dxa"/>
          </w:tcPr>
          <w:p w14:paraId="461B4574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9.00 น.</w:t>
            </w:r>
          </w:p>
        </w:tc>
        <w:tc>
          <w:tcPr>
            <w:tcW w:w="4981" w:type="dxa"/>
          </w:tcPr>
          <w:p w14:paraId="1F445261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-ออกเดินทางจากมหาวิทยาลัยเน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ชั่น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1B190FEF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4" w:type="dxa"/>
          </w:tcPr>
          <w:p w14:paraId="2B84FC3F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86B94" w14:paraId="071848F7" w14:textId="77777777" w:rsidTr="00186B94">
        <w:trPr>
          <w:trHeight w:val="429"/>
        </w:trPr>
        <w:tc>
          <w:tcPr>
            <w:tcW w:w="2557" w:type="dxa"/>
          </w:tcPr>
          <w:p w14:paraId="1D68DE1E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11.00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น.</w:t>
            </w:r>
          </w:p>
        </w:tc>
        <w:tc>
          <w:tcPr>
            <w:tcW w:w="4981" w:type="dxa"/>
          </w:tcPr>
          <w:p w14:paraId="5B1DE57C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-เดินทางถึงจังหวัดพะเยา</w:t>
            </w:r>
          </w:p>
          <w:p w14:paraId="24F9B5EB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4" w:type="dxa"/>
          </w:tcPr>
          <w:p w14:paraId="1AC4B31E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86B94" w14:paraId="5B8AC2BF" w14:textId="77777777" w:rsidTr="00186B94">
        <w:trPr>
          <w:trHeight w:val="429"/>
        </w:trPr>
        <w:tc>
          <w:tcPr>
            <w:tcW w:w="2557" w:type="dxa"/>
          </w:tcPr>
          <w:p w14:paraId="49B3CEA6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11.30 น.</w:t>
            </w:r>
          </w:p>
        </w:tc>
        <w:tc>
          <w:tcPr>
            <w:tcW w:w="4981" w:type="dxa"/>
          </w:tcPr>
          <w:p w14:paraId="120B8283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-รับประทานอาหารกลางวัน</w:t>
            </w:r>
          </w:p>
          <w:p w14:paraId="5E9A84A6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ที่ร้าน ถ้วยก๋าไก่  ริมกว๊านพระเยา</w:t>
            </w:r>
          </w:p>
          <w:p w14:paraId="68DFC2D2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14" w:type="dxa"/>
          </w:tcPr>
          <w:p w14:paraId="6B41EF6B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86B94" w14:paraId="20B0D9C8" w14:textId="77777777" w:rsidTr="00186B94">
        <w:trPr>
          <w:trHeight w:val="1676"/>
        </w:trPr>
        <w:tc>
          <w:tcPr>
            <w:tcW w:w="2557" w:type="dxa"/>
          </w:tcPr>
          <w:p w14:paraId="755E025C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13.30 น.</w:t>
            </w:r>
          </w:p>
        </w:tc>
        <w:tc>
          <w:tcPr>
            <w:tcW w:w="4981" w:type="dxa"/>
          </w:tcPr>
          <w:p w14:paraId="328D6F9F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-เดินทางถึง คณะพยาบาลศาสตร์</w:t>
            </w:r>
          </w:p>
          <w:p w14:paraId="76FFE553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 พะเยา</w:t>
            </w:r>
          </w:p>
          <w:p w14:paraId="520D94B1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เข้าห้องประชุม   </w:t>
            </w:r>
          </w:p>
          <w:p w14:paraId="6E0E27BC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คณบดี ทั้งสองสถาบันนำเสนอข้อมูล </w:t>
            </w:r>
          </w:p>
          <w:p w14:paraId="3017448B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14" w:type="dxa"/>
          </w:tcPr>
          <w:p w14:paraId="07AD5C0B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86B94" w14:paraId="37FD328E" w14:textId="77777777" w:rsidTr="00186B94">
        <w:trPr>
          <w:trHeight w:val="888"/>
        </w:trPr>
        <w:tc>
          <w:tcPr>
            <w:tcW w:w="2557" w:type="dxa"/>
          </w:tcPr>
          <w:p w14:paraId="3B9F8195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14.00 น.</w:t>
            </w:r>
          </w:p>
        </w:tc>
        <w:tc>
          <w:tcPr>
            <w:tcW w:w="4981" w:type="dxa"/>
          </w:tcPr>
          <w:p w14:paraId="713B063F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อภิปราย และ แยกกลุ่ม แลกเปลี่ยนเรียนรู้ ตามหัวข้อที่สนใจ</w:t>
            </w:r>
          </w:p>
        </w:tc>
        <w:tc>
          <w:tcPr>
            <w:tcW w:w="1514" w:type="dxa"/>
          </w:tcPr>
          <w:p w14:paraId="006B85EB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86B94" w14:paraId="58513F86" w14:textId="77777777" w:rsidTr="00186B94">
        <w:trPr>
          <w:trHeight w:val="858"/>
        </w:trPr>
        <w:tc>
          <w:tcPr>
            <w:tcW w:w="2557" w:type="dxa"/>
          </w:tcPr>
          <w:p w14:paraId="0789558C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14.30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</w:p>
        </w:tc>
        <w:tc>
          <w:tcPr>
            <w:tcW w:w="4981" w:type="dxa"/>
          </w:tcPr>
          <w:p w14:paraId="3AA38046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เยี่ยมชมห้องปฏิบัติการ ทางการพยาบาล</w:t>
            </w:r>
          </w:p>
          <w:p w14:paraId="2D7CE1E9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4" w:type="dxa"/>
          </w:tcPr>
          <w:p w14:paraId="2AF37160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86B94" w14:paraId="2632C445" w14:textId="77777777" w:rsidTr="00186B94">
        <w:trPr>
          <w:trHeight w:val="858"/>
        </w:trPr>
        <w:tc>
          <w:tcPr>
            <w:tcW w:w="2557" w:type="dxa"/>
          </w:tcPr>
          <w:p w14:paraId="3FFED4BE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15.30น.</w:t>
            </w:r>
          </w:p>
        </w:tc>
        <w:tc>
          <w:tcPr>
            <w:tcW w:w="4981" w:type="dxa"/>
          </w:tcPr>
          <w:p w14:paraId="2E34476E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คณบดี</w:t>
            </w:r>
          </w:p>
          <w:p w14:paraId="26A5089A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กล่าวขอบคุณและ มอบของที่ระลึก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ปิดประชุม </w:t>
            </w:r>
          </w:p>
          <w:p w14:paraId="2447B3EB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เดินทางกลับ </w:t>
            </w:r>
          </w:p>
          <w:p w14:paraId="6DCE0C25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ชั่น</w:t>
            </w:r>
            <w:proofErr w:type="spellEnd"/>
          </w:p>
          <w:p w14:paraId="14B4D61D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86D4F3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4" w:type="dxa"/>
          </w:tcPr>
          <w:p w14:paraId="67A453E1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4A04344" w14:textId="77777777" w:rsidR="00186B94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414406" w14:textId="77777777" w:rsidR="00186B94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DB561F" w14:textId="77777777" w:rsidR="00186B94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83C916" w14:textId="77777777" w:rsidR="00186B94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C64B6D" w14:textId="77777777" w:rsidR="00186B94" w:rsidRDefault="00186B94" w:rsidP="00186B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4866F1" w14:textId="77777777" w:rsidR="00186B94" w:rsidRPr="00DD340C" w:rsidRDefault="00186B94" w:rsidP="00186B9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EA21D4A" w14:textId="77777777" w:rsidR="00186B94" w:rsidRDefault="00186B94" w:rsidP="00186B94">
      <w:pPr>
        <w:tabs>
          <w:tab w:val="left" w:pos="2706"/>
          <w:tab w:val="left" w:pos="3574"/>
        </w:tabs>
        <w:spacing w:line="180" w:lineRule="atLeast"/>
        <w:jc w:val="center"/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</w:pPr>
      <w:r w:rsidRPr="009771FE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>แบบสอบถาม</w:t>
      </w:r>
      <w:r>
        <w:rPr>
          <w:rFonts w:ascii="TH SarabunPSK" w:hAnsi="TH SarabunPSK" w:cs="TH SarabunPSK" w:hint="cs"/>
          <w:b/>
          <w:bCs/>
          <w:color w:val="333333"/>
          <w:sz w:val="32"/>
          <w:szCs w:val="32"/>
          <w:cs/>
        </w:rPr>
        <w:t>ความพึงพอใจ</w:t>
      </w:r>
    </w:p>
    <w:p w14:paraId="0C4A95E6" w14:textId="77777777" w:rsidR="00186B94" w:rsidRPr="009771FE" w:rsidRDefault="00186B94" w:rsidP="00186B94">
      <w:pPr>
        <w:tabs>
          <w:tab w:val="left" w:pos="2706"/>
          <w:tab w:val="left" w:pos="3574"/>
        </w:tabs>
        <w:spacing w:line="180" w:lineRule="atLeast"/>
        <w:jc w:val="center"/>
        <w:rPr>
          <w:rFonts w:ascii="TH SarabunPSK" w:hAnsi="TH SarabunPSK" w:cs="TH SarabunPSK"/>
          <w:b/>
          <w:bCs/>
          <w:color w:val="333333"/>
          <w:sz w:val="10"/>
          <w:szCs w:val="10"/>
        </w:rPr>
      </w:pPr>
      <w:r w:rsidRPr="009771FE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 xml:space="preserve">โครงการ </w:t>
      </w:r>
      <w:r>
        <w:rPr>
          <w:rFonts w:ascii="TH SarabunPSK" w:hAnsi="TH SarabunPSK" w:cs="TH SarabunPSK" w:hint="cs"/>
          <w:b/>
          <w:bCs/>
          <w:color w:val="333333"/>
          <w:sz w:val="32"/>
          <w:szCs w:val="32"/>
          <w:cs/>
        </w:rPr>
        <w:t>ศึกษาดูงาน คณะพยาบาลศาสตร์มหาวิทยาลัยพะเยา</w:t>
      </w:r>
    </w:p>
    <w:p w14:paraId="24654F41" w14:textId="77777777" w:rsidR="00186B94" w:rsidRPr="00186B94" w:rsidRDefault="00186B94" w:rsidP="00186B94">
      <w:pPr>
        <w:tabs>
          <w:tab w:val="left" w:pos="2706"/>
          <w:tab w:val="left" w:pos="3574"/>
        </w:tabs>
        <w:spacing w:line="180" w:lineRule="atLeast"/>
        <w:rPr>
          <w:rFonts w:ascii="TH SarabunPSK" w:hAnsi="TH SarabunPSK" w:cs="TH SarabunPSK"/>
          <w:b/>
          <w:bCs/>
          <w:color w:val="333333"/>
          <w:sz w:val="28"/>
          <w:szCs w:val="28"/>
          <w:u w:val="single"/>
        </w:rPr>
      </w:pPr>
      <w:r w:rsidRPr="00186B94">
        <w:rPr>
          <w:rFonts w:ascii="TH SarabunPSK" w:hAnsi="TH SarabunPSK" w:cs="TH SarabunPSK"/>
          <w:b/>
          <w:bCs/>
          <w:color w:val="333333"/>
          <w:sz w:val="28"/>
          <w:szCs w:val="28"/>
          <w:u w:val="single"/>
          <w:cs/>
        </w:rPr>
        <w:t>คำชี้แจง</w:t>
      </w:r>
      <w:r w:rsidRPr="00186B94">
        <w:rPr>
          <w:rFonts w:ascii="TH SarabunPSK" w:hAnsi="TH SarabunPSK" w:cs="TH SarabunPSK"/>
          <w:b/>
          <w:bCs/>
          <w:color w:val="333333"/>
          <w:sz w:val="28"/>
          <w:szCs w:val="28"/>
          <w:u w:val="single"/>
        </w:rPr>
        <w:t xml:space="preserve"> </w:t>
      </w:r>
      <w:r w:rsidRPr="00186B94">
        <w:rPr>
          <w:rFonts w:ascii="TH SarabunPSK" w:hAnsi="TH SarabunPSK" w:cs="TH SarabunPSK"/>
          <w:b/>
          <w:bCs/>
          <w:sz w:val="28"/>
          <w:szCs w:val="28"/>
          <w:u w:val="single"/>
          <w:cs/>
        </w:rPr>
        <w:t xml:space="preserve"> </w:t>
      </w:r>
    </w:p>
    <w:p w14:paraId="5D9E3B04" w14:textId="77777777" w:rsidR="00186B94" w:rsidRPr="00186B94" w:rsidRDefault="00186B94" w:rsidP="00186B94">
      <w:pPr>
        <w:numPr>
          <w:ilvl w:val="0"/>
          <w:numId w:val="81"/>
        </w:numPr>
        <w:spacing w:before="0" w:after="0" w:line="180" w:lineRule="atLeast"/>
        <w:ind w:left="426"/>
        <w:jc w:val="thaiDistribute"/>
        <w:rPr>
          <w:rFonts w:ascii="TH SarabunPSK" w:hAnsi="TH SarabunPSK" w:cs="TH SarabunPSK"/>
          <w:color w:val="333333"/>
          <w:sz w:val="28"/>
          <w:szCs w:val="28"/>
        </w:rPr>
      </w:pPr>
      <w:r w:rsidRPr="00186B94">
        <w:rPr>
          <w:rFonts w:ascii="TH SarabunPSK" w:hAnsi="TH SarabunPSK" w:cs="TH SarabunPSK"/>
          <w:color w:val="333333"/>
          <w:sz w:val="28"/>
          <w:szCs w:val="28"/>
          <w:cs/>
        </w:rPr>
        <w:t xml:space="preserve">โปรดเติมเครื่องหมาย </w:t>
      </w:r>
      <w:r w:rsidRPr="00186B94">
        <w:rPr>
          <w:rFonts w:ascii="TH SarabunPSK" w:hAnsi="TH SarabunPSK" w:cs="TH SarabunPSK"/>
          <w:color w:val="333333"/>
          <w:sz w:val="28"/>
          <w:szCs w:val="28"/>
        </w:rPr>
        <w:sym w:font="Wingdings" w:char="F0FC"/>
      </w:r>
      <w:r w:rsidRPr="00186B94">
        <w:rPr>
          <w:rFonts w:ascii="TH SarabunPSK" w:hAnsi="TH SarabunPSK" w:cs="TH SarabunPSK"/>
          <w:color w:val="333333"/>
          <w:sz w:val="28"/>
          <w:szCs w:val="28"/>
          <w:cs/>
        </w:rPr>
        <w:t xml:space="preserve"> และกรอกข้อความให้สมบูรณ์</w:t>
      </w:r>
    </w:p>
    <w:p w14:paraId="1A4AF075" w14:textId="77777777" w:rsidR="00186B94" w:rsidRPr="00186B94" w:rsidRDefault="00186B94" w:rsidP="00186B94">
      <w:pPr>
        <w:spacing w:line="180" w:lineRule="atLeast"/>
        <w:rPr>
          <w:rFonts w:ascii="TH SarabunPSK" w:hAnsi="TH SarabunPSK" w:cs="TH SarabunPSK"/>
          <w:b/>
          <w:bCs/>
          <w:sz w:val="28"/>
          <w:szCs w:val="28"/>
        </w:rPr>
      </w:pPr>
      <w:r w:rsidRPr="00186B94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186B94">
        <w:rPr>
          <w:rFonts w:ascii="TH SarabunPSK" w:hAnsi="TH SarabunPSK" w:cs="TH SarabunPSK"/>
          <w:b/>
          <w:bCs/>
          <w:sz w:val="28"/>
          <w:szCs w:val="28"/>
        </w:rPr>
        <w:t xml:space="preserve">1 </w:t>
      </w:r>
      <w:r w:rsidRPr="00186B94">
        <w:rPr>
          <w:rFonts w:ascii="TH SarabunPSK" w:hAnsi="TH SarabunPSK" w:cs="TH SarabunPSK"/>
          <w:b/>
          <w:bCs/>
          <w:sz w:val="28"/>
          <w:szCs w:val="28"/>
          <w:cs/>
        </w:rPr>
        <w:t>ข้อมูลทั่วไปของผู้ตอบแบบสอบถาม</w:t>
      </w:r>
    </w:p>
    <w:p w14:paraId="47F7707A" w14:textId="77777777" w:rsidR="00186B94" w:rsidRPr="00186B94" w:rsidRDefault="00186B94" w:rsidP="00186B94">
      <w:pPr>
        <w:numPr>
          <w:ilvl w:val="0"/>
          <w:numId w:val="82"/>
        </w:numPr>
        <w:spacing w:before="0" w:after="0" w:line="180" w:lineRule="atLeast"/>
        <w:ind w:left="426"/>
        <w:rPr>
          <w:rFonts w:ascii="TH SarabunPSK" w:hAnsi="TH SarabunPSK" w:cs="TH SarabunPSK"/>
          <w:sz w:val="28"/>
          <w:szCs w:val="28"/>
        </w:rPr>
      </w:pPr>
      <w:r w:rsidRPr="00186B94">
        <w:rPr>
          <w:rFonts w:ascii="TH SarabunPSK" w:hAnsi="TH SarabunPSK" w:cs="TH SarabunPSK"/>
          <w:sz w:val="28"/>
          <w:szCs w:val="28"/>
          <w:cs/>
        </w:rPr>
        <w:t>เพศ</w:t>
      </w:r>
      <w:r w:rsidRPr="00186B94">
        <w:rPr>
          <w:rFonts w:ascii="TH SarabunPSK" w:hAnsi="TH SarabunPSK" w:cs="TH SarabunPSK"/>
          <w:sz w:val="28"/>
          <w:szCs w:val="28"/>
        </w:rPr>
        <w:t xml:space="preserve">    </w:t>
      </w:r>
      <w:r w:rsidRPr="00186B94">
        <w:rPr>
          <w:rFonts w:ascii="TH SarabunPSK" w:hAnsi="TH SarabunPSK" w:cs="TH SarabunPSK"/>
          <w:sz w:val="28"/>
          <w:szCs w:val="28"/>
          <w:cs/>
        </w:rPr>
        <w:tab/>
        <w:t xml:space="preserve">            </w:t>
      </w:r>
      <w:r w:rsidRPr="00186B94">
        <w:rPr>
          <w:rFonts w:ascii="TH SarabunPSK" w:hAnsi="TH SarabunPSK" w:cs="TH SarabunPSK"/>
          <w:sz w:val="28"/>
          <w:szCs w:val="28"/>
        </w:rPr>
        <w:sym w:font="Wingdings" w:char="F0A8"/>
      </w:r>
      <w:r w:rsidRPr="00186B94">
        <w:rPr>
          <w:rFonts w:ascii="TH SarabunPSK" w:hAnsi="TH SarabunPSK" w:cs="TH SarabunPSK"/>
          <w:sz w:val="28"/>
          <w:szCs w:val="28"/>
          <w:cs/>
        </w:rPr>
        <w:t xml:space="preserve"> ชาย</w:t>
      </w:r>
      <w:r w:rsidRPr="00186B94">
        <w:rPr>
          <w:rFonts w:ascii="TH SarabunPSK" w:hAnsi="TH SarabunPSK" w:cs="TH SarabunPSK"/>
          <w:sz w:val="28"/>
          <w:szCs w:val="28"/>
          <w:cs/>
        </w:rPr>
        <w:tab/>
      </w:r>
      <w:r w:rsidRPr="00186B94">
        <w:rPr>
          <w:rFonts w:ascii="TH SarabunPSK" w:hAnsi="TH SarabunPSK" w:cs="TH SarabunPSK"/>
          <w:sz w:val="28"/>
          <w:szCs w:val="28"/>
          <w:cs/>
        </w:rPr>
        <w:tab/>
        <w:t xml:space="preserve">     </w:t>
      </w:r>
      <w:r w:rsidRPr="00186B94">
        <w:rPr>
          <w:rFonts w:ascii="TH SarabunPSK" w:hAnsi="TH SarabunPSK" w:cs="TH SarabunPSK"/>
          <w:sz w:val="28"/>
          <w:szCs w:val="28"/>
        </w:rPr>
        <w:sym w:font="Wingdings" w:char="F0A8"/>
      </w:r>
      <w:r w:rsidRPr="00186B94">
        <w:rPr>
          <w:rFonts w:ascii="TH SarabunPSK" w:hAnsi="TH SarabunPSK" w:cs="TH SarabunPSK"/>
          <w:sz w:val="28"/>
          <w:szCs w:val="28"/>
          <w:cs/>
        </w:rPr>
        <w:t xml:space="preserve">  หญิง</w:t>
      </w:r>
    </w:p>
    <w:p w14:paraId="7AA2C618" w14:textId="77777777" w:rsidR="00186B94" w:rsidRPr="00186B94" w:rsidRDefault="00186B94" w:rsidP="00186B94">
      <w:pPr>
        <w:numPr>
          <w:ilvl w:val="0"/>
          <w:numId w:val="82"/>
        </w:numPr>
        <w:spacing w:before="0" w:after="0" w:line="180" w:lineRule="atLeast"/>
        <w:ind w:left="426"/>
        <w:rPr>
          <w:rFonts w:ascii="TH SarabunPSK" w:hAnsi="TH SarabunPSK" w:cs="TH SarabunPSK"/>
          <w:sz w:val="28"/>
          <w:szCs w:val="28"/>
        </w:rPr>
      </w:pPr>
      <w:r w:rsidRPr="00186B94">
        <w:rPr>
          <w:rFonts w:ascii="TH SarabunPSK" w:hAnsi="TH SarabunPSK" w:cs="TH SarabunPSK"/>
          <w:sz w:val="28"/>
          <w:szCs w:val="28"/>
          <w:cs/>
        </w:rPr>
        <w:t>วุฒิการศึกษา</w:t>
      </w:r>
      <w:r w:rsidRPr="00186B94">
        <w:rPr>
          <w:rFonts w:ascii="TH SarabunPSK" w:hAnsi="TH SarabunPSK" w:cs="TH SarabunPSK"/>
          <w:sz w:val="28"/>
          <w:szCs w:val="28"/>
        </w:rPr>
        <w:t xml:space="preserve">     </w:t>
      </w:r>
      <w:r w:rsidRPr="00186B94">
        <w:rPr>
          <w:rFonts w:ascii="TH SarabunPSK" w:hAnsi="TH SarabunPSK" w:cs="TH SarabunPSK"/>
          <w:sz w:val="28"/>
          <w:szCs w:val="28"/>
        </w:rPr>
        <w:tab/>
      </w:r>
      <w:bookmarkStart w:id="17" w:name="_Hlk66547449"/>
      <w:r w:rsidRPr="00186B94">
        <w:rPr>
          <w:rFonts w:ascii="TH SarabunPSK" w:hAnsi="TH SarabunPSK" w:cs="TH SarabunPSK"/>
          <w:sz w:val="28"/>
          <w:szCs w:val="28"/>
        </w:rPr>
        <w:sym w:font="Wingdings" w:char="F0A8"/>
      </w:r>
      <w:bookmarkEnd w:id="17"/>
      <w:r w:rsidRPr="00186B94">
        <w:rPr>
          <w:rFonts w:ascii="TH SarabunPSK" w:hAnsi="TH SarabunPSK" w:cs="TH SarabunPSK"/>
          <w:sz w:val="28"/>
          <w:szCs w:val="28"/>
          <w:cs/>
        </w:rPr>
        <w:t xml:space="preserve"> ปริญญาตรี           </w:t>
      </w:r>
      <w:r w:rsidRPr="00186B94">
        <w:rPr>
          <w:rFonts w:ascii="TH SarabunPSK" w:hAnsi="TH SarabunPSK" w:cs="TH SarabunPSK"/>
          <w:sz w:val="28"/>
          <w:szCs w:val="28"/>
        </w:rPr>
        <w:sym w:font="Wingdings" w:char="F0A8"/>
      </w:r>
      <w:r w:rsidRPr="00186B94">
        <w:rPr>
          <w:rFonts w:ascii="TH SarabunPSK" w:hAnsi="TH SarabunPSK" w:cs="TH SarabunPSK"/>
          <w:sz w:val="28"/>
          <w:szCs w:val="28"/>
          <w:cs/>
        </w:rPr>
        <w:t xml:space="preserve"> ปริญญาโท         </w:t>
      </w:r>
      <w:r w:rsidRPr="00186B94">
        <w:rPr>
          <w:rFonts w:ascii="TH SarabunPSK" w:hAnsi="TH SarabunPSK" w:cs="TH SarabunPSK"/>
          <w:sz w:val="28"/>
          <w:szCs w:val="28"/>
        </w:rPr>
        <w:sym w:font="Wingdings" w:char="F0A8"/>
      </w:r>
      <w:r w:rsidRPr="00186B94">
        <w:rPr>
          <w:rFonts w:ascii="TH SarabunPSK" w:hAnsi="TH SarabunPSK" w:cs="TH SarabunPSK"/>
          <w:sz w:val="28"/>
          <w:szCs w:val="28"/>
          <w:cs/>
        </w:rPr>
        <w:t xml:space="preserve"> ปริญญาเอก</w:t>
      </w:r>
    </w:p>
    <w:p w14:paraId="51967563" w14:textId="77777777" w:rsidR="00186B94" w:rsidRPr="00186B94" w:rsidRDefault="00186B94" w:rsidP="00186B94">
      <w:pPr>
        <w:numPr>
          <w:ilvl w:val="0"/>
          <w:numId w:val="82"/>
        </w:numPr>
        <w:spacing w:before="0" w:after="0" w:line="180" w:lineRule="atLeast"/>
        <w:ind w:left="426"/>
        <w:rPr>
          <w:rFonts w:ascii="TH SarabunPSK" w:hAnsi="TH SarabunPSK" w:cs="TH SarabunPSK"/>
          <w:sz w:val="28"/>
          <w:szCs w:val="28"/>
        </w:rPr>
      </w:pPr>
      <w:r w:rsidRPr="00186B94">
        <w:rPr>
          <w:rFonts w:ascii="TH SarabunPSK" w:hAnsi="TH SarabunPSK" w:cs="TH SarabunPSK"/>
          <w:sz w:val="28"/>
          <w:szCs w:val="28"/>
          <w:cs/>
        </w:rPr>
        <w:t xml:space="preserve">ตำแหน่งวิชาการ         </w:t>
      </w:r>
      <w:r w:rsidRPr="00186B94">
        <w:rPr>
          <w:rFonts w:ascii="TH SarabunPSK" w:hAnsi="TH SarabunPSK" w:cs="TH SarabunPSK"/>
          <w:sz w:val="28"/>
          <w:szCs w:val="28"/>
        </w:rPr>
        <w:sym w:font="Wingdings" w:char="F0A8"/>
      </w:r>
      <w:r w:rsidRPr="00186B94">
        <w:rPr>
          <w:rFonts w:ascii="TH SarabunPSK" w:hAnsi="TH SarabunPSK" w:cs="TH SarabunPSK"/>
          <w:sz w:val="28"/>
          <w:szCs w:val="28"/>
          <w:cs/>
        </w:rPr>
        <w:t xml:space="preserve"> รศ.                    </w:t>
      </w:r>
      <w:r w:rsidRPr="00186B94">
        <w:rPr>
          <w:rFonts w:ascii="TH SarabunPSK" w:hAnsi="TH SarabunPSK" w:cs="TH SarabunPSK"/>
          <w:sz w:val="28"/>
          <w:szCs w:val="28"/>
        </w:rPr>
        <w:sym w:font="Wingdings" w:char="F0A8"/>
      </w:r>
      <w:r w:rsidRPr="00186B94">
        <w:rPr>
          <w:rFonts w:ascii="TH SarabunPSK" w:hAnsi="TH SarabunPSK" w:cs="TH SarabunPSK"/>
          <w:sz w:val="28"/>
          <w:szCs w:val="28"/>
          <w:cs/>
        </w:rPr>
        <w:t xml:space="preserve">  ผศ.                </w:t>
      </w:r>
      <w:r w:rsidRPr="00186B94">
        <w:rPr>
          <w:rFonts w:ascii="TH SarabunPSK" w:hAnsi="TH SarabunPSK" w:cs="TH SarabunPSK"/>
          <w:sz w:val="28"/>
          <w:szCs w:val="28"/>
        </w:rPr>
        <w:sym w:font="Wingdings" w:char="F0A8"/>
      </w:r>
      <w:r w:rsidRPr="00186B94">
        <w:rPr>
          <w:rFonts w:ascii="TH SarabunPSK" w:hAnsi="TH SarabunPSK" w:cs="TH SarabunPSK"/>
          <w:sz w:val="28"/>
          <w:szCs w:val="28"/>
          <w:cs/>
        </w:rPr>
        <w:t xml:space="preserve"> อาจารย์           </w:t>
      </w:r>
      <w:r w:rsidRPr="00186B94">
        <w:rPr>
          <w:rFonts w:ascii="TH SarabunPSK" w:hAnsi="TH SarabunPSK" w:cs="TH SarabunPSK"/>
          <w:sz w:val="28"/>
          <w:szCs w:val="28"/>
        </w:rPr>
        <w:sym w:font="Wingdings" w:char="F0A8"/>
      </w:r>
      <w:r w:rsidRPr="00186B94">
        <w:rPr>
          <w:rFonts w:ascii="TH SarabunPSK" w:hAnsi="TH SarabunPSK" w:cs="TH SarabunPSK"/>
          <w:sz w:val="28"/>
          <w:szCs w:val="28"/>
          <w:cs/>
        </w:rPr>
        <w:t xml:space="preserve"> ไม่มี     </w:t>
      </w:r>
    </w:p>
    <w:p w14:paraId="14223BBF" w14:textId="77777777" w:rsidR="00186B94" w:rsidRPr="00186B94" w:rsidRDefault="00186B94" w:rsidP="00186B94">
      <w:pPr>
        <w:spacing w:line="180" w:lineRule="atLeast"/>
        <w:rPr>
          <w:rFonts w:ascii="TH SarabunPSK" w:hAnsi="TH SarabunPSK" w:cs="TH SarabunPSK"/>
          <w:b/>
          <w:bCs/>
          <w:sz w:val="28"/>
          <w:szCs w:val="28"/>
        </w:rPr>
      </w:pPr>
      <w:r w:rsidRPr="00186B94">
        <w:rPr>
          <w:rFonts w:ascii="TH SarabunPSK" w:hAnsi="TH SarabunPSK" w:cs="TH SarabunPSK"/>
          <w:b/>
          <w:bCs/>
          <w:sz w:val="28"/>
          <w:szCs w:val="28"/>
          <w:cs/>
        </w:rPr>
        <w:t>ส่วนที่ 2</w:t>
      </w:r>
      <w:r w:rsidRPr="00186B94">
        <w:rPr>
          <w:rFonts w:ascii="TH SarabunPSK" w:hAnsi="TH SarabunPSK" w:cs="TH SarabunPSK"/>
          <w:b/>
          <w:bCs/>
          <w:sz w:val="28"/>
          <w:szCs w:val="28"/>
        </w:rPr>
        <w:t xml:space="preserve">  </w:t>
      </w:r>
      <w:r w:rsidRPr="00186B94">
        <w:rPr>
          <w:rFonts w:ascii="TH SarabunPSK" w:hAnsi="TH SarabunPSK" w:cs="TH SarabunPSK"/>
          <w:b/>
          <w:bCs/>
          <w:sz w:val="28"/>
          <w:szCs w:val="28"/>
          <w:cs/>
        </w:rPr>
        <w:t>ความพึงพอใจต่อโครงการ</w:t>
      </w:r>
    </w:p>
    <w:p w14:paraId="005ACDA1" w14:textId="77777777" w:rsidR="00186B94" w:rsidRPr="00186B94" w:rsidRDefault="00186B94" w:rsidP="00186B94">
      <w:pPr>
        <w:spacing w:line="180" w:lineRule="atLeast"/>
        <w:rPr>
          <w:rFonts w:ascii="TH SarabunPSK" w:hAnsi="TH SarabunPSK" w:cs="TH SarabunPSK"/>
          <w:sz w:val="28"/>
          <w:szCs w:val="28"/>
        </w:rPr>
      </w:pPr>
      <w:r w:rsidRPr="00186B94">
        <w:rPr>
          <w:rFonts w:ascii="TH SarabunPSK" w:hAnsi="TH SarabunPSK" w:cs="TH SarabunPSK"/>
          <w:color w:val="333333"/>
          <w:sz w:val="28"/>
          <w:szCs w:val="28"/>
          <w:cs/>
        </w:rPr>
        <w:t>ระดับ</w:t>
      </w:r>
      <w:r w:rsidRPr="00186B94">
        <w:rPr>
          <w:rFonts w:ascii="TH SarabunPSK" w:hAnsi="TH SarabunPSK" w:cs="TH SarabunPSK"/>
          <w:color w:val="333333"/>
          <w:sz w:val="28"/>
          <w:szCs w:val="28"/>
        </w:rPr>
        <w:t xml:space="preserve">  5 = </w:t>
      </w:r>
      <w:r w:rsidRPr="00186B94">
        <w:rPr>
          <w:rFonts w:ascii="TH SarabunPSK" w:hAnsi="TH SarabunPSK" w:cs="TH SarabunPSK"/>
          <w:color w:val="333333"/>
          <w:sz w:val="28"/>
          <w:szCs w:val="28"/>
          <w:cs/>
        </w:rPr>
        <w:t xml:space="preserve">มากที่สุดหรือดีมาก    </w:t>
      </w:r>
      <w:r w:rsidRPr="00186B94">
        <w:rPr>
          <w:rFonts w:ascii="TH SarabunPSK" w:hAnsi="TH SarabunPSK" w:cs="TH SarabunPSK"/>
          <w:color w:val="333333"/>
          <w:sz w:val="28"/>
          <w:szCs w:val="28"/>
        </w:rPr>
        <w:t xml:space="preserve">4 = </w:t>
      </w:r>
      <w:r w:rsidRPr="00186B94">
        <w:rPr>
          <w:rFonts w:ascii="TH SarabunPSK" w:hAnsi="TH SarabunPSK" w:cs="TH SarabunPSK"/>
          <w:color w:val="333333"/>
          <w:sz w:val="28"/>
          <w:szCs w:val="28"/>
          <w:cs/>
        </w:rPr>
        <w:t>มากหรือดี</w:t>
      </w:r>
      <w:r w:rsidRPr="00186B94">
        <w:rPr>
          <w:rFonts w:ascii="TH SarabunPSK" w:hAnsi="TH SarabunPSK" w:cs="TH SarabunPSK"/>
          <w:color w:val="333333"/>
          <w:sz w:val="28"/>
          <w:szCs w:val="28"/>
        </w:rPr>
        <w:t xml:space="preserve">    3 = </w:t>
      </w:r>
      <w:r w:rsidRPr="00186B94">
        <w:rPr>
          <w:rFonts w:ascii="TH SarabunPSK" w:hAnsi="TH SarabunPSK" w:cs="TH SarabunPSK"/>
          <w:color w:val="333333"/>
          <w:sz w:val="28"/>
          <w:szCs w:val="28"/>
          <w:cs/>
        </w:rPr>
        <w:t>ปานกลางหรือพอใช้</w:t>
      </w:r>
      <w:r w:rsidRPr="00186B94">
        <w:rPr>
          <w:rFonts w:ascii="TH SarabunPSK" w:hAnsi="TH SarabunPSK" w:cs="TH SarabunPSK"/>
          <w:color w:val="333333"/>
          <w:sz w:val="28"/>
          <w:szCs w:val="28"/>
        </w:rPr>
        <w:t xml:space="preserve">   2 = </w:t>
      </w:r>
      <w:r w:rsidRPr="00186B94">
        <w:rPr>
          <w:rFonts w:ascii="TH SarabunPSK" w:hAnsi="TH SarabunPSK" w:cs="TH SarabunPSK"/>
          <w:color w:val="333333"/>
          <w:sz w:val="28"/>
          <w:szCs w:val="28"/>
          <w:cs/>
        </w:rPr>
        <w:t>น้อยหรือต่ำกว่ามาตรฐาน</w:t>
      </w:r>
      <w:r w:rsidRPr="00186B94">
        <w:rPr>
          <w:rFonts w:ascii="TH SarabunPSK" w:hAnsi="TH SarabunPSK" w:cs="TH SarabunPSK"/>
          <w:color w:val="333333"/>
          <w:sz w:val="28"/>
          <w:szCs w:val="28"/>
        </w:rPr>
        <w:t xml:space="preserve">   1 = </w:t>
      </w:r>
      <w:r w:rsidRPr="00186B94">
        <w:rPr>
          <w:rFonts w:ascii="TH SarabunPSK" w:hAnsi="TH SarabunPSK" w:cs="TH SarabunPSK"/>
          <w:color w:val="333333"/>
          <w:sz w:val="28"/>
          <w:szCs w:val="28"/>
          <w:cs/>
        </w:rPr>
        <w:t>น้อยที่สุดหรือต้องปรับปรุงแก้ไข</w:t>
      </w:r>
    </w:p>
    <w:tbl>
      <w:tblPr>
        <w:tblW w:w="92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3"/>
        <w:gridCol w:w="599"/>
        <w:gridCol w:w="633"/>
        <w:gridCol w:w="541"/>
        <w:gridCol w:w="627"/>
        <w:gridCol w:w="581"/>
      </w:tblGrid>
      <w:tr w:rsidR="00186B94" w:rsidRPr="00186B94" w14:paraId="6A5BEB23" w14:textId="77777777" w:rsidTr="00186B94">
        <w:trPr>
          <w:trHeight w:hRule="exact" w:val="529"/>
          <w:jc w:val="center"/>
        </w:trPr>
        <w:tc>
          <w:tcPr>
            <w:tcW w:w="6253" w:type="dxa"/>
            <w:vMerge w:val="restart"/>
            <w:vAlign w:val="center"/>
          </w:tcPr>
          <w:p w14:paraId="368F58A7" w14:textId="77777777" w:rsidR="00186B94" w:rsidRPr="00186B94" w:rsidRDefault="00186B94" w:rsidP="00186B94">
            <w:pPr>
              <w:spacing w:line="180" w:lineRule="atLeas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186B94">
              <w:rPr>
                <w:rFonts w:ascii="TH SarabunPSK" w:hAnsi="TH SarabunPSK" w:cs="TH SarabunPSK"/>
                <w:b/>
                <w:bCs/>
                <w:color w:val="333333"/>
                <w:sz w:val="28"/>
                <w:szCs w:val="28"/>
                <w:cs/>
              </w:rPr>
              <w:t>รายละเอียด</w:t>
            </w:r>
          </w:p>
        </w:tc>
        <w:tc>
          <w:tcPr>
            <w:tcW w:w="2981" w:type="dxa"/>
            <w:gridSpan w:val="5"/>
          </w:tcPr>
          <w:p w14:paraId="3448DD3B" w14:textId="77777777" w:rsidR="00186B94" w:rsidRPr="00186B94" w:rsidRDefault="00186B94" w:rsidP="00186B94">
            <w:pPr>
              <w:spacing w:line="180" w:lineRule="atLeas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86B94">
              <w:rPr>
                <w:rFonts w:ascii="TH SarabunPSK" w:hAnsi="TH SarabunPSK" w:cs="TH SarabunPSK"/>
                <w:b/>
                <w:bCs/>
                <w:color w:val="333333"/>
                <w:sz w:val="28"/>
                <w:szCs w:val="28"/>
                <w:cs/>
              </w:rPr>
              <w:t>ระดับความพึงพอใจ</w:t>
            </w:r>
          </w:p>
        </w:tc>
      </w:tr>
      <w:tr w:rsidR="00186B94" w:rsidRPr="00186B94" w14:paraId="1458DCAF" w14:textId="77777777" w:rsidTr="00186B94">
        <w:trPr>
          <w:trHeight w:hRule="exact" w:val="529"/>
          <w:jc w:val="center"/>
        </w:trPr>
        <w:tc>
          <w:tcPr>
            <w:tcW w:w="6253" w:type="dxa"/>
            <w:vMerge/>
            <w:tcBorders>
              <w:bottom w:val="single" w:sz="4" w:space="0" w:color="auto"/>
            </w:tcBorders>
            <w:vAlign w:val="center"/>
          </w:tcPr>
          <w:p w14:paraId="63587B39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99" w:type="dxa"/>
            <w:tcBorders>
              <w:bottom w:val="single" w:sz="4" w:space="0" w:color="auto"/>
            </w:tcBorders>
          </w:tcPr>
          <w:p w14:paraId="547C2DEB" w14:textId="77777777" w:rsidR="00186B94" w:rsidRPr="00186B94" w:rsidRDefault="00186B94" w:rsidP="00186B94">
            <w:pPr>
              <w:spacing w:line="180" w:lineRule="atLeast"/>
              <w:jc w:val="center"/>
              <w:rPr>
                <w:rFonts w:ascii="TH SarabunPSK" w:hAnsi="TH SarabunPSK" w:cs="TH SarabunPSK"/>
                <w:b/>
                <w:bCs/>
                <w:color w:val="333333"/>
                <w:sz w:val="28"/>
                <w:szCs w:val="28"/>
              </w:rPr>
            </w:pPr>
            <w:r w:rsidRPr="00186B94">
              <w:rPr>
                <w:rFonts w:ascii="TH SarabunPSK" w:hAnsi="TH SarabunPSK" w:cs="TH SarabunPSK"/>
                <w:b/>
                <w:bCs/>
                <w:color w:val="333333"/>
                <w:sz w:val="28"/>
                <w:szCs w:val="28"/>
              </w:rPr>
              <w:t>5</w:t>
            </w: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3AFA8602" w14:textId="77777777" w:rsidR="00186B94" w:rsidRPr="00186B94" w:rsidRDefault="00186B94" w:rsidP="00186B94">
            <w:pPr>
              <w:spacing w:line="180" w:lineRule="atLeast"/>
              <w:jc w:val="center"/>
              <w:rPr>
                <w:rFonts w:ascii="TH SarabunPSK" w:hAnsi="TH SarabunPSK" w:cs="TH SarabunPSK"/>
                <w:b/>
                <w:bCs/>
                <w:color w:val="333333"/>
                <w:sz w:val="28"/>
                <w:szCs w:val="28"/>
              </w:rPr>
            </w:pPr>
            <w:r w:rsidRPr="00186B94">
              <w:rPr>
                <w:rFonts w:ascii="TH SarabunPSK" w:hAnsi="TH SarabunPSK" w:cs="TH SarabunPSK"/>
                <w:b/>
                <w:bCs/>
                <w:color w:val="333333"/>
                <w:sz w:val="28"/>
                <w:szCs w:val="28"/>
              </w:rPr>
              <w:t>4</w:t>
            </w:r>
          </w:p>
        </w:tc>
        <w:tc>
          <w:tcPr>
            <w:tcW w:w="541" w:type="dxa"/>
            <w:tcBorders>
              <w:bottom w:val="single" w:sz="4" w:space="0" w:color="auto"/>
            </w:tcBorders>
          </w:tcPr>
          <w:p w14:paraId="37F3DB4F" w14:textId="77777777" w:rsidR="00186B94" w:rsidRPr="00186B94" w:rsidRDefault="00186B94" w:rsidP="00186B94">
            <w:pPr>
              <w:spacing w:line="180" w:lineRule="atLeast"/>
              <w:jc w:val="center"/>
              <w:rPr>
                <w:rFonts w:ascii="TH SarabunPSK" w:hAnsi="TH SarabunPSK" w:cs="TH SarabunPSK"/>
                <w:b/>
                <w:bCs/>
                <w:color w:val="333333"/>
                <w:sz w:val="28"/>
                <w:szCs w:val="28"/>
              </w:rPr>
            </w:pPr>
            <w:r w:rsidRPr="00186B94">
              <w:rPr>
                <w:rFonts w:ascii="TH SarabunPSK" w:hAnsi="TH SarabunPSK" w:cs="TH SarabunPSK"/>
                <w:b/>
                <w:bCs/>
                <w:color w:val="333333"/>
                <w:sz w:val="28"/>
                <w:szCs w:val="28"/>
              </w:rPr>
              <w:t>3</w:t>
            </w:r>
          </w:p>
        </w:tc>
        <w:tc>
          <w:tcPr>
            <w:tcW w:w="627" w:type="dxa"/>
            <w:tcBorders>
              <w:bottom w:val="single" w:sz="4" w:space="0" w:color="auto"/>
            </w:tcBorders>
          </w:tcPr>
          <w:p w14:paraId="213144B6" w14:textId="77777777" w:rsidR="00186B94" w:rsidRPr="00186B94" w:rsidRDefault="00186B94" w:rsidP="00186B94">
            <w:pPr>
              <w:spacing w:line="180" w:lineRule="atLeast"/>
              <w:jc w:val="center"/>
              <w:rPr>
                <w:rFonts w:ascii="TH SarabunPSK" w:hAnsi="TH SarabunPSK" w:cs="TH SarabunPSK"/>
                <w:b/>
                <w:bCs/>
                <w:color w:val="333333"/>
                <w:sz w:val="28"/>
                <w:szCs w:val="28"/>
              </w:rPr>
            </w:pPr>
            <w:r w:rsidRPr="00186B94">
              <w:rPr>
                <w:rFonts w:ascii="TH SarabunPSK" w:hAnsi="TH SarabunPSK" w:cs="TH SarabunPSK"/>
                <w:b/>
                <w:bCs/>
                <w:color w:val="333333"/>
                <w:sz w:val="28"/>
                <w:szCs w:val="28"/>
              </w:rPr>
              <w:t>2</w:t>
            </w:r>
          </w:p>
        </w:tc>
        <w:tc>
          <w:tcPr>
            <w:tcW w:w="579" w:type="dxa"/>
            <w:tcBorders>
              <w:bottom w:val="single" w:sz="4" w:space="0" w:color="auto"/>
            </w:tcBorders>
          </w:tcPr>
          <w:p w14:paraId="7A25B9E1" w14:textId="77777777" w:rsidR="00186B94" w:rsidRPr="00186B94" w:rsidRDefault="00186B94" w:rsidP="00186B94">
            <w:pPr>
              <w:spacing w:line="180" w:lineRule="atLeast"/>
              <w:jc w:val="center"/>
              <w:rPr>
                <w:rFonts w:ascii="TH SarabunPSK" w:hAnsi="TH SarabunPSK" w:cs="TH SarabunPSK"/>
                <w:b/>
                <w:bCs/>
                <w:color w:val="333333"/>
                <w:sz w:val="28"/>
                <w:szCs w:val="28"/>
              </w:rPr>
            </w:pPr>
            <w:r w:rsidRPr="00186B94">
              <w:rPr>
                <w:rFonts w:ascii="TH SarabunPSK" w:hAnsi="TH SarabunPSK" w:cs="TH SarabunPSK"/>
                <w:b/>
                <w:bCs/>
                <w:color w:val="333333"/>
                <w:sz w:val="28"/>
                <w:szCs w:val="28"/>
              </w:rPr>
              <w:t>1</w:t>
            </w:r>
          </w:p>
        </w:tc>
      </w:tr>
      <w:tr w:rsidR="00186B94" w:rsidRPr="00186B94" w14:paraId="79B98090" w14:textId="77777777" w:rsidTr="00186B94">
        <w:trPr>
          <w:trHeight w:hRule="exact" w:val="529"/>
          <w:jc w:val="center"/>
        </w:trPr>
        <w:tc>
          <w:tcPr>
            <w:tcW w:w="92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71BFC5D5" w14:textId="65156833" w:rsidR="00186B94" w:rsidRPr="00186B94" w:rsidRDefault="00186B94" w:rsidP="00186B94">
            <w:pPr>
              <w:pStyle w:val="afc"/>
              <w:numPr>
                <w:ilvl w:val="1"/>
                <w:numId w:val="78"/>
              </w:numPr>
              <w:spacing w:line="180" w:lineRule="atLeas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86B94">
              <w:rPr>
                <w:rFonts w:ascii="TH SarabunPSK" w:hAnsi="TH SarabunPSK" w:cs="TH SarabunPSK"/>
                <w:b/>
                <w:bCs/>
                <w:color w:val="333333"/>
                <w:sz w:val="28"/>
                <w:szCs w:val="28"/>
                <w:cs/>
              </w:rPr>
              <w:t xml:space="preserve">กระบวนการ ขั้นตอนการจัดโครงการ </w:t>
            </w:r>
          </w:p>
          <w:p w14:paraId="3016E770" w14:textId="236195E2" w:rsidR="00186B94" w:rsidRPr="00186B94" w:rsidRDefault="00186B94" w:rsidP="00186B94">
            <w:pPr>
              <w:pStyle w:val="afc"/>
              <w:numPr>
                <w:ilvl w:val="0"/>
                <w:numId w:val="78"/>
              </w:numPr>
              <w:spacing w:line="180" w:lineRule="atLeas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186B94" w:rsidRPr="00186B94" w14:paraId="786A4394" w14:textId="77777777" w:rsidTr="00186B94">
        <w:trPr>
          <w:trHeight w:hRule="exact" w:val="529"/>
          <w:jc w:val="center"/>
        </w:trPr>
        <w:tc>
          <w:tcPr>
            <w:tcW w:w="6253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346F99FA" w14:textId="3872CDFC" w:rsidR="00186B94" w:rsidRPr="00186B94" w:rsidRDefault="00186B94" w:rsidP="00186B94">
            <w:pPr>
              <w:pStyle w:val="afc"/>
              <w:numPr>
                <w:ilvl w:val="1"/>
                <w:numId w:val="81"/>
              </w:numPr>
              <w:rPr>
                <w:rFonts w:ascii="TH SarabunPSK" w:hAnsi="TH SarabunPSK" w:cs="TH SarabunPSK"/>
                <w:color w:val="333333"/>
                <w:sz w:val="28"/>
                <w:szCs w:val="28"/>
              </w:rPr>
            </w:pPr>
            <w:r w:rsidRPr="00186B94">
              <w:rPr>
                <w:rFonts w:ascii="TH SarabunPSK" w:hAnsi="TH SarabunPSK" w:cs="TH SarabunPSK"/>
                <w:color w:val="333333"/>
                <w:sz w:val="28"/>
                <w:szCs w:val="28"/>
                <w:cs/>
              </w:rPr>
              <w:t>ท่านพึงพอใจ การประชาสัมพันธ์โครงการ ในระดับใด</w:t>
            </w:r>
          </w:p>
          <w:p w14:paraId="5C85FC16" w14:textId="54394742" w:rsidR="00186B94" w:rsidRPr="00186B94" w:rsidRDefault="00186B94" w:rsidP="00186B94">
            <w:pPr>
              <w:rPr>
                <w:rFonts w:ascii="TH SarabunPSK" w:hAnsi="TH SarabunPSK" w:cs="TH SarabunPSK"/>
                <w:color w:val="333333"/>
                <w:sz w:val="28"/>
                <w:szCs w:val="28"/>
                <w:cs/>
              </w:rPr>
            </w:pPr>
          </w:p>
        </w:tc>
        <w:tc>
          <w:tcPr>
            <w:tcW w:w="59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1B24C7DD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D142407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38B709F8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27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1063872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46B066F3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86B94" w:rsidRPr="00186B94" w14:paraId="051F20DD" w14:textId="77777777" w:rsidTr="00186B94">
        <w:trPr>
          <w:trHeight w:hRule="exact" w:val="529"/>
          <w:jc w:val="center"/>
        </w:trPr>
        <w:tc>
          <w:tcPr>
            <w:tcW w:w="625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FAF73A9" w14:textId="77777777" w:rsidR="00186B94" w:rsidRPr="00186B94" w:rsidRDefault="00186B94" w:rsidP="00186B94">
            <w:pPr>
              <w:rPr>
                <w:rFonts w:ascii="TH SarabunPSK" w:hAnsi="TH SarabunPSK" w:cs="TH SarabunPSK"/>
                <w:color w:val="333333"/>
                <w:sz w:val="28"/>
                <w:szCs w:val="28"/>
              </w:rPr>
            </w:pPr>
            <w:r w:rsidRPr="00186B94">
              <w:rPr>
                <w:rFonts w:ascii="TH SarabunPSK" w:hAnsi="TH SarabunPSK" w:cs="TH SarabunPSK"/>
                <w:color w:val="333333"/>
                <w:sz w:val="28"/>
                <w:szCs w:val="28"/>
              </w:rPr>
              <w:t xml:space="preserve">1.2 </w:t>
            </w:r>
            <w:r w:rsidRPr="00186B94">
              <w:rPr>
                <w:rFonts w:ascii="TH SarabunPSK" w:hAnsi="TH SarabunPSK" w:cs="TH SarabunPSK"/>
                <w:color w:val="333333"/>
                <w:sz w:val="28"/>
                <w:szCs w:val="28"/>
                <w:cs/>
              </w:rPr>
              <w:t>ความเหมาะสมของหน่วยงานที่จัดให้ไปศึกษาดูงาน</w:t>
            </w:r>
          </w:p>
        </w:tc>
        <w:tc>
          <w:tcPr>
            <w:tcW w:w="59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8F4EDA4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74D7ED9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308359B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CFD4EED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CC9CF37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86B94" w:rsidRPr="00186B94" w14:paraId="464DD9B2" w14:textId="77777777" w:rsidTr="00186B94">
        <w:trPr>
          <w:trHeight w:hRule="exact" w:val="529"/>
          <w:jc w:val="center"/>
        </w:trPr>
        <w:tc>
          <w:tcPr>
            <w:tcW w:w="625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63C7463" w14:textId="77777777" w:rsidR="00186B94" w:rsidRPr="00186B94" w:rsidRDefault="00186B94" w:rsidP="00186B94">
            <w:pPr>
              <w:rPr>
                <w:rFonts w:ascii="TH SarabunPSK" w:hAnsi="TH SarabunPSK" w:cs="TH SarabunPSK"/>
                <w:color w:val="333333"/>
                <w:sz w:val="28"/>
                <w:szCs w:val="28"/>
              </w:rPr>
            </w:pPr>
            <w:r w:rsidRPr="00186B94">
              <w:rPr>
                <w:rFonts w:ascii="TH SarabunPSK" w:hAnsi="TH SarabunPSK" w:cs="TH SarabunPSK"/>
                <w:color w:val="333333"/>
                <w:sz w:val="28"/>
                <w:szCs w:val="28"/>
              </w:rPr>
              <w:t xml:space="preserve">1.3 </w:t>
            </w:r>
            <w:r w:rsidRPr="00186B94">
              <w:rPr>
                <w:rFonts w:ascii="TH SarabunPSK" w:hAnsi="TH SarabunPSK" w:cs="TH SarabunPSK"/>
                <w:color w:val="333333"/>
                <w:sz w:val="28"/>
                <w:szCs w:val="28"/>
                <w:cs/>
              </w:rPr>
              <w:t>ความเหมาะสมของระยะเวลา</w:t>
            </w:r>
            <w:r w:rsidRPr="00186B94">
              <w:rPr>
                <w:rFonts w:ascii="TH SarabunPSK" w:hAnsi="TH SarabunPSK" w:cs="TH SarabunPSK"/>
                <w:color w:val="333333"/>
                <w:sz w:val="28"/>
                <w:szCs w:val="28"/>
              </w:rPr>
              <w:t xml:space="preserve"> </w:t>
            </w:r>
          </w:p>
        </w:tc>
        <w:tc>
          <w:tcPr>
            <w:tcW w:w="59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849B2FD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E645027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963C381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35015CF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261A043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86B94" w:rsidRPr="00186B94" w14:paraId="66E8B7C7" w14:textId="77777777" w:rsidTr="00186B94">
        <w:trPr>
          <w:trHeight w:hRule="exact" w:val="529"/>
          <w:jc w:val="center"/>
        </w:trPr>
        <w:tc>
          <w:tcPr>
            <w:tcW w:w="625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3A553B6" w14:textId="77777777" w:rsidR="00186B94" w:rsidRPr="00186B94" w:rsidRDefault="00186B94" w:rsidP="00186B94">
            <w:pPr>
              <w:rPr>
                <w:rFonts w:ascii="TH SarabunPSK" w:hAnsi="TH SarabunPSK" w:cs="TH SarabunPSK"/>
                <w:color w:val="333333"/>
                <w:sz w:val="28"/>
                <w:szCs w:val="28"/>
              </w:rPr>
            </w:pPr>
            <w:r w:rsidRPr="00186B94">
              <w:rPr>
                <w:rFonts w:ascii="TH SarabunPSK" w:hAnsi="TH SarabunPSK" w:cs="TH SarabunPSK"/>
                <w:color w:val="333333"/>
                <w:sz w:val="28"/>
                <w:szCs w:val="28"/>
              </w:rPr>
              <w:t xml:space="preserve">1.4 </w:t>
            </w:r>
            <w:r w:rsidRPr="00186B94">
              <w:rPr>
                <w:rFonts w:ascii="TH SarabunPSK" w:hAnsi="TH SarabunPSK" w:cs="TH SarabunPSK"/>
                <w:color w:val="333333"/>
                <w:sz w:val="28"/>
                <w:szCs w:val="28"/>
                <w:cs/>
              </w:rPr>
              <w:t>ท่านพึงพอใจในการจัดลำดับขั้นตอนของกิจกรรม</w:t>
            </w:r>
          </w:p>
        </w:tc>
        <w:tc>
          <w:tcPr>
            <w:tcW w:w="59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88942FC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4DB9D87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8373809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96D6BA3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5C7392A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86B94" w:rsidRPr="00186B94" w14:paraId="7759CD93" w14:textId="77777777" w:rsidTr="00186B94">
        <w:trPr>
          <w:trHeight w:hRule="exact" w:val="529"/>
          <w:jc w:val="center"/>
        </w:trPr>
        <w:tc>
          <w:tcPr>
            <w:tcW w:w="9234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BD4B4"/>
            <w:vAlign w:val="center"/>
          </w:tcPr>
          <w:p w14:paraId="08DF3DFD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86B9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2.คุณภาพการศึกษาดูงาน</w:t>
            </w:r>
          </w:p>
        </w:tc>
      </w:tr>
      <w:tr w:rsidR="00186B94" w:rsidRPr="00186B94" w14:paraId="1BB35F09" w14:textId="77777777" w:rsidTr="00186B94">
        <w:trPr>
          <w:trHeight w:hRule="exact" w:val="529"/>
          <w:jc w:val="center"/>
        </w:trPr>
        <w:tc>
          <w:tcPr>
            <w:tcW w:w="6253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4B308939" w14:textId="77777777" w:rsidR="00186B94" w:rsidRPr="00186B94" w:rsidRDefault="00186B94" w:rsidP="00186B94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gramStart"/>
            <w:r w:rsidRPr="00186B94">
              <w:rPr>
                <w:rFonts w:ascii="TH SarabunPSK" w:hAnsi="TH SarabunPSK" w:cs="TH SarabunPSK"/>
                <w:sz w:val="28"/>
                <w:szCs w:val="28"/>
              </w:rPr>
              <w:t xml:space="preserve">2.1 </w:t>
            </w:r>
            <w:r w:rsidRPr="00186B9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ท่านได้รับความรู้</w:t>
            </w:r>
            <w:proofErr w:type="gramEnd"/>
            <w:r w:rsidRPr="00186B9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แนวคิด ทักษะและประสบการณ์ใหม่ ๆ จากโครงการ</w:t>
            </w:r>
          </w:p>
        </w:tc>
        <w:tc>
          <w:tcPr>
            <w:tcW w:w="59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200D1D43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322846BE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4E2EB1BA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27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70650A14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F40957A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86B94" w:rsidRPr="00186B94" w14:paraId="24BA5E78" w14:textId="77777777" w:rsidTr="00186B94">
        <w:trPr>
          <w:trHeight w:hRule="exact" w:val="529"/>
          <w:jc w:val="center"/>
        </w:trPr>
        <w:tc>
          <w:tcPr>
            <w:tcW w:w="625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B519D88" w14:textId="77777777" w:rsidR="00186B94" w:rsidRPr="00186B94" w:rsidRDefault="00186B94" w:rsidP="00186B9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86B94">
              <w:rPr>
                <w:rFonts w:ascii="TH SarabunPSK" w:hAnsi="TH SarabunPSK" w:cs="TH SarabunPSK"/>
                <w:sz w:val="28"/>
                <w:szCs w:val="28"/>
                <w:cs/>
              </w:rPr>
              <w:t>2.</w:t>
            </w:r>
            <w:r w:rsidRPr="00186B94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186B9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ท่านสามารถนำสิ่งที่ได้รับจากโครงการ นี้ไปใช้ในการปฏิบัติงาน</w:t>
            </w:r>
          </w:p>
        </w:tc>
        <w:tc>
          <w:tcPr>
            <w:tcW w:w="59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5154C44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D1B88B8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458E7A4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1BB4E86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9C0639D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86B94" w:rsidRPr="00186B94" w14:paraId="7BBAF403" w14:textId="77777777" w:rsidTr="00186B94">
        <w:trPr>
          <w:trHeight w:hRule="exact" w:val="529"/>
          <w:jc w:val="center"/>
        </w:trPr>
        <w:tc>
          <w:tcPr>
            <w:tcW w:w="625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CC6F2AB" w14:textId="77777777" w:rsidR="00186B94" w:rsidRPr="00186B94" w:rsidRDefault="00186B94" w:rsidP="00186B94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gramStart"/>
            <w:r w:rsidRPr="00186B94">
              <w:rPr>
                <w:rFonts w:ascii="TH SarabunPSK" w:hAnsi="TH SarabunPSK" w:cs="TH SarabunPSK"/>
                <w:sz w:val="28"/>
                <w:szCs w:val="28"/>
              </w:rPr>
              <w:t xml:space="preserve">2.3  </w:t>
            </w:r>
            <w:r w:rsidRPr="00186B94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โครงการครั้งนี้ตรงตามความคาดหวังของท่าน</w:t>
            </w:r>
            <w:proofErr w:type="gramEnd"/>
            <w:r w:rsidRPr="00186B9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ระดับใด</w:t>
            </w:r>
          </w:p>
        </w:tc>
        <w:tc>
          <w:tcPr>
            <w:tcW w:w="59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7585221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25384D2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91B350B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3CECF26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FEDAAB7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86B94" w:rsidRPr="00186B94" w14:paraId="55A75EE0" w14:textId="77777777" w:rsidTr="00186B94">
        <w:trPr>
          <w:trHeight w:hRule="exact" w:val="529"/>
          <w:jc w:val="center"/>
        </w:trPr>
        <w:tc>
          <w:tcPr>
            <w:tcW w:w="625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E300682" w14:textId="77777777" w:rsidR="00186B94" w:rsidRPr="00186B94" w:rsidRDefault="00186B94" w:rsidP="00186B9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proofErr w:type="gramStart"/>
            <w:r w:rsidRPr="00186B94">
              <w:rPr>
                <w:rFonts w:ascii="TH SarabunPSK" w:hAnsi="TH SarabunPSK" w:cs="TH SarabunPSK"/>
                <w:sz w:val="28"/>
                <w:szCs w:val="28"/>
              </w:rPr>
              <w:t xml:space="preserve">2.4  </w:t>
            </w:r>
            <w:r w:rsidRPr="00186B94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</w:t>
            </w:r>
            <w:proofErr w:type="gramEnd"/>
            <w:r w:rsidRPr="00186B9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นี้เอื้ออำนวยต่อการเรียนรู้และพัฒนาความสามารถของท่านอย่างไร</w:t>
            </w:r>
          </w:p>
        </w:tc>
        <w:tc>
          <w:tcPr>
            <w:tcW w:w="59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37686F7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5246E20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1A1848A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C665D7B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E1CE5C4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86B94" w:rsidRPr="00186B94" w14:paraId="22C59FC5" w14:textId="77777777" w:rsidTr="00186B94">
        <w:trPr>
          <w:trHeight w:hRule="exact" w:val="606"/>
          <w:jc w:val="center"/>
        </w:trPr>
        <w:tc>
          <w:tcPr>
            <w:tcW w:w="625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0EFACF1" w14:textId="77777777" w:rsidR="00186B94" w:rsidRPr="00186B94" w:rsidRDefault="00186B94" w:rsidP="00186B9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proofErr w:type="gramStart"/>
            <w:r w:rsidRPr="00186B94">
              <w:rPr>
                <w:rFonts w:ascii="TH SarabunPSK" w:hAnsi="TH SarabunPSK" w:cs="TH SarabunPSK"/>
                <w:sz w:val="28"/>
                <w:szCs w:val="28"/>
              </w:rPr>
              <w:t xml:space="preserve">2.5 </w:t>
            </w:r>
            <w:r w:rsidRPr="00186B9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ประโยชน์ที่ท่านได้รับจากโครงการ</w:t>
            </w:r>
            <w:proofErr w:type="gramEnd"/>
          </w:p>
        </w:tc>
        <w:tc>
          <w:tcPr>
            <w:tcW w:w="59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5CA4CCD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CF1379A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CEEF4B2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62E4421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7F87C4E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86B94" w:rsidRPr="00186B94" w14:paraId="00D3D842" w14:textId="77777777" w:rsidTr="00186B94">
        <w:trPr>
          <w:trHeight w:hRule="exact" w:val="529"/>
          <w:jc w:val="center"/>
        </w:trPr>
        <w:tc>
          <w:tcPr>
            <w:tcW w:w="6253" w:type="dxa"/>
            <w:shd w:val="clear" w:color="auto" w:fill="FBD4B4"/>
            <w:vAlign w:val="center"/>
          </w:tcPr>
          <w:p w14:paraId="128EFD78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b/>
                <w:bCs/>
                <w:color w:val="333333"/>
                <w:sz w:val="28"/>
                <w:szCs w:val="28"/>
                <w:cs/>
              </w:rPr>
            </w:pPr>
            <w:r w:rsidRPr="00186B94">
              <w:rPr>
                <w:rFonts w:ascii="TH SarabunPSK" w:hAnsi="TH SarabunPSK" w:cs="TH SarabunPSK"/>
                <w:b/>
                <w:bCs/>
                <w:color w:val="333333"/>
                <w:sz w:val="28"/>
                <w:szCs w:val="28"/>
              </w:rPr>
              <w:t>3.</w:t>
            </w:r>
            <w:r w:rsidRPr="00186B94">
              <w:rPr>
                <w:rFonts w:ascii="TH SarabunPSK" w:hAnsi="TH SarabunPSK" w:cs="TH SarabunPSK"/>
                <w:b/>
                <w:bCs/>
                <w:color w:val="333333"/>
                <w:sz w:val="28"/>
                <w:szCs w:val="28"/>
                <w:cs/>
              </w:rPr>
              <w:t xml:space="preserve"> ความพึงพอใจของท่านต่อภาพรวมของโครงการ</w:t>
            </w:r>
          </w:p>
        </w:tc>
        <w:tc>
          <w:tcPr>
            <w:tcW w:w="599" w:type="dxa"/>
            <w:shd w:val="clear" w:color="auto" w:fill="FBD4B4"/>
            <w:vAlign w:val="center"/>
          </w:tcPr>
          <w:p w14:paraId="129EA137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633" w:type="dxa"/>
            <w:shd w:val="clear" w:color="auto" w:fill="FBD4B4"/>
            <w:vAlign w:val="center"/>
          </w:tcPr>
          <w:p w14:paraId="6A9B6C6E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41" w:type="dxa"/>
            <w:shd w:val="clear" w:color="auto" w:fill="FBD4B4"/>
            <w:vAlign w:val="center"/>
          </w:tcPr>
          <w:p w14:paraId="679BB3AA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627" w:type="dxa"/>
            <w:shd w:val="clear" w:color="auto" w:fill="FBD4B4"/>
            <w:vAlign w:val="center"/>
          </w:tcPr>
          <w:p w14:paraId="5B487CB0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79" w:type="dxa"/>
            <w:shd w:val="clear" w:color="auto" w:fill="FBD4B4"/>
            <w:vAlign w:val="center"/>
          </w:tcPr>
          <w:p w14:paraId="06E4566A" w14:textId="77777777" w:rsidR="00186B94" w:rsidRPr="00186B94" w:rsidRDefault="00186B94" w:rsidP="00186B94">
            <w:pPr>
              <w:spacing w:line="180" w:lineRule="atLeas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</w:tbl>
    <w:p w14:paraId="4715A245" w14:textId="77777777" w:rsidR="00186B94" w:rsidRDefault="00186B94" w:rsidP="00186B94">
      <w:pPr>
        <w:spacing w:line="180" w:lineRule="atLeast"/>
        <w:rPr>
          <w:rFonts w:ascii="TH SarabunPSK" w:hAnsi="TH SarabunPSK" w:cs="TH SarabunPSK"/>
          <w:b/>
          <w:bCs/>
          <w:sz w:val="28"/>
          <w:szCs w:val="28"/>
        </w:rPr>
      </w:pPr>
    </w:p>
    <w:p w14:paraId="0C5A808C" w14:textId="77777777" w:rsidR="00186B94" w:rsidRDefault="00186B94" w:rsidP="00186B94">
      <w:pPr>
        <w:spacing w:line="180" w:lineRule="atLeast"/>
        <w:rPr>
          <w:rFonts w:ascii="TH SarabunPSK" w:hAnsi="TH SarabunPSK" w:cs="TH SarabunPSK"/>
          <w:b/>
          <w:bCs/>
          <w:sz w:val="28"/>
          <w:szCs w:val="28"/>
        </w:rPr>
      </w:pPr>
    </w:p>
    <w:p w14:paraId="7CDA66D4" w14:textId="77777777" w:rsidR="00186B94" w:rsidRDefault="00186B94" w:rsidP="00186B94">
      <w:pPr>
        <w:spacing w:line="180" w:lineRule="atLeast"/>
        <w:rPr>
          <w:rFonts w:ascii="TH SarabunPSK" w:hAnsi="TH SarabunPSK" w:cs="TH SarabunPSK"/>
          <w:b/>
          <w:bCs/>
          <w:sz w:val="28"/>
          <w:szCs w:val="28"/>
        </w:rPr>
      </w:pPr>
    </w:p>
    <w:p w14:paraId="5A1C14D9" w14:textId="0702433E" w:rsidR="00186B94" w:rsidRPr="00186B94" w:rsidRDefault="00186B94" w:rsidP="00186B94">
      <w:pPr>
        <w:spacing w:line="180" w:lineRule="atLeast"/>
        <w:rPr>
          <w:rFonts w:ascii="TH SarabunPSK" w:hAnsi="TH SarabunPSK" w:cs="TH SarabunPSK"/>
          <w:b/>
          <w:bCs/>
          <w:sz w:val="28"/>
          <w:szCs w:val="28"/>
        </w:rPr>
      </w:pPr>
      <w:r w:rsidRPr="00186B94">
        <w:rPr>
          <w:rFonts w:ascii="TH SarabunPSK" w:hAnsi="TH SarabunPSK" w:cs="TH SarabunPSK"/>
          <w:b/>
          <w:bCs/>
          <w:sz w:val="28"/>
          <w:szCs w:val="28"/>
          <w:cs/>
        </w:rPr>
        <w:t>ส่วนที่ 3  ข้อเสนอแนะ</w:t>
      </w:r>
    </w:p>
    <w:p w14:paraId="02589D82" w14:textId="77777777" w:rsidR="00186B94" w:rsidRPr="00186B94" w:rsidRDefault="00186B94" w:rsidP="00186B94">
      <w:pPr>
        <w:spacing w:line="180" w:lineRule="atLeast"/>
        <w:rPr>
          <w:rFonts w:ascii="TH SarabunPSK" w:hAnsi="TH SarabunPSK" w:cs="TH SarabunPSK"/>
          <w:sz w:val="28"/>
          <w:szCs w:val="28"/>
        </w:rPr>
      </w:pPr>
      <w:r w:rsidRPr="00186B94">
        <w:rPr>
          <w:rFonts w:ascii="TH SarabunPSK" w:hAnsi="TH SarabunPSK" w:cs="TH SarabunPSK"/>
          <w:sz w:val="28"/>
          <w:szCs w:val="28"/>
          <w:cs/>
        </w:rPr>
        <w:t>3.1 สิ่งที่ท่านพึงพอใจในการร่วมโครงการในครั้งนี้</w:t>
      </w:r>
    </w:p>
    <w:p w14:paraId="1C9F268C" w14:textId="77777777" w:rsidR="00186B94" w:rsidRPr="00186B94" w:rsidRDefault="00186B94" w:rsidP="00186B94">
      <w:pPr>
        <w:spacing w:line="180" w:lineRule="atLeast"/>
        <w:rPr>
          <w:rFonts w:ascii="TH SarabunPSK" w:hAnsi="TH SarabunPSK" w:cs="TH SarabunPSK"/>
          <w:sz w:val="28"/>
          <w:szCs w:val="28"/>
        </w:rPr>
      </w:pPr>
      <w:r w:rsidRPr="00186B94">
        <w:rPr>
          <w:rFonts w:ascii="TH SarabunPSK" w:hAnsi="TH SarabunPSK" w:cs="TH SarabunPSK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209683AF" w14:textId="77777777" w:rsidR="00186B94" w:rsidRPr="00186B94" w:rsidRDefault="00186B94" w:rsidP="00186B94">
      <w:pPr>
        <w:spacing w:line="180" w:lineRule="atLeast"/>
        <w:rPr>
          <w:rFonts w:ascii="TH SarabunPSK" w:hAnsi="TH SarabunPSK" w:cs="TH SarabunPSK"/>
          <w:sz w:val="28"/>
          <w:szCs w:val="28"/>
          <w:cs/>
        </w:rPr>
      </w:pPr>
      <w:r w:rsidRPr="00186B94">
        <w:rPr>
          <w:rFonts w:ascii="TH SarabunPSK" w:hAnsi="TH SarabunPSK" w:cs="TH SarabunPSK"/>
          <w:sz w:val="28"/>
          <w:szCs w:val="28"/>
          <w:cs/>
        </w:rPr>
        <w:t>3.2  สิ่งที่ควรเสนอแนะนำไปพัฒนาการจัดโครงการในโอกาสต่อไป</w:t>
      </w:r>
      <w:r w:rsidRPr="00186B94">
        <w:rPr>
          <w:rFonts w:ascii="TH SarabunPSK" w:hAnsi="TH SarabunPSK" w:cs="TH SarabunPSK"/>
          <w:sz w:val="28"/>
          <w:szCs w:val="28"/>
        </w:rPr>
        <w:t xml:space="preserve">  </w:t>
      </w:r>
      <w:r w:rsidRPr="00186B94">
        <w:rPr>
          <w:rFonts w:ascii="TH SarabunPSK" w:hAnsi="TH SarabunPSK" w:cs="TH SarabunPSK"/>
          <w:sz w:val="28"/>
          <w:szCs w:val="28"/>
          <w:cs/>
        </w:rPr>
        <w:t>(ในส่วนของคณะ)</w:t>
      </w:r>
    </w:p>
    <w:p w14:paraId="49468B3E" w14:textId="77777777" w:rsidR="00186B94" w:rsidRPr="00186B94" w:rsidRDefault="00186B94" w:rsidP="00186B94">
      <w:pPr>
        <w:spacing w:line="180" w:lineRule="atLeast"/>
        <w:rPr>
          <w:rFonts w:ascii="TH SarabunPSK" w:hAnsi="TH SarabunPSK" w:cs="TH SarabunPSK"/>
          <w:sz w:val="28"/>
          <w:szCs w:val="28"/>
        </w:rPr>
      </w:pPr>
      <w:r w:rsidRPr="00186B94">
        <w:rPr>
          <w:rFonts w:ascii="TH SarabunPSK" w:hAnsi="TH SarabunPSK" w:cs="TH SarabunPSK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3258ABFB" w14:textId="77777777" w:rsidR="00186B94" w:rsidRPr="00186B94" w:rsidRDefault="00186B94" w:rsidP="00186B94">
      <w:pPr>
        <w:pStyle w:val="afc"/>
        <w:numPr>
          <w:ilvl w:val="1"/>
          <w:numId w:val="82"/>
        </w:numPr>
        <w:spacing w:before="0" w:after="160" w:line="180" w:lineRule="atLeast"/>
        <w:rPr>
          <w:rFonts w:ascii="TH SarabunPSK" w:hAnsi="TH SarabunPSK" w:cs="TH SarabunPSK"/>
          <w:sz w:val="28"/>
          <w:szCs w:val="28"/>
        </w:rPr>
      </w:pPr>
      <w:r w:rsidRPr="00186B94">
        <w:rPr>
          <w:rFonts w:ascii="TH SarabunPSK" w:hAnsi="TH SarabunPSK" w:cs="TH SarabunPSK"/>
          <w:sz w:val="28"/>
          <w:szCs w:val="28"/>
          <w:cs/>
        </w:rPr>
        <w:t xml:space="preserve">สิ่งที่ท่านได้แลกเปลี่ยนเรียนรู้ จากการศึกษาดูงานครั้งนี้    </w:t>
      </w:r>
    </w:p>
    <w:p w14:paraId="0ECA8996" w14:textId="77777777" w:rsidR="00186B94" w:rsidRPr="00186B94" w:rsidRDefault="00186B94" w:rsidP="00186B94">
      <w:pPr>
        <w:spacing w:line="180" w:lineRule="atLeast"/>
        <w:rPr>
          <w:rFonts w:ascii="TH SarabunPSK" w:hAnsi="TH SarabunPSK" w:cs="TH SarabunPSK"/>
          <w:sz w:val="28"/>
          <w:szCs w:val="28"/>
        </w:rPr>
      </w:pPr>
      <w:r w:rsidRPr="00186B94">
        <w:rPr>
          <w:rFonts w:ascii="TH SarabunPSK" w:hAnsi="TH SarabunPSK" w:cs="TH SarabunPSK"/>
          <w:sz w:val="28"/>
          <w:szCs w:val="28"/>
          <w:cs/>
        </w:rPr>
        <w:t xml:space="preserve">  ....................................................................................................................................................................................................                                                                                                                                 </w:t>
      </w:r>
    </w:p>
    <w:p w14:paraId="0B0D0B53" w14:textId="77777777" w:rsidR="00186B94" w:rsidRPr="00186B94" w:rsidRDefault="00186B94" w:rsidP="00186B94">
      <w:pPr>
        <w:spacing w:line="180" w:lineRule="atLeast"/>
        <w:rPr>
          <w:rFonts w:ascii="TH SarabunPSK" w:hAnsi="TH SarabunPSK" w:cs="TH SarabunPSK"/>
          <w:sz w:val="28"/>
          <w:szCs w:val="28"/>
          <w:cs/>
        </w:rPr>
      </w:pPr>
      <w:r w:rsidRPr="00186B94">
        <w:rPr>
          <w:rFonts w:ascii="TH SarabunPSK" w:hAnsi="TH SarabunPSK" w:cs="TH SarabunPSK"/>
          <w:sz w:val="28"/>
          <w:szCs w:val="28"/>
          <w:cs/>
        </w:rPr>
        <w:t xml:space="preserve">                                                                                                                       ขอขอบคุณ</w:t>
      </w:r>
    </w:p>
    <w:p w14:paraId="0E781BBD" w14:textId="77777777" w:rsidR="00186B94" w:rsidRPr="00186B94" w:rsidRDefault="00186B94" w:rsidP="00186B94">
      <w:pPr>
        <w:spacing w:line="180" w:lineRule="atLeast"/>
        <w:rPr>
          <w:rFonts w:ascii="TH SarabunPSK" w:hAnsi="TH SarabunPSK" w:cs="TH SarabunPSK"/>
          <w:b/>
          <w:bCs/>
          <w:sz w:val="28"/>
          <w:szCs w:val="28"/>
        </w:rPr>
      </w:pPr>
    </w:p>
    <w:p w14:paraId="30CCD80F" w14:textId="77777777" w:rsidR="00186B94" w:rsidRDefault="00186B94" w:rsidP="00186B94">
      <w:pPr>
        <w:rPr>
          <w:rFonts w:ascii="TH SarabunPSK" w:hAnsi="TH SarabunPSK" w:cs="TH SarabunPSK"/>
          <w:sz w:val="144"/>
          <w:szCs w:val="144"/>
        </w:rPr>
      </w:pPr>
    </w:p>
    <w:p w14:paraId="3D898C58" w14:textId="77777777" w:rsidR="00186B94" w:rsidRDefault="00186B94" w:rsidP="00186B94">
      <w:pPr>
        <w:rPr>
          <w:rFonts w:ascii="TH SarabunPSK" w:hAnsi="TH SarabunPSK" w:cs="TH SarabunPSK"/>
          <w:sz w:val="32"/>
          <w:szCs w:val="32"/>
        </w:rPr>
      </w:pPr>
    </w:p>
    <w:p w14:paraId="60D9DE17" w14:textId="77777777" w:rsidR="00186B94" w:rsidRDefault="00186B94" w:rsidP="00186B94">
      <w:pPr>
        <w:rPr>
          <w:rFonts w:ascii="TH SarabunPSK" w:hAnsi="TH SarabunPSK" w:cs="TH SarabunPSK"/>
          <w:sz w:val="32"/>
          <w:szCs w:val="32"/>
        </w:rPr>
      </w:pPr>
    </w:p>
    <w:p w14:paraId="2129F532" w14:textId="61A7D3E4" w:rsidR="00186B94" w:rsidRDefault="00186B94" w:rsidP="00186B94">
      <w:pPr>
        <w:rPr>
          <w:rFonts w:ascii="TH SarabunPSK" w:hAnsi="TH SarabunPSK" w:cs="TH SarabunPSK"/>
          <w:sz w:val="32"/>
          <w:szCs w:val="32"/>
        </w:rPr>
      </w:pPr>
    </w:p>
    <w:p w14:paraId="7E78BBD9" w14:textId="78CB74DB" w:rsidR="00186B94" w:rsidRDefault="00186B94" w:rsidP="00186B94">
      <w:pPr>
        <w:rPr>
          <w:rFonts w:ascii="TH SarabunPSK" w:hAnsi="TH SarabunPSK" w:cs="TH SarabunPSK"/>
          <w:sz w:val="32"/>
          <w:szCs w:val="32"/>
        </w:rPr>
      </w:pPr>
    </w:p>
    <w:p w14:paraId="304EEDAC" w14:textId="5F00998D" w:rsidR="00186B94" w:rsidRDefault="00186B94" w:rsidP="00186B94">
      <w:pPr>
        <w:rPr>
          <w:rFonts w:ascii="TH SarabunPSK" w:hAnsi="TH SarabunPSK" w:cs="TH SarabunPSK"/>
          <w:sz w:val="32"/>
          <w:szCs w:val="32"/>
        </w:rPr>
      </w:pPr>
    </w:p>
    <w:p w14:paraId="350FADA9" w14:textId="3585F467" w:rsidR="00186B94" w:rsidRDefault="00186B94" w:rsidP="00186B94">
      <w:pPr>
        <w:rPr>
          <w:rFonts w:ascii="TH SarabunPSK" w:hAnsi="TH SarabunPSK" w:cs="TH SarabunPSK"/>
          <w:sz w:val="32"/>
          <w:szCs w:val="32"/>
        </w:rPr>
      </w:pPr>
    </w:p>
    <w:p w14:paraId="6EFDDC3F" w14:textId="1BF74C02" w:rsidR="00186B94" w:rsidRDefault="00186B94" w:rsidP="00186B94">
      <w:pPr>
        <w:rPr>
          <w:rFonts w:ascii="TH SarabunPSK" w:hAnsi="TH SarabunPSK" w:cs="TH SarabunPSK"/>
          <w:sz w:val="32"/>
          <w:szCs w:val="32"/>
        </w:rPr>
      </w:pPr>
    </w:p>
    <w:p w14:paraId="792BAA96" w14:textId="1B3C2FBC" w:rsidR="00186B94" w:rsidRDefault="00186B94" w:rsidP="00186B94">
      <w:pPr>
        <w:rPr>
          <w:rFonts w:ascii="TH SarabunPSK" w:hAnsi="TH SarabunPSK" w:cs="TH SarabunPSK"/>
          <w:sz w:val="32"/>
          <w:szCs w:val="32"/>
        </w:rPr>
      </w:pPr>
    </w:p>
    <w:p w14:paraId="6F0000DB" w14:textId="6E2DCF49" w:rsidR="00186B94" w:rsidRDefault="00186B94" w:rsidP="00186B94">
      <w:pPr>
        <w:rPr>
          <w:rFonts w:ascii="TH SarabunPSK" w:hAnsi="TH SarabunPSK" w:cs="TH SarabunPSK"/>
          <w:sz w:val="32"/>
          <w:szCs w:val="32"/>
        </w:rPr>
      </w:pPr>
    </w:p>
    <w:p w14:paraId="6E761BED" w14:textId="441A4F67" w:rsidR="00186B94" w:rsidRDefault="00186B94" w:rsidP="00186B94">
      <w:pPr>
        <w:rPr>
          <w:rFonts w:ascii="TH SarabunPSK" w:hAnsi="TH SarabunPSK" w:cs="TH SarabunPSK"/>
          <w:sz w:val="32"/>
          <w:szCs w:val="32"/>
        </w:rPr>
      </w:pPr>
    </w:p>
    <w:p w14:paraId="3C1BBF65" w14:textId="77777777" w:rsidR="00186B94" w:rsidRPr="00ED1D40" w:rsidRDefault="00186B94" w:rsidP="00186B94">
      <w:pPr>
        <w:rPr>
          <w:rFonts w:ascii="TH SarabunPSK" w:hAnsi="TH SarabunPSK" w:cs="TH SarabunPSK"/>
          <w:sz w:val="32"/>
          <w:szCs w:val="32"/>
        </w:rPr>
      </w:pPr>
    </w:p>
    <w:p w14:paraId="61B034A9" w14:textId="77777777" w:rsidR="00186B94" w:rsidRDefault="00186B94" w:rsidP="00186B94"/>
    <w:p w14:paraId="3FE12BC2" w14:textId="77777777" w:rsidR="00186B94" w:rsidRPr="00B907D1" w:rsidRDefault="00186B94" w:rsidP="00186B9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907D1">
        <w:rPr>
          <w:rFonts w:ascii="TH SarabunPSK" w:hAnsi="TH SarabunPSK" w:cs="TH SarabunPSK"/>
          <w:b/>
          <w:bCs/>
          <w:sz w:val="40"/>
          <w:szCs w:val="40"/>
          <w:cs/>
        </w:rPr>
        <w:t>การจัดการความรู้</w:t>
      </w:r>
    </w:p>
    <w:p w14:paraId="2464F6CA" w14:textId="0F8A5F89" w:rsidR="00186B94" w:rsidRPr="00186B94" w:rsidRDefault="00186B94" w:rsidP="00186B9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907D1">
        <w:rPr>
          <w:rFonts w:ascii="TH SarabunPSK" w:hAnsi="TH SarabunPSK" w:cs="TH SarabunPSK"/>
          <w:b/>
          <w:bCs/>
          <w:sz w:val="40"/>
          <w:szCs w:val="40"/>
          <w:cs/>
        </w:rPr>
        <w:t>แลกเปลี่ยนเรียนรู้</w:t>
      </w:r>
      <w:r w:rsidRPr="00B907D1">
        <w:rPr>
          <w:rFonts w:ascii="TH SarabunPSK" w:hAnsi="TH SarabunPSK" w:cs="TH SarabunPSK" w:hint="cs"/>
          <w:b/>
          <w:bCs/>
          <w:sz w:val="40"/>
          <w:szCs w:val="40"/>
          <w:cs/>
        </w:rPr>
        <w:t>คณะพยาบาลศาสตร์มหาวิทยาลัยพะเยา</w:t>
      </w:r>
    </w:p>
    <w:tbl>
      <w:tblPr>
        <w:tblStyle w:val="afb"/>
        <w:tblW w:w="8995" w:type="dxa"/>
        <w:tblLook w:val="04A0" w:firstRow="1" w:lastRow="0" w:firstColumn="1" w:lastColumn="0" w:noHBand="0" w:noVBand="1"/>
      </w:tblPr>
      <w:tblGrid>
        <w:gridCol w:w="2254"/>
        <w:gridCol w:w="2871"/>
        <w:gridCol w:w="3870"/>
      </w:tblGrid>
      <w:tr w:rsidR="00186B94" w:rsidRPr="00B415F6" w14:paraId="48BFBA81" w14:textId="77777777" w:rsidTr="00186B94">
        <w:trPr>
          <w:trHeight w:val="512"/>
          <w:tblHeader/>
        </w:trPr>
        <w:tc>
          <w:tcPr>
            <w:tcW w:w="2254" w:type="dxa"/>
            <w:shd w:val="clear" w:color="auto" w:fill="F2F2F2" w:themeFill="background1" w:themeFillShade="F2"/>
            <w:vAlign w:val="center"/>
          </w:tcPr>
          <w:p w14:paraId="505C6758" w14:textId="77777777" w:rsidR="00186B94" w:rsidRPr="00B415F6" w:rsidRDefault="00186B94" w:rsidP="00186B9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415F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ขั้นตอนการจัดการความรู้</w:t>
            </w:r>
          </w:p>
        </w:tc>
        <w:tc>
          <w:tcPr>
            <w:tcW w:w="2871" w:type="dxa"/>
            <w:shd w:val="clear" w:color="auto" w:fill="F2F2F2" w:themeFill="background1" w:themeFillShade="F2"/>
            <w:vAlign w:val="center"/>
          </w:tcPr>
          <w:p w14:paraId="03F56B25" w14:textId="77777777" w:rsidR="00186B94" w:rsidRPr="00B415F6" w:rsidRDefault="00186B94" w:rsidP="00186B9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นิยาม</w:t>
            </w:r>
          </w:p>
        </w:tc>
        <w:tc>
          <w:tcPr>
            <w:tcW w:w="3870" w:type="dxa"/>
            <w:shd w:val="clear" w:color="auto" w:fill="F2F2F2" w:themeFill="background1" w:themeFillShade="F2"/>
            <w:vAlign w:val="center"/>
          </w:tcPr>
          <w:p w14:paraId="791C2B8D" w14:textId="77777777" w:rsidR="00186B94" w:rsidRPr="00B415F6" w:rsidRDefault="00186B94" w:rsidP="00186B9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แนวทางการดำเนินการ</w:t>
            </w:r>
          </w:p>
        </w:tc>
      </w:tr>
      <w:tr w:rsidR="00186B94" w:rsidRPr="00B415F6" w14:paraId="1E055CD6" w14:textId="77777777" w:rsidTr="00186B94">
        <w:tc>
          <w:tcPr>
            <w:tcW w:w="2254" w:type="dxa"/>
          </w:tcPr>
          <w:p w14:paraId="7E62D17C" w14:textId="5FCABB4D" w:rsidR="00186B94" w:rsidRPr="00186B94" w:rsidRDefault="00186B94" w:rsidP="00186B94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1.</w:t>
            </w:r>
            <w:r w:rsidRPr="00186B9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การบ่งชี้ความรู้ </w:t>
            </w:r>
            <w:r w:rsidRPr="00186B94">
              <w:rPr>
                <w:rFonts w:ascii="TH SarabunPSK" w:hAnsi="TH SarabunPSK" w:cs="TH SarabunPSK"/>
                <w:color w:val="000000"/>
                <w:sz w:val="28"/>
                <w:szCs w:val="28"/>
                <w:shd w:val="clear" w:color="auto" w:fill="FFFFFF"/>
              </w:rPr>
              <w:t>(Knowledge Identification)</w:t>
            </w:r>
          </w:p>
          <w:p w14:paraId="300B6E18" w14:textId="77777777" w:rsidR="00186B94" w:rsidRPr="00B415F6" w:rsidRDefault="00186B94" w:rsidP="00186B94">
            <w:pPr>
              <w:pStyle w:val="afc"/>
              <w:ind w:left="36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871" w:type="dxa"/>
          </w:tcPr>
          <w:p w14:paraId="418B65DC" w14:textId="77777777" w:rsidR="00186B94" w:rsidRPr="0042224A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224A">
              <w:rPr>
                <w:rFonts w:ascii="TH SarabunPSK" w:hAnsi="TH SarabunPSK" w:cs="TH SarabunPSK"/>
                <w:sz w:val="32"/>
                <w:szCs w:val="32"/>
                <w:cs/>
              </w:rPr>
              <w:t>ต้อง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42224A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มีความรู้เรื่อง</w:t>
            </w:r>
            <w:r w:rsidRPr="0042224A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เกี่ยวกับการบริหารหลักสูตร</w:t>
            </w:r>
          </w:p>
          <w:p w14:paraId="1BCF8C48" w14:textId="77777777" w:rsidR="00186B94" w:rsidRPr="0042224A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224A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โดยการแลกเปลี่ยนเรียนรู้</w:t>
            </w:r>
          </w:p>
          <w:p w14:paraId="04455417" w14:textId="77777777" w:rsidR="00186B94" w:rsidRPr="00B415F6" w:rsidRDefault="00186B94" w:rsidP="00186B94">
            <w:pPr>
              <w:pStyle w:val="afc"/>
              <w:numPr>
                <w:ilvl w:val="1"/>
                <w:numId w:val="2"/>
              </w:numPr>
              <w:ind w:left="242" w:hanging="242"/>
              <w:rPr>
                <w:rFonts w:ascii="TH SarabunPSK" w:hAnsi="TH SarabunPSK" w:cs="TH SarabunPSK"/>
                <w:sz w:val="28"/>
                <w:szCs w:val="28"/>
              </w:rPr>
            </w:pPr>
            <w:r w:rsidRPr="0042224A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เป้าหมายการจัดการคว</w:t>
            </w:r>
            <w:r w:rsidRPr="0042224A">
              <w:rPr>
                <w:rFonts w:ascii="TH SarabunPSK" w:hAnsi="TH SarabunPSK" w:cs="TH SarabunPSK" w:hint="cs"/>
                <w:sz w:val="32"/>
                <w:szCs w:val="32"/>
                <w:cs/>
              </w:rPr>
              <w:t>ามรู้คือคณะพยาบาลศาสตร์มหาวิทยาลัยพะเยา</w:t>
            </w:r>
          </w:p>
        </w:tc>
        <w:tc>
          <w:tcPr>
            <w:tcW w:w="3870" w:type="dxa"/>
          </w:tcPr>
          <w:p w14:paraId="72B7B717" w14:textId="77777777" w:rsidR="00186B94" w:rsidRPr="0042224A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22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ประสานงานกับคณะพยาบาลศาสตร์ เรื่องการแลกเปลี่ยนเรียนรู้ </w:t>
            </w:r>
          </w:p>
          <w:p w14:paraId="0CF7EB2A" w14:textId="77777777" w:rsidR="00186B94" w:rsidRPr="0042224A" w:rsidRDefault="00186B94" w:rsidP="00186B94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86B94" w:rsidRPr="00B415F6" w14:paraId="2626A92D" w14:textId="77777777" w:rsidTr="00186B94">
        <w:tc>
          <w:tcPr>
            <w:tcW w:w="2254" w:type="dxa"/>
          </w:tcPr>
          <w:p w14:paraId="4EC74885" w14:textId="060C2435" w:rsidR="00186B94" w:rsidRPr="00186B94" w:rsidRDefault="00186B94" w:rsidP="00186B94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2.</w:t>
            </w:r>
            <w:r w:rsidRPr="00186B9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การสร้างและแสวงหาความรู้ </w:t>
            </w:r>
            <w:r w:rsidRPr="00186B94">
              <w:rPr>
                <w:rFonts w:ascii="TH SarabunPSK" w:hAnsi="TH SarabunPSK" w:cs="TH SarabunPSK"/>
                <w:color w:val="000000"/>
                <w:sz w:val="28"/>
                <w:szCs w:val="28"/>
                <w:shd w:val="clear" w:color="auto" w:fill="FFFFFF"/>
              </w:rPr>
              <w:t>(Knowledge Creation and Acquisition)</w:t>
            </w:r>
          </w:p>
        </w:tc>
        <w:tc>
          <w:tcPr>
            <w:tcW w:w="2871" w:type="dxa"/>
          </w:tcPr>
          <w:p w14:paraId="4E35FACB" w14:textId="77777777" w:rsidR="00186B94" w:rsidRDefault="00186B94" w:rsidP="00186B94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การบริหารงานในคณะพยาบาลศาสตร์มหาวิทยาลัยพะเยา เกี่ยวกับ</w:t>
            </w:r>
          </w:p>
          <w:p w14:paraId="07E32DD8" w14:textId="77777777" w:rsidR="00186B94" w:rsidRPr="0042224A" w:rsidRDefault="00186B94" w:rsidP="00186B9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การบริหารวิชาการ  /บริการวิชาการ/การวิจัย/การพัฒนานิสิต</w:t>
            </w:r>
          </w:p>
        </w:tc>
        <w:tc>
          <w:tcPr>
            <w:tcW w:w="3870" w:type="dxa"/>
          </w:tcPr>
          <w:p w14:paraId="316260C1" w14:textId="77777777" w:rsidR="00186B94" w:rsidRPr="008902C2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02C2">
              <w:rPr>
                <w:rFonts w:ascii="TH SarabunPSK" w:hAnsi="TH SarabunPSK" w:cs="TH SarabunPSK" w:hint="cs"/>
                <w:sz w:val="32"/>
                <w:szCs w:val="32"/>
                <w:cs/>
              </w:rPr>
              <w:t>ฟังรายงานการดำเนินงานของคณะพยาบาลศาสตร์ ม.พะเยา</w:t>
            </w:r>
          </w:p>
        </w:tc>
      </w:tr>
      <w:tr w:rsidR="00186B94" w:rsidRPr="00B415F6" w14:paraId="7A0AE4BD" w14:textId="77777777" w:rsidTr="00186B94">
        <w:tc>
          <w:tcPr>
            <w:tcW w:w="2254" w:type="dxa"/>
          </w:tcPr>
          <w:p w14:paraId="3434EDC1" w14:textId="5051FF91" w:rsidR="00186B94" w:rsidRPr="00186B94" w:rsidRDefault="00186B94" w:rsidP="00186B94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3.</w:t>
            </w:r>
            <w:r w:rsidRPr="00186B9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การจัดการความรู้ให้เป็นระบบ </w:t>
            </w:r>
            <w:r w:rsidRPr="00186B94">
              <w:rPr>
                <w:rFonts w:ascii="TH SarabunPSK" w:hAnsi="TH SarabunPSK" w:cs="TH SarabunPSK"/>
                <w:color w:val="000000"/>
                <w:sz w:val="28"/>
                <w:szCs w:val="28"/>
                <w:shd w:val="clear" w:color="auto" w:fill="FFFFFF"/>
              </w:rPr>
              <w:t>(Knowledge Organization)</w:t>
            </w:r>
          </w:p>
        </w:tc>
        <w:tc>
          <w:tcPr>
            <w:tcW w:w="2871" w:type="dxa"/>
          </w:tcPr>
          <w:p w14:paraId="6D91C6BF" w14:textId="77777777" w:rsidR="00186B94" w:rsidRPr="008902C2" w:rsidRDefault="00186B94" w:rsidP="00186B9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การจัดข้อมูล แบ่งประเภทและกำหนดหมวดหมู่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3870" w:type="dxa"/>
          </w:tcPr>
          <w:p w14:paraId="0C829217" w14:textId="77777777" w:rsidR="00186B94" w:rsidRPr="008902C2" w:rsidRDefault="00186B94" w:rsidP="00186B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02C2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จัดลำดับข้อมู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ลที่ได้รับ</w:t>
            </w:r>
          </w:p>
          <w:p w14:paraId="082B23D9" w14:textId="77777777" w:rsidR="00186B94" w:rsidRPr="008902C2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86B94" w:rsidRPr="00B415F6" w14:paraId="7BF334A2" w14:textId="77777777" w:rsidTr="00186B94">
        <w:tc>
          <w:tcPr>
            <w:tcW w:w="2254" w:type="dxa"/>
          </w:tcPr>
          <w:p w14:paraId="0EF62D9C" w14:textId="37923BAE" w:rsidR="00186B94" w:rsidRPr="00186B94" w:rsidRDefault="00186B94" w:rsidP="00186B94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4.</w:t>
            </w:r>
            <w:r w:rsidRPr="00186B9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การประมวลและกลั่นกรองความรู้ </w:t>
            </w:r>
            <w:r w:rsidRPr="00186B94">
              <w:rPr>
                <w:rFonts w:ascii="TH SarabunPSK" w:hAnsi="TH SarabunPSK" w:cs="TH SarabunPSK"/>
                <w:color w:val="000000"/>
                <w:sz w:val="28"/>
                <w:szCs w:val="28"/>
                <w:shd w:val="clear" w:color="auto" w:fill="FFFFFF"/>
              </w:rPr>
              <w:t>(Knowledge Codification and Refinement)</w:t>
            </w:r>
          </w:p>
        </w:tc>
        <w:tc>
          <w:tcPr>
            <w:tcW w:w="2871" w:type="dxa"/>
          </w:tcPr>
          <w:p w14:paraId="15407265" w14:textId="77777777" w:rsidR="00186B94" w:rsidRPr="00B415F6" w:rsidRDefault="00186B94" w:rsidP="00186B9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การทวนสอบความถูกต้องความสมบูรณ์และความชัดเจนของความรู้ที่ได้รวบรวมมา เช่น </w:t>
            </w:r>
          </w:p>
          <w:p w14:paraId="6471536C" w14:textId="77777777" w:rsidR="00186B94" w:rsidRPr="008902C2" w:rsidRDefault="00186B94" w:rsidP="00186B94">
            <w:pPr>
              <w:pStyle w:val="afc"/>
              <w:numPr>
                <w:ilvl w:val="1"/>
                <w:numId w:val="2"/>
              </w:numPr>
              <w:ind w:left="242" w:hanging="270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ข้อมูลความรู้ที่รวบรวมมานั้นถูกต้องหรือไม่</w:t>
            </w:r>
          </w:p>
        </w:tc>
        <w:tc>
          <w:tcPr>
            <w:tcW w:w="3870" w:type="dxa"/>
          </w:tcPr>
          <w:p w14:paraId="6A9A420E" w14:textId="77777777" w:rsidR="00186B94" w:rsidRPr="008902C2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02C2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เปรียบเทียบกับการดำเนินงานอยู่ป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</w:t>
            </w:r>
            <w:r w:rsidRPr="008902C2">
              <w:rPr>
                <w:rFonts w:ascii="TH SarabunPSK" w:hAnsi="TH SarabunPSK" w:cs="TH SarabunPSK" w:hint="cs"/>
                <w:sz w:val="32"/>
                <w:szCs w:val="32"/>
                <w:cs/>
              </w:rPr>
              <w:t>จจุบัน</w:t>
            </w:r>
          </w:p>
          <w:p w14:paraId="3AE4FB89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02C2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บันทึกข้อสังเกต ที่ได้รับ</w:t>
            </w:r>
          </w:p>
          <w:p w14:paraId="7D92988C" w14:textId="77777777" w:rsidR="00186B94" w:rsidRPr="008902C2" w:rsidRDefault="00186B94" w:rsidP="00186B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สรุปความรู้ นำเสนอกรรมการบริหารหลักสูตร</w:t>
            </w:r>
          </w:p>
        </w:tc>
      </w:tr>
      <w:tr w:rsidR="00186B94" w:rsidRPr="00B415F6" w14:paraId="1A54C016" w14:textId="77777777" w:rsidTr="00186B94">
        <w:tc>
          <w:tcPr>
            <w:tcW w:w="2254" w:type="dxa"/>
          </w:tcPr>
          <w:p w14:paraId="3C371BC5" w14:textId="4DAE2C07" w:rsidR="00186B94" w:rsidRPr="00186B94" w:rsidRDefault="00186B94" w:rsidP="00186B94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5.</w:t>
            </w:r>
            <w:r w:rsidRPr="00186B9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การเข้าถึงความรู้ </w:t>
            </w:r>
            <w:r w:rsidRPr="00186B94">
              <w:rPr>
                <w:rFonts w:ascii="TH SarabunPSK" w:hAnsi="TH SarabunPSK" w:cs="TH SarabunPSK"/>
                <w:color w:val="000000"/>
                <w:sz w:val="28"/>
                <w:szCs w:val="28"/>
                <w:shd w:val="clear" w:color="auto" w:fill="FFFFFF"/>
              </w:rPr>
              <w:t>(Knowledge Access)</w:t>
            </w:r>
          </w:p>
        </w:tc>
        <w:tc>
          <w:tcPr>
            <w:tcW w:w="2871" w:type="dxa"/>
          </w:tcPr>
          <w:p w14:paraId="29312438" w14:textId="77777777" w:rsidR="00186B94" w:rsidRPr="00B415F6" w:rsidRDefault="00186B94" w:rsidP="00186B9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การกำหนดช่องทางการเข้าถึงข้อมูลความรู้ที่เหมาะสมกับกลุ่มเป้าหมาย เช่น</w:t>
            </w:r>
          </w:p>
          <w:p w14:paraId="5D472F0A" w14:textId="77777777" w:rsidR="00186B94" w:rsidRPr="00B415F6" w:rsidRDefault="00186B94" w:rsidP="00186B94">
            <w:pPr>
              <w:pStyle w:val="afc"/>
              <w:numPr>
                <w:ilvl w:val="1"/>
                <w:numId w:val="2"/>
              </w:numPr>
              <w:ind w:left="242" w:hanging="270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สามารถเข้าใช้ข้อมูลความรู้ได้สะดวกหรือไม่</w:t>
            </w:r>
          </w:p>
        </w:tc>
        <w:tc>
          <w:tcPr>
            <w:tcW w:w="3870" w:type="dxa"/>
          </w:tcPr>
          <w:p w14:paraId="0EE48367" w14:textId="77777777" w:rsidR="00186B94" w:rsidRDefault="00186B94" w:rsidP="00186B94">
            <w:pPr>
              <w:pStyle w:val="afc"/>
              <w:numPr>
                <w:ilvl w:val="0"/>
                <w:numId w:val="11"/>
              </w:num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</w:rPr>
              <w:t xml:space="preserve">Intranet/ Web </w:t>
            </w:r>
          </w:p>
          <w:p w14:paraId="6F91C80D" w14:textId="77777777" w:rsidR="00186B94" w:rsidRPr="008902C2" w:rsidRDefault="00186B94" w:rsidP="00186B94">
            <w:pPr>
              <w:pStyle w:val="afc"/>
              <w:ind w:left="3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proofErr w:type="gramStart"/>
            <w:r>
              <w:rPr>
                <w:rFonts w:ascii="TH SarabunPSK" w:hAnsi="TH SarabunPSK" w:cs="TH SarabunPSK"/>
                <w:sz w:val="28"/>
                <w:szCs w:val="28"/>
              </w:rPr>
              <w:t xml:space="preserve">Web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คณะพยาบาลศาสตร์</w:t>
            </w:r>
            <w:proofErr w:type="gram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ม.เนชั่น</w:t>
            </w:r>
          </w:p>
          <w:p w14:paraId="46B49F6C" w14:textId="77777777" w:rsidR="00186B94" w:rsidRPr="00B415F6" w:rsidRDefault="00186B94" w:rsidP="00186B94">
            <w:pPr>
              <w:pStyle w:val="afc"/>
              <w:ind w:left="36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86B94" w:rsidRPr="00B415F6" w14:paraId="74931562" w14:textId="77777777" w:rsidTr="00186B94">
        <w:tc>
          <w:tcPr>
            <w:tcW w:w="2254" w:type="dxa"/>
          </w:tcPr>
          <w:p w14:paraId="4059DB44" w14:textId="2F187674" w:rsidR="00186B94" w:rsidRPr="00186B94" w:rsidRDefault="00186B94" w:rsidP="00186B94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6.</w:t>
            </w:r>
            <w:r w:rsidRPr="00186B9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การแบ่งปันแลกเปลี่ยนความรู้ </w:t>
            </w:r>
            <w:r w:rsidRPr="00186B94">
              <w:rPr>
                <w:rFonts w:ascii="TH SarabunPSK" w:hAnsi="TH SarabunPSK" w:cs="TH SarabunPSK"/>
                <w:color w:val="000000"/>
                <w:sz w:val="28"/>
                <w:szCs w:val="28"/>
                <w:shd w:val="clear" w:color="auto" w:fill="FFFFFF"/>
              </w:rPr>
              <w:t>(Knowledge Sharing)</w:t>
            </w:r>
          </w:p>
        </w:tc>
        <w:tc>
          <w:tcPr>
            <w:tcW w:w="2871" w:type="dxa"/>
          </w:tcPr>
          <w:p w14:paraId="523DA049" w14:textId="77777777" w:rsidR="00186B94" w:rsidRPr="00B415F6" w:rsidRDefault="00186B94" w:rsidP="00186B9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การกำหนดรูปแบบการแบ่งปันข้อมูลความรู้ เช่น </w:t>
            </w:r>
          </w:p>
          <w:p w14:paraId="213AEF88" w14:textId="77777777" w:rsidR="00186B94" w:rsidRPr="00B415F6" w:rsidRDefault="00186B94" w:rsidP="00186B94">
            <w:pPr>
              <w:pStyle w:val="afc"/>
              <w:numPr>
                <w:ilvl w:val="1"/>
                <w:numId w:val="2"/>
              </w:numPr>
              <w:ind w:left="242" w:hanging="270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การสร้างและกระตุ้นบรรยากาศการแลกเปลี่ยนการแบ่งปันความรู้ร่วมกัน</w:t>
            </w:r>
          </w:p>
        </w:tc>
        <w:tc>
          <w:tcPr>
            <w:tcW w:w="3870" w:type="dxa"/>
          </w:tcPr>
          <w:p w14:paraId="6D03F42B" w14:textId="77777777" w:rsidR="00186B94" w:rsidRPr="00B415F6" w:rsidRDefault="00186B94" w:rsidP="00186B94">
            <w:pPr>
              <w:pStyle w:val="afc"/>
              <w:numPr>
                <w:ilvl w:val="0"/>
                <w:numId w:val="11"/>
              </w:num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</w:rPr>
              <w:t>Intranet/ Web board</w:t>
            </w:r>
          </w:p>
          <w:p w14:paraId="4BBB0590" w14:textId="77777777" w:rsidR="00186B94" w:rsidRPr="00B415F6" w:rsidRDefault="00186B94" w:rsidP="00186B94">
            <w:pPr>
              <w:pStyle w:val="afc"/>
              <w:numPr>
                <w:ilvl w:val="0"/>
                <w:numId w:val="12"/>
              </w:numPr>
              <w:ind w:left="701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ระบบฐานข้อมูล</w:t>
            </w:r>
          </w:p>
          <w:p w14:paraId="60D14D89" w14:textId="77777777" w:rsidR="00186B94" w:rsidRPr="00B415F6" w:rsidRDefault="00186B94" w:rsidP="00186B94">
            <w:pPr>
              <w:pStyle w:val="afc"/>
              <w:numPr>
                <w:ilvl w:val="0"/>
                <w:numId w:val="10"/>
              </w:numPr>
              <w:ind w:left="701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ศูนย์การเรียนรู้ </w:t>
            </w:r>
            <w:r w:rsidRPr="00B415F6">
              <w:rPr>
                <w:rFonts w:ascii="TH SarabunPSK" w:hAnsi="TH SarabunPSK" w:cs="TH SarabunPSK"/>
                <w:sz w:val="28"/>
                <w:szCs w:val="28"/>
              </w:rPr>
              <w:t>Knowledge Corner</w:t>
            </w:r>
          </w:p>
          <w:p w14:paraId="58987402" w14:textId="77777777" w:rsidR="00186B94" w:rsidRPr="00B415F6" w:rsidRDefault="00186B94" w:rsidP="00186B94">
            <w:pPr>
              <w:pStyle w:val="afc"/>
              <w:numPr>
                <w:ilvl w:val="0"/>
                <w:numId w:val="10"/>
              </w:numPr>
              <w:ind w:left="701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กิจกรรมชุมนนักปฏิบัติ</w:t>
            </w:r>
            <w:r w:rsidRPr="00B415F6">
              <w:rPr>
                <w:rFonts w:ascii="TH SarabunPSK" w:hAnsi="TH SarabunPSK" w:cs="TH SarabunPSK"/>
                <w:sz w:val="28"/>
                <w:szCs w:val="28"/>
              </w:rPr>
              <w:t>: CoPs</w:t>
            </w:r>
          </w:p>
          <w:p w14:paraId="6BA75880" w14:textId="77777777" w:rsidR="00186B94" w:rsidRPr="00B415F6" w:rsidRDefault="00186B94" w:rsidP="00186B94">
            <w:pPr>
              <w:pStyle w:val="afc"/>
              <w:numPr>
                <w:ilvl w:val="0"/>
                <w:numId w:val="11"/>
              </w:num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กิจกรรม </w:t>
            </w:r>
            <w:r w:rsidRPr="00B415F6">
              <w:rPr>
                <w:rFonts w:ascii="TH SarabunPSK" w:hAnsi="TH SarabunPSK" w:cs="TH SarabunPSK"/>
                <w:sz w:val="28"/>
                <w:szCs w:val="28"/>
              </w:rPr>
              <w:t>Show &amp; Share</w:t>
            </w:r>
          </w:p>
          <w:p w14:paraId="0DFB164C" w14:textId="77777777" w:rsidR="00186B94" w:rsidRPr="00B415F6" w:rsidRDefault="00186B94" w:rsidP="00186B94">
            <w:pPr>
              <w:pStyle w:val="afc"/>
              <w:ind w:left="36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86B94" w:rsidRPr="00B415F6" w14:paraId="09D4559C" w14:textId="77777777" w:rsidTr="00186B94">
        <w:tc>
          <w:tcPr>
            <w:tcW w:w="2254" w:type="dxa"/>
          </w:tcPr>
          <w:p w14:paraId="49A83E25" w14:textId="345C7FE8" w:rsidR="00186B94" w:rsidRPr="00186B94" w:rsidRDefault="00186B94" w:rsidP="00186B94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7.</w:t>
            </w:r>
            <w:r w:rsidRPr="00186B9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การเรียนรู้ </w:t>
            </w:r>
            <w:r w:rsidRPr="00186B94">
              <w:rPr>
                <w:rFonts w:ascii="TH SarabunPSK" w:hAnsi="TH SarabunPSK" w:cs="TH SarabunPSK"/>
                <w:color w:val="000000"/>
                <w:sz w:val="28"/>
                <w:szCs w:val="28"/>
                <w:shd w:val="clear" w:color="auto" w:fill="FFFFFF"/>
              </w:rPr>
              <w:t>(Learning)</w:t>
            </w:r>
          </w:p>
        </w:tc>
        <w:tc>
          <w:tcPr>
            <w:tcW w:w="2871" w:type="dxa"/>
          </w:tcPr>
          <w:p w14:paraId="566500DC" w14:textId="77777777" w:rsidR="00186B94" w:rsidRPr="008902C2" w:rsidRDefault="00186B94" w:rsidP="00186B9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การกำหนดวิธีการวัดผลลัพธ์การเรียนรู้ที่ชัดเจน </w:t>
            </w:r>
          </w:p>
          <w:p w14:paraId="7BDED594" w14:textId="77777777" w:rsidR="00186B94" w:rsidRPr="00B415F6" w:rsidRDefault="00186B94" w:rsidP="00186B94">
            <w:pPr>
              <w:pStyle w:val="afc"/>
              <w:numPr>
                <w:ilvl w:val="1"/>
                <w:numId w:val="2"/>
              </w:numPr>
              <w:ind w:left="242" w:hanging="242"/>
              <w:rPr>
                <w:rFonts w:ascii="TH SarabunPSK" w:hAnsi="TH SarabunPSK" w:cs="TH SarabunPSK"/>
                <w:sz w:val="28"/>
                <w:szCs w:val="28"/>
              </w:rPr>
            </w:pPr>
            <w:r w:rsidRPr="00B415F6">
              <w:rPr>
                <w:rFonts w:ascii="TH SarabunPSK" w:hAnsi="TH SarabunPSK" w:cs="TH SarabunPSK"/>
                <w:sz w:val="28"/>
                <w:szCs w:val="28"/>
                <w:cs/>
              </w:rPr>
              <w:t>กลุ่มเป้าหมายเกิดการเรียนรู้และประสบการณ์ใหม่อย่างไร</w:t>
            </w:r>
          </w:p>
        </w:tc>
        <w:tc>
          <w:tcPr>
            <w:tcW w:w="3870" w:type="dxa"/>
          </w:tcPr>
          <w:p w14:paraId="2EB490EB" w14:textId="77777777" w:rsidR="00186B94" w:rsidRPr="008902C2" w:rsidRDefault="00186B94" w:rsidP="00186B94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  <w:p w14:paraId="60284E7A" w14:textId="77777777" w:rsidR="00186B94" w:rsidRPr="00B907D1" w:rsidRDefault="00186B94" w:rsidP="00186B9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Pr="00B907D1">
              <w:rPr>
                <w:rFonts w:ascii="TH SarabunPSK" w:hAnsi="TH SarabunPSK" w:cs="TH SarabunPSK"/>
                <w:sz w:val="32"/>
                <w:szCs w:val="32"/>
                <w:cs/>
              </w:rPr>
              <w:t>แผนพัฒนาศักยภาพการทำงาน</w:t>
            </w:r>
            <w:r w:rsidRPr="00B907D1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จากการแลกเปลี่ยนเรียนรู้</w:t>
            </w:r>
            <w:r w:rsidRPr="00B907D1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</w:p>
          <w:p w14:paraId="055786A0" w14:textId="77777777" w:rsidR="00186B94" w:rsidRPr="00B415F6" w:rsidRDefault="00186B94" w:rsidP="00186B94">
            <w:pPr>
              <w:pStyle w:val="afc"/>
              <w:ind w:left="36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31E4FEF7" w14:textId="77777777" w:rsidR="00186B94" w:rsidRPr="000E34A0" w:rsidRDefault="00186B94" w:rsidP="00186B94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  <w:bdr w:val="none" w:sz="0" w:space="0" w:color="auto" w:frame="1"/>
        </w:rPr>
      </w:pPr>
    </w:p>
    <w:p w14:paraId="26F0F210" w14:textId="77777777" w:rsidR="00186B94" w:rsidRDefault="00186B94" w:rsidP="00186B94">
      <w:pPr>
        <w:rPr>
          <w:rFonts w:ascii="TH SarabunPSK" w:hAnsi="TH SarabunPSK" w:cs="TH SarabunPSK"/>
          <w:sz w:val="28"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86B94" w14:paraId="60D22125" w14:textId="77777777" w:rsidTr="00186B94">
        <w:tc>
          <w:tcPr>
            <w:tcW w:w="9016" w:type="dxa"/>
          </w:tcPr>
          <w:p w14:paraId="04830DEF" w14:textId="77777777" w:rsidR="00186B94" w:rsidRPr="008B144D" w:rsidRDefault="00186B94" w:rsidP="00186B9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14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พัฒนาศักยภาพอาจารย์จากการแลกเปลี่ยนเรียนรู้  </w:t>
            </w:r>
          </w:p>
          <w:p w14:paraId="32BA2D31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ข้อสังเกต     มหาวิทยาลัยพะเยา   เป็นมหาวิทยาลัยในกำกับของรัฐ</w:t>
            </w:r>
          </w:p>
          <w:p w14:paraId="2B648073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มหาวิทยาลัยพะเยา  ใช้การประกันคุณภาพ ระบบ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AUN QA </w:t>
            </w:r>
          </w:p>
          <w:p w14:paraId="49A098D7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คณะพยาบาลศาสตร์  ได้รับงบประมาณจากทางมหาวิทยาลัย และสามารถหารายได้ด้วยตัวเอง มาบริหารจัดการในคณะได้</w:t>
            </w:r>
          </w:p>
          <w:p w14:paraId="31143A83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ข้อปฏิบัติที่ดี ที่ได้จากการ แลกเปลี่ยนเรียนรู้ </w:t>
            </w:r>
          </w:p>
          <w:p w14:paraId="70157539" w14:textId="77777777" w:rsidR="00186B94" w:rsidRPr="008B144D" w:rsidRDefault="00186B94" w:rsidP="00186B9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14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การบริหารงานวิจัย</w:t>
            </w:r>
          </w:p>
          <w:p w14:paraId="023F1069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นโยบายและยุทธศาสตร์การอุดมศึกษาวิทยาศาสตร์วิจัยและนวัตกรรม</w:t>
            </w:r>
          </w:p>
          <w:p w14:paraId="486533A2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FF7D3C" wp14:editId="29740FB6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229235</wp:posOffset>
                      </wp:positionV>
                      <wp:extent cx="0" cy="228600"/>
                      <wp:effectExtent l="76200" t="0" r="57150" b="57150"/>
                      <wp:wrapNone/>
                      <wp:docPr id="14" name="ลูกศรเชื่อมต่อแบบตรง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05C741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4" o:spid="_x0000_s1026" type="#_x0000_t32" style="position:absolute;margin-left:45.95pt;margin-top:18.05pt;width:0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แพลทฟอร์มการดำเนินงานเชิงยุทธศาสตร์</w:t>
            </w:r>
          </w:p>
          <w:p w14:paraId="6D7A9D20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EACC37" w14:textId="77777777" w:rsidR="00186B94" w:rsidRPr="008B144D" w:rsidRDefault="00186B94" w:rsidP="00186B9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14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นโยบายมหาวิทยาลัยพะเยา</w:t>
            </w:r>
          </w:p>
          <w:p w14:paraId="31A90990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1.มุ่งเน้นพัฒนาบุคลากรให้มีศักยภาพสูงด้านงานวิจัยและนวัตกรรม</w:t>
            </w:r>
          </w:p>
          <w:p w14:paraId="3CE099E7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2.มุ่งพัฒนาระบบการบริหารงานวิจัยและนวัตกรรม</w:t>
            </w:r>
          </w:p>
          <w:p w14:paraId="0F7CFC6D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3.มุ่งส่งเสริมและพัฒนาการสร้างผลงานวิจัยและนวัตกรรมที่ให้ผลกระทบเชิงบวกกับชุมชนและสังคม</w:t>
            </w:r>
          </w:p>
          <w:p w14:paraId="48EC9C57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48B7356" wp14:editId="54D48940">
                      <wp:simplePos x="0" y="0"/>
                      <wp:positionH relativeFrom="column">
                        <wp:posOffset>659765</wp:posOffset>
                      </wp:positionH>
                      <wp:positionV relativeFrom="paragraph">
                        <wp:posOffset>48260</wp:posOffset>
                      </wp:positionV>
                      <wp:extent cx="0" cy="190500"/>
                      <wp:effectExtent l="76200" t="0" r="57150" b="57150"/>
                      <wp:wrapNone/>
                      <wp:docPr id="2" name="ลูกศรเชื่อมต่อแบบ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123CCD" id="ลูกศรเชื่อมต่อแบบตรง 2" o:spid="_x0000_s1026" type="#_x0000_t32" style="position:absolute;margin-left:51.95pt;margin-top:3.8pt;width:0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8369F08" w14:textId="77777777" w:rsidR="00186B94" w:rsidRPr="008B144D" w:rsidRDefault="00186B94" w:rsidP="00186B9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14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นโยบายคณะพยาบาลศาสตร์ </w:t>
            </w:r>
          </w:p>
          <w:p w14:paraId="227FBF30" w14:textId="77777777" w:rsidR="00186B94" w:rsidRPr="009D43B5" w:rsidRDefault="00186B94" w:rsidP="00186B9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43B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9D43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การสร้างงานวิจัยและผลงานนวัตกรรม</w:t>
            </w:r>
          </w:p>
          <w:p w14:paraId="19D660A4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โครงการจัดสรรทุนวิจัย รายได้คณะ   เพื่อสนับสนุนและส่งเสริมบุคลากร ให้สร้างผลงานวิจัยและนวัตกรรมที่เป็นประโยชน์ต่องานประจำ </w:t>
            </w:r>
          </w:p>
          <w:p w14:paraId="50464300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-งานวิจัยที่มีการบูรณาการกับการเรียนการสอน</w:t>
            </w:r>
          </w:p>
          <w:p w14:paraId="32854585" w14:textId="77777777" w:rsidR="00186B94" w:rsidRPr="009D43B5" w:rsidRDefault="00186B94" w:rsidP="00186B9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43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2.การพัฒนาบุคลากรให้มีศักยภาพสูงด้านการวิจัยและนวัตกรรม</w:t>
            </w:r>
          </w:p>
          <w:p w14:paraId="3DC8D615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-โครงการจัดการความรู้ด้านการวิจัย   การพัฒนานักวิจัยให้มีความรู้ความเข้าใจในองค์ความรู้ที่ได้จากการวิจัยและสนับสนุนให้มีการเผยแพร่งานวิจัยเพื่อนำองค์ความรู้ใหม่ที่ค้นพบไปเผยแพร่ให้เกิดประโยชน์ต่อสังคมส่วนรวม</w:t>
            </w:r>
          </w:p>
          <w:p w14:paraId="5CC9CA81" w14:textId="628A7038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*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 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Manuscript  writing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camp</w:t>
            </w:r>
          </w:p>
          <w:p w14:paraId="446A9FC3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*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กิจกรรมการอบรมเชิงปฏิบัติการ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R2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 xml:space="preserve">R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และวิจัยในชั้นเรียน</w:t>
            </w:r>
            <w:proofErr w:type="gramEnd"/>
          </w:p>
          <w:p w14:paraId="497FE111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*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Propasal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camp</w:t>
            </w:r>
          </w:p>
          <w:p w14:paraId="49EA323A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*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กิจกรรมศึกษาดูงาน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Best practice</w:t>
            </w:r>
          </w:p>
          <w:p w14:paraId="3895A7DF" w14:textId="77777777" w:rsidR="00186B94" w:rsidRPr="009D43B5" w:rsidRDefault="00186B94" w:rsidP="00186B9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43B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9D43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การสร้างเครือข่ายความร่วมมือด้านงานวิจัยและนวัตกรรม</w:t>
            </w:r>
          </w:p>
          <w:p w14:paraId="1AAC12FE" w14:textId="74000B41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การสร้างเครือข่ายความร่วมมือด้านวิชาการ วิจัย และนวัตกรรม  ทำให้เกิดแลกเปลี่ยนเรียนรู้ ระหว่างนักวิชาการ นักวิจัย ของสหวิชาชีพ ส่งผลให้เกิดองค์ความรู้ที่จะสามารถพัฒนาต่อยอดและสร้างผลงานที่มีประโยชน์ มีคุณค่าและครอบคลุมในทุกมิติการดำเนินชีวิตอย่างมีคุณภาพ</w:t>
            </w:r>
          </w:p>
          <w:p w14:paraId="5661681F" w14:textId="77777777" w:rsidR="00186B94" w:rsidRPr="009D43B5" w:rsidRDefault="00186B94" w:rsidP="00186B9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43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4.การขับเคลื่อนการตีพิมพ์ผลงานวิจัยในวารสารวิชาการระดับนานาชาติ</w:t>
            </w:r>
          </w:p>
          <w:p w14:paraId="71E462E5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พัฒนากลไกการขับเคลื่อนการตีพิมพ์ผลงานวิจัยในวารสารระดับนานาชาติของคณะพยาบาลศาสตร์ให้สูงขึ้น</w:t>
            </w:r>
          </w:p>
          <w:p w14:paraId="61B2F223" w14:textId="77777777" w:rsidR="00186B94" w:rsidRPr="00183D20" w:rsidRDefault="00186B94" w:rsidP="00186B9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183D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</w:t>
            </w:r>
            <w:r w:rsidRPr="00183D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  <w:p w14:paraId="290007CD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      -ใช้ระบบ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Positive reinforcement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reward /Award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1380A36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การใช้ระบบสนับสนุนการตีพิมพ์ 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hAnsi="TH SarabunPSK" w:cs="TH SarabunPSK"/>
                <w:sz w:val="32"/>
                <w:szCs w:val="32"/>
              </w:rPr>
              <w:t>Editor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/Editing system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5DEC58B6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-การใช้ระบบ บ่มเพาะนักวิจัย (</w:t>
            </w:r>
            <w:r>
              <w:rPr>
                <w:rFonts w:ascii="TH SarabunPSK" w:hAnsi="TH SarabunPSK" w:cs="TH SarabunPSK"/>
                <w:sz w:val="32"/>
                <w:szCs w:val="32"/>
              </w:rPr>
              <w:t>paper camp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4F142691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*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จัดกิจกรรมการเขียนบทความ</w:t>
            </w:r>
          </w:p>
          <w:p w14:paraId="531875EC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*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จัดกิจกรรมพบบรรณาธิการวารสาร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MEETING 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 xml:space="preserve">EDITOR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)และเสนอช่องทางการตีพิมพ์</w:t>
            </w:r>
            <w:proofErr w:type="gramEnd"/>
          </w:p>
          <w:p w14:paraId="6C70B221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*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ค้นหาและประสานเครือข่ายความร่วมมือในการตีพิมพ์วารสารทั้งระดับ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ASEAN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และระดับนานาชาติในฐานที่สูงขึ้น</w:t>
            </w:r>
          </w:p>
          <w:p w14:paraId="3A6E7C32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*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การใช้ระบบมอบหมายงาน (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 xml:space="preserve">Command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proofErr w:type="gram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ระบุใน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PA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Performance Agreement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และกำกับติดตามที่ประชุมประจำเดือน </w:t>
            </w:r>
          </w:p>
          <w:p w14:paraId="3B9F6CB2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19BD08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75C9F9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D24F36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35D144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A9E0EB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264839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AD9D09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6E0C28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D5229C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9DB0D5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95C673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EB1958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383092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ABFE39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44987D" w14:textId="77777777" w:rsidR="00186B94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9ACDB3" w14:textId="77777777" w:rsidR="00186B94" w:rsidRPr="005C35BE" w:rsidRDefault="00186B94" w:rsidP="00186B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84E6F77" w14:textId="77777777" w:rsidR="00186B94" w:rsidRDefault="00186B94" w:rsidP="00186B94">
      <w:pPr>
        <w:rPr>
          <w:rFonts w:ascii="TH SarabunPSK" w:hAnsi="TH SarabunPSK" w:cs="TH SarabunPSK"/>
          <w:sz w:val="28"/>
        </w:rPr>
      </w:pPr>
    </w:p>
    <w:p w14:paraId="74171F10" w14:textId="77777777" w:rsidR="00186B94" w:rsidRDefault="00186B94" w:rsidP="00186B94">
      <w:pPr>
        <w:rPr>
          <w:rFonts w:ascii="TH SarabunPSK" w:hAnsi="TH SarabunPSK" w:cs="TH SarabunPSK"/>
          <w:sz w:val="28"/>
        </w:rPr>
      </w:pPr>
    </w:p>
    <w:p w14:paraId="360FAC50" w14:textId="77777777" w:rsidR="00186B94" w:rsidRDefault="00186B94" w:rsidP="00186B94">
      <w:pPr>
        <w:rPr>
          <w:rFonts w:ascii="TH SarabunPSK" w:hAnsi="TH SarabunPSK" w:cs="TH SarabunPSK"/>
          <w:sz w:val="28"/>
        </w:rPr>
      </w:pPr>
    </w:p>
    <w:p w14:paraId="12524A83" w14:textId="77777777" w:rsidR="00186B94" w:rsidRDefault="00186B94" w:rsidP="00186B94">
      <w:pPr>
        <w:rPr>
          <w:rFonts w:ascii="TH SarabunPSK" w:hAnsi="TH SarabunPSK" w:cs="TH SarabunPSK"/>
          <w:sz w:val="28"/>
        </w:rPr>
      </w:pPr>
    </w:p>
    <w:p w14:paraId="7A014812" w14:textId="77777777" w:rsidR="00186B94" w:rsidRDefault="00186B94" w:rsidP="00186B94">
      <w:pPr>
        <w:spacing w:after="0" w:line="240" w:lineRule="auto"/>
        <w:jc w:val="center"/>
        <w:rPr>
          <w:noProof/>
        </w:rPr>
      </w:pPr>
    </w:p>
    <w:p w14:paraId="1E36DB7E" w14:textId="77777777" w:rsidR="00186B94" w:rsidRDefault="00186B94" w:rsidP="00186B94">
      <w:pPr>
        <w:spacing w:after="0" w:line="240" w:lineRule="auto"/>
        <w:jc w:val="center"/>
        <w:rPr>
          <w:noProof/>
        </w:rPr>
      </w:pPr>
    </w:p>
    <w:p w14:paraId="1CBD18EE" w14:textId="1D7222C0" w:rsidR="00857B0C" w:rsidRDefault="00857B0C" w:rsidP="00857B0C">
      <w:pPr>
        <w:pStyle w:val="Default"/>
        <w:jc w:val="center"/>
        <w:rPr>
          <w:sz w:val="52"/>
          <w:szCs w:val="52"/>
        </w:rPr>
      </w:pPr>
    </w:p>
    <w:p w14:paraId="3EABF3BF" w14:textId="65B2B19D" w:rsidR="00857B0C" w:rsidRDefault="00857B0C" w:rsidP="00857B0C">
      <w:pPr>
        <w:pStyle w:val="Default"/>
        <w:jc w:val="center"/>
        <w:rPr>
          <w:sz w:val="52"/>
          <w:szCs w:val="52"/>
        </w:rPr>
      </w:pPr>
    </w:p>
    <w:p w14:paraId="1354BBF7" w14:textId="34BBA3BC" w:rsidR="00857B0C" w:rsidRDefault="00857B0C" w:rsidP="00857B0C">
      <w:pPr>
        <w:pStyle w:val="Default"/>
        <w:jc w:val="center"/>
        <w:rPr>
          <w:sz w:val="52"/>
          <w:szCs w:val="52"/>
        </w:rPr>
      </w:pPr>
    </w:p>
    <w:p w14:paraId="1D853532" w14:textId="4422B2A0" w:rsidR="00857B0C" w:rsidRDefault="00411F7E" w:rsidP="00857B0C">
      <w:pPr>
        <w:pStyle w:val="Default"/>
        <w:jc w:val="center"/>
        <w:rPr>
          <w:sz w:val="52"/>
          <w:szCs w:val="52"/>
        </w:rPr>
      </w:pPr>
      <w:r>
        <w:rPr>
          <w:noProof/>
        </w:rPr>
        <w:drawing>
          <wp:inline distT="0" distB="0" distL="0" distR="0" wp14:anchorId="553BA3C0" wp14:editId="2F009361">
            <wp:extent cx="5311140" cy="2468880"/>
            <wp:effectExtent l="0" t="0" r="3810" b="762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932" t="17010" r="6257" b="6439"/>
                    <a:stretch/>
                  </pic:blipFill>
                  <pic:spPr bwMode="auto">
                    <a:xfrm>
                      <a:off x="0" y="0"/>
                      <a:ext cx="5311140" cy="246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B7B6C" w14:textId="40B270DF" w:rsidR="00411F7E" w:rsidRDefault="00411F7E" w:rsidP="00857B0C">
      <w:pPr>
        <w:pStyle w:val="Default"/>
        <w:jc w:val="center"/>
        <w:rPr>
          <w:sz w:val="52"/>
          <w:szCs w:val="52"/>
        </w:rPr>
      </w:pPr>
    </w:p>
    <w:p w14:paraId="18A0F3CE" w14:textId="77777777" w:rsidR="00411F7E" w:rsidRDefault="00411F7E" w:rsidP="00857B0C">
      <w:pPr>
        <w:pStyle w:val="Default"/>
        <w:jc w:val="center"/>
        <w:rPr>
          <w:sz w:val="52"/>
          <w:szCs w:val="52"/>
        </w:rPr>
      </w:pPr>
    </w:p>
    <w:p w14:paraId="4EE8BE87" w14:textId="34785AC2" w:rsidR="00411F7E" w:rsidRDefault="00411F7E" w:rsidP="00857B0C">
      <w:pPr>
        <w:pStyle w:val="Default"/>
        <w:jc w:val="center"/>
        <w:rPr>
          <w:sz w:val="52"/>
          <w:szCs w:val="52"/>
        </w:rPr>
      </w:pPr>
      <w:r>
        <w:rPr>
          <w:noProof/>
        </w:rPr>
        <w:drawing>
          <wp:inline distT="0" distB="0" distL="0" distR="0" wp14:anchorId="083E8DD6" wp14:editId="5D73DB57">
            <wp:extent cx="5311140" cy="2461260"/>
            <wp:effectExtent l="0" t="0" r="381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31" t="17484" r="6834" b="6202"/>
                    <a:stretch/>
                  </pic:blipFill>
                  <pic:spPr bwMode="auto">
                    <a:xfrm>
                      <a:off x="0" y="0"/>
                      <a:ext cx="5311140" cy="246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98BF3" w14:textId="77777777" w:rsidR="00857B0C" w:rsidRPr="00857B0C" w:rsidRDefault="00857B0C" w:rsidP="00857B0C">
      <w:pPr>
        <w:pStyle w:val="Default"/>
        <w:jc w:val="center"/>
        <w:rPr>
          <w:sz w:val="52"/>
          <w:szCs w:val="52"/>
          <w:cs/>
        </w:rPr>
      </w:pPr>
    </w:p>
    <w:p w14:paraId="1F68C081" w14:textId="77777777" w:rsidR="00857B0C" w:rsidRDefault="00857B0C" w:rsidP="00F07949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                            </w:t>
      </w:r>
    </w:p>
    <w:p w14:paraId="354401DA" w14:textId="77777777" w:rsidR="00186B94" w:rsidRDefault="00186B94" w:rsidP="00F07949">
      <w:pPr>
        <w:pStyle w:val="Default"/>
        <w:rPr>
          <w:sz w:val="32"/>
          <w:szCs w:val="32"/>
        </w:rPr>
      </w:pPr>
    </w:p>
    <w:p w14:paraId="7F274B17" w14:textId="77777777" w:rsidR="00186B94" w:rsidRDefault="00186B94" w:rsidP="00F07949">
      <w:pPr>
        <w:pStyle w:val="Default"/>
        <w:rPr>
          <w:sz w:val="32"/>
          <w:szCs w:val="32"/>
        </w:rPr>
      </w:pPr>
    </w:p>
    <w:p w14:paraId="2C66421C" w14:textId="1DA1595C" w:rsidR="00186B94" w:rsidRDefault="00186B94" w:rsidP="00F07949">
      <w:pPr>
        <w:pStyle w:val="Default"/>
        <w:rPr>
          <w:sz w:val="32"/>
          <w:szCs w:val="32"/>
        </w:rPr>
      </w:pPr>
    </w:p>
    <w:p w14:paraId="51EDE321" w14:textId="2E2F587C" w:rsidR="00186B94" w:rsidRDefault="00186B94" w:rsidP="00F07949">
      <w:pPr>
        <w:pStyle w:val="Default"/>
        <w:rPr>
          <w:sz w:val="32"/>
          <w:szCs w:val="32"/>
        </w:rPr>
      </w:pPr>
    </w:p>
    <w:p w14:paraId="69624B4F" w14:textId="7AF013BA" w:rsidR="00186B94" w:rsidRDefault="00186B94" w:rsidP="00F07949">
      <w:pPr>
        <w:pStyle w:val="Default"/>
        <w:rPr>
          <w:sz w:val="32"/>
          <w:szCs w:val="32"/>
        </w:rPr>
      </w:pPr>
    </w:p>
    <w:p w14:paraId="6731B457" w14:textId="78E04B7D" w:rsidR="00186B94" w:rsidRDefault="00186B94" w:rsidP="00F07949">
      <w:pPr>
        <w:pStyle w:val="Default"/>
        <w:rPr>
          <w:sz w:val="32"/>
          <w:szCs w:val="32"/>
        </w:rPr>
      </w:pPr>
    </w:p>
    <w:p w14:paraId="4FBCEB1A" w14:textId="3F1FDA77" w:rsidR="00186B94" w:rsidRDefault="00186B94" w:rsidP="00F07949">
      <w:pPr>
        <w:pStyle w:val="Default"/>
        <w:rPr>
          <w:sz w:val="32"/>
          <w:szCs w:val="32"/>
        </w:rPr>
      </w:pPr>
    </w:p>
    <w:p w14:paraId="440CD588" w14:textId="036036A0" w:rsidR="008C2620" w:rsidRDefault="008C2620" w:rsidP="00F07949">
      <w:pPr>
        <w:pStyle w:val="Default"/>
        <w:rPr>
          <w:sz w:val="32"/>
          <w:szCs w:val="32"/>
        </w:rPr>
      </w:pPr>
    </w:p>
    <w:p w14:paraId="1D1C3B0B" w14:textId="5F11E132" w:rsidR="00411F7E" w:rsidRDefault="00411F7E" w:rsidP="00F07949">
      <w:pPr>
        <w:pStyle w:val="Default"/>
        <w:rPr>
          <w:sz w:val="32"/>
          <w:szCs w:val="32"/>
        </w:rPr>
      </w:pPr>
    </w:p>
    <w:p w14:paraId="4BF930F3" w14:textId="31D7C8CC" w:rsidR="00411F7E" w:rsidRDefault="00411F7E" w:rsidP="00F07949">
      <w:pPr>
        <w:pStyle w:val="Default"/>
        <w:rPr>
          <w:sz w:val="32"/>
          <w:szCs w:val="32"/>
        </w:rPr>
      </w:pPr>
    </w:p>
    <w:p w14:paraId="3E3F10E0" w14:textId="14774841" w:rsidR="00411F7E" w:rsidRDefault="00411F7E" w:rsidP="00F07949">
      <w:pPr>
        <w:pStyle w:val="Default"/>
        <w:rPr>
          <w:sz w:val="32"/>
          <w:szCs w:val="32"/>
        </w:rPr>
      </w:pPr>
    </w:p>
    <w:p w14:paraId="3F1BA826" w14:textId="230E9F09" w:rsidR="00411F7E" w:rsidRDefault="00411F7E" w:rsidP="00F07949">
      <w:pPr>
        <w:pStyle w:val="Default"/>
        <w:rPr>
          <w:sz w:val="32"/>
          <w:szCs w:val="32"/>
        </w:rPr>
      </w:pPr>
    </w:p>
    <w:p w14:paraId="02F7DEF6" w14:textId="7A3129CD" w:rsidR="00411F7E" w:rsidRDefault="00411F7E" w:rsidP="00F07949">
      <w:pPr>
        <w:pStyle w:val="Default"/>
        <w:rPr>
          <w:sz w:val="32"/>
          <w:szCs w:val="32"/>
        </w:rPr>
      </w:pPr>
    </w:p>
    <w:p w14:paraId="4B1DA4A5" w14:textId="4B423292" w:rsidR="00411F7E" w:rsidRDefault="00411F7E" w:rsidP="00F07949">
      <w:pPr>
        <w:pStyle w:val="Default"/>
        <w:rPr>
          <w:sz w:val="32"/>
          <w:szCs w:val="32"/>
        </w:rPr>
      </w:pPr>
    </w:p>
    <w:p w14:paraId="459AE2B5" w14:textId="61F80129" w:rsidR="00411F7E" w:rsidRDefault="00411F7E" w:rsidP="00F07949">
      <w:pPr>
        <w:pStyle w:val="Default"/>
        <w:rPr>
          <w:sz w:val="32"/>
          <w:szCs w:val="32"/>
        </w:rPr>
      </w:pPr>
    </w:p>
    <w:p w14:paraId="02515FB5" w14:textId="06D1661E" w:rsidR="00411F7E" w:rsidRDefault="00411F7E" w:rsidP="00F07949">
      <w:pPr>
        <w:pStyle w:val="Default"/>
        <w:rPr>
          <w:sz w:val="32"/>
          <w:szCs w:val="32"/>
        </w:rPr>
      </w:pPr>
    </w:p>
    <w:p w14:paraId="2A474BB1" w14:textId="0C2F9804" w:rsidR="00411F7E" w:rsidRDefault="00411F7E" w:rsidP="00F07949">
      <w:pPr>
        <w:pStyle w:val="Default"/>
        <w:rPr>
          <w:sz w:val="32"/>
          <w:szCs w:val="32"/>
        </w:rPr>
      </w:pPr>
    </w:p>
    <w:p w14:paraId="18E78A10" w14:textId="05A85747" w:rsidR="00411F7E" w:rsidRDefault="00411F7E" w:rsidP="00F07949">
      <w:pPr>
        <w:pStyle w:val="Default"/>
        <w:rPr>
          <w:sz w:val="32"/>
          <w:szCs w:val="32"/>
        </w:rPr>
      </w:pPr>
    </w:p>
    <w:p w14:paraId="2628F741" w14:textId="0CA23A24" w:rsidR="00411F7E" w:rsidRDefault="00411F7E" w:rsidP="00F07949">
      <w:pPr>
        <w:pStyle w:val="Default"/>
        <w:rPr>
          <w:sz w:val="32"/>
          <w:szCs w:val="32"/>
        </w:rPr>
      </w:pPr>
    </w:p>
    <w:p w14:paraId="117A8DB9" w14:textId="77777777" w:rsidR="00186B94" w:rsidRDefault="00186B94" w:rsidP="00F07949">
      <w:pPr>
        <w:pStyle w:val="Default"/>
        <w:rPr>
          <w:sz w:val="32"/>
          <w:szCs w:val="32"/>
        </w:rPr>
      </w:pPr>
    </w:p>
    <w:p w14:paraId="48CE3DE1" w14:textId="484C0614" w:rsidR="00186B94" w:rsidRPr="00186B94" w:rsidRDefault="00186B94" w:rsidP="00186B94">
      <w:pPr>
        <w:pStyle w:val="Default"/>
        <w:jc w:val="center"/>
        <w:rPr>
          <w:b/>
          <w:bCs/>
          <w:sz w:val="40"/>
          <w:szCs w:val="40"/>
        </w:rPr>
      </w:pPr>
      <w:r w:rsidRPr="00186B94">
        <w:rPr>
          <w:rFonts w:hint="cs"/>
          <w:b/>
          <w:bCs/>
          <w:sz w:val="40"/>
          <w:szCs w:val="40"/>
          <w:cs/>
        </w:rPr>
        <w:t>ภาคผนวก ค</w:t>
      </w:r>
    </w:p>
    <w:p w14:paraId="76967C7D" w14:textId="20CBDF8E" w:rsidR="00186B94" w:rsidRPr="00186B94" w:rsidRDefault="00186B94" w:rsidP="00186B94">
      <w:pPr>
        <w:pStyle w:val="Default"/>
        <w:jc w:val="center"/>
        <w:rPr>
          <w:b/>
          <w:bCs/>
          <w:sz w:val="40"/>
          <w:szCs w:val="40"/>
          <w:cs/>
        </w:rPr>
        <w:sectPr w:rsidR="00186B94" w:rsidRPr="00186B94" w:rsidSect="00E23452">
          <w:headerReference w:type="first" r:id="rId23"/>
          <w:pgSz w:w="11909" w:h="16834" w:code="9"/>
          <w:pgMar w:top="1440" w:right="1440" w:bottom="1440" w:left="1440" w:header="720" w:footer="720" w:gutter="0"/>
          <w:pgNumType w:start="39"/>
          <w:cols w:space="720"/>
          <w:titlePg/>
          <w:docGrid w:linePitch="360"/>
        </w:sectPr>
      </w:pPr>
      <w:r w:rsidRPr="00186B94">
        <w:rPr>
          <w:rFonts w:hint="cs"/>
          <w:b/>
          <w:bCs/>
          <w:sz w:val="40"/>
          <w:szCs w:val="40"/>
          <w:cs/>
        </w:rPr>
        <w:t>แบบฟอร์ม</w:t>
      </w:r>
    </w:p>
    <w:p w14:paraId="7D7F9809" w14:textId="77777777" w:rsidR="00D32EED" w:rsidRDefault="00D32EED" w:rsidP="00D32EE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7FFF0C6" wp14:editId="19ED7923">
            <wp:extent cx="699613" cy="618409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13" cy="61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88C14" w14:textId="77777777" w:rsidR="00D32EED" w:rsidRPr="008C65B2" w:rsidRDefault="00D32EED" w:rsidP="00D32EED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8C65B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คณะพยาบาลศาสตร์ มหาวิทยาลัยเนชั่น</w:t>
      </w:r>
    </w:p>
    <w:p w14:paraId="3422AA04" w14:textId="77777777" w:rsidR="00D32EED" w:rsidRPr="00D32EED" w:rsidRDefault="00D32EED" w:rsidP="00D32EED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32EE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แบบฟอร์มแผนการจัดการความรู้ (</w:t>
      </w:r>
      <w:r w:rsidRPr="00D32EE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KM Action Plan)</w:t>
      </w:r>
    </w:p>
    <w:tbl>
      <w:tblPr>
        <w:tblW w:w="54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1863"/>
        <w:gridCol w:w="2049"/>
        <w:gridCol w:w="2441"/>
        <w:gridCol w:w="1376"/>
        <w:gridCol w:w="1646"/>
        <w:gridCol w:w="1364"/>
        <w:gridCol w:w="1266"/>
        <w:gridCol w:w="2701"/>
      </w:tblGrid>
      <w:tr w:rsidR="00D32EED" w:rsidRPr="00DF064A" w14:paraId="4A397641" w14:textId="77777777" w:rsidTr="00E0228E">
        <w:trPr>
          <w:trHeight w:val="372"/>
          <w:tblHeader/>
          <w:jc w:val="center"/>
        </w:trPr>
        <w:tc>
          <w:tcPr>
            <w:tcW w:w="5000" w:type="pct"/>
            <w:gridSpan w:val="9"/>
          </w:tcPr>
          <w:p w14:paraId="30E1319F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bookmarkStart w:id="18" w:name="_Toc447100151"/>
            <w:r w:rsidRPr="00DF064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แบบฟอร์มแผนการจัดการความรู้ (</w:t>
            </w:r>
            <w:r w:rsidRPr="00DF064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KM Action Plan)</w:t>
            </w:r>
            <w:bookmarkEnd w:id="18"/>
            <w:r w:rsidRPr="00DF064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  </w:t>
            </w:r>
          </w:p>
        </w:tc>
      </w:tr>
      <w:tr w:rsidR="00D32EED" w:rsidRPr="00DF064A" w14:paraId="0B6B8422" w14:textId="77777777" w:rsidTr="00E0228E">
        <w:trPr>
          <w:trHeight w:val="382"/>
          <w:tblHeader/>
          <w:jc w:val="center"/>
        </w:trPr>
        <w:tc>
          <w:tcPr>
            <w:tcW w:w="5000" w:type="pct"/>
            <w:gridSpan w:val="9"/>
          </w:tcPr>
          <w:p w14:paraId="197A7F1F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แผนการจัดการความรู้ (</w:t>
            </w:r>
            <w:r w:rsidRPr="00DF064A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KM Action Plan) : </w:t>
            </w:r>
            <w:r w:rsidRPr="00DF064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กระบวนการจัดการความรู้ (</w:t>
            </w:r>
            <w:r w:rsidRPr="00DF064A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KM Process)</w:t>
            </w:r>
          </w:p>
        </w:tc>
      </w:tr>
      <w:tr w:rsidR="00D32EED" w:rsidRPr="00DF064A" w14:paraId="22EF9480" w14:textId="77777777" w:rsidTr="00E0228E">
        <w:trPr>
          <w:trHeight w:val="1130"/>
          <w:tblHeader/>
          <w:jc w:val="center"/>
        </w:trPr>
        <w:tc>
          <w:tcPr>
            <w:tcW w:w="5000" w:type="pct"/>
            <w:gridSpan w:val="9"/>
          </w:tcPr>
          <w:p w14:paraId="36B8C4D9" w14:textId="77777777" w:rsidR="00D32EED" w:rsidRDefault="00D32EED" w:rsidP="00E0228E">
            <w:pPr>
              <w:pStyle w:val="Default"/>
              <w:jc w:val="thaiDistribute"/>
              <w:rPr>
                <w:sz w:val="30"/>
                <w:szCs w:val="30"/>
              </w:rPr>
            </w:pPr>
            <w:r w:rsidRPr="00460E25">
              <w:rPr>
                <w:sz w:val="30"/>
                <w:szCs w:val="30"/>
                <w:cs/>
              </w:rPr>
              <w:t>ชื่อหน่ว</w:t>
            </w:r>
            <w:r>
              <w:rPr>
                <w:rFonts w:hint="cs"/>
                <w:sz w:val="30"/>
                <w:szCs w:val="30"/>
                <w:cs/>
              </w:rPr>
              <w:t>ย</w:t>
            </w:r>
            <w:r w:rsidRPr="00460E25">
              <w:rPr>
                <w:sz w:val="30"/>
                <w:szCs w:val="30"/>
                <w:cs/>
              </w:rPr>
              <w:t>งาน : คณะพยาบาลศาสตร์</w:t>
            </w:r>
            <w:r w:rsidRPr="00460E25">
              <w:rPr>
                <w:sz w:val="30"/>
                <w:szCs w:val="30"/>
              </w:rPr>
              <w:t xml:space="preserve"> </w:t>
            </w:r>
          </w:p>
          <w:p w14:paraId="69649105" w14:textId="77777777" w:rsidR="00D32EED" w:rsidRDefault="00D32EED" w:rsidP="00E0228E">
            <w:pPr>
              <w:pStyle w:val="Default"/>
              <w:rPr>
                <w:sz w:val="30"/>
                <w:szCs w:val="30"/>
              </w:rPr>
            </w:pPr>
            <w:r w:rsidRPr="00460E25">
              <w:rPr>
                <w:sz w:val="30"/>
                <w:szCs w:val="30"/>
                <w:cs/>
              </w:rPr>
              <w:t xml:space="preserve">ขอบเขต </w:t>
            </w:r>
            <w:r w:rsidRPr="00460E25">
              <w:rPr>
                <w:sz w:val="30"/>
                <w:szCs w:val="30"/>
              </w:rPr>
              <w:t xml:space="preserve">KM : </w:t>
            </w:r>
            <w:r>
              <w:rPr>
                <w:sz w:val="30"/>
                <w:szCs w:val="30"/>
              </w:rPr>
              <w:t>………………………………………………………………………………………………………………………………………………………………..………………………………………………………………………………</w:t>
            </w:r>
          </w:p>
          <w:p w14:paraId="521C6500" w14:textId="77777777" w:rsidR="00D32EED" w:rsidRDefault="00D32EED" w:rsidP="00E0228E">
            <w:pPr>
              <w:pStyle w:val="Default"/>
              <w:jc w:val="thaiDistribute"/>
              <w:rPr>
                <w:sz w:val="30"/>
                <w:szCs w:val="30"/>
              </w:rPr>
            </w:pPr>
            <w:r w:rsidRPr="00460E25">
              <w:rPr>
                <w:sz w:val="30"/>
                <w:szCs w:val="30"/>
                <w:cs/>
              </w:rPr>
              <w:t xml:space="preserve">เป้าหมาย </w:t>
            </w:r>
            <w:r w:rsidRPr="00460E25">
              <w:rPr>
                <w:sz w:val="30"/>
                <w:szCs w:val="30"/>
              </w:rPr>
              <w:t xml:space="preserve">KM (Desired State) : </w:t>
            </w:r>
            <w:r>
              <w:rPr>
                <w:sz w:val="30"/>
                <w:szCs w:val="30"/>
              </w:rPr>
              <w:t>……………………………………………………………………………………………………………………….……………………………………………………………………………………………</w:t>
            </w:r>
          </w:p>
          <w:p w14:paraId="265B9854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460E25">
              <w:rPr>
                <w:sz w:val="30"/>
                <w:szCs w:val="30"/>
                <w:cs/>
              </w:rPr>
              <w:t xml:space="preserve">หน่วยที่วัดผลได้เป็นรูปธรรม : </w:t>
            </w:r>
            <w:r w:rsidRPr="00841366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………………………………………………………………………………………………………………………</w:t>
            </w:r>
            <w:r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…………………………………………………………………………………………………</w:t>
            </w:r>
          </w:p>
        </w:tc>
      </w:tr>
      <w:tr w:rsidR="00D32EED" w:rsidRPr="00DF064A" w14:paraId="24F5056D" w14:textId="77777777" w:rsidTr="00E0228E">
        <w:trPr>
          <w:trHeight w:val="755"/>
          <w:tblHeader/>
          <w:jc w:val="center"/>
        </w:trPr>
        <w:tc>
          <w:tcPr>
            <w:tcW w:w="192" w:type="pct"/>
            <w:vAlign w:val="center"/>
          </w:tcPr>
          <w:p w14:paraId="5C20BF00" w14:textId="77777777" w:rsidR="00D32EED" w:rsidRPr="00DF064A" w:rsidRDefault="00D32EED" w:rsidP="00E0228E">
            <w:pPr>
              <w:spacing w:before="0" w:after="0" w:line="240" w:lineRule="auto"/>
              <w:ind w:right="-108" w:hanging="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DF064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609" w:type="pct"/>
            <w:vAlign w:val="center"/>
          </w:tcPr>
          <w:p w14:paraId="6F4C4E4B" w14:textId="77777777" w:rsidR="00D32EED" w:rsidRPr="00DF064A" w:rsidRDefault="00D32EED" w:rsidP="00E0228E">
            <w:pPr>
              <w:spacing w:before="0"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670" w:type="pct"/>
            <w:vAlign w:val="center"/>
          </w:tcPr>
          <w:p w14:paraId="5D6497A5" w14:textId="77777777" w:rsidR="00D32EED" w:rsidRPr="00DF064A" w:rsidRDefault="00D32EED" w:rsidP="00E0228E">
            <w:pPr>
              <w:spacing w:before="0"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วิธีการสู่ความสำเร็จ</w:t>
            </w:r>
          </w:p>
        </w:tc>
        <w:tc>
          <w:tcPr>
            <w:tcW w:w="798" w:type="pct"/>
            <w:vAlign w:val="center"/>
          </w:tcPr>
          <w:p w14:paraId="771A6D47" w14:textId="77777777" w:rsidR="00D32EED" w:rsidRPr="00DE685D" w:rsidRDefault="00D32EED" w:rsidP="00E0228E">
            <w:pPr>
              <w:spacing w:before="0" w:after="0" w:line="240" w:lineRule="auto"/>
              <w:jc w:val="center"/>
              <w:rPr>
                <w:rFonts w:ascii="TH SarabunPSK" w:hAnsi="TH SarabunPSK" w:cs="TH SarabunPSK"/>
                <w:b/>
                <w:bCs/>
                <w:strike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ระยะเวลา</w:t>
            </w:r>
          </w:p>
        </w:tc>
        <w:tc>
          <w:tcPr>
            <w:tcW w:w="450" w:type="pct"/>
            <w:vAlign w:val="center"/>
          </w:tcPr>
          <w:p w14:paraId="4BDF42EA" w14:textId="77777777" w:rsidR="00D32EED" w:rsidRPr="00DF064A" w:rsidRDefault="00D32EED" w:rsidP="00E0228E">
            <w:pPr>
              <w:spacing w:before="0" w:after="0" w:line="240" w:lineRule="auto"/>
              <w:ind w:left="-18" w:right="-2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538" w:type="pct"/>
            <w:vAlign w:val="center"/>
          </w:tcPr>
          <w:p w14:paraId="4F16EA3E" w14:textId="77777777" w:rsidR="00D32EED" w:rsidRPr="00DF064A" w:rsidRDefault="00D32EED" w:rsidP="00E0228E">
            <w:pPr>
              <w:spacing w:before="0"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เป้าหมาย</w:t>
            </w:r>
          </w:p>
        </w:tc>
        <w:tc>
          <w:tcPr>
            <w:tcW w:w="446" w:type="pct"/>
            <w:vAlign w:val="center"/>
          </w:tcPr>
          <w:p w14:paraId="3D252131" w14:textId="77777777" w:rsidR="00D32EED" w:rsidRPr="00DF064A" w:rsidRDefault="00D32EED" w:rsidP="00E0228E">
            <w:pPr>
              <w:spacing w:before="0"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414" w:type="pct"/>
            <w:vAlign w:val="center"/>
          </w:tcPr>
          <w:p w14:paraId="54773861" w14:textId="77777777" w:rsidR="00D32EED" w:rsidRPr="00DF064A" w:rsidRDefault="00D32EED" w:rsidP="00E0228E">
            <w:pPr>
              <w:spacing w:before="0" w:after="0" w:line="240" w:lineRule="auto"/>
              <w:ind w:right="-108" w:hanging="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ผู้รับผิดชอบ</w:t>
            </w:r>
          </w:p>
        </w:tc>
        <w:tc>
          <w:tcPr>
            <w:tcW w:w="883" w:type="pct"/>
            <w:vAlign w:val="center"/>
          </w:tcPr>
          <w:p w14:paraId="7CBACA6F" w14:textId="77777777" w:rsidR="00D32EED" w:rsidRPr="00DF064A" w:rsidRDefault="00D32EED" w:rsidP="00E0228E">
            <w:pPr>
              <w:spacing w:before="0" w:after="0" w:line="240" w:lineRule="auto"/>
              <w:ind w:lef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สถานะ</w:t>
            </w:r>
          </w:p>
        </w:tc>
      </w:tr>
      <w:tr w:rsidR="00D32EED" w:rsidRPr="00DF064A" w14:paraId="2FF60443" w14:textId="77777777" w:rsidTr="00E0228E">
        <w:trPr>
          <w:trHeight w:val="944"/>
          <w:jc w:val="center"/>
        </w:trPr>
        <w:tc>
          <w:tcPr>
            <w:tcW w:w="192" w:type="pct"/>
          </w:tcPr>
          <w:p w14:paraId="66DDFF3C" w14:textId="77777777" w:rsidR="00D32EED" w:rsidRPr="00DF064A" w:rsidRDefault="00D32EED" w:rsidP="00E0228E">
            <w:pPr>
              <w:spacing w:before="0"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609" w:type="pct"/>
          </w:tcPr>
          <w:p w14:paraId="6D959C6D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  <w:cs/>
              </w:rPr>
              <w:t>การบ่งชี้ความรู้</w:t>
            </w:r>
          </w:p>
        </w:tc>
        <w:tc>
          <w:tcPr>
            <w:tcW w:w="670" w:type="pct"/>
          </w:tcPr>
          <w:p w14:paraId="1F9EF690" w14:textId="77777777" w:rsidR="00D32EED" w:rsidRPr="00DF064A" w:rsidRDefault="00D32EED" w:rsidP="00E0228E">
            <w:pPr>
              <w:pStyle w:val="afc"/>
              <w:spacing w:before="0" w:after="0" w:line="240" w:lineRule="auto"/>
              <w:ind w:left="130" w:right="-3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98" w:type="pct"/>
          </w:tcPr>
          <w:p w14:paraId="3065BA9F" w14:textId="77777777" w:rsidR="00D32EED" w:rsidRPr="00DF064A" w:rsidRDefault="00D32EED" w:rsidP="00E0228E">
            <w:pPr>
              <w:pStyle w:val="afc"/>
              <w:spacing w:before="0" w:after="0" w:line="240" w:lineRule="auto"/>
              <w:ind w:left="130" w:right="-3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50" w:type="pct"/>
          </w:tcPr>
          <w:p w14:paraId="49B5241A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38" w:type="pct"/>
          </w:tcPr>
          <w:p w14:paraId="4536D814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46" w:type="pct"/>
          </w:tcPr>
          <w:p w14:paraId="640C60EA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14" w:type="pct"/>
          </w:tcPr>
          <w:p w14:paraId="49EECF31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83" w:type="pct"/>
          </w:tcPr>
          <w:p w14:paraId="698F7100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</w:rPr>
              <w:sym w:font="Wingdings 2" w:char="F0A3"/>
            </w:r>
            <w:r w:rsidRPr="00DF064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F064A">
              <w:rPr>
                <w:rFonts w:ascii="TH SarabunPSK" w:hAnsi="TH SarabunPSK" w:cs="TH SarabunPSK"/>
                <w:sz w:val="30"/>
                <w:szCs w:val="30"/>
                <w:cs/>
              </w:rPr>
              <w:t>ยังไม่ได้ดำเนินการ</w:t>
            </w:r>
          </w:p>
          <w:p w14:paraId="3EEF03E9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</w:rPr>
              <w:sym w:font="Wingdings 2" w:char="F0A3"/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F064A">
              <w:rPr>
                <w:rFonts w:ascii="TH SarabunPSK" w:hAnsi="TH SarabunPSK" w:cs="TH SarabunPSK"/>
                <w:sz w:val="30"/>
                <w:szCs w:val="30"/>
                <w:cs/>
              </w:rPr>
              <w:t>อยู่ระหว่างการดำเนินการ</w:t>
            </w:r>
          </w:p>
          <w:p w14:paraId="7275E599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</w:rPr>
              <w:sym w:font="Wingdings 2" w:char="F0A3"/>
            </w:r>
            <w:r w:rsidRPr="00DF064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F064A">
              <w:rPr>
                <w:rFonts w:ascii="TH SarabunPSK" w:hAnsi="TH SarabunPSK" w:cs="TH SarabunPSK"/>
                <w:sz w:val="30"/>
                <w:szCs w:val="30"/>
                <w:cs/>
              </w:rPr>
              <w:t>ดำเนินการแล้ว</w:t>
            </w:r>
          </w:p>
        </w:tc>
      </w:tr>
      <w:tr w:rsidR="00D32EED" w:rsidRPr="00DF064A" w14:paraId="69E4AC25" w14:textId="77777777" w:rsidTr="00E0228E">
        <w:trPr>
          <w:trHeight w:val="828"/>
          <w:jc w:val="center"/>
        </w:trPr>
        <w:tc>
          <w:tcPr>
            <w:tcW w:w="192" w:type="pct"/>
          </w:tcPr>
          <w:p w14:paraId="0C0E448D" w14:textId="77777777" w:rsidR="00D32EED" w:rsidRPr="00DF064A" w:rsidRDefault="00D32EED" w:rsidP="00E0228E">
            <w:pPr>
              <w:spacing w:before="0"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609" w:type="pct"/>
          </w:tcPr>
          <w:p w14:paraId="1A689045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  <w:cs/>
              </w:rPr>
              <w:t>การสร้างและแสวงหาความรู้</w:t>
            </w:r>
          </w:p>
        </w:tc>
        <w:tc>
          <w:tcPr>
            <w:tcW w:w="670" w:type="pct"/>
          </w:tcPr>
          <w:p w14:paraId="38735FA3" w14:textId="77777777" w:rsidR="00D32EED" w:rsidRPr="00DF064A" w:rsidRDefault="00D32EED" w:rsidP="00E0228E">
            <w:pPr>
              <w:pStyle w:val="afc"/>
              <w:spacing w:before="0" w:after="0" w:line="240" w:lineRule="auto"/>
              <w:ind w:left="116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98" w:type="pct"/>
          </w:tcPr>
          <w:p w14:paraId="3D28CF60" w14:textId="77777777" w:rsidR="00D32EED" w:rsidRPr="00DF064A" w:rsidRDefault="00D32EED" w:rsidP="00E0228E">
            <w:pPr>
              <w:pStyle w:val="afc"/>
              <w:spacing w:before="0" w:after="0" w:line="240" w:lineRule="auto"/>
              <w:ind w:left="116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50" w:type="pct"/>
          </w:tcPr>
          <w:p w14:paraId="61A86393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38" w:type="pct"/>
          </w:tcPr>
          <w:p w14:paraId="1400E61B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46" w:type="pct"/>
          </w:tcPr>
          <w:p w14:paraId="01885C46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14" w:type="pct"/>
          </w:tcPr>
          <w:p w14:paraId="6748A153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83" w:type="pct"/>
          </w:tcPr>
          <w:p w14:paraId="6861DA52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</w:rPr>
              <w:sym w:font="Wingdings 2" w:char="F0A3"/>
            </w:r>
            <w:r w:rsidRPr="00DF064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F064A">
              <w:rPr>
                <w:rFonts w:ascii="TH SarabunPSK" w:hAnsi="TH SarabunPSK" w:cs="TH SarabunPSK"/>
                <w:sz w:val="30"/>
                <w:szCs w:val="30"/>
                <w:cs/>
              </w:rPr>
              <w:t>ยังไม่ได้ดำเนินการ</w:t>
            </w:r>
          </w:p>
          <w:p w14:paraId="0D017A0C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</w:rPr>
              <w:sym w:font="Wingdings 2" w:char="F0A3"/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F064A">
              <w:rPr>
                <w:rFonts w:ascii="TH SarabunPSK" w:hAnsi="TH SarabunPSK" w:cs="TH SarabunPSK"/>
                <w:sz w:val="30"/>
                <w:szCs w:val="30"/>
                <w:cs/>
              </w:rPr>
              <w:t>อยู่ระหว่างการดำเนินการ</w:t>
            </w:r>
          </w:p>
          <w:p w14:paraId="0CB3D450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</w:rPr>
              <w:sym w:font="Wingdings 2" w:char="F0A3"/>
            </w:r>
            <w:r w:rsidRPr="00DF064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F064A">
              <w:rPr>
                <w:rFonts w:ascii="TH SarabunPSK" w:hAnsi="TH SarabunPSK" w:cs="TH SarabunPSK"/>
                <w:sz w:val="30"/>
                <w:szCs w:val="30"/>
                <w:cs/>
              </w:rPr>
              <w:t>ดำเนินการแล้ว</w:t>
            </w:r>
          </w:p>
        </w:tc>
      </w:tr>
      <w:tr w:rsidR="00D32EED" w:rsidRPr="00DF064A" w14:paraId="1E32D8FF" w14:textId="77777777" w:rsidTr="00E0228E">
        <w:trPr>
          <w:trHeight w:val="899"/>
          <w:jc w:val="center"/>
        </w:trPr>
        <w:tc>
          <w:tcPr>
            <w:tcW w:w="192" w:type="pct"/>
          </w:tcPr>
          <w:p w14:paraId="04ACF24B" w14:textId="77777777" w:rsidR="00D32EED" w:rsidRPr="00DF064A" w:rsidRDefault="00D32EED" w:rsidP="00E0228E">
            <w:pPr>
              <w:spacing w:before="0"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609" w:type="pct"/>
          </w:tcPr>
          <w:p w14:paraId="79D7DB78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  <w:cs/>
              </w:rPr>
              <w:t>การจัดความรู้ให้เป็นระบบ</w:t>
            </w:r>
          </w:p>
        </w:tc>
        <w:tc>
          <w:tcPr>
            <w:tcW w:w="670" w:type="pct"/>
          </w:tcPr>
          <w:p w14:paraId="690B7B95" w14:textId="77777777" w:rsidR="00D32EED" w:rsidRPr="00DF064A" w:rsidRDefault="00D32EED" w:rsidP="00E0228E">
            <w:pPr>
              <w:spacing w:before="0" w:after="0" w:line="240" w:lineRule="auto"/>
              <w:ind w:right="-37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98" w:type="pct"/>
          </w:tcPr>
          <w:p w14:paraId="78910008" w14:textId="77777777" w:rsidR="00D32EED" w:rsidRPr="00DF064A" w:rsidRDefault="00D32EED" w:rsidP="00E0228E">
            <w:pPr>
              <w:spacing w:before="0" w:after="0" w:line="240" w:lineRule="auto"/>
              <w:ind w:right="-37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50" w:type="pct"/>
          </w:tcPr>
          <w:p w14:paraId="6DBB2B3D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38" w:type="pct"/>
          </w:tcPr>
          <w:p w14:paraId="4076B893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46" w:type="pct"/>
          </w:tcPr>
          <w:p w14:paraId="2593AB28" w14:textId="77777777" w:rsidR="00D32EED" w:rsidRPr="00DF064A" w:rsidRDefault="00D32EED" w:rsidP="00E0228E">
            <w:pPr>
              <w:spacing w:before="0" w:after="0" w:line="240" w:lineRule="auto"/>
              <w:ind w:right="-108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14" w:type="pct"/>
          </w:tcPr>
          <w:p w14:paraId="2D19E983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83" w:type="pct"/>
          </w:tcPr>
          <w:p w14:paraId="5620011C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</w:rPr>
              <w:sym w:font="Wingdings 2" w:char="F0A3"/>
            </w:r>
            <w:r w:rsidRPr="00DF064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F064A">
              <w:rPr>
                <w:rFonts w:ascii="TH SarabunPSK" w:hAnsi="TH SarabunPSK" w:cs="TH SarabunPSK"/>
                <w:sz w:val="30"/>
                <w:szCs w:val="30"/>
                <w:cs/>
              </w:rPr>
              <w:t>ยังไม่ได้ดำเนินการ</w:t>
            </w:r>
          </w:p>
          <w:p w14:paraId="24D763B1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</w:rPr>
              <w:sym w:font="Wingdings 2" w:char="F0A3"/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F064A">
              <w:rPr>
                <w:rFonts w:ascii="TH SarabunPSK" w:hAnsi="TH SarabunPSK" w:cs="TH SarabunPSK"/>
                <w:sz w:val="30"/>
                <w:szCs w:val="30"/>
                <w:cs/>
              </w:rPr>
              <w:t>อยู่ระหว่างการดำเนินการ</w:t>
            </w:r>
          </w:p>
          <w:p w14:paraId="761852F1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</w:rPr>
              <w:sym w:font="Wingdings 2" w:char="F0A3"/>
            </w:r>
            <w:r w:rsidRPr="00DF064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F064A">
              <w:rPr>
                <w:rFonts w:ascii="TH SarabunPSK" w:hAnsi="TH SarabunPSK" w:cs="TH SarabunPSK"/>
                <w:sz w:val="30"/>
                <w:szCs w:val="30"/>
                <w:cs/>
              </w:rPr>
              <w:t>ดำเนินการแล้ว</w:t>
            </w:r>
          </w:p>
        </w:tc>
      </w:tr>
      <w:tr w:rsidR="00D32EED" w:rsidRPr="00DF064A" w14:paraId="26F53259" w14:textId="77777777" w:rsidTr="00E0228E">
        <w:trPr>
          <w:trHeight w:val="1136"/>
          <w:jc w:val="center"/>
        </w:trPr>
        <w:tc>
          <w:tcPr>
            <w:tcW w:w="192" w:type="pct"/>
          </w:tcPr>
          <w:p w14:paraId="1FBB626A" w14:textId="77777777" w:rsidR="00D32EED" w:rsidRPr="00DF064A" w:rsidRDefault="00D32EED" w:rsidP="00E0228E">
            <w:pPr>
              <w:spacing w:before="0"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</w:rPr>
              <w:lastRenderedPageBreak/>
              <w:t>4</w:t>
            </w:r>
          </w:p>
        </w:tc>
        <w:tc>
          <w:tcPr>
            <w:tcW w:w="609" w:type="pct"/>
          </w:tcPr>
          <w:p w14:paraId="72BB43B0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  <w:cs/>
              </w:rPr>
              <w:t>การประมวลและกลั่นกรองความรู้</w:t>
            </w:r>
          </w:p>
        </w:tc>
        <w:tc>
          <w:tcPr>
            <w:tcW w:w="670" w:type="pct"/>
          </w:tcPr>
          <w:p w14:paraId="1520A635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98" w:type="pct"/>
          </w:tcPr>
          <w:p w14:paraId="20950F0E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50" w:type="pct"/>
          </w:tcPr>
          <w:p w14:paraId="116F50B9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38" w:type="pct"/>
          </w:tcPr>
          <w:p w14:paraId="76788B5E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46" w:type="pct"/>
          </w:tcPr>
          <w:p w14:paraId="09877DE7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14" w:type="pct"/>
          </w:tcPr>
          <w:p w14:paraId="2DF5B7FF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83" w:type="pct"/>
          </w:tcPr>
          <w:p w14:paraId="46A08A80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</w:rPr>
              <w:sym w:font="Wingdings 2" w:char="F0A3"/>
            </w:r>
            <w:r w:rsidRPr="00DF064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F064A">
              <w:rPr>
                <w:rFonts w:ascii="TH SarabunPSK" w:hAnsi="TH SarabunPSK" w:cs="TH SarabunPSK"/>
                <w:sz w:val="30"/>
                <w:szCs w:val="30"/>
                <w:cs/>
              </w:rPr>
              <w:t>ยังไม่ได้ดำเนินการ</w:t>
            </w:r>
          </w:p>
          <w:p w14:paraId="17EE3AAD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</w:rPr>
              <w:sym w:font="Wingdings 2" w:char="F0A3"/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F064A">
              <w:rPr>
                <w:rFonts w:ascii="TH SarabunPSK" w:hAnsi="TH SarabunPSK" w:cs="TH SarabunPSK"/>
                <w:sz w:val="30"/>
                <w:szCs w:val="30"/>
                <w:cs/>
              </w:rPr>
              <w:t>อยู่ระหว่างการดำเนินการ</w:t>
            </w:r>
          </w:p>
          <w:p w14:paraId="294DC116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</w:rPr>
              <w:sym w:font="Wingdings 2" w:char="F0A3"/>
            </w:r>
            <w:r w:rsidRPr="00DF064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F064A">
              <w:rPr>
                <w:rFonts w:ascii="TH SarabunPSK" w:hAnsi="TH SarabunPSK" w:cs="TH SarabunPSK"/>
                <w:sz w:val="30"/>
                <w:szCs w:val="30"/>
                <w:cs/>
              </w:rPr>
              <w:t>ดำเนินการแล้ว</w:t>
            </w:r>
          </w:p>
        </w:tc>
      </w:tr>
      <w:tr w:rsidR="00D32EED" w:rsidRPr="00DF064A" w14:paraId="732AC569" w14:textId="77777777" w:rsidTr="00E0228E">
        <w:trPr>
          <w:trHeight w:val="141"/>
          <w:jc w:val="center"/>
        </w:trPr>
        <w:tc>
          <w:tcPr>
            <w:tcW w:w="192" w:type="pct"/>
          </w:tcPr>
          <w:p w14:paraId="27995381" w14:textId="77777777" w:rsidR="00D32EED" w:rsidRPr="00DF064A" w:rsidRDefault="00D32EED" w:rsidP="00E0228E">
            <w:pPr>
              <w:spacing w:before="0"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609" w:type="pct"/>
          </w:tcPr>
          <w:p w14:paraId="4025472B" w14:textId="77777777" w:rsidR="00D32EED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  <w:cs/>
              </w:rPr>
              <w:t>การเข้าถึงความรู้</w:t>
            </w:r>
          </w:p>
          <w:p w14:paraId="71280526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70" w:type="pct"/>
          </w:tcPr>
          <w:p w14:paraId="275A7C6A" w14:textId="77777777" w:rsidR="00D32EED" w:rsidRPr="00DF064A" w:rsidRDefault="00D32EED" w:rsidP="00E0228E">
            <w:pPr>
              <w:pStyle w:val="afc"/>
              <w:spacing w:before="0" w:after="0" w:line="240" w:lineRule="auto"/>
              <w:ind w:left="13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98" w:type="pct"/>
          </w:tcPr>
          <w:p w14:paraId="5563C0DA" w14:textId="77777777" w:rsidR="00D32EED" w:rsidRPr="00DF064A" w:rsidRDefault="00D32EED" w:rsidP="00E0228E">
            <w:pPr>
              <w:pStyle w:val="afc"/>
              <w:spacing w:before="0" w:after="0" w:line="240" w:lineRule="auto"/>
              <w:ind w:left="13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50" w:type="pct"/>
          </w:tcPr>
          <w:p w14:paraId="6EEA5CEF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38" w:type="pct"/>
            <w:shd w:val="clear" w:color="auto" w:fill="auto"/>
          </w:tcPr>
          <w:p w14:paraId="2FFC32B0" w14:textId="77777777" w:rsidR="00D32EED" w:rsidRPr="00DF064A" w:rsidRDefault="00D32EED" w:rsidP="00E0228E">
            <w:pPr>
              <w:pStyle w:val="afc"/>
              <w:spacing w:before="0" w:after="0" w:line="240" w:lineRule="auto"/>
              <w:ind w:left="176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46" w:type="pct"/>
          </w:tcPr>
          <w:p w14:paraId="79315922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14" w:type="pct"/>
          </w:tcPr>
          <w:p w14:paraId="75356D53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83" w:type="pct"/>
          </w:tcPr>
          <w:p w14:paraId="1DB012A6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</w:rPr>
              <w:sym w:font="Wingdings 2" w:char="F0A3"/>
            </w:r>
            <w:r w:rsidRPr="00DF064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F064A">
              <w:rPr>
                <w:rFonts w:ascii="TH SarabunPSK" w:hAnsi="TH SarabunPSK" w:cs="TH SarabunPSK"/>
                <w:sz w:val="30"/>
                <w:szCs w:val="30"/>
                <w:cs/>
              </w:rPr>
              <w:t>ยังไม่ได้ดำเนินการ</w:t>
            </w:r>
          </w:p>
          <w:p w14:paraId="06C829C6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</w:rPr>
              <w:sym w:font="Wingdings 2" w:char="F0A3"/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F064A">
              <w:rPr>
                <w:rFonts w:ascii="TH SarabunPSK" w:hAnsi="TH SarabunPSK" w:cs="TH SarabunPSK"/>
                <w:sz w:val="30"/>
                <w:szCs w:val="30"/>
                <w:cs/>
              </w:rPr>
              <w:t>อยู่ระหว่างการดำเนินการ</w:t>
            </w:r>
          </w:p>
          <w:p w14:paraId="47F73EA3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</w:rPr>
              <w:sym w:font="Wingdings 2" w:char="F0A3"/>
            </w:r>
            <w:r w:rsidRPr="00DF064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F064A">
              <w:rPr>
                <w:rFonts w:ascii="TH SarabunPSK" w:hAnsi="TH SarabunPSK" w:cs="TH SarabunPSK"/>
                <w:sz w:val="30"/>
                <w:szCs w:val="30"/>
                <w:cs/>
              </w:rPr>
              <w:t>ดำเนินการแล้ว</w:t>
            </w:r>
          </w:p>
        </w:tc>
      </w:tr>
      <w:tr w:rsidR="00D32EED" w:rsidRPr="00DF064A" w14:paraId="09A42BE1" w14:textId="77777777" w:rsidTr="00E0228E">
        <w:trPr>
          <w:trHeight w:val="1118"/>
          <w:jc w:val="center"/>
        </w:trPr>
        <w:tc>
          <w:tcPr>
            <w:tcW w:w="192" w:type="pct"/>
          </w:tcPr>
          <w:p w14:paraId="4AE430F3" w14:textId="77777777" w:rsidR="00D32EED" w:rsidRPr="00DF064A" w:rsidRDefault="00D32EED" w:rsidP="00E0228E">
            <w:pPr>
              <w:spacing w:before="0"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609" w:type="pct"/>
          </w:tcPr>
          <w:p w14:paraId="2F36B205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  <w:cs/>
              </w:rPr>
              <w:t>การแบ่งปันแลกเปลี่ยนความรู้</w:t>
            </w:r>
          </w:p>
        </w:tc>
        <w:tc>
          <w:tcPr>
            <w:tcW w:w="670" w:type="pct"/>
          </w:tcPr>
          <w:p w14:paraId="60583831" w14:textId="77777777" w:rsidR="00D32EED" w:rsidRPr="00DF064A" w:rsidRDefault="00D32EED" w:rsidP="00E0228E">
            <w:pPr>
              <w:pStyle w:val="afc"/>
              <w:spacing w:before="0" w:after="0" w:line="240" w:lineRule="auto"/>
              <w:ind w:left="176" w:right="33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98" w:type="pct"/>
          </w:tcPr>
          <w:p w14:paraId="3370897E" w14:textId="77777777" w:rsidR="00D32EED" w:rsidRPr="00DF064A" w:rsidRDefault="00D32EED" w:rsidP="00E0228E">
            <w:pPr>
              <w:pStyle w:val="afc"/>
              <w:spacing w:before="0" w:after="0" w:line="240" w:lineRule="auto"/>
              <w:ind w:left="176" w:right="33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50" w:type="pct"/>
          </w:tcPr>
          <w:p w14:paraId="7F576A81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38" w:type="pct"/>
          </w:tcPr>
          <w:p w14:paraId="579DDEDB" w14:textId="77777777" w:rsidR="00D32EED" w:rsidRPr="00DF064A" w:rsidRDefault="00D32EED" w:rsidP="00E0228E">
            <w:pPr>
              <w:pStyle w:val="afc"/>
              <w:spacing w:before="0" w:after="0" w:line="240" w:lineRule="auto"/>
              <w:ind w:left="17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46" w:type="pct"/>
          </w:tcPr>
          <w:p w14:paraId="5E7B6B79" w14:textId="77777777" w:rsidR="00D32EED" w:rsidRPr="00DF064A" w:rsidRDefault="00D32EED" w:rsidP="00E0228E">
            <w:pPr>
              <w:pStyle w:val="afc"/>
              <w:spacing w:before="0" w:after="0" w:line="240" w:lineRule="auto"/>
              <w:ind w:left="29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14" w:type="pct"/>
          </w:tcPr>
          <w:p w14:paraId="3FD6DAB9" w14:textId="77777777" w:rsidR="00D32EED" w:rsidRPr="00DF064A" w:rsidRDefault="00D32EED" w:rsidP="00E0228E">
            <w:pPr>
              <w:spacing w:before="0" w:after="0" w:line="240" w:lineRule="auto"/>
              <w:ind w:right="-108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83" w:type="pct"/>
          </w:tcPr>
          <w:p w14:paraId="3091B5E9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</w:rPr>
              <w:sym w:font="Wingdings 2" w:char="F0A3"/>
            </w:r>
            <w:r w:rsidRPr="00DF064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F064A">
              <w:rPr>
                <w:rFonts w:ascii="TH SarabunPSK" w:hAnsi="TH SarabunPSK" w:cs="TH SarabunPSK"/>
                <w:sz w:val="30"/>
                <w:szCs w:val="30"/>
                <w:cs/>
              </w:rPr>
              <w:t>ยังไม่ได้ดำเนินการ</w:t>
            </w:r>
          </w:p>
          <w:p w14:paraId="60FC8927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</w:rPr>
              <w:sym w:font="Wingdings 2" w:char="F0A3"/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F064A">
              <w:rPr>
                <w:rFonts w:ascii="TH SarabunPSK" w:hAnsi="TH SarabunPSK" w:cs="TH SarabunPSK"/>
                <w:sz w:val="30"/>
                <w:szCs w:val="30"/>
                <w:cs/>
              </w:rPr>
              <w:t>อยู่ระหว่างการดำเนินการ</w:t>
            </w:r>
          </w:p>
          <w:p w14:paraId="53269162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  <w:highlight w:val="yellow"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</w:rPr>
              <w:sym w:font="Wingdings 2" w:char="F0A3"/>
            </w:r>
            <w:r w:rsidRPr="00DF064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F064A">
              <w:rPr>
                <w:rFonts w:ascii="TH SarabunPSK" w:hAnsi="TH SarabunPSK" w:cs="TH SarabunPSK"/>
                <w:sz w:val="30"/>
                <w:szCs w:val="30"/>
                <w:cs/>
              </w:rPr>
              <w:t>ดำเนินการแล้ว</w:t>
            </w:r>
          </w:p>
        </w:tc>
      </w:tr>
      <w:tr w:rsidR="00D32EED" w:rsidRPr="00DF064A" w14:paraId="535A8576" w14:textId="77777777" w:rsidTr="00E0228E">
        <w:trPr>
          <w:trHeight w:val="1012"/>
          <w:jc w:val="center"/>
        </w:trPr>
        <w:tc>
          <w:tcPr>
            <w:tcW w:w="192" w:type="pct"/>
          </w:tcPr>
          <w:p w14:paraId="7A3410F4" w14:textId="77777777" w:rsidR="00D32EED" w:rsidRPr="00DF064A" w:rsidRDefault="00D32EED" w:rsidP="00E0228E">
            <w:pPr>
              <w:spacing w:before="0"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609" w:type="pct"/>
          </w:tcPr>
          <w:p w14:paraId="3A7B6603" w14:textId="77777777" w:rsidR="00D32EED" w:rsidRPr="00DF064A" w:rsidRDefault="00D32EED" w:rsidP="00E0228E">
            <w:pPr>
              <w:spacing w:before="0" w:after="0" w:line="240" w:lineRule="auto"/>
              <w:ind w:right="33"/>
              <w:rPr>
                <w:rFonts w:ascii="TH SarabunPSK" w:hAnsi="TH SarabunPSK" w:cs="TH SarabunPSK"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  <w:cs/>
              </w:rPr>
              <w:t>การเรียนรู้</w:t>
            </w:r>
          </w:p>
          <w:p w14:paraId="2B056738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670" w:type="pct"/>
          </w:tcPr>
          <w:p w14:paraId="095598ED" w14:textId="77777777" w:rsidR="00D32EED" w:rsidRPr="00DF064A" w:rsidRDefault="00D32EED" w:rsidP="00E0228E">
            <w:pPr>
              <w:pStyle w:val="afc"/>
              <w:spacing w:before="0" w:after="0" w:line="240" w:lineRule="auto"/>
              <w:ind w:left="176" w:right="33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98" w:type="pct"/>
          </w:tcPr>
          <w:p w14:paraId="33D87DD0" w14:textId="77777777" w:rsidR="00D32EED" w:rsidRPr="00DF064A" w:rsidRDefault="00D32EED" w:rsidP="00E0228E">
            <w:pPr>
              <w:pStyle w:val="afc"/>
              <w:spacing w:before="0" w:after="0" w:line="240" w:lineRule="auto"/>
              <w:ind w:left="176" w:right="33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50" w:type="pct"/>
          </w:tcPr>
          <w:p w14:paraId="135F5381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38" w:type="pct"/>
          </w:tcPr>
          <w:p w14:paraId="4B134584" w14:textId="77777777" w:rsidR="00D32EED" w:rsidRPr="00DF064A" w:rsidRDefault="00D32EED" w:rsidP="00E0228E">
            <w:pPr>
              <w:pStyle w:val="afc"/>
              <w:spacing w:before="0" w:after="0" w:line="240" w:lineRule="auto"/>
              <w:ind w:left="17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46" w:type="pct"/>
          </w:tcPr>
          <w:p w14:paraId="3D5EC7FF" w14:textId="77777777" w:rsidR="00D32EED" w:rsidRPr="00DF064A" w:rsidRDefault="00D32EED" w:rsidP="00E0228E">
            <w:pPr>
              <w:pStyle w:val="afc"/>
              <w:spacing w:before="0" w:after="0" w:line="240" w:lineRule="auto"/>
              <w:ind w:left="15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14" w:type="pct"/>
          </w:tcPr>
          <w:p w14:paraId="782B62D1" w14:textId="77777777" w:rsidR="00D32EED" w:rsidRPr="00DF064A" w:rsidRDefault="00D32EED" w:rsidP="00E0228E">
            <w:pPr>
              <w:spacing w:before="0" w:after="0" w:line="240" w:lineRule="auto"/>
              <w:ind w:right="-108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83" w:type="pct"/>
          </w:tcPr>
          <w:p w14:paraId="337ADC52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</w:rPr>
              <w:sym w:font="Wingdings 2" w:char="F0A3"/>
            </w:r>
            <w:r w:rsidRPr="00DF064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F064A">
              <w:rPr>
                <w:rFonts w:ascii="TH SarabunPSK" w:hAnsi="TH SarabunPSK" w:cs="TH SarabunPSK"/>
                <w:sz w:val="30"/>
                <w:szCs w:val="30"/>
                <w:cs/>
              </w:rPr>
              <w:t>ยังไม่ได้ดำเนินการ</w:t>
            </w:r>
          </w:p>
          <w:p w14:paraId="0B62FAF4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</w:rPr>
              <w:sym w:font="Wingdings 2" w:char="F0A3"/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F064A">
              <w:rPr>
                <w:rFonts w:ascii="TH SarabunPSK" w:hAnsi="TH SarabunPSK" w:cs="TH SarabunPSK"/>
                <w:sz w:val="30"/>
                <w:szCs w:val="30"/>
                <w:cs/>
              </w:rPr>
              <w:t>อยู่ระหว่างการดำเนินการ</w:t>
            </w:r>
          </w:p>
          <w:p w14:paraId="6F4208DA" w14:textId="77777777" w:rsidR="00D32EED" w:rsidRPr="00DF064A" w:rsidRDefault="00D32EED" w:rsidP="00E0228E">
            <w:pPr>
              <w:spacing w:before="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DF064A">
              <w:rPr>
                <w:rFonts w:ascii="TH SarabunPSK" w:hAnsi="TH SarabunPSK" w:cs="TH SarabunPSK"/>
                <w:sz w:val="30"/>
                <w:szCs w:val="30"/>
              </w:rPr>
              <w:sym w:font="Wingdings 2" w:char="F0A3"/>
            </w:r>
            <w:r w:rsidRPr="00DF064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F064A">
              <w:rPr>
                <w:rFonts w:ascii="TH SarabunPSK" w:hAnsi="TH SarabunPSK" w:cs="TH SarabunPSK"/>
                <w:sz w:val="30"/>
                <w:szCs w:val="30"/>
                <w:cs/>
              </w:rPr>
              <w:t>ดำเนินการแล้ว</w:t>
            </w:r>
          </w:p>
        </w:tc>
      </w:tr>
    </w:tbl>
    <w:p w14:paraId="52BED9DB" w14:textId="77777777" w:rsidR="00D32EED" w:rsidRDefault="00D32EED" w:rsidP="00D32EED">
      <w:pPr>
        <w:rPr>
          <w:rFonts w:ascii="TH SarabunPSK" w:hAnsi="TH SarabunPSK" w:cs="TH SarabunPSK"/>
          <w:sz w:val="32"/>
          <w:szCs w:val="32"/>
        </w:rPr>
      </w:pPr>
    </w:p>
    <w:p w14:paraId="7EB8862A" w14:textId="77777777" w:rsidR="00D32EED" w:rsidRDefault="00D32EED" w:rsidP="00D32EED"/>
    <w:p w14:paraId="2FD6AFEF" w14:textId="77777777" w:rsidR="00365956" w:rsidRDefault="00365956" w:rsidP="00F07949">
      <w:pPr>
        <w:pStyle w:val="Default"/>
        <w:rPr>
          <w:sz w:val="32"/>
          <w:szCs w:val="32"/>
        </w:rPr>
        <w:sectPr w:rsidR="00365956" w:rsidSect="007E5F62">
          <w:headerReference w:type="first" r:id="rId25"/>
          <w:pgSz w:w="16834" w:h="11909" w:orient="landscape" w:code="9"/>
          <w:pgMar w:top="1440" w:right="1440" w:bottom="1440" w:left="1440" w:header="720" w:footer="720" w:gutter="0"/>
          <w:pgNumType w:start="81"/>
          <w:cols w:space="720"/>
          <w:docGrid w:linePitch="360"/>
        </w:sectPr>
      </w:pPr>
    </w:p>
    <w:p w14:paraId="68FD97AB" w14:textId="77777777" w:rsidR="00CF76E0" w:rsidRDefault="00CF76E0" w:rsidP="00CF76E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AFACCFA" wp14:editId="02968D8F">
            <wp:extent cx="699613" cy="618409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43" cy="63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079C0" w14:textId="77777777" w:rsidR="00CF76E0" w:rsidRPr="00C12529" w:rsidRDefault="00CF76E0" w:rsidP="00CF76E0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12529">
        <w:rPr>
          <w:rFonts w:ascii="TH SarabunPSK" w:hAnsi="TH SarabunPSK" w:cs="TH SarabunPSK" w:hint="cs"/>
          <w:b/>
          <w:bCs/>
          <w:sz w:val="32"/>
          <w:szCs w:val="32"/>
          <w:cs/>
        </w:rPr>
        <w:t>คณะพยาบาลศาสตร์ มหาวิทยาลัยเนชั่น</w:t>
      </w:r>
    </w:p>
    <w:p w14:paraId="043B938B" w14:textId="77777777" w:rsidR="00CF76E0" w:rsidRDefault="00CF76E0" w:rsidP="00CF76E0">
      <w:pPr>
        <w:pBdr>
          <w:bottom w:val="single" w:sz="6" w:space="1" w:color="auto"/>
        </w:pBdr>
        <w:spacing w:before="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12529"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แบบรายงานการวิเคราะห์ภายหลังกิจกรรม (</w:t>
      </w:r>
      <w:r w:rsidRPr="00C12529">
        <w:rPr>
          <w:rFonts w:ascii="TH SarabunPSK" w:hAnsi="TH SarabunPSK" w:cs="TH SarabunPSK"/>
          <w:b/>
          <w:bCs/>
          <w:sz w:val="32"/>
          <w:szCs w:val="32"/>
        </w:rPr>
        <w:t>After Action Review: AAR)</w:t>
      </w:r>
    </w:p>
    <w:p w14:paraId="7C97F856" w14:textId="77777777" w:rsidR="00CF76E0" w:rsidRPr="00C12529" w:rsidRDefault="00CF76E0" w:rsidP="00CF76E0">
      <w:pPr>
        <w:pStyle w:val="Default"/>
        <w:rPr>
          <w:sz w:val="16"/>
          <w:szCs w:val="16"/>
        </w:rPr>
      </w:pPr>
    </w:p>
    <w:p w14:paraId="6D1EE7F6" w14:textId="77777777" w:rsidR="00CF76E0" w:rsidRPr="00C12529" w:rsidRDefault="00CF76E0" w:rsidP="00CF76E0">
      <w:pPr>
        <w:pStyle w:val="Default"/>
        <w:rPr>
          <w:sz w:val="32"/>
          <w:szCs w:val="32"/>
        </w:rPr>
      </w:pPr>
      <w:r w:rsidRPr="00C12529">
        <w:rPr>
          <w:sz w:val="32"/>
          <w:szCs w:val="32"/>
          <w:cs/>
        </w:rPr>
        <w:t>โครงการ........................</w:t>
      </w:r>
      <w:r>
        <w:rPr>
          <w:sz w:val="32"/>
          <w:szCs w:val="32"/>
        </w:rPr>
        <w:t>..................................................................</w:t>
      </w:r>
      <w:r w:rsidRPr="00C12529">
        <w:rPr>
          <w:sz w:val="32"/>
          <w:szCs w:val="32"/>
          <w:cs/>
        </w:rPr>
        <w:t xml:space="preserve">...................................................................... </w:t>
      </w:r>
    </w:p>
    <w:p w14:paraId="55B5B7C9" w14:textId="77777777" w:rsidR="00CF76E0" w:rsidRPr="00C12529" w:rsidRDefault="00CF76E0" w:rsidP="00CF76E0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C12529">
        <w:rPr>
          <w:rFonts w:ascii="TH SarabunPSK" w:hAnsi="TH SarabunPSK" w:cs="TH SarabunPSK"/>
          <w:sz w:val="32"/>
          <w:szCs w:val="32"/>
          <w:cs/>
        </w:rPr>
        <w:t>วันที่ .......................................................................เวลา.........</w:t>
      </w:r>
      <w:r>
        <w:rPr>
          <w:rFonts w:ascii="TH SarabunPSK" w:hAnsi="TH SarabunPSK" w:cs="TH SarabunPSK"/>
          <w:sz w:val="32"/>
          <w:szCs w:val="32"/>
        </w:rPr>
        <w:t>.</w:t>
      </w:r>
      <w:r w:rsidRPr="00C12529">
        <w:rPr>
          <w:rFonts w:ascii="TH SarabunPSK" w:hAnsi="TH SarabunPSK" w:cs="TH SarabunPSK"/>
          <w:sz w:val="32"/>
          <w:szCs w:val="32"/>
          <w:cs/>
        </w:rPr>
        <w:t xml:space="preserve">............ สถานที่................................................... </w:t>
      </w:r>
    </w:p>
    <w:p w14:paraId="375877C1" w14:textId="77777777" w:rsidR="00CF76E0" w:rsidRPr="00C12529" w:rsidRDefault="00CF76E0" w:rsidP="00CF76E0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C12529">
        <w:rPr>
          <w:rFonts w:ascii="TH SarabunPSK" w:hAnsi="TH SarabunPSK" w:cs="TH SarabunPSK"/>
          <w:sz w:val="32"/>
          <w:szCs w:val="32"/>
          <w:cs/>
        </w:rPr>
        <w:t>จัดโดย................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</w:t>
      </w:r>
      <w:r w:rsidRPr="00C12529">
        <w:rPr>
          <w:rFonts w:ascii="TH SarabunPSK" w:hAnsi="TH SarabunPSK" w:cs="TH SarabunPSK"/>
          <w:sz w:val="32"/>
          <w:szCs w:val="32"/>
          <w:cs/>
        </w:rPr>
        <w:t>............................</w:t>
      </w:r>
      <w:r>
        <w:rPr>
          <w:rFonts w:ascii="TH SarabunPSK" w:hAnsi="TH SarabunPSK" w:cs="TH SarabunPSK"/>
          <w:sz w:val="32"/>
          <w:szCs w:val="32"/>
        </w:rPr>
        <w:t>....</w:t>
      </w:r>
      <w:r w:rsidRPr="00C1252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</w:t>
      </w:r>
    </w:p>
    <w:p w14:paraId="57F709DE" w14:textId="77777777" w:rsidR="00CF76E0" w:rsidRDefault="00CF76E0" w:rsidP="00342E68">
      <w:pPr>
        <w:pStyle w:val="afc"/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ท่านคาดหวังอะไรในการเข้าร่วมโครงการ/ กิจกรรมนี้</w:t>
      </w:r>
    </w:p>
    <w:p w14:paraId="3B4272EC" w14:textId="77777777" w:rsidR="00CF76E0" w:rsidRDefault="00CF76E0" w:rsidP="00CF76E0">
      <w:pPr>
        <w:pStyle w:val="afc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…………………………………………………………………………………………………………………………………………………….</w:t>
      </w:r>
    </w:p>
    <w:p w14:paraId="7F3FA970" w14:textId="77777777" w:rsidR="00CF76E0" w:rsidRDefault="00CF76E0" w:rsidP="00CF76E0">
      <w:pPr>
        <w:pStyle w:val="afc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…………………………………………………………………………………………………………………………………………………….</w:t>
      </w:r>
    </w:p>
    <w:p w14:paraId="4854287F" w14:textId="77777777" w:rsidR="00CF76E0" w:rsidRDefault="00CF76E0" w:rsidP="00342E68">
      <w:pPr>
        <w:pStyle w:val="afc"/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สิ่งที่ได้รับจากการเข้าร่วมโครงการนี้ คืออะไร</w:t>
      </w:r>
    </w:p>
    <w:p w14:paraId="5FA25EE2" w14:textId="77777777" w:rsidR="00CF76E0" w:rsidRDefault="00CF76E0" w:rsidP="00CF76E0">
      <w:pPr>
        <w:pStyle w:val="afc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…………………………………………………………………………………………………………………………………………………….</w:t>
      </w:r>
    </w:p>
    <w:p w14:paraId="731F00A1" w14:textId="77777777" w:rsidR="00CF76E0" w:rsidRDefault="00CF76E0" w:rsidP="00CF76E0">
      <w:pPr>
        <w:pStyle w:val="afc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…………………………………………………………………………………………………………………………………………………….</w:t>
      </w:r>
    </w:p>
    <w:p w14:paraId="07681C59" w14:textId="77777777" w:rsidR="00CF76E0" w:rsidRDefault="00CF76E0" w:rsidP="00342E68">
      <w:pPr>
        <w:pStyle w:val="afc"/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 w:rsidRPr="0089258C">
        <w:rPr>
          <w:rFonts w:ascii="TH SarabunPSK" w:hAnsi="TH SarabunPSK" w:cs="TH SarabunPSK"/>
          <w:sz w:val="32"/>
          <w:szCs w:val="32"/>
          <w:cs/>
        </w:rPr>
        <w:t>สิ่งที่ได้รับ</w:t>
      </w:r>
      <w:r w:rsidRPr="0089258C">
        <w:rPr>
          <w:rFonts w:ascii="TH SarabunPSK" w:hAnsi="TH SarabunPSK" w:cs="TH SarabunPSK"/>
          <w:sz w:val="32"/>
          <w:szCs w:val="32"/>
          <w:u w:val="single"/>
          <w:cs/>
        </w:rPr>
        <w:t>เกินความคาดหวัง</w:t>
      </w:r>
      <w:r w:rsidRPr="0089258C">
        <w:rPr>
          <w:rFonts w:ascii="TH SarabunPSK" w:hAnsi="TH SarabunPSK" w:cs="TH SarabunPSK"/>
          <w:sz w:val="32"/>
          <w:szCs w:val="32"/>
          <w:cs/>
        </w:rPr>
        <w:t>จากการเข้าร่วมโครงการ/ กิจกรรม คืออะไร เพราะอะไร</w:t>
      </w:r>
    </w:p>
    <w:p w14:paraId="40143F8C" w14:textId="77777777" w:rsidR="00CF76E0" w:rsidRDefault="00CF76E0" w:rsidP="00CF76E0">
      <w:pPr>
        <w:pStyle w:val="afc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…………………………………………………………………………………………………………………………………………………….</w:t>
      </w:r>
    </w:p>
    <w:p w14:paraId="63D6C70F" w14:textId="77777777" w:rsidR="00CF76E0" w:rsidRDefault="00CF76E0" w:rsidP="00CF76E0">
      <w:pPr>
        <w:pStyle w:val="afc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…………………………………………………………………………………………………………………………………………………….</w:t>
      </w:r>
    </w:p>
    <w:p w14:paraId="419F6530" w14:textId="77777777" w:rsidR="00CF76E0" w:rsidRDefault="00CF76E0" w:rsidP="00342E68">
      <w:pPr>
        <w:pStyle w:val="afc"/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 w:rsidRPr="0089258C">
        <w:rPr>
          <w:rFonts w:ascii="TH SarabunPSK" w:hAnsi="TH SarabunPSK" w:cs="TH SarabunPSK"/>
          <w:sz w:val="32"/>
          <w:szCs w:val="32"/>
          <w:cs/>
        </w:rPr>
        <w:t>สิ่งที่ได้รับ</w:t>
      </w:r>
      <w:r w:rsidRPr="0089258C">
        <w:rPr>
          <w:rFonts w:ascii="TH SarabunPSK" w:hAnsi="TH SarabunPSK" w:cs="TH SarabunPSK"/>
          <w:sz w:val="32"/>
          <w:szCs w:val="32"/>
          <w:u w:val="single"/>
          <w:cs/>
        </w:rPr>
        <w:t>น้อยกว่าความคาดหวัง</w:t>
      </w:r>
      <w:r w:rsidRPr="0089258C">
        <w:rPr>
          <w:rFonts w:ascii="TH SarabunPSK" w:hAnsi="TH SarabunPSK" w:cs="TH SarabunPSK"/>
          <w:sz w:val="32"/>
          <w:szCs w:val="32"/>
          <w:cs/>
        </w:rPr>
        <w:t>จากการเข้าร่วมโครงการ/ กิจกรรม คืออะไร เพราะอะไร</w:t>
      </w:r>
    </w:p>
    <w:p w14:paraId="1AF9BB01" w14:textId="77777777" w:rsidR="00CF76E0" w:rsidRDefault="00CF76E0" w:rsidP="00CF76E0">
      <w:pPr>
        <w:pStyle w:val="afc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…………………………………………………………………………………………………………………………………………………….</w:t>
      </w:r>
    </w:p>
    <w:p w14:paraId="7987E3A9" w14:textId="77777777" w:rsidR="00CF76E0" w:rsidRDefault="00CF76E0" w:rsidP="00CF76E0">
      <w:pPr>
        <w:pStyle w:val="afc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…………………………………………………………………………………………………………………………………………………….</w:t>
      </w:r>
    </w:p>
    <w:p w14:paraId="6D35C37A" w14:textId="77777777" w:rsidR="00CF76E0" w:rsidRDefault="00CF76E0" w:rsidP="00342E68">
      <w:pPr>
        <w:pStyle w:val="afc"/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 w:rsidRPr="0089258C">
        <w:rPr>
          <w:rFonts w:ascii="TH SarabunPSK" w:hAnsi="TH SarabunPSK" w:cs="TH SarabunPSK"/>
          <w:sz w:val="32"/>
          <w:szCs w:val="32"/>
          <w:cs/>
        </w:rPr>
        <w:t>ท่านคิดว่าจะนำความรู้/ ทักษะ ที่ได้รับจากการเข้าร่วมโครงการ/ กิจกรรม ไปใช้ประโยชน์ในการปฏิบัติงานอย่างไร หรือกลับไปทาอะไรที่หน่วยงานของท่าน หรือไปต่อยอดอย่างไร</w:t>
      </w:r>
    </w:p>
    <w:p w14:paraId="42990D8A" w14:textId="77777777" w:rsidR="00CF76E0" w:rsidRDefault="00CF76E0" w:rsidP="00CF76E0">
      <w:pPr>
        <w:pStyle w:val="afc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…………………………………………………………………………………………………………………………………………………….</w:t>
      </w:r>
    </w:p>
    <w:p w14:paraId="04A94878" w14:textId="77777777" w:rsidR="00CF76E0" w:rsidRDefault="00CF76E0" w:rsidP="00CF76E0">
      <w:pPr>
        <w:pStyle w:val="afc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…………………………………………………………………………………………………………………………………………………….</w:t>
      </w:r>
    </w:p>
    <w:p w14:paraId="6D4DD532" w14:textId="77777777" w:rsidR="00CF76E0" w:rsidRDefault="00CF76E0" w:rsidP="00342E68">
      <w:pPr>
        <w:pStyle w:val="afc"/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 w:rsidRPr="0089258C">
        <w:rPr>
          <w:rFonts w:ascii="TH SarabunPSK" w:hAnsi="TH SarabunPSK" w:cs="TH SarabunPSK"/>
          <w:sz w:val="32"/>
          <w:szCs w:val="32"/>
          <w:cs/>
        </w:rPr>
        <w:t xml:space="preserve">ข้อคิดเห็นอื่นๆ </w:t>
      </w:r>
    </w:p>
    <w:p w14:paraId="5DF8C271" w14:textId="77777777" w:rsidR="00CF76E0" w:rsidRDefault="00CF76E0" w:rsidP="00CF76E0">
      <w:pPr>
        <w:pStyle w:val="afc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…………………………………………………………………………………………………………………………………………………….</w:t>
      </w:r>
    </w:p>
    <w:p w14:paraId="2B485CD1" w14:textId="77777777" w:rsidR="00CF76E0" w:rsidRDefault="00CF76E0" w:rsidP="00CF76E0">
      <w:pPr>
        <w:pStyle w:val="afc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…………………………………………………………………………………………………………………………………………………….</w:t>
      </w:r>
    </w:p>
    <w:p w14:paraId="121D89C2" w14:textId="4FD0539B" w:rsidR="00CF76E0" w:rsidRDefault="00CF76E0" w:rsidP="00CF76E0">
      <w:pPr>
        <w:pStyle w:val="afc"/>
        <w:ind w:left="360"/>
        <w:rPr>
          <w:rFonts w:ascii="TH SarabunPSK" w:hAnsi="TH SarabunPSK" w:cs="TH SarabunPSK"/>
          <w:sz w:val="32"/>
          <w:szCs w:val="32"/>
        </w:rPr>
      </w:pPr>
    </w:p>
    <w:p w14:paraId="062440D9" w14:textId="37D868A6" w:rsidR="00C0173B" w:rsidRDefault="00C0173B" w:rsidP="00CF76E0">
      <w:pPr>
        <w:pStyle w:val="afc"/>
        <w:ind w:left="360"/>
        <w:rPr>
          <w:rFonts w:ascii="TH SarabunPSK" w:hAnsi="TH SarabunPSK" w:cs="TH SarabunPSK"/>
          <w:sz w:val="32"/>
          <w:szCs w:val="32"/>
        </w:rPr>
      </w:pPr>
    </w:p>
    <w:p w14:paraId="04337B67" w14:textId="4611E2C1" w:rsidR="00C0173B" w:rsidRDefault="00C0173B" w:rsidP="00CF76E0">
      <w:pPr>
        <w:pStyle w:val="afc"/>
        <w:ind w:left="360"/>
        <w:rPr>
          <w:rFonts w:ascii="TH SarabunPSK" w:hAnsi="TH SarabunPSK" w:cs="TH SarabunPSK"/>
          <w:sz w:val="32"/>
          <w:szCs w:val="32"/>
        </w:rPr>
      </w:pPr>
    </w:p>
    <w:p w14:paraId="3734D2C4" w14:textId="00867C14" w:rsidR="00C0173B" w:rsidRDefault="00C0173B" w:rsidP="00CF76E0">
      <w:pPr>
        <w:pStyle w:val="afc"/>
        <w:ind w:left="360"/>
        <w:rPr>
          <w:rFonts w:ascii="TH SarabunPSK" w:hAnsi="TH SarabunPSK" w:cs="TH SarabunPSK"/>
          <w:sz w:val="32"/>
          <w:szCs w:val="32"/>
        </w:rPr>
      </w:pPr>
    </w:p>
    <w:p w14:paraId="4252BAB2" w14:textId="77777777" w:rsidR="00C0173B" w:rsidRPr="0089258C" w:rsidRDefault="00C0173B" w:rsidP="00CF76E0">
      <w:pPr>
        <w:pStyle w:val="afc"/>
        <w:ind w:left="360"/>
        <w:rPr>
          <w:rFonts w:ascii="TH SarabunPSK" w:hAnsi="TH SarabunPSK" w:cs="TH SarabunPSK"/>
          <w:sz w:val="32"/>
          <w:szCs w:val="32"/>
        </w:rPr>
      </w:pPr>
    </w:p>
    <w:p w14:paraId="123A8410" w14:textId="77777777" w:rsidR="00CF76E0" w:rsidRDefault="00CF76E0" w:rsidP="00CF76E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4C14871" wp14:editId="6604F84F">
            <wp:extent cx="699613" cy="618409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43" cy="63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91035" w14:textId="77777777" w:rsidR="00CF76E0" w:rsidRPr="00C12529" w:rsidRDefault="00CF76E0" w:rsidP="00CF76E0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12529">
        <w:rPr>
          <w:rFonts w:ascii="TH SarabunPSK" w:hAnsi="TH SarabunPSK" w:cs="TH SarabunPSK" w:hint="cs"/>
          <w:b/>
          <w:bCs/>
          <w:sz w:val="32"/>
          <w:szCs w:val="32"/>
          <w:cs/>
        </w:rPr>
        <w:t>คณะพยาบาลศาสตร์ มหาวิทยาลัยเนชั่น</w:t>
      </w:r>
    </w:p>
    <w:p w14:paraId="2D1FBC83" w14:textId="77777777" w:rsidR="00CF76E0" w:rsidRDefault="00CF76E0" w:rsidP="00CF76E0">
      <w:pPr>
        <w:pBdr>
          <w:bottom w:val="single" w:sz="6" w:space="1" w:color="auto"/>
        </w:pBdr>
        <w:spacing w:before="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12529">
        <w:rPr>
          <w:rFonts w:ascii="TH SarabunPSK" w:hAnsi="TH SarabunPSK" w:cs="TH SarabunPSK" w:hint="cs"/>
          <w:b/>
          <w:bCs/>
          <w:sz w:val="32"/>
          <w:szCs w:val="32"/>
          <w:cs/>
        </w:rPr>
        <w:t>แบบ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ติดตามการดำเนินงานโครงการ/ กิจกรรม</w:t>
      </w:r>
    </w:p>
    <w:p w14:paraId="358FBFB6" w14:textId="77777777" w:rsidR="00CF76E0" w:rsidRPr="00C12529" w:rsidRDefault="00CF76E0" w:rsidP="00CF76E0">
      <w:pPr>
        <w:pStyle w:val="Default"/>
        <w:rPr>
          <w:sz w:val="16"/>
          <w:szCs w:val="16"/>
        </w:rPr>
      </w:pPr>
    </w:p>
    <w:p w14:paraId="66BA85F4" w14:textId="77777777" w:rsidR="00CF76E0" w:rsidRPr="00C12529" w:rsidRDefault="00CF76E0" w:rsidP="00CF76E0">
      <w:pPr>
        <w:pStyle w:val="Default"/>
        <w:rPr>
          <w:sz w:val="32"/>
          <w:szCs w:val="32"/>
        </w:rPr>
      </w:pPr>
      <w:r w:rsidRPr="00C12529">
        <w:rPr>
          <w:sz w:val="32"/>
          <w:szCs w:val="32"/>
          <w:cs/>
        </w:rPr>
        <w:t>โครงการ........................</w:t>
      </w:r>
      <w:r>
        <w:rPr>
          <w:sz w:val="32"/>
          <w:szCs w:val="32"/>
        </w:rPr>
        <w:t>..................................................................</w:t>
      </w:r>
      <w:r w:rsidRPr="00C12529">
        <w:rPr>
          <w:sz w:val="32"/>
          <w:szCs w:val="32"/>
          <w:cs/>
        </w:rPr>
        <w:t xml:space="preserve">...................................................................... </w:t>
      </w:r>
    </w:p>
    <w:p w14:paraId="1CB1BD81" w14:textId="77777777" w:rsidR="00CF76E0" w:rsidRPr="008346B4" w:rsidRDefault="00CF76E0" w:rsidP="00CF76E0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8346B4">
        <w:rPr>
          <w:rFonts w:ascii="TH SarabunPSK" w:hAnsi="TH SarabunPSK" w:cs="TH SarabunPSK"/>
          <w:sz w:val="32"/>
          <w:szCs w:val="32"/>
          <w:cs/>
        </w:rPr>
        <w:t>วันที่ .......................................................................เวลา.........</w:t>
      </w:r>
      <w:r w:rsidRPr="008346B4">
        <w:rPr>
          <w:rFonts w:ascii="TH SarabunPSK" w:hAnsi="TH SarabunPSK" w:cs="TH SarabunPSK"/>
          <w:sz w:val="32"/>
          <w:szCs w:val="32"/>
        </w:rPr>
        <w:t>.</w:t>
      </w:r>
      <w:r w:rsidRPr="008346B4">
        <w:rPr>
          <w:rFonts w:ascii="TH SarabunPSK" w:hAnsi="TH SarabunPSK" w:cs="TH SarabunPSK"/>
          <w:sz w:val="32"/>
          <w:szCs w:val="32"/>
          <w:cs/>
        </w:rPr>
        <w:t xml:space="preserve">............ สถานที่................................................... </w:t>
      </w:r>
    </w:p>
    <w:p w14:paraId="69BFCBDD" w14:textId="77777777" w:rsidR="00CF76E0" w:rsidRPr="008346B4" w:rsidRDefault="00CF76E0" w:rsidP="00CF76E0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8346B4">
        <w:rPr>
          <w:rFonts w:ascii="TH SarabunPSK" w:hAnsi="TH SarabunPSK" w:cs="TH SarabunPSK"/>
          <w:sz w:val="32"/>
          <w:szCs w:val="32"/>
          <w:cs/>
        </w:rPr>
        <w:t>จัดโดย................</w:t>
      </w:r>
      <w:r w:rsidRPr="008346B4">
        <w:rPr>
          <w:rFonts w:ascii="TH SarabunPSK" w:hAnsi="TH SarabunPSK" w:cs="TH SarabunPSK"/>
          <w:sz w:val="32"/>
          <w:szCs w:val="32"/>
        </w:rPr>
        <w:t>.........................................</w:t>
      </w:r>
      <w:r w:rsidRPr="008346B4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Pr="008346B4">
        <w:rPr>
          <w:rFonts w:ascii="TH SarabunPSK" w:hAnsi="TH SarabunPSK" w:cs="TH SarabunPSK"/>
          <w:sz w:val="32"/>
          <w:szCs w:val="32"/>
        </w:rPr>
        <w:t>....</w:t>
      </w:r>
      <w:r w:rsidRPr="008346B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</w:t>
      </w:r>
    </w:p>
    <w:p w14:paraId="7DFCBA7E" w14:textId="77777777" w:rsidR="00CF76E0" w:rsidRDefault="00CF76E0" w:rsidP="00342E68">
      <w:pPr>
        <w:pStyle w:val="afc"/>
        <w:numPr>
          <w:ilvl w:val="0"/>
          <w:numId w:val="17"/>
        </w:num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8346B4">
        <w:rPr>
          <w:rFonts w:ascii="TH SarabunPSK" w:hAnsi="TH SarabunPSK" w:cs="TH SarabunPSK"/>
          <w:sz w:val="32"/>
          <w:szCs w:val="32"/>
          <w:cs/>
        </w:rPr>
        <w:t>ท่านได้น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346B4">
        <w:rPr>
          <w:rFonts w:ascii="TH SarabunPSK" w:hAnsi="TH SarabunPSK" w:cs="TH SarabunPSK"/>
          <w:sz w:val="32"/>
          <w:szCs w:val="32"/>
          <w:cs/>
        </w:rPr>
        <w:t>ความรู้ ประสบการณ์และแนวปฏิบัติที่ได้จากการเข้าร่วมโครงการ/ กิจกรรม ไปปรับใช้ในการปฏิบัติงานจริงอย่างไรบ้าง</w:t>
      </w:r>
    </w:p>
    <w:p w14:paraId="638B727A" w14:textId="77777777" w:rsidR="00CF76E0" w:rsidRDefault="00CF76E0" w:rsidP="00CF76E0">
      <w:pPr>
        <w:pStyle w:val="afc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…………………………………………………………………………………………………………………………………………………….</w:t>
      </w:r>
    </w:p>
    <w:p w14:paraId="77B39227" w14:textId="77777777" w:rsidR="00CF76E0" w:rsidRDefault="00CF76E0" w:rsidP="00CF76E0">
      <w:pPr>
        <w:pStyle w:val="afc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…………………………………………………………………………………………………………………………………………………….</w:t>
      </w:r>
    </w:p>
    <w:p w14:paraId="3EFAC839" w14:textId="77777777" w:rsidR="00CF76E0" w:rsidRDefault="00CF76E0" w:rsidP="00342E68">
      <w:pPr>
        <w:pStyle w:val="afc"/>
        <w:numPr>
          <w:ilvl w:val="0"/>
          <w:numId w:val="17"/>
        </w:num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8346B4">
        <w:rPr>
          <w:rFonts w:ascii="TH SarabunPSK" w:hAnsi="TH SarabunPSK" w:cs="TH SarabunPSK"/>
          <w:sz w:val="32"/>
          <w:szCs w:val="32"/>
          <w:cs/>
        </w:rPr>
        <w:t>ท่านได้น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346B4">
        <w:rPr>
          <w:rFonts w:ascii="TH SarabunPSK" w:hAnsi="TH SarabunPSK" w:cs="TH SarabunPSK"/>
          <w:sz w:val="32"/>
          <w:szCs w:val="32"/>
          <w:cs/>
        </w:rPr>
        <w:t xml:space="preserve">ความรู้ ประสบการณ์และแนวปฏิบัติที่ได้จากการเข้าร่วมโครงการไปต่อยอด หรือขยายผลต่อหน่วยงานท่าน หรือขยายผลต่อหน่วยงานภายนอกอย่างไรบ้าง </w:t>
      </w:r>
    </w:p>
    <w:p w14:paraId="35DFF578" w14:textId="77777777" w:rsidR="00CF76E0" w:rsidRDefault="00CF76E0" w:rsidP="00CF76E0">
      <w:pPr>
        <w:pStyle w:val="afc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…………………………………………………………………………………………………………………………………………………….</w:t>
      </w:r>
    </w:p>
    <w:p w14:paraId="6BD8D05C" w14:textId="77777777" w:rsidR="00CF76E0" w:rsidRDefault="00CF76E0" w:rsidP="00CF76E0">
      <w:pPr>
        <w:pStyle w:val="afc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…………………………………………………………………………………………………………………………………………………….</w:t>
      </w:r>
    </w:p>
    <w:p w14:paraId="77BE5C78" w14:textId="77777777" w:rsidR="00CF76E0" w:rsidRPr="008346B4" w:rsidRDefault="00CF76E0" w:rsidP="00342E68">
      <w:pPr>
        <w:pStyle w:val="afc"/>
        <w:numPr>
          <w:ilvl w:val="0"/>
          <w:numId w:val="17"/>
        </w:num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8346B4">
        <w:rPr>
          <w:rFonts w:ascii="TH SarabunPSK" w:hAnsi="TH SarabunPSK" w:cs="TH SarabunPSK"/>
          <w:sz w:val="32"/>
          <w:szCs w:val="32"/>
          <w:cs/>
        </w:rPr>
        <w:t>ท่านมีปัญหา หรืออุปสรรคในการน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346B4">
        <w:rPr>
          <w:rFonts w:ascii="TH SarabunPSK" w:hAnsi="TH SarabunPSK" w:cs="TH SarabunPSK"/>
          <w:sz w:val="32"/>
          <w:szCs w:val="32"/>
          <w:cs/>
        </w:rPr>
        <w:t>ความรู้ ประสบการณ์ และแนวปฏิบัติ ไปปรับใช้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หรือไม่ </w:t>
      </w:r>
      <w:r w:rsidRPr="008346B4">
        <w:rPr>
          <w:rFonts w:ascii="TH SarabunPSK" w:hAnsi="TH SarabunPSK" w:cs="TH SarabunPSK"/>
          <w:sz w:val="32"/>
          <w:szCs w:val="32"/>
          <w:cs/>
        </w:rPr>
        <w:t>อย่างไร</w:t>
      </w:r>
    </w:p>
    <w:p w14:paraId="5CEE5BF5" w14:textId="77777777" w:rsidR="00CF76E0" w:rsidRDefault="00CF76E0" w:rsidP="00CF76E0">
      <w:pPr>
        <w:pStyle w:val="afc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…………………………………………………………………………………………………………………………………………………….</w:t>
      </w:r>
    </w:p>
    <w:p w14:paraId="3F4AA34A" w14:textId="77777777" w:rsidR="00CF76E0" w:rsidRDefault="00CF76E0" w:rsidP="00CF76E0">
      <w:pPr>
        <w:pStyle w:val="afc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…………………………………………………………………………………………………………………………………………………….</w:t>
      </w:r>
    </w:p>
    <w:p w14:paraId="2D672D31" w14:textId="77777777" w:rsidR="00CF76E0" w:rsidRDefault="00CF76E0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3D8C70" w14:textId="77777777" w:rsidR="00CF76E0" w:rsidRDefault="00CF76E0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418425" w14:textId="77777777" w:rsidR="00CF76E0" w:rsidRDefault="00CF76E0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776904" w14:textId="77777777" w:rsidR="00CF76E0" w:rsidRDefault="00CF76E0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0495AB" w14:textId="77777777" w:rsidR="00CF76E0" w:rsidRDefault="00CF76E0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EEAB72" w14:textId="77777777" w:rsidR="00CF76E0" w:rsidRDefault="00CF76E0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340497" w14:textId="77777777" w:rsidR="00CF76E0" w:rsidRDefault="00CF76E0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A0D5F8" w14:textId="77777777" w:rsidR="00CF76E0" w:rsidRDefault="00CF76E0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3D5F04" w14:textId="77777777" w:rsidR="00CF76E0" w:rsidRDefault="00CF76E0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72E0B8" w14:textId="77777777" w:rsidR="00CF76E0" w:rsidRDefault="00CF76E0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239229" w14:textId="7AD117AD" w:rsidR="00CF76E0" w:rsidRDefault="00CF76E0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864B6C" w14:textId="35084693" w:rsidR="00C0173B" w:rsidRDefault="00C0173B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88552A" w14:textId="1E37E4FB" w:rsidR="00C0173B" w:rsidRDefault="00C0173B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5837EA" w14:textId="1065F7D5" w:rsidR="00C0173B" w:rsidRDefault="00C0173B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E16877" w14:textId="77777777" w:rsidR="00C0173B" w:rsidRDefault="00C0173B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AB2C41" w14:textId="1D94257B" w:rsidR="00CF76E0" w:rsidRDefault="00CF76E0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6E9BC6" w14:textId="495AEEB2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83EE7E" w14:textId="20612AB9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B0B19B" w14:textId="779A5C33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D00902" w14:textId="02F694EE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BC2409" w14:textId="74BF423D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5D0E40" w14:textId="54F8A343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9C1E66" w14:textId="3D471FD2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9CA34A" w14:textId="50312C38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7A2E33" w14:textId="2F4B0371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CFC045" w14:textId="1C0FF614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B601D08" w14:textId="2146857D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7BCE20" w14:textId="362EF747" w:rsidR="00186B94" w:rsidRDefault="00186B94" w:rsidP="00186B94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86B94"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 ง</w:t>
      </w:r>
    </w:p>
    <w:p w14:paraId="1E00B2B3" w14:textId="6D7040C6" w:rsidR="00186B94" w:rsidRPr="00186B94" w:rsidRDefault="00186B94" w:rsidP="00186B94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คำสั่งแต่งตั้ง คณะกรรมการ</w:t>
      </w:r>
    </w:p>
    <w:p w14:paraId="36486455" w14:textId="123DD990" w:rsidR="00186B94" w:rsidRDefault="00186B94" w:rsidP="00186B94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D02421" w14:textId="7106F661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26D2C3" w14:textId="73704F7D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A667A5" w14:textId="28E2FAE3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BF970E" w14:textId="1F12BD98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002AF7" w14:textId="7A7D08CA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C71D07" w14:textId="56B161E5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056B8D" w14:textId="60FBE680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C69418" w14:textId="6F2C1D28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676977" w14:textId="3C45BD4B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7BAF86" w14:textId="56099A3E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6F324F" w14:textId="49E9EF38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8B0E1D" w14:textId="27A92F0D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7EC843" w14:textId="3AD57135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64C0F1" w14:textId="194AAA5B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761F80" w14:textId="2EA3656A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766D45" w14:textId="534AE122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ABB2DC" w14:textId="27F99623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018C11" w14:textId="2F67295D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AAAFAD" w14:textId="66223FFC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FD92F8" w14:textId="7CFC078F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BB067D" w14:textId="00F4C7E6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A577FA" w14:textId="6BF89F37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00EDC7" w14:textId="0AAEBB3F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520C18" w14:textId="22A6D501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9557B9" w14:textId="46532461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EA784B6" w14:textId="77777777" w:rsidR="00186B94" w:rsidRDefault="00186B94" w:rsidP="00CF76E0">
      <w:pPr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CD68AC" w14:textId="77777777" w:rsidR="00CF76E0" w:rsidRDefault="00CF76E0" w:rsidP="00CF76E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7B6D6B3" wp14:editId="6C576F5C">
            <wp:extent cx="699613" cy="618409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43" cy="63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544A9" w14:textId="77777777" w:rsidR="00CF76E0" w:rsidRPr="00C12529" w:rsidRDefault="00CF76E0" w:rsidP="00CF76E0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12529">
        <w:rPr>
          <w:rFonts w:ascii="TH SarabunPSK" w:hAnsi="TH SarabunPSK" w:cs="TH SarabunPSK" w:hint="cs"/>
          <w:b/>
          <w:bCs/>
          <w:sz w:val="32"/>
          <w:szCs w:val="32"/>
          <w:cs/>
        </w:rPr>
        <w:t>คณะพยาบาลศาสตร์ มหาวิทยาลัยเนชั่น</w:t>
      </w:r>
    </w:p>
    <w:p w14:paraId="7A97C761" w14:textId="77777777" w:rsidR="00CF76E0" w:rsidRDefault="00CF76E0" w:rsidP="00CF76E0">
      <w:pPr>
        <w:pBdr>
          <w:bottom w:val="single" w:sz="6" w:space="1" w:color="auto"/>
        </w:pBdr>
        <w:spacing w:before="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คำสั่งแต่งตั้ง</w:t>
      </w:r>
    </w:p>
    <w:p w14:paraId="2BC8D916" w14:textId="77777777" w:rsidR="00CF76E0" w:rsidRPr="00C12529" w:rsidRDefault="00CF76E0" w:rsidP="00CF76E0">
      <w:pPr>
        <w:pStyle w:val="Default"/>
        <w:rPr>
          <w:sz w:val="16"/>
          <w:szCs w:val="16"/>
        </w:rPr>
      </w:pPr>
    </w:p>
    <w:p w14:paraId="533CFCC7" w14:textId="77777777" w:rsidR="00CF76E0" w:rsidRPr="00B428C5" w:rsidRDefault="00CF76E0" w:rsidP="00CF76E0">
      <w:pPr>
        <w:spacing w:before="0" w:after="0" w:line="240" w:lineRule="auto"/>
        <w:ind w:firstLine="1440"/>
        <w:jc w:val="thaiDistribute"/>
        <w:rPr>
          <w:rFonts w:ascii="TH SarabunPSK" w:hAnsi="TH SarabunPSK" w:cs="TH SarabunPSK"/>
          <w:sz w:val="16"/>
          <w:szCs w:val="16"/>
        </w:rPr>
      </w:pPr>
    </w:p>
    <w:p w14:paraId="65BA4BB0" w14:textId="77777777" w:rsidR="00CF76E0" w:rsidRPr="005735C2" w:rsidRDefault="00CF76E0" w:rsidP="00CF76E0">
      <w:pPr>
        <w:spacing w:before="0" w:after="0" w:line="240" w:lineRule="auto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35C2">
        <w:rPr>
          <w:rFonts w:ascii="TH SarabunPSK" w:hAnsi="TH SarabunPSK" w:cs="TH SarabunPSK"/>
          <w:sz w:val="32"/>
          <w:szCs w:val="32"/>
          <w:cs/>
        </w:rPr>
        <w:t xml:space="preserve">เพื่อให้การดำเนินงานจัดการศึกษาของคณะพยาบาลศาสตร์ มหาวิทยาลัยเนชั่น ปีการศึกษา </w:t>
      </w:r>
      <w:r w:rsidRPr="005735C2">
        <w:rPr>
          <w:rFonts w:ascii="TH SarabunPSK" w:hAnsi="TH SarabunPSK" w:cs="TH SarabunPSK"/>
          <w:sz w:val="32"/>
          <w:szCs w:val="32"/>
        </w:rPr>
        <w:t xml:space="preserve">2563 </w:t>
      </w:r>
      <w:r w:rsidRPr="005735C2">
        <w:rPr>
          <w:rFonts w:ascii="TH SarabunPSK" w:hAnsi="TH SarabunPSK" w:cs="TH SarabunPSK"/>
          <w:sz w:val="32"/>
          <w:szCs w:val="32"/>
          <w:cs/>
        </w:rPr>
        <w:t>เป็นไปด้วยความเรียบร้อย มีคุณภาพ และได้มาตรฐาน จึงขอแต่งตั้งผู้รับผิดชอบในการปฏิบัติงานต่าง ๆ ดังนี้</w:t>
      </w:r>
    </w:p>
    <w:p w14:paraId="36F68045" w14:textId="77777777" w:rsidR="00CF76E0" w:rsidRPr="009D202C" w:rsidRDefault="00CF76E0" w:rsidP="00CF76E0">
      <w:pPr>
        <w:spacing w:before="0" w:after="0" w:line="240" w:lineRule="auto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202C">
        <w:rPr>
          <w:rFonts w:ascii="TH SarabunPSK" w:hAnsi="TH SarabunPSK" w:cs="TH SarabunPSK"/>
          <w:b/>
          <w:bCs/>
          <w:sz w:val="32"/>
          <w:szCs w:val="32"/>
          <w:cs/>
        </w:rPr>
        <w:t>คณะกรรมก</w:t>
      </w:r>
      <w:r w:rsidRPr="009D202C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9D202C">
        <w:rPr>
          <w:rFonts w:ascii="TH SarabunPSK" w:hAnsi="TH SarabunPSK" w:cs="TH SarabunPSK"/>
          <w:b/>
          <w:bCs/>
          <w:sz w:val="32"/>
          <w:szCs w:val="32"/>
          <w:cs/>
        </w:rPr>
        <w:t>รพัฒน</w:t>
      </w:r>
      <w:r w:rsidRPr="009D202C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9D202C">
        <w:rPr>
          <w:rFonts w:ascii="TH SarabunPSK" w:hAnsi="TH SarabunPSK" w:cs="TH SarabunPSK"/>
          <w:b/>
          <w:bCs/>
          <w:sz w:val="32"/>
          <w:szCs w:val="32"/>
          <w:cs/>
        </w:rPr>
        <w:t>บุคล</w:t>
      </w:r>
      <w:r w:rsidRPr="009D202C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9D202C">
        <w:rPr>
          <w:rFonts w:ascii="TH SarabunPSK" w:hAnsi="TH SarabunPSK" w:cs="TH SarabunPSK"/>
          <w:b/>
          <w:bCs/>
          <w:sz w:val="32"/>
          <w:szCs w:val="32"/>
          <w:cs/>
        </w:rPr>
        <w:t>กร ก</w:t>
      </w:r>
      <w:r w:rsidRPr="009D202C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9D202C">
        <w:rPr>
          <w:rFonts w:ascii="TH SarabunPSK" w:hAnsi="TH SarabunPSK" w:cs="TH SarabunPSK"/>
          <w:b/>
          <w:bCs/>
          <w:sz w:val="32"/>
          <w:szCs w:val="32"/>
          <w:cs/>
        </w:rPr>
        <w:t>รบริห</w:t>
      </w:r>
      <w:r w:rsidRPr="009D202C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9D202C">
        <w:rPr>
          <w:rFonts w:ascii="TH SarabunPSK" w:hAnsi="TH SarabunPSK" w:cs="TH SarabunPSK"/>
          <w:b/>
          <w:bCs/>
          <w:sz w:val="32"/>
          <w:szCs w:val="32"/>
          <w:cs/>
        </w:rPr>
        <w:t>รคว</w:t>
      </w:r>
      <w:r w:rsidRPr="009D202C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9D202C">
        <w:rPr>
          <w:rFonts w:ascii="TH SarabunPSK" w:hAnsi="TH SarabunPSK" w:cs="TH SarabunPSK"/>
          <w:b/>
          <w:bCs/>
          <w:sz w:val="32"/>
          <w:szCs w:val="32"/>
          <w:cs/>
        </w:rPr>
        <w:t>มเสี่ยง และก</w:t>
      </w:r>
      <w:r w:rsidRPr="009D202C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9D202C">
        <w:rPr>
          <w:rFonts w:ascii="TH SarabunPSK" w:hAnsi="TH SarabunPSK" w:cs="TH SarabunPSK"/>
          <w:b/>
          <w:bCs/>
          <w:sz w:val="32"/>
          <w:szCs w:val="32"/>
          <w:cs/>
        </w:rPr>
        <w:t>รจัดก</w:t>
      </w:r>
      <w:r w:rsidRPr="009D202C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9D202C">
        <w:rPr>
          <w:rFonts w:ascii="TH SarabunPSK" w:hAnsi="TH SarabunPSK" w:cs="TH SarabunPSK"/>
          <w:b/>
          <w:bCs/>
          <w:sz w:val="32"/>
          <w:szCs w:val="32"/>
          <w:cs/>
        </w:rPr>
        <w:t>รคว</w:t>
      </w:r>
      <w:r w:rsidRPr="009D202C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9D202C">
        <w:rPr>
          <w:rFonts w:ascii="TH SarabunPSK" w:hAnsi="TH SarabunPSK" w:cs="TH SarabunPSK"/>
          <w:b/>
          <w:bCs/>
          <w:sz w:val="32"/>
          <w:szCs w:val="32"/>
          <w:cs/>
        </w:rPr>
        <w:t>มรู้</w:t>
      </w:r>
      <w:r w:rsidRPr="009D202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9A3AF09" w14:textId="77777777" w:rsidR="00CF76E0" w:rsidRPr="005735C2" w:rsidRDefault="00CF76E0" w:rsidP="00342E68">
      <w:pPr>
        <w:pStyle w:val="afc"/>
        <w:numPr>
          <w:ilvl w:val="0"/>
          <w:numId w:val="67"/>
        </w:num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735C2">
        <w:rPr>
          <w:rFonts w:ascii="TH SarabunPSK" w:hAnsi="TH SarabunPSK" w:cs="TH SarabunPSK"/>
          <w:sz w:val="32"/>
          <w:szCs w:val="32"/>
          <w:cs/>
        </w:rPr>
        <w:t>ดร.วรรณกร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735C2">
        <w:rPr>
          <w:rFonts w:ascii="TH SarabunPSK" w:hAnsi="TH SarabunPSK" w:cs="TH SarabunPSK"/>
          <w:sz w:val="32"/>
          <w:szCs w:val="32"/>
          <w:cs/>
        </w:rPr>
        <w:t xml:space="preserve">ศรีรอด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735C2">
        <w:rPr>
          <w:rFonts w:ascii="TH SarabunPSK" w:hAnsi="TH SarabunPSK" w:cs="TH SarabunPSK"/>
          <w:sz w:val="32"/>
          <w:szCs w:val="32"/>
          <w:cs/>
        </w:rPr>
        <w:t>ประธาน</w:t>
      </w:r>
      <w:r w:rsidRPr="005735C2">
        <w:rPr>
          <w:rFonts w:ascii="TH SarabunPSK" w:hAnsi="TH SarabunPSK" w:cs="TH SarabunPSK"/>
          <w:sz w:val="32"/>
          <w:szCs w:val="32"/>
        </w:rPr>
        <w:t xml:space="preserve"> </w:t>
      </w:r>
    </w:p>
    <w:p w14:paraId="077EA931" w14:textId="77777777" w:rsidR="00CF76E0" w:rsidRPr="005735C2" w:rsidRDefault="00CF76E0" w:rsidP="00342E68">
      <w:pPr>
        <w:pStyle w:val="afc"/>
        <w:numPr>
          <w:ilvl w:val="0"/>
          <w:numId w:val="67"/>
        </w:num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735C2">
        <w:rPr>
          <w:rFonts w:ascii="TH SarabunPSK" w:hAnsi="TH SarabunPSK" w:cs="TH SarabunPSK"/>
          <w:sz w:val="32"/>
          <w:szCs w:val="32"/>
          <w:cs/>
        </w:rPr>
        <w:t xml:space="preserve">อาจารย์ นีรชา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735C2">
        <w:rPr>
          <w:rFonts w:ascii="TH SarabunPSK" w:hAnsi="TH SarabunPSK" w:cs="TH SarabunPSK"/>
          <w:sz w:val="32"/>
          <w:szCs w:val="32"/>
          <w:cs/>
        </w:rPr>
        <w:t xml:space="preserve">รุ่งเรืองลาภไพศาล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735C2">
        <w:rPr>
          <w:rFonts w:ascii="TH SarabunPSK" w:hAnsi="TH SarabunPSK" w:cs="TH SarabunPSK"/>
          <w:sz w:val="32"/>
          <w:szCs w:val="32"/>
          <w:cs/>
        </w:rPr>
        <w:t>รองประธาน</w:t>
      </w:r>
      <w:r w:rsidRPr="005735C2">
        <w:rPr>
          <w:rFonts w:ascii="TH SarabunPSK" w:hAnsi="TH SarabunPSK" w:cs="TH SarabunPSK"/>
          <w:sz w:val="32"/>
          <w:szCs w:val="32"/>
        </w:rPr>
        <w:t xml:space="preserve"> </w:t>
      </w:r>
    </w:p>
    <w:p w14:paraId="212D63C4" w14:textId="77777777" w:rsidR="00CF76E0" w:rsidRPr="005735C2" w:rsidRDefault="00CF76E0" w:rsidP="00342E68">
      <w:pPr>
        <w:pStyle w:val="afc"/>
        <w:numPr>
          <w:ilvl w:val="0"/>
          <w:numId w:val="67"/>
        </w:num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735C2">
        <w:rPr>
          <w:rFonts w:ascii="TH SarabunPSK" w:hAnsi="TH SarabunPSK" w:cs="TH SarabunPSK"/>
          <w:sz w:val="32"/>
          <w:szCs w:val="32"/>
          <w:cs/>
        </w:rPr>
        <w:t xml:space="preserve">อาจารย์กฤตธีรา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735C2">
        <w:rPr>
          <w:rFonts w:ascii="TH SarabunPSK" w:hAnsi="TH SarabunPSK" w:cs="TH SarabunPSK"/>
          <w:sz w:val="32"/>
          <w:szCs w:val="32"/>
          <w:cs/>
        </w:rPr>
        <w:t xml:space="preserve">เพียรรักษ์การ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735C2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5735C2">
        <w:rPr>
          <w:rFonts w:ascii="TH SarabunPSK" w:hAnsi="TH SarabunPSK" w:cs="TH SarabunPSK"/>
          <w:sz w:val="32"/>
          <w:szCs w:val="32"/>
        </w:rPr>
        <w:t xml:space="preserve"> </w:t>
      </w:r>
    </w:p>
    <w:p w14:paraId="65591B0F" w14:textId="77777777" w:rsidR="00CF76E0" w:rsidRPr="005735C2" w:rsidRDefault="00CF76E0" w:rsidP="00342E68">
      <w:pPr>
        <w:pStyle w:val="afc"/>
        <w:numPr>
          <w:ilvl w:val="0"/>
          <w:numId w:val="67"/>
        </w:num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735C2">
        <w:rPr>
          <w:rFonts w:ascii="TH SarabunPSK" w:hAnsi="TH SarabunPSK" w:cs="TH SarabunPSK"/>
          <w:sz w:val="32"/>
          <w:szCs w:val="32"/>
          <w:cs/>
        </w:rPr>
        <w:t xml:space="preserve">อาจารย์ศศิธร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735C2"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5735C2">
        <w:rPr>
          <w:rFonts w:ascii="TH SarabunPSK" w:hAnsi="TH SarabunPSK" w:cs="TH SarabunPSK"/>
          <w:sz w:val="32"/>
          <w:szCs w:val="32"/>
          <w:cs/>
        </w:rPr>
        <w:t xml:space="preserve">มี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735C2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  <w:r w:rsidRPr="005735C2">
        <w:rPr>
          <w:rFonts w:ascii="TH SarabunPSK" w:hAnsi="TH SarabunPSK" w:cs="TH SarabunPSK"/>
          <w:sz w:val="32"/>
          <w:szCs w:val="32"/>
        </w:rPr>
        <w:t xml:space="preserve"> </w:t>
      </w:r>
    </w:p>
    <w:p w14:paraId="26700BE2" w14:textId="77777777" w:rsidR="00CF76E0" w:rsidRPr="005735C2" w:rsidRDefault="00CF76E0" w:rsidP="00342E68">
      <w:pPr>
        <w:pStyle w:val="afc"/>
        <w:numPr>
          <w:ilvl w:val="0"/>
          <w:numId w:val="67"/>
        </w:num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735C2">
        <w:rPr>
          <w:rFonts w:ascii="TH SarabunPSK" w:hAnsi="TH SarabunPSK" w:cs="TH SarabunPSK"/>
          <w:sz w:val="32"/>
          <w:szCs w:val="32"/>
          <w:cs/>
        </w:rPr>
        <w:t xml:space="preserve">อาจารย์วรรณ์วิกา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m</w:t>
      </w:r>
      <w:r w:rsidRPr="005735C2">
        <w:rPr>
          <w:rFonts w:ascii="TH SarabunPSK" w:hAnsi="TH SarabunPSK" w:cs="TH SarabunPSK"/>
          <w:sz w:val="32"/>
          <w:szCs w:val="32"/>
          <w:cs/>
        </w:rPr>
        <w:t xml:space="preserve">ใจกล้า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735C2">
        <w:rPr>
          <w:rFonts w:ascii="TH SarabunPSK" w:hAnsi="TH SarabunPSK" w:cs="TH SarabunPSK"/>
          <w:sz w:val="32"/>
          <w:szCs w:val="32"/>
          <w:cs/>
        </w:rPr>
        <w:t>กรรมการและผู้ช่วยเลขานุการ</w:t>
      </w:r>
      <w:r w:rsidRPr="005735C2">
        <w:rPr>
          <w:rFonts w:ascii="TH SarabunPSK" w:hAnsi="TH SarabunPSK" w:cs="TH SarabunPSK"/>
          <w:sz w:val="32"/>
          <w:szCs w:val="32"/>
        </w:rPr>
        <w:t xml:space="preserve"> </w:t>
      </w:r>
    </w:p>
    <w:p w14:paraId="33849320" w14:textId="77777777" w:rsidR="00CF76E0" w:rsidRDefault="00CF76E0" w:rsidP="00CF76E0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0D0B0B" w14:textId="77777777" w:rsidR="00CF76E0" w:rsidRPr="009D202C" w:rsidRDefault="00CF76E0" w:rsidP="00CF76E0">
      <w:pPr>
        <w:spacing w:before="0" w:after="0" w:line="240" w:lineRule="auto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202C">
        <w:rPr>
          <w:rFonts w:ascii="TH SarabunPSK" w:hAnsi="TH SarabunPSK" w:cs="TH SarabunPSK"/>
          <w:b/>
          <w:bCs/>
          <w:sz w:val="32"/>
          <w:szCs w:val="32"/>
          <w:cs/>
        </w:rPr>
        <w:t>ม</w:t>
      </w:r>
      <w:r w:rsidRPr="009D202C">
        <w:rPr>
          <w:rFonts w:ascii="TH SarabunPSK" w:hAnsi="TH SarabunPSK" w:cs="TH SarabunPSK" w:hint="cs"/>
          <w:b/>
          <w:bCs/>
          <w:sz w:val="32"/>
          <w:szCs w:val="32"/>
          <w:cs/>
        </w:rPr>
        <w:t>ีหน้า</w:t>
      </w:r>
      <w:r w:rsidRPr="009D202C">
        <w:rPr>
          <w:rFonts w:ascii="TH SarabunPSK" w:hAnsi="TH SarabunPSK" w:cs="TH SarabunPSK"/>
          <w:b/>
          <w:bCs/>
          <w:sz w:val="32"/>
          <w:szCs w:val="32"/>
          <w:cs/>
        </w:rPr>
        <w:t>ท</w:t>
      </w:r>
      <w:r w:rsidRPr="009D202C">
        <w:rPr>
          <w:rFonts w:ascii="TH SarabunPSK" w:hAnsi="TH SarabunPSK" w:cs="TH SarabunPSK" w:hint="cs"/>
          <w:b/>
          <w:bCs/>
          <w:sz w:val="32"/>
          <w:szCs w:val="32"/>
          <w:cs/>
        </w:rPr>
        <w:t>ี่</w:t>
      </w:r>
    </w:p>
    <w:p w14:paraId="0F6D655D" w14:textId="77777777" w:rsidR="00CF76E0" w:rsidRDefault="00CF76E0" w:rsidP="00342E68">
      <w:pPr>
        <w:pStyle w:val="afc"/>
        <w:numPr>
          <w:ilvl w:val="0"/>
          <w:numId w:val="66"/>
        </w:numPr>
        <w:tabs>
          <w:tab w:val="left" w:pos="1800"/>
        </w:tabs>
        <w:spacing w:before="0"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735C2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5735C2">
        <w:rPr>
          <w:rFonts w:ascii="TH SarabunPSK" w:hAnsi="TH SarabunPSK" w:cs="TH SarabunPSK"/>
          <w:sz w:val="32"/>
          <w:szCs w:val="32"/>
          <w:cs/>
        </w:rPr>
        <w:t>หนดนโยบายการบริหารและพัฒนาบุคลากร การวิเคราะห์อัตราก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5735C2">
        <w:rPr>
          <w:rFonts w:ascii="TH SarabunPSK" w:hAnsi="TH SarabunPSK" w:cs="TH SarabunPSK"/>
          <w:sz w:val="32"/>
          <w:szCs w:val="32"/>
          <w:cs/>
        </w:rPr>
        <w:t>ลังให้เพียงพอในการจัดการศึกษา การธ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5735C2">
        <w:rPr>
          <w:rFonts w:ascii="TH SarabunPSK" w:hAnsi="TH SarabunPSK" w:cs="TH SarabunPSK"/>
          <w:sz w:val="32"/>
          <w:szCs w:val="32"/>
          <w:cs/>
        </w:rPr>
        <w:t>รงรักษาบุคลากร และการบริหารและพัฒนาอาจารย์ผู้รับผิดชอบหลักสูตร</w:t>
      </w:r>
      <w:r w:rsidRPr="005735C2">
        <w:rPr>
          <w:rFonts w:ascii="TH SarabunPSK" w:hAnsi="TH SarabunPSK" w:cs="TH SarabunPSK"/>
          <w:sz w:val="32"/>
          <w:szCs w:val="32"/>
        </w:rPr>
        <w:t xml:space="preserve"> </w:t>
      </w:r>
    </w:p>
    <w:p w14:paraId="72D65562" w14:textId="77777777" w:rsidR="00CF76E0" w:rsidRDefault="00CF76E0" w:rsidP="00342E68">
      <w:pPr>
        <w:pStyle w:val="afc"/>
        <w:numPr>
          <w:ilvl w:val="0"/>
          <w:numId w:val="66"/>
        </w:numPr>
        <w:tabs>
          <w:tab w:val="left" w:pos="1800"/>
        </w:tabs>
        <w:spacing w:before="0"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12C9F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12C9F">
        <w:rPr>
          <w:rFonts w:ascii="TH SarabunPSK" w:hAnsi="TH SarabunPSK" w:cs="TH SarabunPSK"/>
          <w:sz w:val="32"/>
          <w:szCs w:val="32"/>
          <w:cs/>
        </w:rPr>
        <w:t>กับดูแลการบริหารและพัฒนาบุคลากร และรายงานผลการด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12C9F">
        <w:rPr>
          <w:rFonts w:ascii="TH SarabunPSK" w:hAnsi="TH SarabunPSK" w:cs="TH SarabunPSK"/>
          <w:sz w:val="32"/>
          <w:szCs w:val="32"/>
          <w:cs/>
        </w:rPr>
        <w:t xml:space="preserve">เนินการทุก </w:t>
      </w:r>
      <w:r w:rsidRPr="00712C9F">
        <w:rPr>
          <w:rFonts w:ascii="TH SarabunPSK" w:hAnsi="TH SarabunPSK" w:cs="TH SarabunPSK"/>
          <w:sz w:val="32"/>
          <w:szCs w:val="32"/>
        </w:rPr>
        <w:t xml:space="preserve">6 </w:t>
      </w:r>
      <w:r w:rsidRPr="00712C9F">
        <w:rPr>
          <w:rFonts w:ascii="TH SarabunPSK" w:hAnsi="TH SarabunPSK" w:cs="TH SarabunPSK"/>
          <w:sz w:val="32"/>
          <w:szCs w:val="32"/>
          <w:cs/>
        </w:rPr>
        <w:t>เดือน</w:t>
      </w:r>
      <w:r w:rsidRPr="00712C9F">
        <w:rPr>
          <w:rFonts w:ascii="TH SarabunPSK" w:hAnsi="TH SarabunPSK" w:cs="TH SarabunPSK"/>
          <w:sz w:val="32"/>
          <w:szCs w:val="32"/>
        </w:rPr>
        <w:t xml:space="preserve"> </w:t>
      </w:r>
    </w:p>
    <w:p w14:paraId="23968BBB" w14:textId="77777777" w:rsidR="00CF76E0" w:rsidRDefault="00CF76E0" w:rsidP="00342E68">
      <w:pPr>
        <w:pStyle w:val="afc"/>
        <w:numPr>
          <w:ilvl w:val="0"/>
          <w:numId w:val="66"/>
        </w:numPr>
        <w:tabs>
          <w:tab w:val="left" w:pos="1800"/>
        </w:tabs>
        <w:spacing w:before="0"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12C9F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12C9F">
        <w:rPr>
          <w:rFonts w:ascii="TH SarabunPSK" w:hAnsi="TH SarabunPSK" w:cs="TH SarabunPSK"/>
          <w:sz w:val="32"/>
          <w:szCs w:val="32"/>
          <w:cs/>
        </w:rPr>
        <w:t>หนดนโยบายการบริหารความเสี่ยงระดับคณะ และจัดท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12C9F">
        <w:rPr>
          <w:rFonts w:ascii="TH SarabunPSK" w:hAnsi="TH SarabunPSK" w:cs="TH SarabunPSK"/>
          <w:sz w:val="32"/>
          <w:szCs w:val="32"/>
          <w:cs/>
        </w:rPr>
        <w:t>แผนบริหารความเสี่ยงที่มีระดับความเสี่ยงสูงและด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12C9F">
        <w:rPr>
          <w:rFonts w:ascii="TH SarabunPSK" w:hAnsi="TH SarabunPSK" w:cs="TH SarabunPSK"/>
          <w:sz w:val="32"/>
          <w:szCs w:val="32"/>
          <w:cs/>
        </w:rPr>
        <w:t>เนินการตามแผน</w:t>
      </w:r>
      <w:r w:rsidRPr="00712C9F">
        <w:rPr>
          <w:rFonts w:ascii="TH SarabunPSK" w:hAnsi="TH SarabunPSK" w:cs="TH SarabunPSK"/>
          <w:sz w:val="32"/>
          <w:szCs w:val="32"/>
        </w:rPr>
        <w:t xml:space="preserve"> </w:t>
      </w:r>
    </w:p>
    <w:p w14:paraId="617B4166" w14:textId="77777777" w:rsidR="00CF76E0" w:rsidRDefault="00CF76E0" w:rsidP="00342E68">
      <w:pPr>
        <w:pStyle w:val="afc"/>
        <w:numPr>
          <w:ilvl w:val="0"/>
          <w:numId w:val="66"/>
        </w:numPr>
        <w:tabs>
          <w:tab w:val="left" w:pos="1800"/>
        </w:tabs>
        <w:spacing w:before="0"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12C9F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12C9F">
        <w:rPr>
          <w:rFonts w:ascii="TH SarabunPSK" w:hAnsi="TH SarabunPSK" w:cs="TH SarabunPSK"/>
          <w:sz w:val="32"/>
          <w:szCs w:val="32"/>
          <w:cs/>
        </w:rPr>
        <w:t>กับติดตามการบริหารความเสี่ยง และรายงานผลการด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12C9F">
        <w:rPr>
          <w:rFonts w:ascii="TH SarabunPSK" w:hAnsi="TH SarabunPSK" w:cs="TH SarabunPSK"/>
          <w:sz w:val="32"/>
          <w:szCs w:val="32"/>
          <w:cs/>
        </w:rPr>
        <w:t xml:space="preserve">เนินการทุก </w:t>
      </w:r>
      <w:r w:rsidRPr="00712C9F">
        <w:rPr>
          <w:rFonts w:ascii="TH SarabunPSK" w:hAnsi="TH SarabunPSK" w:cs="TH SarabunPSK"/>
          <w:sz w:val="32"/>
          <w:szCs w:val="32"/>
        </w:rPr>
        <w:t xml:space="preserve">6 </w:t>
      </w:r>
      <w:r w:rsidRPr="00712C9F">
        <w:rPr>
          <w:rFonts w:ascii="TH SarabunPSK" w:hAnsi="TH SarabunPSK" w:cs="TH SarabunPSK"/>
          <w:sz w:val="32"/>
          <w:szCs w:val="32"/>
          <w:cs/>
        </w:rPr>
        <w:t>เดือนต่อคณะ</w:t>
      </w:r>
      <w:r w:rsidRPr="00712C9F">
        <w:rPr>
          <w:rFonts w:ascii="TH SarabunPSK" w:hAnsi="TH SarabunPSK" w:cs="TH SarabunPSK"/>
          <w:sz w:val="32"/>
          <w:szCs w:val="32"/>
        </w:rPr>
        <w:t xml:space="preserve"> </w:t>
      </w:r>
      <w:r w:rsidRPr="00712C9F">
        <w:rPr>
          <w:rFonts w:ascii="TH SarabunPSK" w:hAnsi="TH SarabunPSK" w:cs="TH SarabunPSK"/>
          <w:sz w:val="32"/>
          <w:szCs w:val="32"/>
          <w:cs/>
        </w:rPr>
        <w:t>กรรมการบริหารคณะ</w:t>
      </w:r>
      <w:r w:rsidRPr="00712C9F">
        <w:rPr>
          <w:rFonts w:ascii="TH SarabunPSK" w:hAnsi="TH SarabunPSK" w:cs="TH SarabunPSK"/>
          <w:sz w:val="32"/>
          <w:szCs w:val="32"/>
        </w:rPr>
        <w:t xml:space="preserve"> </w:t>
      </w:r>
    </w:p>
    <w:p w14:paraId="5088D64C" w14:textId="77777777" w:rsidR="00CF76E0" w:rsidRDefault="00CF76E0" w:rsidP="00342E68">
      <w:pPr>
        <w:pStyle w:val="afc"/>
        <w:numPr>
          <w:ilvl w:val="0"/>
          <w:numId w:val="66"/>
        </w:numPr>
        <w:tabs>
          <w:tab w:val="left" w:pos="1800"/>
        </w:tabs>
        <w:spacing w:before="0"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12C9F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12C9F">
        <w:rPr>
          <w:rFonts w:ascii="TH SarabunPSK" w:hAnsi="TH SarabunPSK" w:cs="TH SarabunPSK"/>
          <w:sz w:val="32"/>
          <w:szCs w:val="32"/>
          <w:cs/>
        </w:rPr>
        <w:t>หนดนโยบายการจัดการความรู้และจัดท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12C9F">
        <w:rPr>
          <w:rFonts w:ascii="TH SarabunPSK" w:hAnsi="TH SarabunPSK" w:cs="TH SarabunPSK"/>
          <w:sz w:val="32"/>
          <w:szCs w:val="32"/>
          <w:cs/>
        </w:rPr>
        <w:t>แผนงานการจัดการความรู้ของคณะ</w:t>
      </w:r>
      <w:r w:rsidRPr="00712C9F">
        <w:rPr>
          <w:rFonts w:ascii="TH SarabunPSK" w:hAnsi="TH SarabunPSK" w:cs="TH SarabunPSK"/>
          <w:sz w:val="32"/>
          <w:szCs w:val="32"/>
        </w:rPr>
        <w:t xml:space="preserve"> </w:t>
      </w:r>
    </w:p>
    <w:p w14:paraId="2C91FF32" w14:textId="77777777" w:rsidR="00CF76E0" w:rsidRDefault="00CF76E0" w:rsidP="00342E68">
      <w:pPr>
        <w:pStyle w:val="afc"/>
        <w:numPr>
          <w:ilvl w:val="0"/>
          <w:numId w:val="66"/>
        </w:numPr>
        <w:tabs>
          <w:tab w:val="left" w:pos="1800"/>
        </w:tabs>
        <w:spacing w:before="0"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12C9F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12C9F">
        <w:rPr>
          <w:rFonts w:ascii="TH SarabunPSK" w:hAnsi="TH SarabunPSK" w:cs="TH SarabunPSK"/>
          <w:sz w:val="32"/>
          <w:szCs w:val="32"/>
          <w:cs/>
        </w:rPr>
        <w:t>กับติดตามการจัดการความรู้และรายงานผลการด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12C9F">
        <w:rPr>
          <w:rFonts w:ascii="TH SarabunPSK" w:hAnsi="TH SarabunPSK" w:cs="TH SarabunPSK"/>
          <w:sz w:val="32"/>
          <w:szCs w:val="32"/>
          <w:cs/>
        </w:rPr>
        <w:t xml:space="preserve">เนินการทุก </w:t>
      </w:r>
      <w:r w:rsidRPr="00712C9F">
        <w:rPr>
          <w:rFonts w:ascii="TH SarabunPSK" w:hAnsi="TH SarabunPSK" w:cs="TH SarabunPSK"/>
          <w:sz w:val="32"/>
          <w:szCs w:val="32"/>
        </w:rPr>
        <w:t xml:space="preserve">6 </w:t>
      </w:r>
      <w:r w:rsidRPr="00712C9F">
        <w:rPr>
          <w:rFonts w:ascii="TH SarabunPSK" w:hAnsi="TH SarabunPSK" w:cs="TH SarabunPSK"/>
          <w:sz w:val="32"/>
          <w:szCs w:val="32"/>
          <w:cs/>
        </w:rPr>
        <w:t>เดือนต่อคณะกรรมการบริหารคณะ</w:t>
      </w:r>
      <w:r w:rsidRPr="00712C9F">
        <w:rPr>
          <w:rFonts w:ascii="TH SarabunPSK" w:hAnsi="TH SarabunPSK" w:cs="TH SarabunPSK"/>
          <w:sz w:val="32"/>
          <w:szCs w:val="32"/>
        </w:rPr>
        <w:t xml:space="preserve"> </w:t>
      </w:r>
    </w:p>
    <w:p w14:paraId="77F7F5FB" w14:textId="77777777" w:rsidR="00CF76E0" w:rsidRDefault="00CF76E0" w:rsidP="00342E68">
      <w:pPr>
        <w:pStyle w:val="afc"/>
        <w:numPr>
          <w:ilvl w:val="0"/>
          <w:numId w:val="66"/>
        </w:numPr>
        <w:tabs>
          <w:tab w:val="left" w:pos="1800"/>
        </w:tabs>
        <w:spacing w:before="0"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12C9F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12C9F">
        <w:rPr>
          <w:rFonts w:ascii="TH SarabunPSK" w:hAnsi="TH SarabunPSK" w:cs="TH SarabunPSK"/>
          <w:sz w:val="32"/>
          <w:szCs w:val="32"/>
          <w:cs/>
        </w:rPr>
        <w:t>ผลการประเมินและข้อเสนอแนะจากคณะกรรมการบริหารคณะ ไปใช้ในการปรับแผนการบริหาร</w:t>
      </w:r>
      <w:r w:rsidRPr="00712C9F">
        <w:rPr>
          <w:rFonts w:ascii="TH SarabunPSK" w:hAnsi="TH SarabunPSK" w:cs="TH SarabunPSK"/>
          <w:sz w:val="32"/>
          <w:szCs w:val="32"/>
        </w:rPr>
        <w:t xml:space="preserve"> </w:t>
      </w:r>
      <w:r w:rsidRPr="00712C9F">
        <w:rPr>
          <w:rFonts w:ascii="TH SarabunPSK" w:hAnsi="TH SarabunPSK" w:cs="TH SarabunPSK"/>
          <w:sz w:val="32"/>
          <w:szCs w:val="32"/>
          <w:cs/>
        </w:rPr>
        <w:t>และพัฒนาบุคลากร แผนการบริหารความเสี่ยง แผนการจัดการความรู้ ในรอบปีการศึกษาถัดไป</w:t>
      </w:r>
      <w:r w:rsidRPr="00712C9F">
        <w:rPr>
          <w:rFonts w:ascii="TH SarabunPSK" w:hAnsi="TH SarabunPSK" w:cs="TH SarabunPSK"/>
          <w:sz w:val="32"/>
          <w:szCs w:val="32"/>
        </w:rPr>
        <w:t xml:space="preserve"> </w:t>
      </w:r>
    </w:p>
    <w:p w14:paraId="7EA48FB2" w14:textId="77777777" w:rsidR="00CF76E0" w:rsidRPr="00712C9F" w:rsidRDefault="00CF76E0" w:rsidP="00342E68">
      <w:pPr>
        <w:pStyle w:val="afc"/>
        <w:numPr>
          <w:ilvl w:val="0"/>
          <w:numId w:val="66"/>
        </w:numPr>
        <w:tabs>
          <w:tab w:val="left" w:pos="1800"/>
        </w:tabs>
        <w:spacing w:before="0"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12C9F">
        <w:rPr>
          <w:rFonts w:ascii="TH SarabunPSK" w:hAnsi="TH SarabunPSK" w:cs="TH SarabunPSK"/>
          <w:sz w:val="32"/>
          <w:szCs w:val="32"/>
          <w:cs/>
        </w:rPr>
        <w:t xml:space="preserve">รับผิดชอบการประกันคุณภาพการศึกษาระดับคณะ องค์ประกอบที่ </w:t>
      </w:r>
      <w:r w:rsidRPr="00712C9F">
        <w:rPr>
          <w:rFonts w:ascii="TH SarabunPSK" w:hAnsi="TH SarabunPSK" w:cs="TH SarabunPSK"/>
          <w:sz w:val="32"/>
          <w:szCs w:val="32"/>
        </w:rPr>
        <w:t>5 (5.1)</w:t>
      </w:r>
    </w:p>
    <w:p w14:paraId="0A29A710" w14:textId="77777777" w:rsidR="00CF76E0" w:rsidRPr="00C724F8" w:rsidRDefault="00CF76E0" w:rsidP="00CF76E0">
      <w:pPr>
        <w:pStyle w:val="afc"/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CF76E0" w:rsidRPr="00C724F8" w:rsidSect="007E5F62">
      <w:headerReference w:type="default" r:id="rId26"/>
      <w:pgSz w:w="11909" w:h="16834" w:code="9"/>
      <w:pgMar w:top="1440" w:right="1440" w:bottom="1440" w:left="1440" w:header="720" w:footer="720" w:gutter="0"/>
      <w:pgNumType w:start="8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D8A071" w14:textId="77777777" w:rsidR="003745B6" w:rsidRDefault="003745B6" w:rsidP="00954EF8">
      <w:pPr>
        <w:spacing w:before="0" w:after="0" w:line="240" w:lineRule="auto"/>
      </w:pPr>
      <w:r>
        <w:separator/>
      </w:r>
    </w:p>
  </w:endnote>
  <w:endnote w:type="continuationSeparator" w:id="0">
    <w:p w14:paraId="6090B66B" w14:textId="77777777" w:rsidR="003745B6" w:rsidRDefault="003745B6" w:rsidP="00954EF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SarabunPSK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MingLiU_HKSCS">
    <w:charset w:val="88"/>
    <w:family w:val="roman"/>
    <w:pitch w:val="variable"/>
    <w:sig w:usb0="A00002FF" w:usb1="28CFFCFA" w:usb2="00000016" w:usb3="00000000" w:csb0="0010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216888" w14:textId="77777777" w:rsidR="003745B6" w:rsidRDefault="003745B6" w:rsidP="00954EF8">
      <w:pPr>
        <w:spacing w:before="0" w:after="0" w:line="240" w:lineRule="auto"/>
      </w:pPr>
      <w:r>
        <w:separator/>
      </w:r>
    </w:p>
  </w:footnote>
  <w:footnote w:type="continuationSeparator" w:id="0">
    <w:p w14:paraId="14DC45D9" w14:textId="77777777" w:rsidR="003745B6" w:rsidRDefault="003745B6" w:rsidP="00954EF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94695889"/>
      <w:docPartObj>
        <w:docPartGallery w:val="Page Numbers (Top of Page)"/>
        <w:docPartUnique/>
      </w:docPartObj>
    </w:sdtPr>
    <w:sdtContent>
      <w:p w14:paraId="07AA2DFE" w14:textId="3E91185F" w:rsidR="00850227" w:rsidRDefault="00850227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6D65D242" w14:textId="77777777" w:rsidR="00850227" w:rsidRDefault="00850227">
    <w:pPr>
      <w:pStyle w:val="af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48111551"/>
      <w:docPartObj>
        <w:docPartGallery w:val="Page Numbers (Top of Page)"/>
        <w:docPartUnique/>
      </w:docPartObj>
    </w:sdtPr>
    <w:sdtEndPr>
      <w:rPr>
        <w:noProof/>
      </w:rPr>
    </w:sdtEndPr>
    <w:sdtContent>
      <w:sdt>
        <w:sdtPr>
          <w:rPr>
            <w:color w:val="7F7F7F" w:themeColor="background1" w:themeShade="7F"/>
            <w:spacing w:val="60"/>
          </w:rPr>
          <w:id w:val="1350766916"/>
          <w:docPartObj>
            <w:docPartGallery w:val="Page Numbers (Top of Page)"/>
            <w:docPartUnique/>
          </w:docPartObj>
        </w:sdtPr>
        <w:sdtEndPr>
          <w:rPr>
            <w:rFonts w:ascii="TH SarabunPSK" w:hAnsi="TH SarabunPSK" w:cs="TH SarabunPSK"/>
            <w:b/>
            <w:bCs/>
            <w:noProof/>
            <w:color w:val="auto"/>
            <w:spacing w:val="0"/>
            <w:sz w:val="28"/>
            <w:szCs w:val="28"/>
          </w:rPr>
        </w:sdtEndPr>
        <w:sdtContent>
          <w:p w14:paraId="4CA9DAC8" w14:textId="1F5C0DCF" w:rsidR="00850227" w:rsidRPr="003B6D9A" w:rsidRDefault="00850227" w:rsidP="000E269E">
            <w:pPr>
              <w:pStyle w:val="af6"/>
              <w:pBdr>
                <w:bottom w:val="single" w:sz="4" w:space="1" w:color="D9D9D9" w:themeColor="background1" w:themeShade="D9"/>
              </w:pBdr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hint="cs"/>
                <w:color w:val="7F7F7F" w:themeColor="background1" w:themeShade="7F"/>
                <w:spacing w:val="60"/>
                <w:cs/>
              </w:rPr>
              <w:t xml:space="preserve">คู่มือการจัดการความรู้ คณะพยาบาลศาสตร์ มหาวิทยาลัยเนชั่น         </w:t>
            </w:r>
            <w:r w:rsidRPr="003B6D9A">
              <w:rPr>
                <w:rFonts w:ascii="TH SarabunPSK" w:hAnsi="TH SarabunPSK" w:cs="TH SarabunPSK"/>
                <w:color w:val="7F7F7F" w:themeColor="background1" w:themeShade="7F"/>
                <w:spacing w:val="60"/>
                <w:sz w:val="28"/>
                <w:szCs w:val="28"/>
              </w:rPr>
              <w:t>Page</w:t>
            </w:r>
            <w:r>
              <w:t xml:space="preserve"> | </w:t>
            </w:r>
            <w:r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sdtContent>
      </w:sdt>
      <w:p w14:paraId="6B7532B2" w14:textId="30BBECDC" w:rsidR="00850227" w:rsidRDefault="00850227" w:rsidP="000E269E">
        <w:pPr>
          <w:pStyle w:val="af6"/>
          <w:jc w:val="right"/>
        </w:pPr>
        <w:r>
          <w:t xml:space="preserve"> </w:t>
        </w:r>
      </w:p>
    </w:sdtContent>
  </w:sdt>
  <w:p w14:paraId="34C7ED94" w14:textId="77777777" w:rsidR="00850227" w:rsidRDefault="00850227">
    <w:pPr>
      <w:pStyle w:val="af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66968254"/>
      <w:docPartObj>
        <w:docPartGallery w:val="Page Numbers (Top of Page)"/>
        <w:docPartUnique/>
      </w:docPartObj>
    </w:sdtPr>
    <w:sdtEndPr>
      <w:rPr>
        <w:noProof/>
      </w:rPr>
    </w:sdtEndPr>
    <w:sdtContent>
      <w:sdt>
        <w:sdtPr>
          <w:rPr>
            <w:color w:val="7F7F7F" w:themeColor="background1" w:themeShade="7F"/>
            <w:spacing w:val="60"/>
          </w:rPr>
          <w:id w:val="-3823652"/>
          <w:docPartObj>
            <w:docPartGallery w:val="Page Numbers (Top of Page)"/>
            <w:docPartUnique/>
          </w:docPartObj>
        </w:sdtPr>
        <w:sdtEndPr>
          <w:rPr>
            <w:rFonts w:ascii="TH SarabunPSK" w:hAnsi="TH SarabunPSK" w:cs="TH SarabunPSK"/>
            <w:b/>
            <w:bCs/>
            <w:noProof/>
            <w:color w:val="auto"/>
            <w:spacing w:val="0"/>
            <w:sz w:val="28"/>
            <w:szCs w:val="28"/>
          </w:rPr>
        </w:sdtEndPr>
        <w:sdtContent>
          <w:p w14:paraId="05AABE8D" w14:textId="56395BE1" w:rsidR="00850227" w:rsidRPr="003B6D9A" w:rsidRDefault="00850227" w:rsidP="000E269E">
            <w:pPr>
              <w:pStyle w:val="af6"/>
              <w:pBdr>
                <w:bottom w:val="single" w:sz="4" w:space="1" w:color="D9D9D9" w:themeColor="background1" w:themeShade="D9"/>
              </w:pBdr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hint="cs"/>
                <w:color w:val="7F7F7F" w:themeColor="background1" w:themeShade="7F"/>
                <w:spacing w:val="60"/>
                <w:cs/>
              </w:rPr>
              <w:t xml:space="preserve">คู่มือการจัดการความรู้ คณะพยาบาลศาสตร์ มหาวิทยาลัยเนชั่น         </w:t>
            </w:r>
            <w:r w:rsidRPr="003B6D9A">
              <w:rPr>
                <w:rFonts w:ascii="TH SarabunPSK" w:hAnsi="TH SarabunPSK" w:cs="TH SarabunPSK"/>
                <w:color w:val="7F7F7F" w:themeColor="background1" w:themeShade="7F"/>
                <w:spacing w:val="60"/>
                <w:sz w:val="28"/>
                <w:szCs w:val="28"/>
              </w:rPr>
              <w:t>Page</w:t>
            </w:r>
            <w:r>
              <w:t xml:space="preserve"> | </w:t>
            </w:r>
            <w:r>
              <w:rPr>
                <w:rFonts w:ascii="TH SarabunPSK" w:hAnsi="TH SarabunPSK" w:cs="TH SarabunPSK"/>
                <w:sz w:val="28"/>
                <w:szCs w:val="28"/>
              </w:rPr>
              <w:t>39</w:t>
            </w:r>
          </w:p>
        </w:sdtContent>
      </w:sdt>
      <w:p w14:paraId="025CE4F8" w14:textId="77777777" w:rsidR="00850227" w:rsidRDefault="00850227" w:rsidP="000E269E">
        <w:pPr>
          <w:pStyle w:val="af6"/>
          <w:jc w:val="right"/>
        </w:pPr>
        <w:r>
          <w:t xml:space="preserve"> </w:t>
        </w:r>
      </w:p>
    </w:sdtContent>
  </w:sdt>
  <w:p w14:paraId="40C8A4FB" w14:textId="77777777" w:rsidR="00850227" w:rsidRDefault="00850227">
    <w:pPr>
      <w:pStyle w:val="af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56504837"/>
      <w:docPartObj>
        <w:docPartGallery w:val="Page Numbers (Top of Page)"/>
        <w:docPartUnique/>
      </w:docPartObj>
    </w:sdtPr>
    <w:sdtEndPr>
      <w:rPr>
        <w:noProof/>
      </w:rPr>
    </w:sdtEndPr>
    <w:sdtContent>
      <w:sdt>
        <w:sdtPr>
          <w:rPr>
            <w:color w:val="7F7F7F" w:themeColor="background1" w:themeShade="7F"/>
            <w:spacing w:val="60"/>
          </w:rPr>
          <w:id w:val="-1526776608"/>
          <w:docPartObj>
            <w:docPartGallery w:val="Page Numbers (Top of Page)"/>
            <w:docPartUnique/>
          </w:docPartObj>
        </w:sdtPr>
        <w:sdtEndPr>
          <w:rPr>
            <w:rFonts w:ascii="TH SarabunPSK" w:hAnsi="TH SarabunPSK" w:cs="TH SarabunPSK"/>
            <w:b/>
            <w:bCs/>
            <w:noProof/>
            <w:color w:val="auto"/>
            <w:spacing w:val="0"/>
            <w:sz w:val="28"/>
            <w:szCs w:val="28"/>
          </w:rPr>
        </w:sdtEndPr>
        <w:sdtContent>
          <w:p w14:paraId="56D04CFA" w14:textId="77777777" w:rsidR="00850227" w:rsidRPr="003B6D9A" w:rsidRDefault="00850227" w:rsidP="000E269E">
            <w:pPr>
              <w:pStyle w:val="af6"/>
              <w:pBdr>
                <w:bottom w:val="single" w:sz="4" w:space="1" w:color="D9D9D9" w:themeColor="background1" w:themeShade="D9"/>
              </w:pBdr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hint="cs"/>
                <w:color w:val="7F7F7F" w:themeColor="background1" w:themeShade="7F"/>
                <w:spacing w:val="60"/>
                <w:cs/>
              </w:rPr>
              <w:t xml:space="preserve">คู่มือการจัดการความรู้ คณะพยาบาลศาสตร์ มหาวิทยาลัยเนชั่น         </w:t>
            </w:r>
            <w:r w:rsidRPr="003B6D9A">
              <w:rPr>
                <w:rFonts w:ascii="TH SarabunPSK" w:hAnsi="TH SarabunPSK" w:cs="TH SarabunPSK"/>
                <w:color w:val="7F7F7F" w:themeColor="background1" w:themeShade="7F"/>
                <w:spacing w:val="60"/>
                <w:sz w:val="28"/>
                <w:szCs w:val="28"/>
              </w:rPr>
              <w:t>Page</w:t>
            </w:r>
            <w:r>
              <w:t xml:space="preserve"> | </w:t>
            </w:r>
            <w:r>
              <w:rPr>
                <w:rFonts w:ascii="TH SarabunPSK" w:hAnsi="TH SarabunPSK" w:cs="TH SarabunPSK"/>
                <w:sz w:val="28"/>
                <w:szCs w:val="28"/>
              </w:rPr>
              <w:t>39</w:t>
            </w:r>
          </w:p>
        </w:sdtContent>
      </w:sdt>
      <w:p w14:paraId="1025F009" w14:textId="77777777" w:rsidR="00850227" w:rsidRDefault="00850227" w:rsidP="000E269E">
        <w:pPr>
          <w:pStyle w:val="af6"/>
          <w:jc w:val="right"/>
        </w:pPr>
        <w:r>
          <w:t xml:space="preserve"> </w:t>
        </w:r>
      </w:p>
    </w:sdtContent>
  </w:sdt>
  <w:p w14:paraId="1A763B40" w14:textId="77777777" w:rsidR="00850227" w:rsidRDefault="00850227">
    <w:pPr>
      <w:pStyle w:val="af6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2828888"/>
      <w:docPartObj>
        <w:docPartGallery w:val="Page Numbers (Top of Page)"/>
        <w:docPartUnique/>
      </w:docPartObj>
    </w:sdtPr>
    <w:sdtContent>
      <w:p w14:paraId="2A434A29" w14:textId="5282BD44" w:rsidR="00850227" w:rsidRDefault="00850227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68E65FFF" w14:textId="77777777" w:rsidR="00850227" w:rsidRDefault="00850227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43B8C"/>
    <w:multiLevelType w:val="hybridMultilevel"/>
    <w:tmpl w:val="71A677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17184E"/>
    <w:multiLevelType w:val="hybridMultilevel"/>
    <w:tmpl w:val="9EFEDCD2"/>
    <w:lvl w:ilvl="0" w:tplc="8528E0B2">
      <w:start w:val="1"/>
      <w:numFmt w:val="decimal"/>
      <w:lvlText w:val="%1."/>
      <w:lvlJc w:val="left"/>
      <w:pPr>
        <w:ind w:left="732" w:hanging="360"/>
      </w:pPr>
      <w:rPr>
        <w:rFonts w:hint="default"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52" w:hanging="360"/>
      </w:pPr>
    </w:lvl>
    <w:lvl w:ilvl="2" w:tplc="0409001B" w:tentative="1">
      <w:start w:val="1"/>
      <w:numFmt w:val="lowerRoman"/>
      <w:lvlText w:val="%3."/>
      <w:lvlJc w:val="right"/>
      <w:pPr>
        <w:ind w:left="2172" w:hanging="180"/>
      </w:pPr>
    </w:lvl>
    <w:lvl w:ilvl="3" w:tplc="0409000F" w:tentative="1">
      <w:start w:val="1"/>
      <w:numFmt w:val="decimal"/>
      <w:lvlText w:val="%4."/>
      <w:lvlJc w:val="left"/>
      <w:pPr>
        <w:ind w:left="2892" w:hanging="360"/>
      </w:pPr>
    </w:lvl>
    <w:lvl w:ilvl="4" w:tplc="04090019" w:tentative="1">
      <w:start w:val="1"/>
      <w:numFmt w:val="lowerLetter"/>
      <w:lvlText w:val="%5."/>
      <w:lvlJc w:val="left"/>
      <w:pPr>
        <w:ind w:left="3612" w:hanging="360"/>
      </w:pPr>
    </w:lvl>
    <w:lvl w:ilvl="5" w:tplc="0409001B" w:tentative="1">
      <w:start w:val="1"/>
      <w:numFmt w:val="lowerRoman"/>
      <w:lvlText w:val="%6."/>
      <w:lvlJc w:val="right"/>
      <w:pPr>
        <w:ind w:left="4332" w:hanging="180"/>
      </w:pPr>
    </w:lvl>
    <w:lvl w:ilvl="6" w:tplc="0409000F" w:tentative="1">
      <w:start w:val="1"/>
      <w:numFmt w:val="decimal"/>
      <w:lvlText w:val="%7."/>
      <w:lvlJc w:val="left"/>
      <w:pPr>
        <w:ind w:left="5052" w:hanging="360"/>
      </w:pPr>
    </w:lvl>
    <w:lvl w:ilvl="7" w:tplc="04090019" w:tentative="1">
      <w:start w:val="1"/>
      <w:numFmt w:val="lowerLetter"/>
      <w:lvlText w:val="%8."/>
      <w:lvlJc w:val="left"/>
      <w:pPr>
        <w:ind w:left="5772" w:hanging="360"/>
      </w:pPr>
    </w:lvl>
    <w:lvl w:ilvl="8" w:tplc="040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2" w15:restartNumberingAfterBreak="0">
    <w:nsid w:val="042400BF"/>
    <w:multiLevelType w:val="hybridMultilevel"/>
    <w:tmpl w:val="1682FD24"/>
    <w:lvl w:ilvl="0" w:tplc="6D0E2662">
      <w:start w:val="1"/>
      <w:numFmt w:val="bullet"/>
      <w:lvlText w:val="-"/>
      <w:lvlJc w:val="left"/>
      <w:pPr>
        <w:ind w:left="36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527C11"/>
    <w:multiLevelType w:val="hybridMultilevel"/>
    <w:tmpl w:val="F104BCD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833330D"/>
    <w:multiLevelType w:val="hybridMultilevel"/>
    <w:tmpl w:val="76BEF20A"/>
    <w:lvl w:ilvl="0" w:tplc="04090003">
      <w:start w:val="1"/>
      <w:numFmt w:val="bullet"/>
      <w:lvlText w:val="o"/>
      <w:lvlJc w:val="left"/>
      <w:pPr>
        <w:ind w:left="1061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5" w15:restartNumberingAfterBreak="0">
    <w:nsid w:val="096C24C4"/>
    <w:multiLevelType w:val="hybridMultilevel"/>
    <w:tmpl w:val="582295B6"/>
    <w:lvl w:ilvl="0" w:tplc="6D0E2662">
      <w:start w:val="1"/>
      <w:numFmt w:val="bullet"/>
      <w:lvlText w:val="-"/>
      <w:lvlJc w:val="left"/>
      <w:pPr>
        <w:ind w:left="36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742B63"/>
    <w:multiLevelType w:val="hybridMultilevel"/>
    <w:tmpl w:val="278EC1E2"/>
    <w:lvl w:ilvl="0" w:tplc="6D0E2662">
      <w:start w:val="1"/>
      <w:numFmt w:val="bullet"/>
      <w:lvlText w:val="-"/>
      <w:lvlJc w:val="left"/>
      <w:pPr>
        <w:ind w:left="36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B637C63"/>
    <w:multiLevelType w:val="hybridMultilevel"/>
    <w:tmpl w:val="10526C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BE3C16"/>
    <w:multiLevelType w:val="hybridMultilevel"/>
    <w:tmpl w:val="9C0E3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1A21FEB"/>
    <w:multiLevelType w:val="hybridMultilevel"/>
    <w:tmpl w:val="26F4AFFE"/>
    <w:lvl w:ilvl="0" w:tplc="6D0E2662">
      <w:start w:val="1"/>
      <w:numFmt w:val="bullet"/>
      <w:lvlText w:val="-"/>
      <w:lvlJc w:val="left"/>
      <w:pPr>
        <w:ind w:left="36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21566E2"/>
    <w:multiLevelType w:val="hybridMultilevel"/>
    <w:tmpl w:val="1E52A172"/>
    <w:lvl w:ilvl="0" w:tplc="021EA324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4A11B59"/>
    <w:multiLevelType w:val="hybridMultilevel"/>
    <w:tmpl w:val="9DD691EA"/>
    <w:lvl w:ilvl="0" w:tplc="30A8EE8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150212D3"/>
    <w:multiLevelType w:val="hybridMultilevel"/>
    <w:tmpl w:val="BE78B8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273CAC"/>
    <w:multiLevelType w:val="hybridMultilevel"/>
    <w:tmpl w:val="5A42F73A"/>
    <w:lvl w:ilvl="0" w:tplc="6D0E2662">
      <w:start w:val="1"/>
      <w:numFmt w:val="bullet"/>
      <w:lvlText w:val="-"/>
      <w:lvlJc w:val="left"/>
      <w:pPr>
        <w:ind w:left="36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55C243F"/>
    <w:multiLevelType w:val="hybridMultilevel"/>
    <w:tmpl w:val="81CE3430"/>
    <w:lvl w:ilvl="0" w:tplc="6D0E2662">
      <w:start w:val="1"/>
      <w:numFmt w:val="bullet"/>
      <w:lvlText w:val="-"/>
      <w:lvlJc w:val="left"/>
      <w:pPr>
        <w:ind w:left="36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59A5C3D"/>
    <w:multiLevelType w:val="hybridMultilevel"/>
    <w:tmpl w:val="AAA27E2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663055C"/>
    <w:multiLevelType w:val="hybridMultilevel"/>
    <w:tmpl w:val="AB3A3D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69D439B"/>
    <w:multiLevelType w:val="multilevel"/>
    <w:tmpl w:val="4EA805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8" w15:restartNumberingAfterBreak="0">
    <w:nsid w:val="17990BE7"/>
    <w:multiLevelType w:val="hybridMultilevel"/>
    <w:tmpl w:val="BE3451AC"/>
    <w:lvl w:ilvl="0" w:tplc="6D0E2662">
      <w:start w:val="1"/>
      <w:numFmt w:val="bullet"/>
      <w:lvlText w:val="-"/>
      <w:lvlJc w:val="left"/>
      <w:pPr>
        <w:ind w:left="36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7DA2D73"/>
    <w:multiLevelType w:val="hybridMultilevel"/>
    <w:tmpl w:val="9CF600A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9EB05A0C">
      <w:start w:val="1"/>
      <w:numFmt w:val="decimal"/>
      <w:lvlText w:val="%2."/>
      <w:lvlJc w:val="left"/>
      <w:pPr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182631DE"/>
    <w:multiLevelType w:val="hybridMultilevel"/>
    <w:tmpl w:val="9E44002C"/>
    <w:lvl w:ilvl="0" w:tplc="6D0E2662">
      <w:start w:val="1"/>
      <w:numFmt w:val="bullet"/>
      <w:lvlText w:val="-"/>
      <w:lvlJc w:val="left"/>
      <w:pPr>
        <w:ind w:left="36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1A8D38F5"/>
    <w:multiLevelType w:val="hybridMultilevel"/>
    <w:tmpl w:val="B3D4577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1D2C5262"/>
    <w:multiLevelType w:val="hybridMultilevel"/>
    <w:tmpl w:val="213656AC"/>
    <w:lvl w:ilvl="0" w:tplc="6D0E2662">
      <w:start w:val="1"/>
      <w:numFmt w:val="bullet"/>
      <w:lvlText w:val="-"/>
      <w:lvlJc w:val="left"/>
      <w:pPr>
        <w:ind w:left="360" w:hanging="360"/>
      </w:pPr>
      <w:rPr>
        <w:rFonts w:ascii="Cordia New" w:hAnsi="Cordia New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1D3953FF"/>
    <w:multiLevelType w:val="hybridMultilevel"/>
    <w:tmpl w:val="4A2609D6"/>
    <w:lvl w:ilvl="0" w:tplc="9088448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9" w:hanging="360"/>
      </w:pPr>
    </w:lvl>
    <w:lvl w:ilvl="2" w:tplc="0409001B" w:tentative="1">
      <w:start w:val="1"/>
      <w:numFmt w:val="lowerRoman"/>
      <w:lvlText w:val="%3."/>
      <w:lvlJc w:val="right"/>
      <w:pPr>
        <w:ind w:left="2519" w:hanging="180"/>
      </w:pPr>
    </w:lvl>
    <w:lvl w:ilvl="3" w:tplc="0409000F" w:tentative="1">
      <w:start w:val="1"/>
      <w:numFmt w:val="decimal"/>
      <w:lvlText w:val="%4."/>
      <w:lvlJc w:val="left"/>
      <w:pPr>
        <w:ind w:left="3239" w:hanging="360"/>
      </w:pPr>
    </w:lvl>
    <w:lvl w:ilvl="4" w:tplc="04090019" w:tentative="1">
      <w:start w:val="1"/>
      <w:numFmt w:val="lowerLetter"/>
      <w:lvlText w:val="%5."/>
      <w:lvlJc w:val="left"/>
      <w:pPr>
        <w:ind w:left="3959" w:hanging="360"/>
      </w:pPr>
    </w:lvl>
    <w:lvl w:ilvl="5" w:tplc="0409001B" w:tentative="1">
      <w:start w:val="1"/>
      <w:numFmt w:val="lowerRoman"/>
      <w:lvlText w:val="%6."/>
      <w:lvlJc w:val="right"/>
      <w:pPr>
        <w:ind w:left="4679" w:hanging="180"/>
      </w:pPr>
    </w:lvl>
    <w:lvl w:ilvl="6" w:tplc="0409000F" w:tentative="1">
      <w:start w:val="1"/>
      <w:numFmt w:val="decimal"/>
      <w:lvlText w:val="%7."/>
      <w:lvlJc w:val="left"/>
      <w:pPr>
        <w:ind w:left="5399" w:hanging="360"/>
      </w:pPr>
    </w:lvl>
    <w:lvl w:ilvl="7" w:tplc="04090019" w:tentative="1">
      <w:start w:val="1"/>
      <w:numFmt w:val="lowerLetter"/>
      <w:lvlText w:val="%8."/>
      <w:lvlJc w:val="left"/>
      <w:pPr>
        <w:ind w:left="6119" w:hanging="360"/>
      </w:pPr>
    </w:lvl>
    <w:lvl w:ilvl="8" w:tplc="0409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24" w15:restartNumberingAfterBreak="0">
    <w:nsid w:val="1E2F1741"/>
    <w:multiLevelType w:val="hybridMultilevel"/>
    <w:tmpl w:val="B38697D4"/>
    <w:lvl w:ilvl="0" w:tplc="6D0E2662">
      <w:start w:val="1"/>
      <w:numFmt w:val="bullet"/>
      <w:lvlText w:val="-"/>
      <w:lvlJc w:val="left"/>
      <w:pPr>
        <w:ind w:left="36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EFD11A1"/>
    <w:multiLevelType w:val="multilevel"/>
    <w:tmpl w:val="FCA632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3745293"/>
    <w:multiLevelType w:val="hybridMultilevel"/>
    <w:tmpl w:val="D9A2962C"/>
    <w:lvl w:ilvl="0" w:tplc="6D0E2662">
      <w:start w:val="1"/>
      <w:numFmt w:val="bullet"/>
      <w:lvlText w:val="-"/>
      <w:lvlJc w:val="left"/>
      <w:pPr>
        <w:ind w:left="36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247675C0"/>
    <w:multiLevelType w:val="hybridMultilevel"/>
    <w:tmpl w:val="38B6EB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25211656"/>
    <w:multiLevelType w:val="hybridMultilevel"/>
    <w:tmpl w:val="7E5E83EC"/>
    <w:lvl w:ilvl="0" w:tplc="73E69A0C">
      <w:start w:val="1"/>
      <w:numFmt w:val="decimal"/>
      <w:lvlText w:val="%1."/>
      <w:lvlJc w:val="left"/>
      <w:pPr>
        <w:ind w:left="1080" w:hanging="360"/>
      </w:pPr>
      <w:rPr>
        <w:color w:val="000000" w:themeColor="text1"/>
      </w:rPr>
    </w:lvl>
    <w:lvl w:ilvl="1" w:tplc="30A8EE8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25921B58"/>
    <w:multiLevelType w:val="hybridMultilevel"/>
    <w:tmpl w:val="8B909030"/>
    <w:lvl w:ilvl="0" w:tplc="59603F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0A8EE8E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25F27DE8"/>
    <w:multiLevelType w:val="multilevel"/>
    <w:tmpl w:val="C748B2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070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lvlText w:val="%1.%2.%3"/>
      <w:lvlJc w:val="left"/>
      <w:pPr>
        <w:ind w:left="208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769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81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49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53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221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264" w:hanging="1800"/>
      </w:pPr>
      <w:rPr>
        <w:rFonts w:hint="default"/>
        <w:b/>
      </w:rPr>
    </w:lvl>
  </w:abstractNum>
  <w:abstractNum w:abstractNumId="31" w15:restartNumberingAfterBreak="0">
    <w:nsid w:val="285050B9"/>
    <w:multiLevelType w:val="hybridMultilevel"/>
    <w:tmpl w:val="BA7A7234"/>
    <w:lvl w:ilvl="0" w:tplc="93B2997C">
      <w:start w:val="1"/>
      <w:numFmt w:val="decimal"/>
      <w:lvlText w:val="%1)"/>
      <w:lvlJc w:val="left"/>
      <w:pPr>
        <w:ind w:left="1080" w:hanging="360"/>
      </w:pPr>
      <w:rPr>
        <w:rFonts w:eastAsia="Times New Roman"/>
        <w:sz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285B71D6"/>
    <w:multiLevelType w:val="hybridMultilevel"/>
    <w:tmpl w:val="50E82866"/>
    <w:lvl w:ilvl="0" w:tplc="5C1E6B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2A942D45"/>
    <w:multiLevelType w:val="hybridMultilevel"/>
    <w:tmpl w:val="FA484BB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2D6C4A11"/>
    <w:multiLevelType w:val="hybridMultilevel"/>
    <w:tmpl w:val="BE208CB0"/>
    <w:lvl w:ilvl="0" w:tplc="6D0E2662">
      <w:start w:val="1"/>
      <w:numFmt w:val="bullet"/>
      <w:lvlText w:val="-"/>
      <w:lvlJc w:val="left"/>
      <w:pPr>
        <w:ind w:left="36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2D915BFA"/>
    <w:multiLevelType w:val="hybridMultilevel"/>
    <w:tmpl w:val="ACDCF800"/>
    <w:lvl w:ilvl="0" w:tplc="6D0E2662">
      <w:start w:val="1"/>
      <w:numFmt w:val="bullet"/>
      <w:lvlText w:val="-"/>
      <w:lvlJc w:val="left"/>
      <w:pPr>
        <w:ind w:left="36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2E3029A6"/>
    <w:multiLevelType w:val="hybridMultilevel"/>
    <w:tmpl w:val="DC3C9D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2E912CD0"/>
    <w:multiLevelType w:val="hybridMultilevel"/>
    <w:tmpl w:val="1E52A172"/>
    <w:lvl w:ilvl="0" w:tplc="021EA324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2EA812FC"/>
    <w:multiLevelType w:val="hybridMultilevel"/>
    <w:tmpl w:val="246C9B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F6606EE"/>
    <w:multiLevelType w:val="hybridMultilevel"/>
    <w:tmpl w:val="F550838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2F771DEB"/>
    <w:multiLevelType w:val="hybridMultilevel"/>
    <w:tmpl w:val="62724C3C"/>
    <w:lvl w:ilvl="0" w:tplc="23C6D3EA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1" w15:restartNumberingAfterBreak="0">
    <w:nsid w:val="30100C49"/>
    <w:multiLevelType w:val="multilevel"/>
    <w:tmpl w:val="C748B2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070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lvlText w:val="%1.%2.%3"/>
      <w:lvlJc w:val="left"/>
      <w:pPr>
        <w:ind w:left="208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769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81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49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53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221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264" w:hanging="1800"/>
      </w:pPr>
      <w:rPr>
        <w:rFonts w:hint="default"/>
        <w:b/>
      </w:rPr>
    </w:lvl>
  </w:abstractNum>
  <w:abstractNum w:abstractNumId="42" w15:restartNumberingAfterBreak="0">
    <w:nsid w:val="306305A5"/>
    <w:multiLevelType w:val="hybridMultilevel"/>
    <w:tmpl w:val="13B6921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30A8EE8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32AD4634"/>
    <w:multiLevelType w:val="hybridMultilevel"/>
    <w:tmpl w:val="32ECE40A"/>
    <w:lvl w:ilvl="0" w:tplc="EF40108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2B92EA2"/>
    <w:multiLevelType w:val="hybridMultilevel"/>
    <w:tmpl w:val="596E6326"/>
    <w:lvl w:ilvl="0" w:tplc="0409000F">
      <w:start w:val="1"/>
      <w:numFmt w:val="decimal"/>
      <w:lvlText w:val="%1."/>
      <w:lvlJc w:val="left"/>
      <w:pPr>
        <w:ind w:left="860" w:hanging="360"/>
      </w:pPr>
    </w:lvl>
    <w:lvl w:ilvl="1" w:tplc="04090019" w:tentative="1">
      <w:start w:val="1"/>
      <w:numFmt w:val="lowerLetter"/>
      <w:lvlText w:val="%2."/>
      <w:lvlJc w:val="left"/>
      <w:pPr>
        <w:ind w:left="1580" w:hanging="360"/>
      </w:pPr>
    </w:lvl>
    <w:lvl w:ilvl="2" w:tplc="0409001B" w:tentative="1">
      <w:start w:val="1"/>
      <w:numFmt w:val="lowerRoman"/>
      <w:lvlText w:val="%3."/>
      <w:lvlJc w:val="right"/>
      <w:pPr>
        <w:ind w:left="2300" w:hanging="180"/>
      </w:pPr>
    </w:lvl>
    <w:lvl w:ilvl="3" w:tplc="0409000F" w:tentative="1">
      <w:start w:val="1"/>
      <w:numFmt w:val="decimal"/>
      <w:lvlText w:val="%4."/>
      <w:lvlJc w:val="left"/>
      <w:pPr>
        <w:ind w:left="3020" w:hanging="360"/>
      </w:pPr>
    </w:lvl>
    <w:lvl w:ilvl="4" w:tplc="04090019" w:tentative="1">
      <w:start w:val="1"/>
      <w:numFmt w:val="lowerLetter"/>
      <w:lvlText w:val="%5."/>
      <w:lvlJc w:val="left"/>
      <w:pPr>
        <w:ind w:left="3740" w:hanging="360"/>
      </w:pPr>
    </w:lvl>
    <w:lvl w:ilvl="5" w:tplc="0409001B" w:tentative="1">
      <w:start w:val="1"/>
      <w:numFmt w:val="lowerRoman"/>
      <w:lvlText w:val="%6."/>
      <w:lvlJc w:val="right"/>
      <w:pPr>
        <w:ind w:left="4460" w:hanging="180"/>
      </w:pPr>
    </w:lvl>
    <w:lvl w:ilvl="6" w:tplc="0409000F" w:tentative="1">
      <w:start w:val="1"/>
      <w:numFmt w:val="decimal"/>
      <w:lvlText w:val="%7."/>
      <w:lvlJc w:val="left"/>
      <w:pPr>
        <w:ind w:left="5180" w:hanging="360"/>
      </w:pPr>
    </w:lvl>
    <w:lvl w:ilvl="7" w:tplc="04090019" w:tentative="1">
      <w:start w:val="1"/>
      <w:numFmt w:val="lowerLetter"/>
      <w:lvlText w:val="%8."/>
      <w:lvlJc w:val="left"/>
      <w:pPr>
        <w:ind w:left="5900" w:hanging="360"/>
      </w:pPr>
    </w:lvl>
    <w:lvl w:ilvl="8" w:tplc="040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45" w15:restartNumberingAfterBreak="0">
    <w:nsid w:val="33ED3DC0"/>
    <w:multiLevelType w:val="hybridMultilevel"/>
    <w:tmpl w:val="EB248C14"/>
    <w:lvl w:ilvl="0" w:tplc="402ADADA">
      <w:start w:val="1"/>
      <w:numFmt w:val="bullet"/>
      <w:lvlText w:val="-"/>
      <w:lvlJc w:val="left"/>
      <w:pPr>
        <w:ind w:left="3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34AB4C00"/>
    <w:multiLevelType w:val="hybridMultilevel"/>
    <w:tmpl w:val="1270B2A2"/>
    <w:lvl w:ilvl="0" w:tplc="6D0E2662">
      <w:start w:val="1"/>
      <w:numFmt w:val="bullet"/>
      <w:lvlText w:val="-"/>
      <w:lvlJc w:val="left"/>
      <w:pPr>
        <w:ind w:left="36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34CD624F"/>
    <w:multiLevelType w:val="hybridMultilevel"/>
    <w:tmpl w:val="320A2646"/>
    <w:lvl w:ilvl="0" w:tplc="59603F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8" w15:restartNumberingAfterBreak="0">
    <w:nsid w:val="35B75C01"/>
    <w:multiLevelType w:val="hybridMultilevel"/>
    <w:tmpl w:val="6D2EF8A2"/>
    <w:lvl w:ilvl="0" w:tplc="6D0E2662">
      <w:start w:val="1"/>
      <w:numFmt w:val="bullet"/>
      <w:lvlText w:val="-"/>
      <w:lvlJc w:val="left"/>
      <w:pPr>
        <w:ind w:left="36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35C57601"/>
    <w:multiLevelType w:val="hybridMultilevel"/>
    <w:tmpl w:val="9E908F82"/>
    <w:lvl w:ilvl="0" w:tplc="6D0E2662">
      <w:start w:val="1"/>
      <w:numFmt w:val="bullet"/>
      <w:lvlText w:val="-"/>
      <w:lvlJc w:val="left"/>
      <w:pPr>
        <w:ind w:left="36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36BC07BE"/>
    <w:multiLevelType w:val="multilevel"/>
    <w:tmpl w:val="18A4A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38C632C6"/>
    <w:multiLevelType w:val="hybridMultilevel"/>
    <w:tmpl w:val="E9B0BC7A"/>
    <w:lvl w:ilvl="0" w:tplc="6D0E2662">
      <w:start w:val="1"/>
      <w:numFmt w:val="bullet"/>
      <w:lvlText w:val="-"/>
      <w:lvlJc w:val="left"/>
      <w:pPr>
        <w:ind w:left="36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39813DF5"/>
    <w:multiLevelType w:val="hybridMultilevel"/>
    <w:tmpl w:val="A9EE9A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399A768E"/>
    <w:multiLevelType w:val="hybridMultilevel"/>
    <w:tmpl w:val="DA627044"/>
    <w:lvl w:ilvl="0" w:tplc="04090003">
      <w:start w:val="1"/>
      <w:numFmt w:val="bullet"/>
      <w:lvlText w:val="o"/>
      <w:lvlJc w:val="left"/>
      <w:pPr>
        <w:ind w:left="1061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54" w15:restartNumberingAfterBreak="0">
    <w:nsid w:val="3C930FC0"/>
    <w:multiLevelType w:val="hybridMultilevel"/>
    <w:tmpl w:val="66CAD616"/>
    <w:lvl w:ilvl="0" w:tplc="6D0E2662">
      <w:start w:val="1"/>
      <w:numFmt w:val="bullet"/>
      <w:lvlText w:val="-"/>
      <w:lvlJc w:val="left"/>
      <w:pPr>
        <w:ind w:left="36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3D2F6E06"/>
    <w:multiLevelType w:val="hybridMultilevel"/>
    <w:tmpl w:val="1E52A172"/>
    <w:lvl w:ilvl="0" w:tplc="021EA324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436C3CBD"/>
    <w:multiLevelType w:val="hybridMultilevel"/>
    <w:tmpl w:val="FD64A348"/>
    <w:lvl w:ilvl="0" w:tplc="6D0E2662">
      <w:start w:val="1"/>
      <w:numFmt w:val="bullet"/>
      <w:lvlText w:val="-"/>
      <w:lvlJc w:val="left"/>
      <w:pPr>
        <w:ind w:left="36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449C679A"/>
    <w:multiLevelType w:val="hybridMultilevel"/>
    <w:tmpl w:val="B1BC12D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 w15:restartNumberingAfterBreak="0">
    <w:nsid w:val="459C4377"/>
    <w:multiLevelType w:val="multilevel"/>
    <w:tmpl w:val="F85A5B60"/>
    <w:lvl w:ilvl="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83011AA"/>
    <w:multiLevelType w:val="hybridMultilevel"/>
    <w:tmpl w:val="BB901AD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4AC93477"/>
    <w:multiLevelType w:val="hybridMultilevel"/>
    <w:tmpl w:val="E332AB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4B2F12F4"/>
    <w:multiLevelType w:val="hybridMultilevel"/>
    <w:tmpl w:val="4F34EF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509F3A3D"/>
    <w:multiLevelType w:val="hybridMultilevel"/>
    <w:tmpl w:val="4C6654B2"/>
    <w:lvl w:ilvl="0" w:tplc="6D0E2662">
      <w:start w:val="1"/>
      <w:numFmt w:val="bullet"/>
      <w:lvlText w:val="-"/>
      <w:lvlJc w:val="left"/>
      <w:pPr>
        <w:ind w:left="36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55EF0878"/>
    <w:multiLevelType w:val="hybridMultilevel"/>
    <w:tmpl w:val="0A827278"/>
    <w:lvl w:ilvl="0" w:tplc="6D0E2662">
      <w:start w:val="1"/>
      <w:numFmt w:val="bullet"/>
      <w:lvlText w:val="-"/>
      <w:lvlJc w:val="left"/>
      <w:pPr>
        <w:ind w:left="36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58672BE9"/>
    <w:multiLevelType w:val="multilevel"/>
    <w:tmpl w:val="FA38DC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5" w15:restartNumberingAfterBreak="0">
    <w:nsid w:val="5C3F1D3E"/>
    <w:multiLevelType w:val="hybridMultilevel"/>
    <w:tmpl w:val="16CC04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C950F9B"/>
    <w:multiLevelType w:val="hybridMultilevel"/>
    <w:tmpl w:val="43E89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1C3330D"/>
    <w:multiLevelType w:val="hybridMultilevel"/>
    <w:tmpl w:val="A0F68E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6262095E"/>
    <w:multiLevelType w:val="hybridMultilevel"/>
    <w:tmpl w:val="E332AB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630E6E7E"/>
    <w:multiLevelType w:val="hybridMultilevel"/>
    <w:tmpl w:val="4B5EE094"/>
    <w:lvl w:ilvl="0" w:tplc="6D0E2662">
      <w:start w:val="1"/>
      <w:numFmt w:val="bullet"/>
      <w:lvlText w:val="-"/>
      <w:lvlJc w:val="left"/>
      <w:pPr>
        <w:ind w:left="36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65F37174"/>
    <w:multiLevelType w:val="hybridMultilevel"/>
    <w:tmpl w:val="91A293D4"/>
    <w:lvl w:ilvl="0" w:tplc="6D0E2662">
      <w:start w:val="1"/>
      <w:numFmt w:val="bullet"/>
      <w:lvlText w:val="-"/>
      <w:lvlJc w:val="left"/>
      <w:pPr>
        <w:ind w:left="36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69397323"/>
    <w:multiLevelType w:val="hybridMultilevel"/>
    <w:tmpl w:val="DFEE409A"/>
    <w:lvl w:ilvl="0" w:tplc="C39E3290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2" w15:restartNumberingAfterBreak="0">
    <w:nsid w:val="7114511F"/>
    <w:multiLevelType w:val="hybridMultilevel"/>
    <w:tmpl w:val="54A6C1FA"/>
    <w:lvl w:ilvl="0" w:tplc="A232C2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714E0614"/>
    <w:multiLevelType w:val="hybridMultilevel"/>
    <w:tmpl w:val="C2606B5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4" w15:restartNumberingAfterBreak="0">
    <w:nsid w:val="71D12272"/>
    <w:multiLevelType w:val="hybridMultilevel"/>
    <w:tmpl w:val="83EA3C88"/>
    <w:lvl w:ilvl="0" w:tplc="6D0E2662">
      <w:start w:val="1"/>
      <w:numFmt w:val="bullet"/>
      <w:lvlText w:val="-"/>
      <w:lvlJc w:val="left"/>
      <w:pPr>
        <w:ind w:left="36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 w15:restartNumberingAfterBreak="0">
    <w:nsid w:val="741A68BA"/>
    <w:multiLevelType w:val="hybridMultilevel"/>
    <w:tmpl w:val="E8DA74AA"/>
    <w:lvl w:ilvl="0" w:tplc="59603F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6" w15:restartNumberingAfterBreak="0">
    <w:nsid w:val="75C72D22"/>
    <w:multiLevelType w:val="hybridMultilevel"/>
    <w:tmpl w:val="187CC468"/>
    <w:lvl w:ilvl="0" w:tplc="06E25F0E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 w15:restartNumberingAfterBreak="0">
    <w:nsid w:val="773E6949"/>
    <w:multiLevelType w:val="hybridMultilevel"/>
    <w:tmpl w:val="D856132A"/>
    <w:lvl w:ilvl="0" w:tplc="30A8E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9383708"/>
    <w:multiLevelType w:val="hybridMultilevel"/>
    <w:tmpl w:val="6D98FCD8"/>
    <w:lvl w:ilvl="0" w:tplc="91087D4C">
      <w:start w:val="1"/>
      <w:numFmt w:val="decimal"/>
      <w:lvlText w:val="%1."/>
      <w:lvlJc w:val="left"/>
      <w:pPr>
        <w:ind w:left="1080" w:hanging="360"/>
      </w:pPr>
      <w:rPr>
        <w:rFonts w:hint="default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7B9B2D12"/>
    <w:multiLevelType w:val="multilevel"/>
    <w:tmpl w:val="20CA54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6"/>
      <w:numFmt w:val="bullet"/>
      <w:lvlText w:val="-"/>
      <w:lvlJc w:val="left"/>
      <w:pPr>
        <w:ind w:left="1440" w:hanging="360"/>
      </w:pPr>
      <w:rPr>
        <w:rFonts w:ascii="TH SarabunPSK" w:eastAsiaTheme="minorEastAsia" w:hAnsi="TH SarabunPSK" w:cs="TH SarabunPSK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="TH SarabunPSK" w:hAnsi="TH SarabunPSK" w:cs="TH SarabunPSK" w:hint="default"/>
        <w:b/>
        <w:sz w:val="32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C0A527A"/>
    <w:multiLevelType w:val="hybridMultilevel"/>
    <w:tmpl w:val="C728F5D4"/>
    <w:lvl w:ilvl="0" w:tplc="6D0E2662">
      <w:start w:val="1"/>
      <w:numFmt w:val="bullet"/>
      <w:lvlText w:val="-"/>
      <w:lvlJc w:val="left"/>
      <w:pPr>
        <w:ind w:left="36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7D9A585A"/>
    <w:multiLevelType w:val="hybridMultilevel"/>
    <w:tmpl w:val="80DCDFE2"/>
    <w:lvl w:ilvl="0" w:tplc="021EA324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8"/>
  </w:num>
  <w:num w:numId="2">
    <w:abstractNumId w:val="79"/>
  </w:num>
  <w:num w:numId="3">
    <w:abstractNumId w:val="25"/>
  </w:num>
  <w:num w:numId="4">
    <w:abstractNumId w:val="50"/>
  </w:num>
  <w:num w:numId="5">
    <w:abstractNumId w:val="61"/>
  </w:num>
  <w:num w:numId="6">
    <w:abstractNumId w:val="66"/>
  </w:num>
  <w:num w:numId="7">
    <w:abstractNumId w:val="53"/>
  </w:num>
  <w:num w:numId="8">
    <w:abstractNumId w:val="4"/>
  </w:num>
  <w:num w:numId="9">
    <w:abstractNumId w:val="16"/>
  </w:num>
  <w:num w:numId="10">
    <w:abstractNumId w:val="3"/>
  </w:num>
  <w:num w:numId="11">
    <w:abstractNumId w:val="8"/>
  </w:num>
  <w:num w:numId="12">
    <w:abstractNumId w:val="57"/>
  </w:num>
  <w:num w:numId="13">
    <w:abstractNumId w:val="27"/>
  </w:num>
  <w:num w:numId="14">
    <w:abstractNumId w:val="15"/>
  </w:num>
  <w:num w:numId="15">
    <w:abstractNumId w:val="38"/>
  </w:num>
  <w:num w:numId="16">
    <w:abstractNumId w:val="21"/>
  </w:num>
  <w:num w:numId="17">
    <w:abstractNumId w:val="36"/>
  </w:num>
  <w:num w:numId="1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2"/>
  </w:num>
  <w:num w:numId="20">
    <w:abstractNumId w:val="33"/>
  </w:num>
  <w:num w:numId="21">
    <w:abstractNumId w:val="46"/>
  </w:num>
  <w:num w:numId="22">
    <w:abstractNumId w:val="18"/>
  </w:num>
  <w:num w:numId="23">
    <w:abstractNumId w:val="6"/>
  </w:num>
  <w:num w:numId="24">
    <w:abstractNumId w:val="26"/>
  </w:num>
  <w:num w:numId="25">
    <w:abstractNumId w:val="32"/>
  </w:num>
  <w:num w:numId="26">
    <w:abstractNumId w:val="70"/>
  </w:num>
  <w:num w:numId="27">
    <w:abstractNumId w:val="59"/>
  </w:num>
  <w:num w:numId="28">
    <w:abstractNumId w:val="10"/>
  </w:num>
  <w:num w:numId="29">
    <w:abstractNumId w:val="30"/>
  </w:num>
  <w:num w:numId="30">
    <w:abstractNumId w:val="60"/>
  </w:num>
  <w:num w:numId="31">
    <w:abstractNumId w:val="68"/>
  </w:num>
  <w:num w:numId="32">
    <w:abstractNumId w:val="48"/>
  </w:num>
  <w:num w:numId="33">
    <w:abstractNumId w:val="20"/>
  </w:num>
  <w:num w:numId="34">
    <w:abstractNumId w:val="55"/>
  </w:num>
  <w:num w:numId="35">
    <w:abstractNumId w:val="69"/>
  </w:num>
  <w:num w:numId="36">
    <w:abstractNumId w:val="35"/>
  </w:num>
  <w:num w:numId="37">
    <w:abstractNumId w:val="0"/>
  </w:num>
  <w:num w:numId="38">
    <w:abstractNumId w:val="22"/>
  </w:num>
  <w:num w:numId="39">
    <w:abstractNumId w:val="80"/>
  </w:num>
  <w:num w:numId="40">
    <w:abstractNumId w:val="2"/>
  </w:num>
  <w:num w:numId="41">
    <w:abstractNumId w:val="56"/>
  </w:num>
  <w:num w:numId="42">
    <w:abstractNumId w:val="14"/>
  </w:num>
  <w:num w:numId="43">
    <w:abstractNumId w:val="13"/>
  </w:num>
  <w:num w:numId="44">
    <w:abstractNumId w:val="51"/>
  </w:num>
  <w:num w:numId="45">
    <w:abstractNumId w:val="5"/>
  </w:num>
  <w:num w:numId="46">
    <w:abstractNumId w:val="49"/>
  </w:num>
  <w:num w:numId="47">
    <w:abstractNumId w:val="1"/>
  </w:num>
  <w:num w:numId="48">
    <w:abstractNumId w:val="81"/>
  </w:num>
  <w:num w:numId="49">
    <w:abstractNumId w:val="37"/>
  </w:num>
  <w:num w:numId="50">
    <w:abstractNumId w:val="34"/>
  </w:num>
  <w:num w:numId="51">
    <w:abstractNumId w:val="62"/>
  </w:num>
  <w:num w:numId="52">
    <w:abstractNumId w:val="24"/>
  </w:num>
  <w:num w:numId="53">
    <w:abstractNumId w:val="63"/>
  </w:num>
  <w:num w:numId="54">
    <w:abstractNumId w:val="9"/>
  </w:num>
  <w:num w:numId="55">
    <w:abstractNumId w:val="74"/>
  </w:num>
  <w:num w:numId="56">
    <w:abstractNumId w:val="54"/>
  </w:num>
  <w:num w:numId="57">
    <w:abstractNumId w:val="67"/>
  </w:num>
  <w:num w:numId="58">
    <w:abstractNumId w:val="45"/>
  </w:num>
  <w:num w:numId="59">
    <w:abstractNumId w:val="72"/>
  </w:num>
  <w:num w:numId="60">
    <w:abstractNumId w:val="71"/>
  </w:num>
  <w:num w:numId="61">
    <w:abstractNumId w:val="78"/>
  </w:num>
  <w:num w:numId="62">
    <w:abstractNumId w:val="23"/>
  </w:num>
  <w:num w:numId="63">
    <w:abstractNumId w:val="76"/>
  </w:num>
  <w:num w:numId="64">
    <w:abstractNumId w:val="40"/>
  </w:num>
  <w:num w:numId="65">
    <w:abstractNumId w:val="41"/>
  </w:num>
  <w:num w:numId="66">
    <w:abstractNumId w:val="39"/>
  </w:num>
  <w:num w:numId="67">
    <w:abstractNumId w:val="19"/>
  </w:num>
  <w:num w:numId="68">
    <w:abstractNumId w:val="65"/>
  </w:num>
  <w:num w:numId="69">
    <w:abstractNumId w:val="43"/>
  </w:num>
  <w:num w:numId="70">
    <w:abstractNumId w:val="42"/>
  </w:num>
  <w:num w:numId="71">
    <w:abstractNumId w:val="77"/>
  </w:num>
  <w:num w:numId="72">
    <w:abstractNumId w:val="28"/>
  </w:num>
  <w:num w:numId="73">
    <w:abstractNumId w:val="75"/>
  </w:num>
  <w:num w:numId="74">
    <w:abstractNumId w:val="29"/>
  </w:num>
  <w:num w:numId="75">
    <w:abstractNumId w:val="47"/>
  </w:num>
  <w:num w:numId="76">
    <w:abstractNumId w:val="11"/>
  </w:num>
  <w:num w:numId="77">
    <w:abstractNumId w:val="12"/>
  </w:num>
  <w:num w:numId="78">
    <w:abstractNumId w:val="7"/>
  </w:num>
  <w:num w:numId="79">
    <w:abstractNumId w:val="73"/>
  </w:num>
  <w:num w:numId="80">
    <w:abstractNumId w:val="44"/>
  </w:num>
  <w:num w:numId="81">
    <w:abstractNumId w:val="17"/>
  </w:num>
  <w:num w:numId="82">
    <w:abstractNumId w:val="64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785"/>
    <w:rsid w:val="000017CB"/>
    <w:rsid w:val="000058C4"/>
    <w:rsid w:val="000154FE"/>
    <w:rsid w:val="00025C84"/>
    <w:rsid w:val="000306D9"/>
    <w:rsid w:val="000540B4"/>
    <w:rsid w:val="00071D83"/>
    <w:rsid w:val="00082DDE"/>
    <w:rsid w:val="000953D5"/>
    <w:rsid w:val="00097805"/>
    <w:rsid w:val="000A3BDD"/>
    <w:rsid w:val="000A5C82"/>
    <w:rsid w:val="000A6868"/>
    <w:rsid w:val="000B54DC"/>
    <w:rsid w:val="000C4DEF"/>
    <w:rsid w:val="000C64B4"/>
    <w:rsid w:val="000D3303"/>
    <w:rsid w:val="000D5665"/>
    <w:rsid w:val="000D67ED"/>
    <w:rsid w:val="000E269E"/>
    <w:rsid w:val="000E34A0"/>
    <w:rsid w:val="000F2BC0"/>
    <w:rsid w:val="000F6446"/>
    <w:rsid w:val="0010020A"/>
    <w:rsid w:val="001129D0"/>
    <w:rsid w:val="00123785"/>
    <w:rsid w:val="00135C75"/>
    <w:rsid w:val="001461A1"/>
    <w:rsid w:val="00147A8C"/>
    <w:rsid w:val="001542DE"/>
    <w:rsid w:val="001568AF"/>
    <w:rsid w:val="001621CD"/>
    <w:rsid w:val="001626FC"/>
    <w:rsid w:val="00177821"/>
    <w:rsid w:val="00185333"/>
    <w:rsid w:val="00186B94"/>
    <w:rsid w:val="0019623C"/>
    <w:rsid w:val="001A0E52"/>
    <w:rsid w:val="001A10C0"/>
    <w:rsid w:val="001A4A9B"/>
    <w:rsid w:val="001B2EDF"/>
    <w:rsid w:val="001B6A2C"/>
    <w:rsid w:val="001D324B"/>
    <w:rsid w:val="001D35C9"/>
    <w:rsid w:val="001D41C8"/>
    <w:rsid w:val="001D5839"/>
    <w:rsid w:val="001F0C34"/>
    <w:rsid w:val="002128C2"/>
    <w:rsid w:val="00216BB2"/>
    <w:rsid w:val="00234D8F"/>
    <w:rsid w:val="00241A42"/>
    <w:rsid w:val="002431A5"/>
    <w:rsid w:val="0024394B"/>
    <w:rsid w:val="0024425F"/>
    <w:rsid w:val="00245685"/>
    <w:rsid w:val="00253D95"/>
    <w:rsid w:val="00256753"/>
    <w:rsid w:val="00283BD8"/>
    <w:rsid w:val="00294352"/>
    <w:rsid w:val="002A0CFC"/>
    <w:rsid w:val="002A2073"/>
    <w:rsid w:val="002A2346"/>
    <w:rsid w:val="002B571B"/>
    <w:rsid w:val="002C1EB4"/>
    <w:rsid w:val="002D15B2"/>
    <w:rsid w:val="002D70C8"/>
    <w:rsid w:val="002E6229"/>
    <w:rsid w:val="002E6387"/>
    <w:rsid w:val="002E7DEB"/>
    <w:rsid w:val="002F0807"/>
    <w:rsid w:val="0030082B"/>
    <w:rsid w:val="00305A40"/>
    <w:rsid w:val="00305D4A"/>
    <w:rsid w:val="00306C95"/>
    <w:rsid w:val="00311F04"/>
    <w:rsid w:val="00313A49"/>
    <w:rsid w:val="0032137E"/>
    <w:rsid w:val="003316EC"/>
    <w:rsid w:val="00333008"/>
    <w:rsid w:val="00334CCD"/>
    <w:rsid w:val="00340995"/>
    <w:rsid w:val="00342E68"/>
    <w:rsid w:val="00345638"/>
    <w:rsid w:val="00345BDA"/>
    <w:rsid w:val="00347D8E"/>
    <w:rsid w:val="00354E29"/>
    <w:rsid w:val="0036401D"/>
    <w:rsid w:val="0036477E"/>
    <w:rsid w:val="003655F9"/>
    <w:rsid w:val="00365956"/>
    <w:rsid w:val="0036763B"/>
    <w:rsid w:val="00371A5F"/>
    <w:rsid w:val="003745B6"/>
    <w:rsid w:val="0038052D"/>
    <w:rsid w:val="00380EC8"/>
    <w:rsid w:val="00383A27"/>
    <w:rsid w:val="00390D88"/>
    <w:rsid w:val="00392D6C"/>
    <w:rsid w:val="003955F2"/>
    <w:rsid w:val="003A0B23"/>
    <w:rsid w:val="003A2DAC"/>
    <w:rsid w:val="003A39B6"/>
    <w:rsid w:val="003A41C3"/>
    <w:rsid w:val="003B6D9A"/>
    <w:rsid w:val="003C27EE"/>
    <w:rsid w:val="003E04B2"/>
    <w:rsid w:val="003E6A57"/>
    <w:rsid w:val="003F5F07"/>
    <w:rsid w:val="00411F7E"/>
    <w:rsid w:val="00412390"/>
    <w:rsid w:val="004223F7"/>
    <w:rsid w:val="00423915"/>
    <w:rsid w:val="00426C50"/>
    <w:rsid w:val="00427C85"/>
    <w:rsid w:val="004428AD"/>
    <w:rsid w:val="00443001"/>
    <w:rsid w:val="00446BC6"/>
    <w:rsid w:val="004511E3"/>
    <w:rsid w:val="00456510"/>
    <w:rsid w:val="00460E25"/>
    <w:rsid w:val="004875FD"/>
    <w:rsid w:val="004A3178"/>
    <w:rsid w:val="004B360F"/>
    <w:rsid w:val="004B5C6C"/>
    <w:rsid w:val="004C61B5"/>
    <w:rsid w:val="004C6B72"/>
    <w:rsid w:val="004C70C4"/>
    <w:rsid w:val="004D08A2"/>
    <w:rsid w:val="004D1AC2"/>
    <w:rsid w:val="004D1C56"/>
    <w:rsid w:val="004D727E"/>
    <w:rsid w:val="004E1979"/>
    <w:rsid w:val="00502874"/>
    <w:rsid w:val="0050297D"/>
    <w:rsid w:val="00516601"/>
    <w:rsid w:val="005250C4"/>
    <w:rsid w:val="00525490"/>
    <w:rsid w:val="00535B53"/>
    <w:rsid w:val="0054050F"/>
    <w:rsid w:val="00541B13"/>
    <w:rsid w:val="00543290"/>
    <w:rsid w:val="0056241D"/>
    <w:rsid w:val="0056692B"/>
    <w:rsid w:val="00566FA1"/>
    <w:rsid w:val="005702A1"/>
    <w:rsid w:val="00572C3D"/>
    <w:rsid w:val="005750C2"/>
    <w:rsid w:val="0057678B"/>
    <w:rsid w:val="005928FF"/>
    <w:rsid w:val="005A5909"/>
    <w:rsid w:val="005A7E13"/>
    <w:rsid w:val="005B1347"/>
    <w:rsid w:val="005B4A60"/>
    <w:rsid w:val="005B64E7"/>
    <w:rsid w:val="005D50AB"/>
    <w:rsid w:val="005E3DED"/>
    <w:rsid w:val="005E5E94"/>
    <w:rsid w:val="005F69AF"/>
    <w:rsid w:val="00602976"/>
    <w:rsid w:val="006174F3"/>
    <w:rsid w:val="00621EDB"/>
    <w:rsid w:val="00624337"/>
    <w:rsid w:val="006267D3"/>
    <w:rsid w:val="006317E3"/>
    <w:rsid w:val="00640CC5"/>
    <w:rsid w:val="00646374"/>
    <w:rsid w:val="00655FC8"/>
    <w:rsid w:val="00663743"/>
    <w:rsid w:val="00663CE7"/>
    <w:rsid w:val="006654F0"/>
    <w:rsid w:val="00667748"/>
    <w:rsid w:val="0067156E"/>
    <w:rsid w:val="00677487"/>
    <w:rsid w:val="00680284"/>
    <w:rsid w:val="006847C3"/>
    <w:rsid w:val="00684908"/>
    <w:rsid w:val="00684F2B"/>
    <w:rsid w:val="00686F43"/>
    <w:rsid w:val="006943D1"/>
    <w:rsid w:val="0069620A"/>
    <w:rsid w:val="00697512"/>
    <w:rsid w:val="00697FF8"/>
    <w:rsid w:val="006B6CAA"/>
    <w:rsid w:val="006B7BF4"/>
    <w:rsid w:val="006C2E1B"/>
    <w:rsid w:val="006C7F82"/>
    <w:rsid w:val="006D5A64"/>
    <w:rsid w:val="006D5E1C"/>
    <w:rsid w:val="006E0F94"/>
    <w:rsid w:val="006E371F"/>
    <w:rsid w:val="006E5410"/>
    <w:rsid w:val="00700AC1"/>
    <w:rsid w:val="007066AB"/>
    <w:rsid w:val="00715195"/>
    <w:rsid w:val="00715BEC"/>
    <w:rsid w:val="00717F89"/>
    <w:rsid w:val="00725E12"/>
    <w:rsid w:val="007338FC"/>
    <w:rsid w:val="007519B4"/>
    <w:rsid w:val="00756A36"/>
    <w:rsid w:val="00762E33"/>
    <w:rsid w:val="007668DD"/>
    <w:rsid w:val="007706DC"/>
    <w:rsid w:val="00771935"/>
    <w:rsid w:val="00776301"/>
    <w:rsid w:val="00777E36"/>
    <w:rsid w:val="007829F7"/>
    <w:rsid w:val="00783168"/>
    <w:rsid w:val="00783A3E"/>
    <w:rsid w:val="00785113"/>
    <w:rsid w:val="00785B64"/>
    <w:rsid w:val="007903F8"/>
    <w:rsid w:val="007913BE"/>
    <w:rsid w:val="007A4D98"/>
    <w:rsid w:val="007A5C82"/>
    <w:rsid w:val="007A6E3E"/>
    <w:rsid w:val="007A7BDF"/>
    <w:rsid w:val="007B13A9"/>
    <w:rsid w:val="007C5B8E"/>
    <w:rsid w:val="007D23B9"/>
    <w:rsid w:val="007D2BDF"/>
    <w:rsid w:val="007D4657"/>
    <w:rsid w:val="007D75C4"/>
    <w:rsid w:val="007E0214"/>
    <w:rsid w:val="007E5F62"/>
    <w:rsid w:val="007F3794"/>
    <w:rsid w:val="00801FB5"/>
    <w:rsid w:val="008046D0"/>
    <w:rsid w:val="00811742"/>
    <w:rsid w:val="008238E0"/>
    <w:rsid w:val="00823927"/>
    <w:rsid w:val="00827F64"/>
    <w:rsid w:val="008346B4"/>
    <w:rsid w:val="00835B82"/>
    <w:rsid w:val="00835F7C"/>
    <w:rsid w:val="00840C4B"/>
    <w:rsid w:val="00850227"/>
    <w:rsid w:val="00851FAA"/>
    <w:rsid w:val="008521C6"/>
    <w:rsid w:val="00857B0C"/>
    <w:rsid w:val="00863174"/>
    <w:rsid w:val="00865528"/>
    <w:rsid w:val="00870D51"/>
    <w:rsid w:val="00871BDF"/>
    <w:rsid w:val="0087690D"/>
    <w:rsid w:val="008822DB"/>
    <w:rsid w:val="00890247"/>
    <w:rsid w:val="0089258C"/>
    <w:rsid w:val="008B3932"/>
    <w:rsid w:val="008C2620"/>
    <w:rsid w:val="008C4FCD"/>
    <w:rsid w:val="008C5652"/>
    <w:rsid w:val="008D24C5"/>
    <w:rsid w:val="008D5CD3"/>
    <w:rsid w:val="008E3A8A"/>
    <w:rsid w:val="008F0A75"/>
    <w:rsid w:val="008F22CA"/>
    <w:rsid w:val="008F322E"/>
    <w:rsid w:val="00906322"/>
    <w:rsid w:val="00907B4A"/>
    <w:rsid w:val="00946A60"/>
    <w:rsid w:val="00951D59"/>
    <w:rsid w:val="00954EF8"/>
    <w:rsid w:val="009630FE"/>
    <w:rsid w:val="00966540"/>
    <w:rsid w:val="009749C6"/>
    <w:rsid w:val="009757E8"/>
    <w:rsid w:val="00976B1D"/>
    <w:rsid w:val="00981AA8"/>
    <w:rsid w:val="009873AB"/>
    <w:rsid w:val="009934FF"/>
    <w:rsid w:val="009A0003"/>
    <w:rsid w:val="009A659A"/>
    <w:rsid w:val="009B5B75"/>
    <w:rsid w:val="009C2A0E"/>
    <w:rsid w:val="009C4874"/>
    <w:rsid w:val="009E0F16"/>
    <w:rsid w:val="009E6FCF"/>
    <w:rsid w:val="009F2CF3"/>
    <w:rsid w:val="009F332D"/>
    <w:rsid w:val="009F427D"/>
    <w:rsid w:val="009F47B5"/>
    <w:rsid w:val="00A0151A"/>
    <w:rsid w:val="00A04B7E"/>
    <w:rsid w:val="00A14B93"/>
    <w:rsid w:val="00A15B51"/>
    <w:rsid w:val="00A32C6A"/>
    <w:rsid w:val="00A331FF"/>
    <w:rsid w:val="00A347F9"/>
    <w:rsid w:val="00A41BA0"/>
    <w:rsid w:val="00A57E09"/>
    <w:rsid w:val="00A63273"/>
    <w:rsid w:val="00A702EB"/>
    <w:rsid w:val="00A7571C"/>
    <w:rsid w:val="00A8463E"/>
    <w:rsid w:val="00A93840"/>
    <w:rsid w:val="00A95576"/>
    <w:rsid w:val="00A956AB"/>
    <w:rsid w:val="00A966DD"/>
    <w:rsid w:val="00AB04B9"/>
    <w:rsid w:val="00AB15D2"/>
    <w:rsid w:val="00AC14FF"/>
    <w:rsid w:val="00AD4B8F"/>
    <w:rsid w:val="00AE45E9"/>
    <w:rsid w:val="00AE5766"/>
    <w:rsid w:val="00AF3D7D"/>
    <w:rsid w:val="00AF6261"/>
    <w:rsid w:val="00B00DD7"/>
    <w:rsid w:val="00B04F67"/>
    <w:rsid w:val="00B1310D"/>
    <w:rsid w:val="00B266AF"/>
    <w:rsid w:val="00B347C5"/>
    <w:rsid w:val="00B415F6"/>
    <w:rsid w:val="00B44D83"/>
    <w:rsid w:val="00B5108F"/>
    <w:rsid w:val="00B561E4"/>
    <w:rsid w:val="00B56F38"/>
    <w:rsid w:val="00B604AD"/>
    <w:rsid w:val="00B67AB9"/>
    <w:rsid w:val="00B77875"/>
    <w:rsid w:val="00B9083B"/>
    <w:rsid w:val="00BA6DF7"/>
    <w:rsid w:val="00BB4F79"/>
    <w:rsid w:val="00BC068A"/>
    <w:rsid w:val="00BC67BD"/>
    <w:rsid w:val="00BE1665"/>
    <w:rsid w:val="00C0173B"/>
    <w:rsid w:val="00C01A25"/>
    <w:rsid w:val="00C054D5"/>
    <w:rsid w:val="00C0708D"/>
    <w:rsid w:val="00C10B29"/>
    <w:rsid w:val="00C12529"/>
    <w:rsid w:val="00C1270E"/>
    <w:rsid w:val="00C128FD"/>
    <w:rsid w:val="00C2083A"/>
    <w:rsid w:val="00C25280"/>
    <w:rsid w:val="00C36A67"/>
    <w:rsid w:val="00C44CD9"/>
    <w:rsid w:val="00C458E9"/>
    <w:rsid w:val="00C47601"/>
    <w:rsid w:val="00C614B4"/>
    <w:rsid w:val="00C6240E"/>
    <w:rsid w:val="00C724F8"/>
    <w:rsid w:val="00C75116"/>
    <w:rsid w:val="00C759A5"/>
    <w:rsid w:val="00C76592"/>
    <w:rsid w:val="00C80E8C"/>
    <w:rsid w:val="00C80FED"/>
    <w:rsid w:val="00C82094"/>
    <w:rsid w:val="00C902AE"/>
    <w:rsid w:val="00C904AD"/>
    <w:rsid w:val="00C939F8"/>
    <w:rsid w:val="00C9666B"/>
    <w:rsid w:val="00CB108E"/>
    <w:rsid w:val="00CC3766"/>
    <w:rsid w:val="00CC4047"/>
    <w:rsid w:val="00CC4D8A"/>
    <w:rsid w:val="00CD32C7"/>
    <w:rsid w:val="00CD6335"/>
    <w:rsid w:val="00CE35D4"/>
    <w:rsid w:val="00CE3C26"/>
    <w:rsid w:val="00CE5F7B"/>
    <w:rsid w:val="00CF6895"/>
    <w:rsid w:val="00CF76E0"/>
    <w:rsid w:val="00D0095B"/>
    <w:rsid w:val="00D11EE0"/>
    <w:rsid w:val="00D143AA"/>
    <w:rsid w:val="00D22A84"/>
    <w:rsid w:val="00D25981"/>
    <w:rsid w:val="00D32EED"/>
    <w:rsid w:val="00D35473"/>
    <w:rsid w:val="00D362B8"/>
    <w:rsid w:val="00D44BF0"/>
    <w:rsid w:val="00D522D3"/>
    <w:rsid w:val="00D52A1A"/>
    <w:rsid w:val="00D57F4C"/>
    <w:rsid w:val="00D6731E"/>
    <w:rsid w:val="00D70B7E"/>
    <w:rsid w:val="00D7446C"/>
    <w:rsid w:val="00D76A89"/>
    <w:rsid w:val="00D81488"/>
    <w:rsid w:val="00D82122"/>
    <w:rsid w:val="00DA2E83"/>
    <w:rsid w:val="00DA7E87"/>
    <w:rsid w:val="00DB039C"/>
    <w:rsid w:val="00DB1161"/>
    <w:rsid w:val="00DB6D0E"/>
    <w:rsid w:val="00DC1973"/>
    <w:rsid w:val="00DC7B22"/>
    <w:rsid w:val="00DD3A98"/>
    <w:rsid w:val="00DD4C38"/>
    <w:rsid w:val="00DE1FC1"/>
    <w:rsid w:val="00DE7C55"/>
    <w:rsid w:val="00DF064A"/>
    <w:rsid w:val="00DF2249"/>
    <w:rsid w:val="00E0228E"/>
    <w:rsid w:val="00E21B1D"/>
    <w:rsid w:val="00E23452"/>
    <w:rsid w:val="00E23D3F"/>
    <w:rsid w:val="00E24708"/>
    <w:rsid w:val="00E26056"/>
    <w:rsid w:val="00E316BF"/>
    <w:rsid w:val="00E42BD8"/>
    <w:rsid w:val="00E4324E"/>
    <w:rsid w:val="00E45E6E"/>
    <w:rsid w:val="00E51668"/>
    <w:rsid w:val="00E57DC0"/>
    <w:rsid w:val="00E70563"/>
    <w:rsid w:val="00E80106"/>
    <w:rsid w:val="00E83413"/>
    <w:rsid w:val="00E84C30"/>
    <w:rsid w:val="00E97333"/>
    <w:rsid w:val="00EB2C74"/>
    <w:rsid w:val="00EB50E4"/>
    <w:rsid w:val="00EC1E95"/>
    <w:rsid w:val="00EC20BD"/>
    <w:rsid w:val="00EC3A6A"/>
    <w:rsid w:val="00ED7B21"/>
    <w:rsid w:val="00EE2688"/>
    <w:rsid w:val="00EF0D30"/>
    <w:rsid w:val="00EF4045"/>
    <w:rsid w:val="00EF540D"/>
    <w:rsid w:val="00EF69DC"/>
    <w:rsid w:val="00F00BA9"/>
    <w:rsid w:val="00F03D93"/>
    <w:rsid w:val="00F06C2E"/>
    <w:rsid w:val="00F07949"/>
    <w:rsid w:val="00F11AF3"/>
    <w:rsid w:val="00F11E03"/>
    <w:rsid w:val="00F17237"/>
    <w:rsid w:val="00F1735C"/>
    <w:rsid w:val="00F21344"/>
    <w:rsid w:val="00F217D8"/>
    <w:rsid w:val="00F21C25"/>
    <w:rsid w:val="00F319A8"/>
    <w:rsid w:val="00F458DF"/>
    <w:rsid w:val="00F5137E"/>
    <w:rsid w:val="00F5251C"/>
    <w:rsid w:val="00F64AF8"/>
    <w:rsid w:val="00F71F37"/>
    <w:rsid w:val="00F737ED"/>
    <w:rsid w:val="00F844FF"/>
    <w:rsid w:val="00F936FB"/>
    <w:rsid w:val="00F93B86"/>
    <w:rsid w:val="00F93C11"/>
    <w:rsid w:val="00FA2B80"/>
    <w:rsid w:val="00FB5757"/>
    <w:rsid w:val="00FC0FCE"/>
    <w:rsid w:val="00FC434B"/>
    <w:rsid w:val="00FF1CDA"/>
    <w:rsid w:val="00FF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0D13E8"/>
  <w15:chartTrackingRefBased/>
  <w15:docId w15:val="{6D7539E3-C4B1-4C4A-A3E2-AF039DEA6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173B"/>
  </w:style>
  <w:style w:type="paragraph" w:styleId="1">
    <w:name w:val="heading 1"/>
    <w:basedOn w:val="a"/>
    <w:next w:val="a"/>
    <w:link w:val="10"/>
    <w:uiPriority w:val="9"/>
    <w:qFormat/>
    <w:rsid w:val="006D5E1C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5E1C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5E1C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5E1C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5E1C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5E1C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5E1C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5E1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5E1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D5E1C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D5E1C"/>
    <w:rPr>
      <w:caps/>
      <w:spacing w:val="15"/>
      <w:shd w:val="clear" w:color="auto" w:fill="D9E2F3" w:themeFill="accent1" w:themeFillTint="33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D5E1C"/>
    <w:rPr>
      <w:caps/>
      <w:color w:val="1F3763" w:themeColor="accent1" w:themeShade="7F"/>
      <w:spacing w:val="1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D5E1C"/>
    <w:rPr>
      <w:caps/>
      <w:color w:val="2F5496" w:themeColor="accent1" w:themeShade="BF"/>
      <w:spacing w:val="1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D5E1C"/>
    <w:rPr>
      <w:caps/>
      <w:color w:val="2F5496" w:themeColor="accent1" w:themeShade="BF"/>
      <w:spacing w:val="1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D5E1C"/>
    <w:rPr>
      <w:caps/>
      <w:color w:val="2F5496" w:themeColor="accent1" w:themeShade="BF"/>
      <w:spacing w:val="1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D5E1C"/>
    <w:rPr>
      <w:caps/>
      <w:color w:val="2F5496" w:themeColor="accent1" w:themeShade="BF"/>
      <w:spacing w:val="1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D5E1C"/>
    <w:rPr>
      <w:caps/>
      <w:spacing w:val="10"/>
      <w:sz w:val="18"/>
      <w:szCs w:val="1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D5E1C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6D5E1C"/>
    <w:rPr>
      <w:b/>
      <w:bCs/>
      <w:color w:val="2F5496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6D5E1C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6D5E1C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D5E1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6D5E1C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6D5E1C"/>
    <w:rPr>
      <w:b/>
      <w:bCs/>
    </w:rPr>
  </w:style>
  <w:style w:type="character" w:styleId="a9">
    <w:name w:val="Emphasis"/>
    <w:uiPriority w:val="20"/>
    <w:qFormat/>
    <w:rsid w:val="006D5E1C"/>
    <w:rPr>
      <w:caps/>
      <w:color w:val="1F3763" w:themeColor="accent1" w:themeShade="7F"/>
      <w:spacing w:val="5"/>
    </w:rPr>
  </w:style>
  <w:style w:type="paragraph" w:styleId="aa">
    <w:name w:val="No Spacing"/>
    <w:link w:val="ab"/>
    <w:uiPriority w:val="1"/>
    <w:qFormat/>
    <w:rsid w:val="006D5E1C"/>
    <w:pPr>
      <w:spacing w:after="0" w:line="240" w:lineRule="auto"/>
    </w:pPr>
  </w:style>
  <w:style w:type="paragraph" w:styleId="ac">
    <w:name w:val="Quote"/>
    <w:basedOn w:val="a"/>
    <w:next w:val="a"/>
    <w:link w:val="ad"/>
    <w:uiPriority w:val="29"/>
    <w:qFormat/>
    <w:rsid w:val="006D5E1C"/>
    <w:rPr>
      <w:i/>
      <w:iCs/>
      <w:sz w:val="24"/>
      <w:szCs w:val="24"/>
    </w:rPr>
  </w:style>
  <w:style w:type="character" w:customStyle="1" w:styleId="ad">
    <w:name w:val="คำอ้างอิง อักขระ"/>
    <w:basedOn w:val="a0"/>
    <w:link w:val="ac"/>
    <w:uiPriority w:val="29"/>
    <w:rsid w:val="006D5E1C"/>
    <w:rPr>
      <w:i/>
      <w:iCs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6D5E1C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6D5E1C"/>
    <w:rPr>
      <w:color w:val="4472C4" w:themeColor="accent1"/>
      <w:sz w:val="24"/>
      <w:szCs w:val="24"/>
    </w:rPr>
  </w:style>
  <w:style w:type="character" w:styleId="af0">
    <w:name w:val="Subtle Emphasis"/>
    <w:uiPriority w:val="19"/>
    <w:qFormat/>
    <w:rsid w:val="006D5E1C"/>
    <w:rPr>
      <w:i/>
      <w:iCs/>
      <w:color w:val="1F3763" w:themeColor="accent1" w:themeShade="7F"/>
    </w:rPr>
  </w:style>
  <w:style w:type="character" w:styleId="af1">
    <w:name w:val="Intense Emphasis"/>
    <w:uiPriority w:val="21"/>
    <w:qFormat/>
    <w:rsid w:val="006D5E1C"/>
    <w:rPr>
      <w:b/>
      <w:bCs/>
      <w:caps/>
      <w:color w:val="1F3763" w:themeColor="accent1" w:themeShade="7F"/>
      <w:spacing w:val="10"/>
    </w:rPr>
  </w:style>
  <w:style w:type="character" w:styleId="af2">
    <w:name w:val="Subtle Reference"/>
    <w:uiPriority w:val="31"/>
    <w:qFormat/>
    <w:rsid w:val="006D5E1C"/>
    <w:rPr>
      <w:b/>
      <w:bCs/>
      <w:color w:val="4472C4" w:themeColor="accent1"/>
    </w:rPr>
  </w:style>
  <w:style w:type="character" w:styleId="af3">
    <w:name w:val="Intense Reference"/>
    <w:uiPriority w:val="32"/>
    <w:qFormat/>
    <w:rsid w:val="006D5E1C"/>
    <w:rPr>
      <w:b/>
      <w:bCs/>
      <w:i/>
      <w:iCs/>
      <w:caps/>
      <w:color w:val="4472C4" w:themeColor="accent1"/>
    </w:rPr>
  </w:style>
  <w:style w:type="character" w:styleId="af4">
    <w:name w:val="Book Title"/>
    <w:uiPriority w:val="33"/>
    <w:qFormat/>
    <w:rsid w:val="006D5E1C"/>
    <w:rPr>
      <w:b/>
      <w:bCs/>
      <w:i/>
      <w:iCs/>
      <w:spacing w:val="0"/>
    </w:rPr>
  </w:style>
  <w:style w:type="paragraph" w:styleId="af5">
    <w:name w:val="TOC Heading"/>
    <w:basedOn w:val="1"/>
    <w:next w:val="a"/>
    <w:uiPriority w:val="39"/>
    <w:semiHidden/>
    <w:unhideWhenUsed/>
    <w:qFormat/>
    <w:rsid w:val="006D5E1C"/>
    <w:pPr>
      <w:outlineLvl w:val="9"/>
    </w:pPr>
  </w:style>
  <w:style w:type="paragraph" w:styleId="af6">
    <w:name w:val="header"/>
    <w:basedOn w:val="a"/>
    <w:link w:val="af7"/>
    <w:uiPriority w:val="99"/>
    <w:unhideWhenUsed/>
    <w:rsid w:val="00954EF8"/>
    <w:pPr>
      <w:tabs>
        <w:tab w:val="center" w:pos="4680"/>
        <w:tab w:val="right" w:pos="9360"/>
      </w:tabs>
      <w:spacing w:before="0" w:after="0" w:line="240" w:lineRule="auto"/>
    </w:pPr>
    <w:rPr>
      <w:szCs w:val="25"/>
    </w:rPr>
  </w:style>
  <w:style w:type="character" w:customStyle="1" w:styleId="af7">
    <w:name w:val="หัวกระดาษ อักขระ"/>
    <w:basedOn w:val="a0"/>
    <w:link w:val="af6"/>
    <w:uiPriority w:val="99"/>
    <w:rsid w:val="00954EF8"/>
    <w:rPr>
      <w:szCs w:val="25"/>
    </w:rPr>
  </w:style>
  <w:style w:type="paragraph" w:styleId="af8">
    <w:name w:val="footer"/>
    <w:basedOn w:val="a"/>
    <w:link w:val="af9"/>
    <w:uiPriority w:val="99"/>
    <w:unhideWhenUsed/>
    <w:rsid w:val="00954EF8"/>
    <w:pPr>
      <w:tabs>
        <w:tab w:val="center" w:pos="4680"/>
        <w:tab w:val="right" w:pos="9360"/>
      </w:tabs>
      <w:spacing w:before="0" w:after="0" w:line="240" w:lineRule="auto"/>
    </w:pPr>
    <w:rPr>
      <w:szCs w:val="25"/>
    </w:rPr>
  </w:style>
  <w:style w:type="character" w:customStyle="1" w:styleId="af9">
    <w:name w:val="ท้ายกระดาษ อักขระ"/>
    <w:basedOn w:val="a0"/>
    <w:link w:val="af8"/>
    <w:uiPriority w:val="99"/>
    <w:rsid w:val="00954EF8"/>
    <w:rPr>
      <w:szCs w:val="25"/>
    </w:rPr>
  </w:style>
  <w:style w:type="paragraph" w:customStyle="1" w:styleId="Default">
    <w:name w:val="Default"/>
    <w:rsid w:val="003B6D9A"/>
    <w:pPr>
      <w:autoSpaceDE w:val="0"/>
      <w:autoSpaceDN w:val="0"/>
      <w:adjustRightInd w:val="0"/>
      <w:spacing w:before="0"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fa">
    <w:name w:val="Normal (Web)"/>
    <w:basedOn w:val="a"/>
    <w:uiPriority w:val="99"/>
    <w:semiHidden/>
    <w:unhideWhenUsed/>
    <w:rsid w:val="00177821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b">
    <w:name w:val="Table Grid"/>
    <w:basedOn w:val="a1"/>
    <w:uiPriority w:val="59"/>
    <w:rsid w:val="0068028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List Paragraph"/>
    <w:basedOn w:val="a"/>
    <w:uiPriority w:val="34"/>
    <w:qFormat/>
    <w:rsid w:val="00E24708"/>
    <w:pPr>
      <w:ind w:left="720"/>
      <w:contextualSpacing/>
    </w:pPr>
    <w:rPr>
      <w:szCs w:val="25"/>
    </w:rPr>
  </w:style>
  <w:style w:type="paragraph" w:customStyle="1" w:styleId="afd">
    <w:name w:val="a"/>
    <w:basedOn w:val="a"/>
    <w:rsid w:val="006317E3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e">
    <w:name w:val="Hyperlink"/>
    <w:basedOn w:val="a0"/>
    <w:uiPriority w:val="99"/>
    <w:unhideWhenUsed/>
    <w:rsid w:val="00976B1D"/>
    <w:rPr>
      <w:color w:val="0563C1" w:themeColor="hyperlink"/>
      <w:u w:val="single"/>
    </w:rPr>
  </w:style>
  <w:style w:type="character" w:styleId="aff">
    <w:name w:val="Unresolved Mention"/>
    <w:basedOn w:val="a0"/>
    <w:uiPriority w:val="99"/>
    <w:semiHidden/>
    <w:unhideWhenUsed/>
    <w:rsid w:val="00976B1D"/>
    <w:rPr>
      <w:color w:val="605E5C"/>
      <w:shd w:val="clear" w:color="auto" w:fill="E1DFDD"/>
    </w:rPr>
  </w:style>
  <w:style w:type="character" w:styleId="aff0">
    <w:name w:val="line number"/>
    <w:basedOn w:val="a0"/>
    <w:uiPriority w:val="99"/>
    <w:semiHidden/>
    <w:unhideWhenUsed/>
    <w:rsid w:val="00CF6895"/>
  </w:style>
  <w:style w:type="table" w:customStyle="1" w:styleId="11">
    <w:name w:val="เส้นตาราง1"/>
    <w:basedOn w:val="a1"/>
    <w:next w:val="afb"/>
    <w:uiPriority w:val="39"/>
    <w:rsid w:val="00F1735C"/>
    <w:pPr>
      <w:spacing w:before="0" w:after="0" w:line="240" w:lineRule="auto"/>
    </w:pPr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ไม่มีการเว้นระยะห่าง อักขระ"/>
    <w:link w:val="aa"/>
    <w:uiPriority w:val="1"/>
    <w:rsid w:val="00F1735C"/>
  </w:style>
  <w:style w:type="paragraph" w:styleId="aff1">
    <w:name w:val="Balloon Text"/>
    <w:basedOn w:val="a"/>
    <w:link w:val="aff2"/>
    <w:uiPriority w:val="99"/>
    <w:semiHidden/>
    <w:unhideWhenUsed/>
    <w:rsid w:val="00256753"/>
    <w:pPr>
      <w:spacing w:before="0"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ff2">
    <w:name w:val="ข้อความบอลลูน อักขระ"/>
    <w:basedOn w:val="a0"/>
    <w:link w:val="aff1"/>
    <w:uiPriority w:val="99"/>
    <w:semiHidden/>
    <w:rsid w:val="00256753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33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0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3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hyperlink" Target="https://www.se-ed.com/product-search/%E0%B8%9A%E0%B8%B8%E0%B8%8D%E0%B8%94%E0%B8%B5-%E0%B8%9A%E0%B8%B8%E0%B8%8D%E0%B8%8D%E0%B8%B2%E0%B8%81%E0%B8%B4%E0%B8%88.aspx?keyword=%e0%b8%9a%e0%b8%b8%e0%b8%8d%e0%b8%94%e0%b8%b5+%e0%b8%9a%e0%b8%b8%e0%b8%8d%e0%b8%8d%e0%b8%b2%e0%b8%81%e0%b8%b4%e0%b8%88&amp;search=author" TargetMode="External"/><Relationship Id="rId17" Type="http://schemas.openxmlformats.org/officeDocument/2006/relationships/image" Target="media/image6.jpeg"/><Relationship Id="rId25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e-ed.com/product-search/%E0%B8%99%E0%B8%87%E0%B8%A5%E0%B8%B1%E0%B8%81%E0%B8%A9%E0%B8%93%E0%B9%8C-%E0%B8%9B%E0%B8%A3%E0%B8%B0%E0%B8%AA%E0%B8%9E%E0%B8%AA%E0%B8%B8%E0%B8%82%E0%B9%82%E0%B8%8A%E0%B8%84%E0%B8%8A%E0%B8%B1%E0%B8%A2.aspx?keyword=%e0%b8%99%e0%b8%87%e0%b8%a5%e0%b8%b1%e0%b8%81%e0%b8%a9%e0%b8%93%e0%b9%8c+%e0%b8%9b%e0%b8%a3%e0%b8%b0%e0%b8%aa%e0%b8%9e%e0%b8%aa%e0%b8%b8%e0%b8%82%e0%b9%82%e0%b8%8a%e0%b8%84%e0%b8%8a%e0%b8%b1%e0%b8%a2&amp;search=author" TargetMode="Externa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eader" Target="header3.xml"/><Relationship Id="rId28" Type="http://schemas.openxmlformats.org/officeDocument/2006/relationships/theme" Target="theme/theme1.xml"/><Relationship Id="rId10" Type="http://schemas.openxmlformats.org/officeDocument/2006/relationships/hyperlink" Target="http://new-kmblog.blogspot.com/2015/09/blog-post_2.html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82</Pages>
  <Words>14655</Words>
  <Characters>83535</Characters>
  <Application>Microsoft Office Word</Application>
  <DocSecurity>0</DocSecurity>
  <Lines>696</Lines>
  <Paragraphs>195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คู่มือการจัดการความรู้ คณะพยาบาศาสตร์ มหาวิทยาลัยเนชั่น                                                                         1</vt:lpstr>
      <vt:lpstr>คู่มือการจัดการความรู้ คณะพยาบาศาสตร์ มหาวิทยาลัยเนชั่น                                                                         1</vt:lpstr>
    </vt:vector>
  </TitlesOfParts>
  <Company/>
  <LinksUpToDate>false</LinksUpToDate>
  <CharactersWithSpaces>97995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คู่มือการจัดการความรู้ คณะพยาบาศาสตร์ มหาวิทยาลัยเนชั่น                                                                         1</dc:title>
  <dc:subject/>
  <dc:creator>Kritthira Kruangunta อ.กฤตธีรา เครื่องนันตา</dc:creator>
  <cp:keywords/>
  <dc:description/>
  <cp:lastModifiedBy>SC</cp:lastModifiedBy>
  <cp:revision>2</cp:revision>
  <cp:lastPrinted>2021-06-11T18:08:00Z</cp:lastPrinted>
  <dcterms:created xsi:type="dcterms:W3CDTF">2021-06-14T15:34:00Z</dcterms:created>
  <dcterms:modified xsi:type="dcterms:W3CDTF">2021-06-14T15:34:00Z</dcterms:modified>
</cp:coreProperties>
</file>