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D3" w:rsidRDefault="006862D3" w:rsidP="006862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62D3" w:rsidRPr="0062522E" w:rsidRDefault="006862D3" w:rsidP="006862D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FCD1C" wp14:editId="10DC7B0C">
                <wp:simplePos x="0" y="0"/>
                <wp:positionH relativeFrom="column">
                  <wp:posOffset>3962400</wp:posOffset>
                </wp:positionH>
                <wp:positionV relativeFrom="paragraph">
                  <wp:posOffset>-143510</wp:posOffset>
                </wp:positionV>
                <wp:extent cx="1797050" cy="574040"/>
                <wp:effectExtent l="0" t="0" r="12700" b="1651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62D3" w:rsidRPr="00853A55" w:rsidRDefault="006862D3" w:rsidP="006862D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53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853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มนช.จธ</w:t>
                            </w:r>
                            <w:proofErr w:type="spellEnd"/>
                            <w:r w:rsidRPr="00853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853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3.2</w:t>
                            </w:r>
                          </w:p>
                          <w:p w:rsidR="006862D3" w:rsidRPr="0024190F" w:rsidRDefault="006862D3" w:rsidP="006862D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4190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2419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สำหรับนิสิต</w:t>
                            </w:r>
                            <w:proofErr w:type="spellStart"/>
                            <w:r w:rsidRPr="002419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มหาวิทยาลัยเนชั่น</w:t>
                            </w:r>
                            <w:proofErr w:type="spellEnd"/>
                            <w:r w:rsidRPr="0024190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CD1C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12pt;margin-top:-11.3pt;width:141.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">
                <v:shadow offset="6pt,-6pt"/>
                <v:textbox>
                  <w:txbxContent>
                    <w:p w:rsidR="006862D3" w:rsidRPr="00853A55" w:rsidRDefault="006862D3" w:rsidP="006862D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53A5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เอกสาร </w:t>
                      </w:r>
                      <w:proofErr w:type="spellStart"/>
                      <w:r w:rsidRPr="00853A5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มนช.จธ</w:t>
                      </w:r>
                      <w:proofErr w:type="spellEnd"/>
                      <w:r w:rsidRPr="00853A5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853A5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3.2</w:t>
                      </w:r>
                    </w:p>
                    <w:p w:rsidR="006862D3" w:rsidRPr="0024190F" w:rsidRDefault="006862D3" w:rsidP="006862D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4190F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2419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สำหรับนิสิต</w:t>
                      </w:r>
                      <w:proofErr w:type="spellStart"/>
                      <w:r w:rsidRPr="002419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มหาวิทยาลัยเนชั่น</w:t>
                      </w:r>
                      <w:proofErr w:type="spellEnd"/>
                      <w:r w:rsidRPr="0024190F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:rsidR="006862D3" w:rsidRPr="00E5244F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  <w:bookmarkStart w:id="0" w:name="_GoBack"/>
      <w:bookmarkEnd w:id="0"/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สถานที่ที่ทำการวิจัย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และอาจารย์ที่ปรึกษาหลัก และที่อยู่ที่ติดต่อได้  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บทนำและเหตุผลในการศึกษาวิจัยของโครงการวิจัยนี้ </w:t>
      </w:r>
      <w:r w:rsidRPr="0062522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(อธิบายอย่างย่อโดยใช้ภาษาที่เข้าใจง่ายสำหรับผู้เข้าร่วมการวิจัย)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วัตถุประสงค์หลักของโครงการ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เหตุผลที่เชิญชวนให้ท่านเข้าร่วมโครงการวิจัยนี้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="00190A35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กิจกรรมการวิจัยที่จะเกี่ยวข้องกับท่าน </w:t>
      </w:r>
      <w:proofErr w:type="gramStart"/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เมื่อท่านสมัครใจเข้าร่วมโครงการวิจัย  จะมีดังต่อไปนี้</w:t>
      </w:r>
      <w:proofErr w:type="gramEnd"/>
      <w:r w:rsidRPr="006252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ระยะเวลาที่ท่านจะเข้ามาเกี่ยวข้องกับกิจกรรมของโครงการวิจัยนี้ </w:t>
      </w:r>
      <w:r w:rsidRPr="0062522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(ทดลอง/รวบรวมข้อมูล)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ประโยชน์ที่คาดว่าจะเกิดขึ้นทั้งต่อท่าน และต่อผู้อื่น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numPr>
          <w:ilvl w:val="1"/>
          <w:numId w:val="0"/>
        </w:numPr>
        <w:tabs>
          <w:tab w:val="num" w:pos="78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 หรือ ความไม่สบายใด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ที่คาดว่าจะเกิดขึ้นกับท่าน และมาตรการหรือวิธีการในการป้องกัน หรือลดความเสี่ยงหรือความไม่สบายใด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ที่อาจเกิดขึ้นในระหว่างการเข้าร่วมโครงการ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lastRenderedPageBreak/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การดูแลรักษาความลับของข้อมูลต่าง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ของท่าน </w:t>
      </w:r>
      <w:r w:rsidRPr="0062522E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62522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ได้แก่ การเก็บรักษาข้อมูลจะทำอย่างไร เก็บไว้ที่ไหน ใครสามารถเข้าถึงข้อมูลได้บ้าง และมีวิธีการทำลายข้อมูลอย่างไร และเมื่อไร</w:t>
      </w:r>
      <w:r w:rsidRPr="0062522E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num" w:pos="426"/>
          <w:tab w:val="left" w:pos="993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สิทธิการถอนตัวออกจากโครงการวิจัย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="00190A35">
        <w:rPr>
          <w:rFonts w:ascii="TH SarabunPSK" w:hAnsi="TH SarabunPSK" w:cs="TH SarabunPSK"/>
          <w:sz w:val="32"/>
          <w:szCs w:val="32"/>
        </w:rPr>
        <w:t>…………………</w:t>
      </w:r>
      <w:r w:rsidR="00190A3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862D3" w:rsidRPr="0062522E" w:rsidRDefault="006862D3" w:rsidP="006862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</w:t>
      </w:r>
    </w:p>
    <w:p w:rsidR="006862D3" w:rsidRPr="0062522E" w:rsidRDefault="006862D3" w:rsidP="006862D3">
      <w:pPr>
        <w:tabs>
          <w:tab w:val="num" w:pos="0"/>
          <w:tab w:val="left" w:pos="993"/>
        </w:tabs>
        <w:spacing w:after="0" w:line="240" w:lineRule="auto"/>
        <w:ind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22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 w:rsidRPr="0062522E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13. </w:t>
      </w:r>
      <w:r w:rsidRPr="0062522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กรณีที่มีเหตุจำเป็น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หรือฉุกเฉิน</w:t>
      </w: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ที่เกี่ยวข้องกับโครงการวิจัย</w:t>
      </w:r>
      <w:r w:rsidRPr="0062522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สามารถติดต่อผู้รับผิดชอบโครงการได้โดยสะดวกที่</w:t>
      </w:r>
    </w:p>
    <w:p w:rsidR="006862D3" w:rsidRPr="0062522E" w:rsidRDefault="006862D3" w:rsidP="006862D3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6862D3" w:rsidRPr="0062522E" w:rsidRDefault="006862D3" w:rsidP="006862D3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62522E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62522E">
        <w:rPr>
          <w:rFonts w:ascii="TH SarabunPSK" w:hAnsi="TH SarabunPSK" w:cs="TH SarabunPSK"/>
          <w:sz w:val="32"/>
          <w:szCs w:val="32"/>
        </w:rPr>
        <w:t>(</w:t>
      </w:r>
      <w:r w:rsidRPr="0062522E">
        <w:rPr>
          <w:rFonts w:ascii="TH SarabunPSK" w:hAnsi="TH SarabunPSK" w:cs="TH SarabunPSK"/>
          <w:sz w:val="32"/>
          <w:szCs w:val="32"/>
          <w:cs/>
        </w:rPr>
        <w:t>ในเวลาราชการ</w:t>
      </w:r>
      <w:r w:rsidR="00391631">
        <w:rPr>
          <w:rFonts w:ascii="TH SarabunPSK" w:hAnsi="TH SarabunPSK" w:cs="TH SarabunPSK"/>
          <w:sz w:val="32"/>
          <w:szCs w:val="32"/>
        </w:rPr>
        <w:t>)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62522E">
        <w:rPr>
          <w:rFonts w:ascii="TH SarabunPSK" w:hAnsi="TH SarabunPSK" w:cs="TH SarabunPSK"/>
          <w:sz w:val="32"/>
          <w:szCs w:val="32"/>
        </w:rPr>
        <w:t>………</w:t>
      </w:r>
      <w:r w:rsidR="0039163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6862D3" w:rsidRPr="0062522E" w:rsidRDefault="006862D3" w:rsidP="006862D3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62522E">
        <w:rPr>
          <w:rFonts w:ascii="TH SarabunPSK" w:hAnsi="TH SarabunPSK" w:cs="TH SarabunPSK"/>
          <w:sz w:val="32"/>
          <w:szCs w:val="32"/>
        </w:rPr>
        <w:t>……….……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62522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2522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………..</w:t>
      </w:r>
      <w:r w:rsidRPr="0062522E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916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6862D3" w:rsidRPr="0062522E" w:rsidRDefault="006862D3" w:rsidP="006862D3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62522E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62522E">
        <w:rPr>
          <w:rFonts w:ascii="TH SarabunPSK" w:hAnsi="TH SarabunPSK" w:cs="TH SarabunPSK"/>
          <w:sz w:val="32"/>
          <w:szCs w:val="32"/>
        </w:rPr>
        <w:t>(</w:t>
      </w:r>
      <w:r w:rsidRPr="0062522E">
        <w:rPr>
          <w:rFonts w:ascii="TH SarabunPSK" w:hAnsi="TH SarabunPSK" w:cs="TH SarabunPSK"/>
          <w:sz w:val="32"/>
          <w:szCs w:val="32"/>
          <w:cs/>
        </w:rPr>
        <w:t>นอกเวลาราชการ</w:t>
      </w:r>
      <w:r w:rsidRPr="0062522E">
        <w:rPr>
          <w:rFonts w:ascii="TH SarabunPSK" w:hAnsi="TH SarabunPSK" w:cs="TH SarabunPSK"/>
          <w:sz w:val="32"/>
          <w:szCs w:val="32"/>
        </w:rPr>
        <w:t>) ……………</w:t>
      </w:r>
      <w:r w:rsidR="0039163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2522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……………………………………….………………………..…</w:t>
      </w:r>
    </w:p>
    <w:p w:rsidR="006862D3" w:rsidRPr="0062522E" w:rsidRDefault="006862D3" w:rsidP="006862D3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62522E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391631">
        <w:rPr>
          <w:rFonts w:ascii="TH SarabunPSK" w:hAnsi="TH SarabunPSK" w:cs="TH SarabunPSK"/>
          <w:sz w:val="32"/>
          <w:szCs w:val="32"/>
        </w:rPr>
        <w:t>…………………</w:t>
      </w:r>
      <w:r w:rsidR="00391631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62522E">
        <w:rPr>
          <w:rFonts w:ascii="TH SarabunPSK" w:hAnsi="TH SarabunPSK" w:cs="TH SarabunPSK"/>
          <w:sz w:val="32"/>
          <w:szCs w:val="32"/>
        </w:rPr>
        <w:t>….……</w:t>
      </w:r>
      <w:r w:rsidR="00190A35">
        <w:rPr>
          <w:rFonts w:ascii="TH SarabunPSK" w:hAnsi="TH SarabunPSK" w:cs="TH SarabunPSK" w:hint="cs"/>
          <w:sz w:val="32"/>
          <w:szCs w:val="32"/>
          <w:cs/>
        </w:rPr>
        <w:t>...............</w:t>
      </w:r>
      <w:proofErr w:type="gramEnd"/>
      <w:r w:rsidRPr="0062522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2522E">
        <w:rPr>
          <w:rFonts w:ascii="TH SarabunPSK" w:hAnsi="TH SarabunPSK" w:cs="TH SarabunPSK"/>
          <w:sz w:val="32"/>
          <w:szCs w:val="32"/>
        </w:rPr>
        <w:t>……</w:t>
      </w:r>
      <w:r w:rsidRPr="0062522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62522E">
        <w:rPr>
          <w:rFonts w:ascii="TH SarabunPSK" w:hAnsi="TH SarabunPSK" w:cs="TH SarabunPSK"/>
          <w:sz w:val="32"/>
          <w:szCs w:val="32"/>
          <w:cs/>
        </w:rPr>
        <w:t>……..</w:t>
      </w:r>
      <w:r w:rsidRPr="0062522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62522E">
        <w:rPr>
          <w:rFonts w:ascii="TH SarabunPSK" w:hAnsi="TH SarabunPSK" w:cs="TH SarabunPSK"/>
          <w:sz w:val="32"/>
          <w:szCs w:val="32"/>
        </w:rPr>
        <w:t>………</w:t>
      </w:r>
    </w:p>
    <w:p w:rsidR="006862D3" w:rsidRPr="0062522E" w:rsidRDefault="006862D3" w:rsidP="006862D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862D3" w:rsidRPr="0062522E" w:rsidRDefault="006862D3" w:rsidP="006862D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 xml:space="preserve">โครงการวิจัยนี้ได้ผ่านการรับรองจากคณะกรรมการจริยธรรมการวิจัยในมนุษย์ </w:t>
      </w:r>
      <w:proofErr w:type="spellStart"/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มหาวิทยาลัยเนชั่น</w:t>
      </w:r>
      <w:proofErr w:type="spellEnd"/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ซึ่งมีสำนักงานอยู่ที่  4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>44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 xml:space="preserve"> ถนนวชิราวุธดำเนิน ตำบลพระบาท อำเภอเมือง จังหวัดลำปาง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โทรศัพท์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 054-265-170 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1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76 โทรสาร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0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>54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-2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65184  E-mail: </w:t>
      </w:r>
      <w:r w:rsidRPr="00195413">
        <w:rPr>
          <w:rFonts w:ascii="TH SarabunPSK" w:hAnsi="TH SarabunPSK" w:cs="TH SarabunPSK"/>
          <w:spacing w:val="-4"/>
          <w:sz w:val="32"/>
          <w:szCs w:val="32"/>
        </w:rPr>
        <w:t>waraluk_sri@nation.ac.th</w:t>
      </w: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D55B9" w:rsidRPr="00190A35" w:rsidRDefault="00DD55B9" w:rsidP="00190A3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DD55B9" w:rsidRPr="00190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D3"/>
    <w:rsid w:val="00190A35"/>
    <w:rsid w:val="00391631"/>
    <w:rsid w:val="006862D3"/>
    <w:rsid w:val="00D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6D539-324D-41CA-93E9-51A0134E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D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2D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waraluk_sri@nation.ac.th</dc:creator>
  <cp:keywords/>
  <dc:description/>
  <cp:lastModifiedBy>waraluk_sri@nation.ac.th</cp:lastModifiedBy>
  <cp:revision>2</cp:revision>
  <dcterms:created xsi:type="dcterms:W3CDTF">2020-09-18T09:02:00Z</dcterms:created>
  <dcterms:modified xsi:type="dcterms:W3CDTF">2020-09-18T09:02:00Z</dcterms:modified>
</cp:coreProperties>
</file>