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6F" w:rsidRPr="00A163A3" w:rsidRDefault="005A266F" w:rsidP="005A266F">
      <w:pPr>
        <w:pStyle w:val="a4"/>
        <w:rPr>
          <w:rFonts w:ascii="TH SarabunPSK" w:eastAsia="Times New Roman" w:hAnsi="TH SarabunPSK" w:cs="TH SarabunPSK"/>
          <w:sz w:val="32"/>
          <w:szCs w:val="32"/>
        </w:rPr>
      </w:pPr>
      <w:r w:rsidRPr="00A163A3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5A8CFE" wp14:editId="4EDF9A5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627380"/>
                <wp:effectExtent l="10795" t="13335" r="11430" b="698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62738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98B72E0" id="สี่เหลี่ยมผืนผ้า 45" o:spid="_x0000_s1026" style="position:absolute;margin-left:0;margin-top:0;width:623.75pt;height:49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" o:allowincell="f" fillcolor="#938953" strokecolor="#31849b">
                <w10:wrap anchorx="page" anchory="page"/>
              </v:rect>
            </w:pict>
          </mc:Fallback>
        </mc:AlternateContent>
      </w:r>
      <w:r w:rsidRPr="00A163A3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3163BB" wp14:editId="48CBF27F">
                <wp:simplePos x="0" y="0"/>
                <wp:positionH relativeFrom="page">
                  <wp:posOffset>411480</wp:posOffset>
                </wp:positionH>
                <wp:positionV relativeFrom="page">
                  <wp:posOffset>-262255</wp:posOffset>
                </wp:positionV>
                <wp:extent cx="90805" cy="11206480"/>
                <wp:effectExtent l="13335" t="8890" r="10160" b="508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C76A821" id="สี่เหลี่ยมผืนผ้า 44" o:spid="_x0000_s1026" style="position:absolute;margin-left:32.4pt;margin-top:-20.65pt;width:7.15pt;height:882.4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" o:allowincell="f" strokecolor="#31849b">
                <w10:wrap anchorx="page" anchory="page"/>
              </v:rect>
            </w:pict>
          </mc:Fallback>
        </mc:AlternateContent>
      </w:r>
      <w:r w:rsidRPr="00A163A3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22CBD3" wp14:editId="78F247BF">
                <wp:simplePos x="0" y="0"/>
                <wp:positionH relativeFrom="page">
                  <wp:posOffset>7110095</wp:posOffset>
                </wp:positionH>
                <wp:positionV relativeFrom="page">
                  <wp:posOffset>-262255</wp:posOffset>
                </wp:positionV>
                <wp:extent cx="90805" cy="11206480"/>
                <wp:effectExtent l="8890" t="8890" r="5080" b="508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79202E" id="สี่เหลี่ยมผืนผ้า 43" o:spid="_x0000_s1026" style="position:absolute;margin-left:559.85pt;margin-top:-20.65pt;width:7.15pt;height:882.4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" o:allowincell="f" strokecolor="#31849b">
                <w10:wrap anchorx="page" anchory="page"/>
              </v:rect>
            </w:pict>
          </mc:Fallback>
        </mc:AlternateContent>
      </w:r>
      <w:r w:rsidRPr="00A163A3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B77263" wp14:editId="75ABE726">
                <wp:simplePos x="0" y="0"/>
                <wp:positionH relativeFrom="page">
                  <wp:posOffset>-182880</wp:posOffset>
                </wp:positionH>
                <wp:positionV relativeFrom="page">
                  <wp:posOffset>5080</wp:posOffset>
                </wp:positionV>
                <wp:extent cx="7921625" cy="636270"/>
                <wp:effectExtent l="5715" t="10160" r="6985" b="1079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63627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096E895" id="สี่เหลี่ยมผืนผ้า 34" o:spid="_x0000_s1026" style="position:absolute;margin-left:-14.4pt;margin-top:.4pt;width:623.75pt;height:50.1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" o:allowincell="f" fillcolor="#938953" strokecolor="#31849b">
                <w10:wrap anchorx="page" anchory="page"/>
              </v:rect>
            </w:pict>
          </mc:Fallback>
        </mc:AlternateContent>
      </w: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ECF9CEF" wp14:editId="5DC45E9B">
            <wp:extent cx="1892300" cy="771525"/>
            <wp:effectExtent l="0" t="0" r="0" b="9525"/>
            <wp:docPr id="1" name="รูปภาพ 1" descr="http://www.nation-u.com/logo/log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-u.com/logo/logo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284FCF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4FCF">
        <w:rPr>
          <w:rFonts w:ascii="TH SarabunPSK" w:hAnsi="TH SarabunPSK" w:cs="TH SarabunPSK"/>
          <w:b/>
          <w:bCs/>
          <w:sz w:val="36"/>
          <w:szCs w:val="36"/>
          <w:cs/>
        </w:rPr>
        <w:t>แผนด้านทำนุบำรุงศิลปวัฒนธรรม</w:t>
      </w:r>
    </w:p>
    <w:p w:rsidR="005A266F" w:rsidRPr="00284FCF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4F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284FCF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5A266F" w:rsidRPr="00A163A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284FCF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4FC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มหาวิทยาลัยเนชั่น</w:t>
      </w:r>
    </w:p>
    <w:p w:rsidR="005A266F" w:rsidRPr="00A163A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235" w:rsidRPr="00A163A3" w:rsidRDefault="00203235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235" w:rsidRDefault="00203235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5A266F" w:rsidRPr="00A163A3" w:rsidRDefault="005A266F" w:rsidP="005A266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  <w:t>มหาวิทยาลัยเนชั่นได้จัดทำแผนแผนด้านทำนุบำรุงศิลปวัฒนธรรม ปีการศึกษา 256</w:t>
      </w:r>
      <w:r w:rsidR="00284FCF">
        <w:rPr>
          <w:rFonts w:ascii="TH SarabunPSK" w:hAnsi="TH SarabunPSK" w:cs="TH SarabunPSK"/>
          <w:sz w:val="32"/>
          <w:szCs w:val="32"/>
        </w:rPr>
        <w:t>2</w:t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 xml:space="preserve"> ขึ้นเพื่อเป็นแนวทางในการปฏิบัติงาน และการพัฒนางาน ด้านทำนุบำรุงศิลปวัฒนธรรม ให้ดำเนินไปอย่างมีประสิทธิภาพ รวมทั้งเป็นเครื่องมือในการติดตามผลการดำเนินงาน ของ</w:t>
      </w:r>
      <w:r w:rsidRPr="00A163A3">
        <w:rPr>
          <w:rFonts w:ascii="TH SarabunPSK" w:hAnsi="TH SarabunPSK" w:cs="TH SarabunPSK"/>
          <w:sz w:val="32"/>
          <w:szCs w:val="32"/>
          <w:cs/>
        </w:rPr>
        <w:t>ทุกหน่วยงานใน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มหาวิทยาลัยใช้เป็นแนวทางปฏิบัติงานไปในทิศทางเดียวกัน โดยมีการกําหนดเป้าหมายและตัวชี้วัดในการดําเนินงานที่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สอดคล้องกับแผนยุทธศาสตร์มหาวิทยาลัยเนชั่น</w:t>
      </w:r>
      <w:r w:rsidRPr="00A163A3">
        <w:rPr>
          <w:rFonts w:ascii="TH SarabunPSK" w:hAnsi="TH SarabunPSK" w:cs="TH SarabunPSK"/>
          <w:sz w:val="32"/>
          <w:szCs w:val="32"/>
        </w:rPr>
        <w:t xml:space="preserve"> 2562 – 2566 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6 </w:t>
      </w:r>
      <w:r w:rsidRPr="00A163A3">
        <w:rPr>
          <w:rFonts w:ascii="TH SarabunPSK" w:hAnsi="TH SarabunPSK" w:cs="TH SarabunPSK"/>
          <w:sz w:val="32"/>
          <w:szCs w:val="32"/>
          <w:cs/>
        </w:rPr>
        <w:t>พัฒนาและส่งเสริมการทำนุบำรุงศิลปวัฒนธรรม และภูมิปัญญาท้องถิ่น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และเกณฑ์การประเมินคุณภาพการศึกษาองค์ประกอบที่ </w:t>
      </w:r>
      <w:r w:rsidRPr="00A163A3">
        <w:rPr>
          <w:rFonts w:ascii="TH SarabunPSK" w:hAnsi="TH SarabunPSK" w:cs="TH SarabunPSK"/>
          <w:sz w:val="32"/>
          <w:szCs w:val="32"/>
        </w:rPr>
        <w:t>4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ตัวบ่งชี้ที่ (4.1)การทำนุบำรุง ศิลปวัฒนธรรม </w:t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>ซึ่งการดำเนินการจัดทำแผนปฏิบัติการด้านทำนุบำรุงศิลปวัฒนธรรม ปีการศึกษา 256</w:t>
      </w:r>
      <w:r w:rsidRPr="00A163A3">
        <w:rPr>
          <w:rFonts w:ascii="TH SarabunPSK" w:hAnsi="TH SarabunPSK" w:cs="TH SarabunPSK"/>
          <w:sz w:val="32"/>
          <w:szCs w:val="32"/>
        </w:rPr>
        <w:t>2</w:t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 xml:space="preserve"> ส่วนงานพัฒนานิสิตได้ใช้กระบวนการจัดทำแผนที่เน้นกระบวนการ อย่างมีส่วนร่วมของบุคลากร </w:t>
      </w:r>
      <w:r w:rsidR="00203235" w:rsidRPr="00A163A3">
        <w:rPr>
          <w:rFonts w:ascii="TH SarabunPSK" w:hAnsi="TH SarabunPSK" w:cs="TH SarabunPSK"/>
          <w:sz w:val="32"/>
          <w:szCs w:val="32"/>
          <w:cs/>
          <w:lang w:val="en-GB"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 xml:space="preserve"> ร่วมระดมความคิดเห็น วิเคราะห์ข้อมูล และข้อเสนอแนะจากคณะกรรมการผู้มาประเมินคุณภาพการศึกษาครั้งที่ผ่านมา เพื่อให้ได้แผนปฏิบัติการ ด้านทำนุบำรุงศิลปวัฒนธรรมอย่างมีประสิทธิภาพ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560FB4" w:rsidRPr="00A163A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ส่วนงาน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พัฒนา</w:t>
      </w:r>
      <w:r w:rsidR="00560FB4" w:rsidRPr="00A163A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นิสิต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มหาวิทยาลัยเนชั่น</w:t>
      </w: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84FCF" w:rsidRDefault="00284FC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84FCF" w:rsidRDefault="00284FC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84FCF" w:rsidRPr="00A163A3" w:rsidRDefault="00284FC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บทสรุปผู้บริหาร</w:t>
      </w:r>
    </w:p>
    <w:p w:rsidR="005A266F" w:rsidRPr="00A163A3" w:rsidRDefault="005A266F" w:rsidP="005A266F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พันธกิจที่สําคัญอยางหนึ่งของสถาบันอุดมศึกษา คือการทํานุบํารุง สืบสานศิลปะและ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วัฒนธรรม การบริหารงานและการดําเนินกิจการของมหาวิทยาลัยจําเปนตองมีทิศทาง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ในการบริหารจัดการและดําเนินงานตามพันธกิจ ภายใตกรอบแนวทางแผนยุทธศาสตร์ชาติ</w:t>
      </w:r>
      <w:r w:rsidRPr="00A163A3">
        <w:rPr>
          <w:rFonts w:ascii="TH SarabunPSK" w:hAnsi="TH SarabunPSK" w:cs="TH SarabunPSK"/>
          <w:sz w:val="32"/>
          <w:szCs w:val="32"/>
        </w:rPr>
        <w:t xml:space="preserve"> 20 </w:t>
      </w:r>
      <w:r w:rsidRPr="00A163A3">
        <w:rPr>
          <w:rFonts w:ascii="TH SarabunPSK" w:hAnsi="TH SarabunPSK" w:cs="TH SarabunPSK"/>
          <w:sz w:val="32"/>
          <w:szCs w:val="32"/>
          <w:cs/>
        </w:rPr>
        <w:t>ปี</w:t>
      </w:r>
      <w:r w:rsidRPr="00A163A3">
        <w:rPr>
          <w:rFonts w:ascii="TH SarabunPSK" w:hAnsi="TH SarabunPSK" w:cs="TH SarabunPSK"/>
          <w:sz w:val="32"/>
          <w:szCs w:val="32"/>
        </w:rPr>
        <w:t xml:space="preserve"> (</w:t>
      </w:r>
      <w:r w:rsidRPr="00A163A3">
        <w:rPr>
          <w:rFonts w:ascii="TH SarabunPSK" w:hAnsi="TH SarabunPSK" w:cs="TH SarabunPSK"/>
          <w:sz w:val="32"/>
          <w:szCs w:val="32"/>
          <w:cs/>
        </w:rPr>
        <w:t>พ</w:t>
      </w:r>
      <w:r w:rsidRPr="00A163A3">
        <w:rPr>
          <w:rFonts w:ascii="TH SarabunPSK" w:hAnsi="TH SarabunPSK" w:cs="TH SarabunPSK"/>
          <w:sz w:val="32"/>
          <w:szCs w:val="32"/>
        </w:rPr>
        <w:t>.</w:t>
      </w:r>
      <w:r w:rsidRPr="00A163A3">
        <w:rPr>
          <w:rFonts w:ascii="TH SarabunPSK" w:hAnsi="TH SarabunPSK" w:cs="TH SarabunPSK"/>
          <w:sz w:val="32"/>
          <w:szCs w:val="32"/>
          <w:cs/>
        </w:rPr>
        <w:t>ศ</w:t>
      </w:r>
      <w:r w:rsidRPr="00A163A3">
        <w:rPr>
          <w:rFonts w:ascii="TH SarabunPSK" w:hAnsi="TH SarabunPSK" w:cs="TH SarabunPSK"/>
          <w:sz w:val="32"/>
          <w:szCs w:val="32"/>
        </w:rPr>
        <w:t>. 2560-2579)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163A3">
        <w:rPr>
          <w:rFonts w:ascii="TH SarabunPSK" w:hAnsi="TH SarabunPSK" w:cs="TH SarabunPSK"/>
          <w:sz w:val="32"/>
          <w:szCs w:val="32"/>
        </w:rPr>
        <w:t xml:space="preserve"> 12 (</w:t>
      </w:r>
      <w:r w:rsidRPr="00A163A3">
        <w:rPr>
          <w:rFonts w:ascii="TH SarabunPSK" w:hAnsi="TH SarabunPSK" w:cs="TH SarabunPSK"/>
          <w:sz w:val="32"/>
          <w:szCs w:val="32"/>
          <w:cs/>
        </w:rPr>
        <w:t>พ</w:t>
      </w:r>
      <w:r w:rsidRPr="00A163A3">
        <w:rPr>
          <w:rFonts w:ascii="TH SarabunPSK" w:hAnsi="TH SarabunPSK" w:cs="TH SarabunPSK"/>
          <w:sz w:val="32"/>
          <w:szCs w:val="32"/>
        </w:rPr>
        <w:t>.</w:t>
      </w:r>
      <w:r w:rsidRPr="00A163A3">
        <w:rPr>
          <w:rFonts w:ascii="TH SarabunPSK" w:hAnsi="TH SarabunPSK" w:cs="TH SarabunPSK"/>
          <w:sz w:val="32"/>
          <w:szCs w:val="32"/>
          <w:cs/>
        </w:rPr>
        <w:t>ศ</w:t>
      </w:r>
      <w:r w:rsidRPr="00A163A3">
        <w:rPr>
          <w:rFonts w:ascii="TH SarabunPSK" w:hAnsi="TH SarabunPSK" w:cs="TH SarabunPSK"/>
          <w:sz w:val="32"/>
          <w:szCs w:val="32"/>
        </w:rPr>
        <w:t xml:space="preserve">. 2560-2564)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แผนการศึกษาแห่งชาติ</w:t>
      </w:r>
      <w:r w:rsidRPr="00A163A3">
        <w:rPr>
          <w:rFonts w:ascii="TH SarabunPSK" w:hAnsi="TH SarabunPSK" w:cs="TH SarabunPSK"/>
          <w:sz w:val="32"/>
          <w:szCs w:val="32"/>
        </w:rPr>
        <w:t xml:space="preserve"> (</w:t>
      </w:r>
      <w:r w:rsidRPr="00A163A3">
        <w:rPr>
          <w:rFonts w:ascii="TH SarabunPSK" w:hAnsi="TH SarabunPSK" w:cs="TH SarabunPSK"/>
          <w:sz w:val="32"/>
          <w:szCs w:val="32"/>
          <w:cs/>
        </w:rPr>
        <w:t>พ</w:t>
      </w:r>
      <w:r w:rsidRPr="00A163A3">
        <w:rPr>
          <w:rFonts w:ascii="TH SarabunPSK" w:hAnsi="TH SarabunPSK" w:cs="TH SarabunPSK"/>
          <w:sz w:val="32"/>
          <w:szCs w:val="32"/>
        </w:rPr>
        <w:t>.</w:t>
      </w:r>
      <w:r w:rsidRPr="00A163A3">
        <w:rPr>
          <w:rFonts w:ascii="TH SarabunPSK" w:hAnsi="TH SarabunPSK" w:cs="TH SarabunPSK"/>
          <w:sz w:val="32"/>
          <w:szCs w:val="32"/>
          <w:cs/>
        </w:rPr>
        <w:t>ศ</w:t>
      </w:r>
      <w:r w:rsidRPr="00A163A3">
        <w:rPr>
          <w:rFonts w:ascii="TH SarabunPSK" w:hAnsi="TH SarabunPSK" w:cs="TH SarabunPSK"/>
          <w:sz w:val="32"/>
          <w:szCs w:val="32"/>
        </w:rPr>
        <w:t xml:space="preserve">. 2560-2579)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แผนพัฒนาการศึกษาของกระทรวงศึกษาธิการ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163A3">
        <w:rPr>
          <w:rFonts w:ascii="TH SarabunPSK" w:hAnsi="TH SarabunPSK" w:cs="TH SarabunPSK"/>
          <w:sz w:val="32"/>
          <w:szCs w:val="32"/>
        </w:rPr>
        <w:t xml:space="preserve"> 12 (</w:t>
      </w:r>
      <w:r w:rsidRPr="00A163A3">
        <w:rPr>
          <w:rFonts w:ascii="TH SarabunPSK" w:hAnsi="TH SarabunPSK" w:cs="TH SarabunPSK"/>
          <w:sz w:val="32"/>
          <w:szCs w:val="32"/>
          <w:cs/>
        </w:rPr>
        <w:t>พ</w:t>
      </w:r>
      <w:r w:rsidRPr="00A163A3">
        <w:rPr>
          <w:rFonts w:ascii="TH SarabunPSK" w:hAnsi="TH SarabunPSK" w:cs="TH SarabunPSK"/>
          <w:sz w:val="32"/>
          <w:szCs w:val="32"/>
        </w:rPr>
        <w:t>.</w:t>
      </w:r>
      <w:r w:rsidRPr="00A163A3">
        <w:rPr>
          <w:rFonts w:ascii="TH SarabunPSK" w:hAnsi="TH SarabunPSK" w:cs="TH SarabunPSK"/>
          <w:sz w:val="32"/>
          <w:szCs w:val="32"/>
          <w:cs/>
        </w:rPr>
        <w:t>ศ</w:t>
      </w:r>
      <w:r w:rsidRPr="00A163A3">
        <w:rPr>
          <w:rFonts w:ascii="TH SarabunPSK" w:hAnsi="TH SarabunPSK" w:cs="TH SarabunPSK"/>
          <w:sz w:val="32"/>
          <w:szCs w:val="32"/>
        </w:rPr>
        <w:t xml:space="preserve">. 2560-2564) 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กรอบแผนอุดมศึกษาระยะยาว </w:t>
      </w:r>
      <w:r w:rsidRPr="00A163A3">
        <w:rPr>
          <w:rFonts w:ascii="TH SarabunPSK" w:hAnsi="TH SarabunPSK" w:cs="TH SarabunPSK"/>
          <w:sz w:val="32"/>
          <w:szCs w:val="32"/>
        </w:rPr>
        <w:t xml:space="preserve">15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ป ฉบับที่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163A3">
        <w:rPr>
          <w:rFonts w:ascii="TH SarabunPSK" w:hAnsi="TH SarabunPSK" w:cs="TH SarabunPSK"/>
          <w:sz w:val="32"/>
          <w:szCs w:val="32"/>
        </w:rPr>
        <w:t xml:space="preserve">2551 – 2565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แผนพัฒนาการศึกษาจังหวัดลำปาง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แผนยุทธศาสตร์มหาวิทยาลัยเนชั่น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พ</w:t>
      </w:r>
      <w:r w:rsidRPr="00A163A3">
        <w:rPr>
          <w:rFonts w:ascii="TH SarabunPSK" w:hAnsi="TH SarabunPSK" w:cs="TH SarabunPSK"/>
          <w:sz w:val="32"/>
          <w:szCs w:val="32"/>
        </w:rPr>
        <w:t>.</w:t>
      </w:r>
      <w:r w:rsidRPr="00A163A3">
        <w:rPr>
          <w:rFonts w:ascii="TH SarabunPSK" w:hAnsi="TH SarabunPSK" w:cs="TH SarabunPSK"/>
          <w:sz w:val="32"/>
          <w:szCs w:val="32"/>
          <w:cs/>
        </w:rPr>
        <w:t>ศ</w:t>
      </w:r>
      <w:r w:rsidR="00787954" w:rsidRPr="00A163A3">
        <w:rPr>
          <w:rFonts w:ascii="TH SarabunPSK" w:hAnsi="TH SarabunPSK" w:cs="TH SarabunPSK"/>
          <w:sz w:val="32"/>
          <w:szCs w:val="32"/>
        </w:rPr>
        <w:t>. 2562 - 2566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รวมถึงนโยบายสภามหาวิทยาลัย โดยการกําหนดตัวชี้วัดเพื่อใหมีความครบถวนสมบูรณ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นําเสนอผานความเห็นชอบของคณะกรรมการบริหารมหาวิทยาลัยและสภามหาวิทยาลัย และถายทอด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ใหทุกหนวยงานของมหาวิทยาลัยนําไปสูการปฏิบัติ เพื่อนําไปสูการพัฒนาองคกรอยางมีประสิทธิภาพ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ซึ่งมหาวิทยาลัยเนชั่น ได้</w:t>
      </w:r>
      <w:r w:rsidR="00787954" w:rsidRPr="00A163A3">
        <w:rPr>
          <w:rFonts w:ascii="TH SarabunPSK" w:hAnsi="TH SarabunPSK" w:cs="TH SarabunPSK"/>
          <w:sz w:val="32"/>
          <w:szCs w:val="32"/>
          <w:cs/>
        </w:rPr>
        <w:t>กําหนดประเด็นยุทธศาสตรและ</w:t>
      </w:r>
      <w:r w:rsidR="001342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7954" w:rsidRPr="00A163A3">
        <w:rPr>
          <w:rFonts w:ascii="TH SarabunPSK" w:hAnsi="TH SarabunPSK" w:cs="TH SarabunPSK"/>
          <w:sz w:val="32"/>
          <w:szCs w:val="32"/>
          <w:cs/>
        </w:rPr>
        <w:t>เป้</w:t>
      </w:r>
      <w:r w:rsidRPr="00A163A3">
        <w:rPr>
          <w:rFonts w:ascii="TH SarabunPSK" w:hAnsi="TH SarabunPSK" w:cs="TH SarabunPSK"/>
          <w:sz w:val="32"/>
          <w:szCs w:val="32"/>
          <w:cs/>
        </w:rPr>
        <w:t>าประสงคไว ที่เกี่ยวกับการทํานุบํารุงศิลปะ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และวัฒนธรรม ดังนี้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ยุทธศาสตรที่ </w:t>
      </w:r>
      <w:r w:rsidR="00787954" w:rsidRPr="00A163A3">
        <w:rPr>
          <w:rFonts w:ascii="TH SarabunPSK" w:hAnsi="TH SarabunPSK" w:cs="TH SarabunPSK"/>
          <w:sz w:val="32"/>
          <w:szCs w:val="32"/>
        </w:rPr>
        <w:t>6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787954"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787954" w:rsidRPr="00A163A3">
        <w:rPr>
          <w:rFonts w:ascii="TH SarabunPSK" w:hAnsi="TH SarabunPSK" w:cs="TH SarabunPSK"/>
          <w:sz w:val="32"/>
          <w:szCs w:val="32"/>
          <w:cs/>
        </w:rPr>
        <w:t>พัฒนาและส่งเสริมการทำนุบำรุงศิลปวัฒนธรรม และภูมิปัญญาท้องถิ่น</w:t>
      </w:r>
      <w:r w:rsidR="00787954"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787954" w:rsidRPr="00A163A3">
        <w:rPr>
          <w:rFonts w:ascii="TH SarabunPSK" w:hAnsi="TH SarabunPSK" w:cs="TH SarabunPSK"/>
          <w:sz w:val="32"/>
          <w:szCs w:val="32"/>
          <w:cs/>
        </w:rPr>
        <w:t xml:space="preserve">และเกณฑ์การประเมินคุณภาพการศึกษาองค์ประกอบที่ </w:t>
      </w:r>
      <w:r w:rsidR="00787954" w:rsidRPr="00A163A3">
        <w:rPr>
          <w:rFonts w:ascii="TH SarabunPSK" w:hAnsi="TH SarabunPSK" w:cs="TH SarabunPSK"/>
          <w:sz w:val="32"/>
          <w:szCs w:val="32"/>
        </w:rPr>
        <w:t>4</w:t>
      </w:r>
      <w:r w:rsidR="00787954" w:rsidRPr="00A163A3">
        <w:rPr>
          <w:rFonts w:ascii="TH SarabunPSK" w:hAnsi="TH SarabunPSK" w:cs="TH SarabunPSK"/>
          <w:sz w:val="32"/>
          <w:szCs w:val="32"/>
          <w:cs/>
        </w:rPr>
        <w:t xml:space="preserve"> ตัวบ่งชี้ที่ (4.1)การทำนุบำรุง ศิลปวัฒนธรรม</w:t>
      </w:r>
    </w:p>
    <w:p w:rsidR="005A266F" w:rsidRPr="00A163A3" w:rsidRDefault="005A266F" w:rsidP="005A266F">
      <w:pPr>
        <w:pStyle w:val="a6"/>
        <w:ind w:left="0" w:firstLine="85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787954" w:rsidRPr="00A163A3">
        <w:rPr>
          <w:rFonts w:ascii="TH SarabunPSK" w:hAnsi="TH SarabunPSK" w:cs="TH SarabunPSK"/>
          <w:sz w:val="32"/>
          <w:szCs w:val="32"/>
        </w:rPr>
        <w:t>2562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นี้มหาวิทยา</w:t>
      </w:r>
      <w:r w:rsidR="00A362F0">
        <w:rPr>
          <w:rFonts w:ascii="TH SarabunPSK" w:hAnsi="TH SarabunPSK" w:cs="TH SarabunPSK"/>
          <w:sz w:val="32"/>
          <w:szCs w:val="32"/>
          <w:cs/>
        </w:rPr>
        <w:t>ลัยไดกําหนดการดําเนินการจัดทํา</w:t>
      </w:r>
      <w:r w:rsidRPr="00A163A3">
        <w:rPr>
          <w:rFonts w:ascii="TH SarabunPSK" w:hAnsi="TH SarabunPSK" w:cs="TH SarabunPSK"/>
          <w:sz w:val="32"/>
          <w:szCs w:val="32"/>
          <w:cs/>
        </w:rPr>
        <w:t>แผนการทํานุบํารุงศิลปะและวัฒนธรรม โดยนํา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กลยุทธ ตัวชี้วัด ของมหาวิทยาลัยมาวิเคราะหและ</w:t>
      </w:r>
      <w:r w:rsidRPr="00A163A3">
        <w:rPr>
          <w:rFonts w:ascii="TH SarabunPSK" w:hAnsi="TH SarabunPSK" w:cs="TH SarabunPSK"/>
          <w:sz w:val="32"/>
          <w:szCs w:val="32"/>
          <w:cs/>
          <w:lang w:val="en-GB"/>
        </w:rPr>
        <w:t xml:space="preserve">นำผลการดำเนินการและข้อแนะนำจากกรรมการตรวจการประกันคุณภาพการศึกษา ประจำปีการศึกษา </w:t>
      </w:r>
      <w:r w:rsidR="00A362F0" w:rsidRPr="00A362F0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="00A362F0" w:rsidRPr="00A362F0">
        <w:rPr>
          <w:rFonts w:ascii="TH SarabunPSK" w:hAnsi="TH SarabunPSK" w:cs="TH SarabunPSK"/>
          <w:sz w:val="32"/>
          <w:szCs w:val="32"/>
        </w:rPr>
        <w:t xml:space="preserve">5 </w:t>
      </w:r>
      <w:r w:rsidR="00A362F0" w:rsidRPr="00A362F0">
        <w:rPr>
          <w:rFonts w:ascii="TH SarabunPSK" w:hAnsi="TH SarabunPSK" w:cs="TH SarabunPSK"/>
          <w:sz w:val="32"/>
          <w:szCs w:val="32"/>
          <w:cs/>
        </w:rPr>
        <w:t xml:space="preserve">โครงการ รวมเป็นงบประมาณทั้งสิ้น </w:t>
      </w:r>
      <w:r w:rsidR="00A362F0" w:rsidRPr="00A362F0">
        <w:rPr>
          <w:rFonts w:ascii="TH SarabunPSK" w:hAnsi="TH SarabunPSK" w:cs="TH SarabunPSK"/>
          <w:sz w:val="32"/>
          <w:szCs w:val="32"/>
        </w:rPr>
        <w:t xml:space="preserve">113,000 </w:t>
      </w:r>
      <w:r w:rsidR="00A362F0" w:rsidRPr="00A362F0">
        <w:rPr>
          <w:rFonts w:ascii="TH SarabunPSK" w:hAnsi="TH SarabunPSK" w:cs="TH SarabunPSK"/>
          <w:sz w:val="32"/>
          <w:szCs w:val="32"/>
          <w:cs/>
        </w:rPr>
        <w:t>บาท</w:t>
      </w:r>
      <w:r w:rsidR="00A362F0" w:rsidRPr="00A362F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</w:rPr>
        <w:t xml:space="preserve">2560 </w:t>
      </w:r>
      <w:r w:rsidRPr="00A163A3">
        <w:rPr>
          <w:rFonts w:ascii="TH SarabunPSK" w:hAnsi="TH SarabunPSK" w:cs="TH SarabunPSK"/>
          <w:sz w:val="32"/>
          <w:szCs w:val="32"/>
          <w:cs/>
        </w:rPr>
        <w:t>มาเป็นแนวทางในการกําหนดเปนแผนทํานุบํารุงศิลปะและวัฒนธรรม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ซึ่งมีการกำหนดโครงการ </w:t>
      </w: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pStyle w:val="a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F06D9" w:rsidRDefault="002F06D9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90311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1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90311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A266F" w:rsidRPr="00903113" w:rsidRDefault="005A266F" w:rsidP="005A26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113">
        <w:rPr>
          <w:rFonts w:ascii="TH SarabunPSK" w:hAnsi="TH SarabunPSK" w:cs="TH SarabunPSK"/>
          <w:b/>
          <w:bCs/>
          <w:sz w:val="32"/>
          <w:szCs w:val="32"/>
          <w:cs/>
        </w:rPr>
        <w:t>บทนํา</w:t>
      </w:r>
    </w:p>
    <w:p w:rsidR="005A266F" w:rsidRPr="00A163A3" w:rsidRDefault="005A266F" w:rsidP="005A266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8060A0">
      <w:pPr>
        <w:pStyle w:val="a6"/>
        <w:numPr>
          <w:ilvl w:val="1"/>
          <w:numId w:val="4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5A266F" w:rsidRPr="00A163A3" w:rsidRDefault="005A266F" w:rsidP="005A266F">
      <w:pPr>
        <w:pStyle w:val="a6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pStyle w:val="a6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มหาวิทยาลัยเนชั่นมี การวางแผนยุทธศาสตร หรือ การวางแผนกลยุทธ</w:t>
      </w:r>
      <w:r w:rsidRPr="00A163A3">
        <w:rPr>
          <w:rFonts w:ascii="TH SarabunPSK" w:hAnsi="TH SarabunPSK" w:cs="TH SarabunPSK"/>
          <w:sz w:val="32"/>
          <w:szCs w:val="32"/>
        </w:rPr>
        <w:t xml:space="preserve"> (Strategic Planning) </w:t>
      </w:r>
      <w:r w:rsidRPr="00A163A3">
        <w:rPr>
          <w:rFonts w:ascii="TH SarabunPSK" w:hAnsi="TH SarabunPSK" w:cs="TH SarabunPSK"/>
          <w:sz w:val="32"/>
          <w:szCs w:val="32"/>
          <w:cs/>
        </w:rPr>
        <w:t>เพื่อกําหนดทิศทาง การดําเนินงานที่ชัดเจน ในการบรรลุวัตถุประสงคและพันธกิจ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โดยกําหนดสภาพการณในอนาคตที่ ตองบรรลุและกําหนดวิธีการและขั้นตอนที่ตองปฏิบัติใหสอดคลองกับนโยบาย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สภามหาวิทยาลัย โดยเชื่อมโยงกับปรัชญา และพันธกิจ มหาวิทยาลัยเนชั่น จึงไดจัดทํา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แผนการทํานุบํารุงศิลปะและวัฒนธรรม โดยดําเนินการตามกระบวนการดวยการประชุมคณะกรรมการทํานุบํารุง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ศิลปะและวัฒนธรรม ผานความเห็นชอบของ คณะกรรมการบริหารมหาวิทยาลัย สภามหาวิทยาลัย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และถายทอด ใหทุกหนวยงาน ของ มหาวิทยาลัย นําไปสูการปฏิบัติ การติดตามประเมินผลการดําเนินงาน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ใหเปนไปตามตัวชี้วัดและเปาหมายของมหาวิทยาลัย ทั้งนี้ หนวยงานตางๆ ภายใน มหาวิทยาลัยเนชั่น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สามารถนําแผนการทํานุบํารุงศิลปะและวัฒนธรรม ไปใชเปนตนแบบในการจัด ทําแผนกลยุทธและแผนปฏิบัติการประจําปเพื่อเปนกรอบในการกําหนดกิจกรรม แผนงานโครงการและจัดทําแผนปฏิบัติการใหสอดรับ และ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เปนไปในทิศทางเดียวกันเพื่อรวมกันขับเคลื่อนย</w:t>
      </w:r>
      <w:r w:rsidR="002F06D9">
        <w:rPr>
          <w:rFonts w:ascii="TH SarabunPSK" w:hAnsi="TH SarabunPSK" w:cs="TH SarabunPSK"/>
          <w:sz w:val="32"/>
          <w:szCs w:val="32"/>
          <w:cs/>
        </w:rPr>
        <w:t>ุทธศาสตรของมหาวิทยาลัยใหประสบ</w:t>
      </w:r>
      <w:r w:rsidRPr="00A163A3">
        <w:rPr>
          <w:rFonts w:ascii="TH SarabunPSK" w:hAnsi="TH SarabunPSK" w:cs="TH SarabunPSK"/>
          <w:sz w:val="32"/>
          <w:szCs w:val="32"/>
          <w:cs/>
        </w:rPr>
        <w:t>ความสําเร็จ และบรรลุ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เปาหมายตอไป</w:t>
      </w:r>
    </w:p>
    <w:p w:rsidR="005A266F" w:rsidRPr="00A163A3" w:rsidRDefault="005A266F" w:rsidP="005A266F">
      <w:pPr>
        <w:pStyle w:val="a6"/>
        <w:ind w:left="0" w:firstLine="85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1.2 </w:t>
      </w:r>
      <w:r w:rsidRPr="00A163A3">
        <w:rPr>
          <w:rFonts w:ascii="TH SarabunPSK" w:hAnsi="TH SarabunPSK" w:cs="TH SarabunPSK"/>
          <w:sz w:val="32"/>
          <w:szCs w:val="32"/>
          <w:cs/>
        </w:rPr>
        <w:t>วัตถุประสงค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5A266F" w:rsidRPr="00A163A3" w:rsidRDefault="005A266F" w:rsidP="005A266F">
      <w:pPr>
        <w:ind w:left="709" w:firstLine="11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1.2.1 </w:t>
      </w:r>
      <w:r w:rsidRPr="00A163A3">
        <w:rPr>
          <w:rFonts w:ascii="TH SarabunPSK" w:hAnsi="TH SarabunPSK" w:cs="TH SarabunPSK"/>
          <w:sz w:val="32"/>
          <w:szCs w:val="32"/>
          <w:cs/>
        </w:rPr>
        <w:t>เพื่อจัดทําแผนการทํานุบํารุงศิลปะและวัฒนธรรมที่สามารถนําไปสูการปฏิบัติ</w:t>
      </w:r>
      <w:r w:rsidRPr="00A163A3">
        <w:rPr>
          <w:rFonts w:ascii="TH SarabunPSK" w:hAnsi="TH SarabunPSK" w:cs="TH SarabunPSK"/>
          <w:sz w:val="32"/>
          <w:szCs w:val="32"/>
        </w:rPr>
        <w:t xml:space="preserve">                                                       1.2.2 </w:t>
      </w:r>
      <w:r w:rsidRPr="00A163A3">
        <w:rPr>
          <w:rFonts w:ascii="TH SarabunPSK" w:hAnsi="TH SarabunPSK" w:cs="TH SarabunPSK"/>
          <w:sz w:val="32"/>
          <w:szCs w:val="32"/>
          <w:cs/>
        </w:rPr>
        <w:t>เพื่อกําหนดกรอบและทิศทางการดําเนินงานดานทํานุบํารุงศิลปะและวัฒนธรรม</w: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1.3 </w:t>
      </w:r>
      <w:r w:rsidRPr="00A163A3">
        <w:rPr>
          <w:rFonts w:ascii="TH SarabunPSK" w:hAnsi="TH SarabunPSK" w:cs="TH SarabunPSK"/>
          <w:sz w:val="32"/>
          <w:szCs w:val="32"/>
          <w:cs/>
        </w:rPr>
        <w:t>กระบวนการจัดทําแผนการทํานุบํารุงศิลปะและวัฒนธรรม มหาวิทยาลัยเนชั่น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มหาวิทยาลัยมีกระบวนการจัดทํา แผนการทํานุบํารุงศิลปะและวัฒนธรรม อยางเปนระบบ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ตั้งแตการกําหนดนโยบาย การจัดทําแผน การถายทอดแผนสูการปฏิบัติ และการติดตามประเมินผล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โดยมีวิสัยทัศน พันธกิจ และวัตถุประสงคของมหาวิทยาลัย เปนกรอบในการดําเนินงาน โดยมุงเนนใหหนวยงาน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มีสวนรวมในการกําหนดนโยบาย/แผนงาน/โครงการที่ตรงตามบทบาทและภารกิจของหนวยงาน ซึ่งสอดคลองกับ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เปาหมายของสถาบัน เพื่อนําไปสูการปฏิบัติในทิศทางเดียวกัน มีการกําหนดตัวชี้วัด เปาหมายที่ชัดเจนเพื่อเปน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แนวทางในการประเมินผลการดําเนินงาน และสามารถตอบสนองภารกิจของมหาวิทยาลัย สรุปไดตามแผนภาพ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แผนภาพการจัดทําแผนการทํานุบํารุงศิลปะและวัฒนธรรม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6E3BB8" wp14:editId="0CF5F2C4">
                <wp:simplePos x="0" y="0"/>
                <wp:positionH relativeFrom="column">
                  <wp:posOffset>2286000</wp:posOffset>
                </wp:positionH>
                <wp:positionV relativeFrom="paragraph">
                  <wp:posOffset>303530</wp:posOffset>
                </wp:positionV>
                <wp:extent cx="1762125" cy="10001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C0E" w:rsidRPr="0012283D" w:rsidRDefault="00670C0E" w:rsidP="005A266F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ผู้บริหารและบุคลากร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สํานักศิลปะและวัฒนธรรม</w:t>
                            </w:r>
                            <w:r w:rsidRPr="0012283D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จัดทําร่างแผนยทธศาสตร์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3BB8" id="สี่เหลี่ยมผืนผ้า 2" o:spid="_x0000_s1026" style="position:absolute;left:0;text-align:left;margin-left:180pt;margin-top:23.9pt;width:138.75pt;height:7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" fillcolor="#5b9bd5 [3204]" strokecolor="#1f4d78 [1604]" strokeweight="1pt">
                <v:textbox>
                  <w:txbxContent>
                    <w:p w:rsidR="00670C0E" w:rsidRPr="0012283D" w:rsidRDefault="00670C0E" w:rsidP="005A266F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ผู้บริหารและบุคลากร</w:t>
                      </w: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สํานัก</w:t>
                      </w:r>
                      <w:proofErr w:type="spellEnd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ศิลปะและวัฒนธรรม</w:t>
                      </w:r>
                      <w:r w:rsidRPr="0012283D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จัดทํา</w:t>
                      </w:r>
                      <w:proofErr w:type="spellEnd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ร่าง</w:t>
                      </w:r>
                      <w:proofErr w:type="spellStart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แผนยทธ</w:t>
                      </w:r>
                      <w:proofErr w:type="spellEnd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6EF26A" wp14:editId="0556A29B">
                <wp:simplePos x="0" y="0"/>
                <wp:positionH relativeFrom="column">
                  <wp:posOffset>2962275</wp:posOffset>
                </wp:positionH>
                <wp:positionV relativeFrom="paragraph">
                  <wp:posOffset>427355</wp:posOffset>
                </wp:positionV>
                <wp:extent cx="484505" cy="266700"/>
                <wp:effectExtent l="38100" t="0" r="0" b="38100"/>
                <wp:wrapNone/>
                <wp:docPr id="50" name="ลูกศร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C0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0" o:spid="_x0000_s1026" type="#_x0000_t67" style="position:absolute;margin-left:233.25pt;margin-top:33.65pt;width:38.15pt;height:2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" adj="10800" fillcolor="red" strokecolor="#1f4d78 [1604]" strokeweight="1pt"/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A8BC78" wp14:editId="4F532F38">
                <wp:simplePos x="0" y="0"/>
                <wp:positionH relativeFrom="column">
                  <wp:posOffset>9525</wp:posOffset>
                </wp:positionH>
                <wp:positionV relativeFrom="paragraph">
                  <wp:posOffset>360680</wp:posOffset>
                </wp:positionV>
                <wp:extent cx="1724025" cy="657225"/>
                <wp:effectExtent l="57150" t="38100" r="85725" b="1047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0E" w:rsidRPr="00204354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กรอบแนวทางแผนยุทธศาสตร์ชาติ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20 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ปี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พ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ศ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 2560-2579)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BC78" id="สี่เหลี่ยมผืนผ้า 36" o:spid="_x0000_s1027" style="position:absolute;left:0;text-align:left;margin-left:.75pt;margin-top:28.4pt;width:135.75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70C0E" w:rsidRPr="00204354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กรอบแนวทางแผนยุทธศาสตร์ชาติ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20 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ปี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(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ศ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 2560-2579)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475933" wp14:editId="5D35DBE8">
                <wp:simplePos x="0" y="0"/>
                <wp:positionH relativeFrom="column">
                  <wp:posOffset>4371975</wp:posOffset>
                </wp:positionH>
                <wp:positionV relativeFrom="paragraph">
                  <wp:posOffset>346710</wp:posOffset>
                </wp:positionV>
                <wp:extent cx="238125" cy="0"/>
                <wp:effectExtent l="0" t="19050" r="952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7E213" id="ตัวเชื่อมต่อตรง 4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27.3pt" to="36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" strokecolor="#5b9bd5 [3204]" strokeweight="2.25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424013" wp14:editId="66A10F36">
                <wp:simplePos x="0" y="0"/>
                <wp:positionH relativeFrom="column">
                  <wp:posOffset>4371975</wp:posOffset>
                </wp:positionH>
                <wp:positionV relativeFrom="paragraph">
                  <wp:posOffset>346710</wp:posOffset>
                </wp:positionV>
                <wp:extent cx="1" cy="723900"/>
                <wp:effectExtent l="19050" t="0" r="19050" b="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23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67166" id="ตัวเชื่อมต่อตรง 46" o:spid="_x0000_s1026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27.3pt" to="344.2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" strokecolor="#5b9bd5 [3204]" strokeweight="2.25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D183A0" wp14:editId="3FB37860">
                <wp:simplePos x="0" y="0"/>
                <wp:positionH relativeFrom="column">
                  <wp:posOffset>1952625</wp:posOffset>
                </wp:positionH>
                <wp:positionV relativeFrom="paragraph">
                  <wp:posOffset>299085</wp:posOffset>
                </wp:positionV>
                <wp:extent cx="0" cy="771525"/>
                <wp:effectExtent l="19050" t="0" r="19050" b="9525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31B25" id="ตัวเชื่อมต่อตรง 3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3.55pt" to="153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" strokecolor="#5b9bd5 [3204]" strokeweight="2.25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1DE040" wp14:editId="0C30EE3D">
                <wp:simplePos x="0" y="0"/>
                <wp:positionH relativeFrom="column">
                  <wp:posOffset>1733550</wp:posOffset>
                </wp:positionH>
                <wp:positionV relativeFrom="paragraph">
                  <wp:posOffset>299085</wp:posOffset>
                </wp:positionV>
                <wp:extent cx="219075" cy="0"/>
                <wp:effectExtent l="0" t="0" r="952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77265" id="ตัวเชื่อมต่อตรง 4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23.55pt" to="153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" strokecolor="#5b9bd5 [3204]" strokeweight="1.5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305EB8" wp14:editId="76AE9A66">
                <wp:simplePos x="0" y="0"/>
                <wp:positionH relativeFrom="column">
                  <wp:posOffset>2190750</wp:posOffset>
                </wp:positionH>
                <wp:positionV relativeFrom="paragraph">
                  <wp:posOffset>222885</wp:posOffset>
                </wp:positionV>
                <wp:extent cx="1971675" cy="120015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C0E" w:rsidRPr="00204354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  <w:t>การทํานุบํารุงศิลปะและวัฒนธรรม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05EB8" id="สี่เหลี่ยมผืนผ้ามุมมน 3" o:spid="_x0000_s1028" style="position:absolute;left:0;text-align:left;margin-left:172.5pt;margin-top:17.55pt;width:155.25pt;height:9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" fillcolor="#5b9bd5 [3204]" strokecolor="#1f4d78 [1604]" strokeweight="1pt">
                <v:stroke joinstyle="miter"/>
                <v:textbox>
                  <w:txbxContent>
                    <w:p w:rsidR="00670C0E" w:rsidRPr="00204354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แผน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การ</w:t>
                      </w:r>
                      <w:proofErr w:type="spellStart"/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ทํานุบํารุง</w:t>
                      </w:r>
                      <w:proofErr w:type="spellEnd"/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ศิลปะและวัฒนธรรม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6627ED" wp14:editId="21168617">
                <wp:simplePos x="0" y="0"/>
                <wp:positionH relativeFrom="column">
                  <wp:posOffset>4610100</wp:posOffset>
                </wp:positionH>
                <wp:positionV relativeFrom="paragraph">
                  <wp:posOffset>99060</wp:posOffset>
                </wp:positionV>
                <wp:extent cx="1504950" cy="447675"/>
                <wp:effectExtent l="0" t="0" r="19050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C0E" w:rsidRPr="00204354" w:rsidRDefault="00670C0E" w:rsidP="005A266F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04354">
                              <w:rPr>
                                <w:rFonts w:ascii="TH SarabunPSK" w:hAnsi="TH SarabunPSK" w:cs="TH SarabunPSK"/>
                                <w:cs/>
                              </w:rPr>
                              <w:t>นโยบายสภามหาวิทยาลัย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27ED" id="สี่เหลี่ยมผืนผ้า 37" o:spid="_x0000_s1029" style="position:absolute;left:0;text-align:left;margin-left:363pt;margin-top:7.8pt;width:118.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" fillcolor="#5b9bd5 [3204]" strokecolor="#1f4d78 [1604]" strokeweight="1pt">
                <v:textbox>
                  <w:txbxContent>
                    <w:p w:rsidR="00670C0E" w:rsidRPr="00204354" w:rsidRDefault="00670C0E" w:rsidP="005A266F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04354">
                        <w:rPr>
                          <w:rFonts w:ascii="TH SarabunPSK" w:hAnsi="TH SarabunPSK" w:cs="TH SarabunPSK"/>
                          <w:cs/>
                        </w:rPr>
                        <w:t>นโยบายสภามหาวิทยาลัย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22F5C5" wp14:editId="703B8977">
                <wp:simplePos x="0" y="0"/>
                <wp:positionH relativeFrom="column">
                  <wp:posOffset>9525</wp:posOffset>
                </wp:positionH>
                <wp:positionV relativeFrom="paragraph">
                  <wp:posOffset>427355</wp:posOffset>
                </wp:positionV>
                <wp:extent cx="1724025" cy="523875"/>
                <wp:effectExtent l="57150" t="38100" r="85725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0E" w:rsidRPr="0012283D" w:rsidRDefault="00670C0E" w:rsidP="005A266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แผนยุทธศาสตร์มหาวิทยาลัยเนชั่น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</w:t>
                            </w:r>
                            <w:r w:rsidRPr="0012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 2561 - 2565</w:t>
                            </w:r>
                            <w:r w:rsidRPr="001228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83D">
                              <w:rPr>
                                <w:rFonts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2F5C5" id="สี่เหลี่ยมผืนผ้า 6" o:spid="_x0000_s1030" style="position:absolute;left:0;text-align:left;margin-left:.75pt;margin-top:33.65pt;width:135.75pt;height:4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670C0E" w:rsidRPr="0012283D" w:rsidRDefault="00670C0E" w:rsidP="005A266F">
                      <w:pPr>
                        <w:jc w:val="center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แผนยุทธศาสตร์</w:t>
                      </w:r>
                      <w:proofErr w:type="spellStart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มหาวิทยาลัยเนชั่น</w:t>
                      </w:r>
                      <w:proofErr w:type="spellEnd"/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</w:t>
                      </w: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ศ</w:t>
                      </w:r>
                      <w:r w:rsidRPr="0012283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. 2561 - 2565</w:t>
                      </w:r>
                      <w:r w:rsidRPr="001228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2283D">
                        <w:rPr>
                          <w:rFonts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1580A9" wp14:editId="4EF5928F">
                <wp:simplePos x="0" y="0"/>
                <wp:positionH relativeFrom="column">
                  <wp:posOffset>4162425</wp:posOffset>
                </wp:positionH>
                <wp:positionV relativeFrom="paragraph">
                  <wp:posOffset>266065</wp:posOffset>
                </wp:positionV>
                <wp:extent cx="209550" cy="0"/>
                <wp:effectExtent l="38100" t="76200" r="0" b="1143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CFA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9" o:spid="_x0000_s1026" type="#_x0000_t32" style="position:absolute;margin-left:327.75pt;margin-top:20.95pt;width:16.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" strokecolor="#5b9bd5 [3204]" strokeweight="1.5pt">
                <v:stroke endarrow="open" joinstyle="miter"/>
              </v:shap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045682" wp14:editId="47779BE8">
                <wp:simplePos x="0" y="0"/>
                <wp:positionH relativeFrom="column">
                  <wp:posOffset>1952625</wp:posOffset>
                </wp:positionH>
                <wp:positionV relativeFrom="paragraph">
                  <wp:posOffset>266065</wp:posOffset>
                </wp:positionV>
                <wp:extent cx="238125" cy="1"/>
                <wp:effectExtent l="0" t="76200" r="28575" b="1143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E02B" id="ลูกศรเชื่อมต่อแบบตรง 42" o:spid="_x0000_s1026" type="#_x0000_t32" style="position:absolute;margin-left:153.75pt;margin-top:20.95pt;width:18.75pt;height:0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" strokecolor="#5b9bd5 [3204]" strokeweight="1.5pt">
                <v:stroke endarrow="open" joinstyle="miter"/>
              </v:shap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A4F596" wp14:editId="1D6E6152">
                <wp:simplePos x="0" y="0"/>
                <wp:positionH relativeFrom="column">
                  <wp:posOffset>4610100</wp:posOffset>
                </wp:positionH>
                <wp:positionV relativeFrom="paragraph">
                  <wp:posOffset>427991</wp:posOffset>
                </wp:positionV>
                <wp:extent cx="1504950" cy="361950"/>
                <wp:effectExtent l="57150" t="38100" r="76200" b="952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0E" w:rsidRPr="00204354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0435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นโยบายอธิการบดี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4F596" id="สี่เหลี่ยมผืนผ้า 38" o:spid="_x0000_s1031" style="position:absolute;left:0;text-align:left;margin-left:363pt;margin-top:33.7pt;width:118.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670C0E" w:rsidRPr="00204354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0435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นโยบายอธิการบดี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985ADC" wp14:editId="25E27C1F">
                <wp:simplePos x="0" y="0"/>
                <wp:positionH relativeFrom="column">
                  <wp:posOffset>4371975</wp:posOffset>
                </wp:positionH>
                <wp:positionV relativeFrom="paragraph">
                  <wp:posOffset>127635</wp:posOffset>
                </wp:positionV>
                <wp:extent cx="238125" cy="0"/>
                <wp:effectExtent l="0" t="19050" r="9525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CCDB5" id="ตัวเชื่อมต่อตรง 4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0.05pt" to="36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" strokecolor="#5b9bd5 [3204]" strokeweight="2.25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C06EB3" wp14:editId="7D63C721">
                <wp:simplePos x="0" y="0"/>
                <wp:positionH relativeFrom="column">
                  <wp:posOffset>1733550</wp:posOffset>
                </wp:positionH>
                <wp:positionV relativeFrom="paragraph">
                  <wp:posOffset>127635</wp:posOffset>
                </wp:positionV>
                <wp:extent cx="219075" cy="0"/>
                <wp:effectExtent l="0" t="0" r="952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5638D" id="ตัวเชื่อมต่อตรง 4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0.05pt" to="153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" strokecolor="#5b9bd5 [3204]" strokeweight="1.5pt">
                <v:stroke joinstyle="miter"/>
              </v:line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B31CC" wp14:editId="2F126635">
                <wp:simplePos x="0" y="0"/>
                <wp:positionH relativeFrom="column">
                  <wp:posOffset>2962275</wp:posOffset>
                </wp:positionH>
                <wp:positionV relativeFrom="paragraph">
                  <wp:posOffset>94615</wp:posOffset>
                </wp:positionV>
                <wp:extent cx="484632" cy="476250"/>
                <wp:effectExtent l="19050" t="0" r="10795" b="38100"/>
                <wp:wrapNone/>
                <wp:docPr id="51" name="ลูกศร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762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98F3" id="ลูกศรลง 51" o:spid="_x0000_s1026" type="#_x0000_t67" style="position:absolute;margin-left:233.25pt;margin-top:7.45pt;width:38.15pt;height:37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" adj="10800" fillcolor="red" strokecolor="#1f4d78 [1604]" strokeweight="1pt"/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E7C5E9" wp14:editId="29A06080">
                <wp:simplePos x="0" y="0"/>
                <wp:positionH relativeFrom="column">
                  <wp:posOffset>1257300</wp:posOffset>
                </wp:positionH>
                <wp:positionV relativeFrom="paragraph">
                  <wp:posOffset>99695</wp:posOffset>
                </wp:positionV>
                <wp:extent cx="3810000" cy="457200"/>
                <wp:effectExtent l="57150" t="38100" r="76200" b="952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0E" w:rsidRPr="00A8714B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1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นําเสนอที่ประชุมคณะกรรมการบริหาร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C5E9" id="สี่เหลี่ยมผืนผ้า 4" o:spid="_x0000_s1032" style="position:absolute;left:0;text-align:left;margin-left:99pt;margin-top:7.85pt;width:300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70C0E" w:rsidRPr="00A8714B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A871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นําเสนอ</w:t>
                      </w:r>
                      <w:proofErr w:type="spellEnd"/>
                      <w:r w:rsidRPr="00A871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ที่ประชุมคณะกรรมการบริหาร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A2D4DD" wp14:editId="69CCC4E6">
                <wp:simplePos x="0" y="0"/>
                <wp:positionH relativeFrom="column">
                  <wp:posOffset>2962275</wp:posOffset>
                </wp:positionH>
                <wp:positionV relativeFrom="paragraph">
                  <wp:posOffset>161289</wp:posOffset>
                </wp:positionV>
                <wp:extent cx="484505" cy="390525"/>
                <wp:effectExtent l="19050" t="0" r="10795" b="47625"/>
                <wp:wrapNone/>
                <wp:docPr id="52" name="ลูกศร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0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D862" id="ลูกศรลง 52" o:spid="_x0000_s1026" type="#_x0000_t67" style="position:absolute;margin-left:233.25pt;margin-top:12.7pt;width:38.15pt;height:30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" adj="10800" fillcolor="red" strokecolor="#1f4d78 [1604]" strokeweight="1pt"/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AAA89B" wp14:editId="01134896">
                <wp:simplePos x="0" y="0"/>
                <wp:positionH relativeFrom="column">
                  <wp:posOffset>1257300</wp:posOffset>
                </wp:positionH>
                <wp:positionV relativeFrom="paragraph">
                  <wp:posOffset>90170</wp:posOffset>
                </wp:positionV>
                <wp:extent cx="3810000" cy="457200"/>
                <wp:effectExtent l="57150" t="38100" r="76200" b="952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0E" w:rsidRPr="00A8714B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871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นําเสนอที่ประชุมสภามหาวิทยาลัย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A89B" id="สี่เหลี่ยมผืนผ้า 5" o:spid="_x0000_s1033" style="position:absolute;left:0;text-align:left;margin-left:99pt;margin-top:7.1pt;width:300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70C0E" w:rsidRPr="00A8714B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 w:rsidRPr="00A871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นําเสนอ</w:t>
                      </w:r>
                      <w:proofErr w:type="spellEnd"/>
                      <w:r w:rsidRPr="00A871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ที่ประชุมสภามหาวิทยาลัย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1.4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ประโยชนที่คาดวาจะไดรับ</w:t>
      </w:r>
    </w:p>
    <w:p w:rsidR="005A266F" w:rsidRPr="00903113" w:rsidRDefault="005A266F" w:rsidP="005A26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3113">
        <w:rPr>
          <w:rFonts w:ascii="TH SarabunPSK" w:hAnsi="TH SarabunPSK" w:cs="TH SarabunPSK"/>
          <w:sz w:val="32"/>
          <w:szCs w:val="32"/>
        </w:rPr>
        <w:t xml:space="preserve"> 1) </w:t>
      </w:r>
      <w:r w:rsidRPr="00903113">
        <w:rPr>
          <w:rFonts w:ascii="TH SarabunPSK" w:hAnsi="TH SarabunPSK" w:cs="TH SarabunPSK"/>
          <w:sz w:val="32"/>
          <w:szCs w:val="32"/>
          <w:cs/>
        </w:rPr>
        <w:t>มหาวิทยาลัยไดแนวทางการดําเนินงานเพื่อพัฒนาคุณภาพมหาวิทยาลัยที่ชัดเจนและสอดคลองกับ</w:t>
      </w:r>
      <w:r w:rsidRPr="00903113">
        <w:rPr>
          <w:rFonts w:ascii="TH SarabunPSK" w:hAnsi="TH SarabunPSK" w:cs="TH SarabunPSK"/>
          <w:sz w:val="32"/>
          <w:szCs w:val="32"/>
        </w:rPr>
        <w:t xml:space="preserve"> </w:t>
      </w:r>
      <w:r w:rsidRPr="00903113">
        <w:rPr>
          <w:rFonts w:ascii="TH SarabunPSK" w:hAnsi="TH SarabunPSK" w:cs="TH SarabunPSK"/>
          <w:sz w:val="32"/>
          <w:szCs w:val="32"/>
          <w:cs/>
        </w:rPr>
        <w:t>นโยบายตางๆ ของประเทศ</w:t>
      </w:r>
      <w:r w:rsidRPr="00903113">
        <w:rPr>
          <w:rFonts w:ascii="TH SarabunPSK" w:hAnsi="TH SarabunPSK" w:cs="TH SarabunPSK"/>
          <w:sz w:val="32"/>
          <w:szCs w:val="32"/>
        </w:rPr>
        <w:t xml:space="preserve"> </w:t>
      </w:r>
    </w:p>
    <w:p w:rsidR="005A266F" w:rsidRPr="00903113" w:rsidRDefault="005A266F" w:rsidP="005A26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3113">
        <w:rPr>
          <w:rFonts w:ascii="TH SarabunPSK" w:hAnsi="TH SarabunPSK" w:cs="TH SarabunPSK"/>
          <w:sz w:val="32"/>
          <w:szCs w:val="32"/>
        </w:rPr>
        <w:t xml:space="preserve">2 ) </w:t>
      </w:r>
      <w:r w:rsidRPr="00903113">
        <w:rPr>
          <w:rFonts w:ascii="TH SarabunPSK" w:hAnsi="TH SarabunPSK" w:cs="TH SarabunPSK"/>
          <w:sz w:val="32"/>
          <w:szCs w:val="32"/>
          <w:cs/>
        </w:rPr>
        <w:t>มหาวิทยาลัยไดแผนกลยุทธที่มีความสอดคลองกับวิสัยทัศน พันธกิจ ประเด็นยุทธศาสตรและ</w:t>
      </w:r>
      <w:r w:rsidRPr="00903113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03113">
        <w:rPr>
          <w:rFonts w:ascii="TH SarabunPSK" w:hAnsi="TH SarabunPSK" w:cs="TH SarabunPSK"/>
          <w:sz w:val="32"/>
          <w:szCs w:val="32"/>
          <w:cs/>
        </w:rPr>
        <w:t>เปาประสงค เพื่อเปนแนวทางใหมีการปฏิบัติที่ชัดเจน</w:t>
      </w:r>
      <w:r w:rsidRPr="00903113">
        <w:rPr>
          <w:rFonts w:ascii="TH SarabunPSK" w:hAnsi="TH SarabunPSK" w:cs="TH SarabunPSK"/>
          <w:sz w:val="32"/>
          <w:szCs w:val="32"/>
        </w:rPr>
        <w:t xml:space="preserve"> </w:t>
      </w:r>
    </w:p>
    <w:p w:rsidR="005A266F" w:rsidRPr="00903113" w:rsidRDefault="00903113" w:rsidP="00903113">
      <w:pPr>
        <w:pStyle w:val="a6"/>
        <w:ind w:left="85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3113">
        <w:rPr>
          <w:rFonts w:ascii="TH SarabunPSK" w:hAnsi="TH SarabunPSK" w:cs="TH SarabunPSK"/>
          <w:sz w:val="32"/>
          <w:szCs w:val="32"/>
        </w:rPr>
        <w:t>3</w:t>
      </w:r>
      <w:r w:rsidR="005A266F" w:rsidRPr="00903113">
        <w:rPr>
          <w:rFonts w:ascii="TH SarabunPSK" w:hAnsi="TH SarabunPSK" w:cs="TH SarabunPSK"/>
          <w:sz w:val="32"/>
          <w:szCs w:val="32"/>
        </w:rPr>
        <w:t xml:space="preserve">) </w:t>
      </w:r>
      <w:r w:rsidR="005A266F" w:rsidRPr="00903113">
        <w:rPr>
          <w:rFonts w:ascii="TH SarabunPSK" w:hAnsi="TH SarabunPSK" w:cs="TH SarabunPSK"/>
          <w:sz w:val="32"/>
          <w:szCs w:val="32"/>
          <w:cs/>
        </w:rPr>
        <w:t>มหาวิทยาลัยไดกรอบและทิศทางการดําเนินงานสําหรับหนวยงานใชเปนแนวทางในการปฏิบัติราชการ</w:t>
      </w:r>
      <w:r w:rsidR="005A266F" w:rsidRPr="009031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66F" w:rsidRPr="00903113">
        <w:rPr>
          <w:rFonts w:ascii="TH SarabunPSK" w:hAnsi="TH SarabunPSK" w:cs="TH SarabunPSK"/>
          <w:sz w:val="32"/>
          <w:szCs w:val="32"/>
          <w:cs/>
        </w:rPr>
        <w:t>อยางมีประสิทธิภาพ</w: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Pr="00A163A3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3A0" w:rsidRDefault="001403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Pr="00A163A3" w:rsidRDefault="00B223EB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คาเปาหมายและระยะเวลา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1267"/>
        <w:gridCol w:w="958"/>
        <w:gridCol w:w="1087"/>
        <w:gridCol w:w="759"/>
        <w:gridCol w:w="841"/>
        <w:gridCol w:w="759"/>
        <w:gridCol w:w="842"/>
        <w:gridCol w:w="759"/>
      </w:tblGrid>
      <w:tr w:rsidR="005A266F" w:rsidRPr="00A163A3" w:rsidTr="00203235">
        <w:tc>
          <w:tcPr>
            <w:tcW w:w="2376" w:type="dxa"/>
            <w:vMerge w:val="restart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(Indicator)</w:t>
            </w:r>
          </w:p>
        </w:tc>
        <w:tc>
          <w:tcPr>
            <w:tcW w:w="1276" w:type="dxa"/>
            <w:vMerge w:val="restart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เปาหมาย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(Target) 2561- 2565</w:t>
            </w:r>
          </w:p>
        </w:tc>
        <w:tc>
          <w:tcPr>
            <w:tcW w:w="966" w:type="dxa"/>
            <w:vMerge w:val="restart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97" w:type="dxa"/>
            <w:vMerge w:val="restart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Based Line</w:t>
            </w:r>
          </w:p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3976" w:type="dxa"/>
            <w:gridSpan w:val="5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คาเปาหมาย</w:t>
            </w:r>
          </w:p>
        </w:tc>
      </w:tr>
      <w:tr w:rsidR="005A266F" w:rsidRPr="00A163A3" w:rsidTr="00203235">
        <w:tc>
          <w:tcPr>
            <w:tcW w:w="2376" w:type="dxa"/>
            <w:vMerge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  <w:vMerge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vMerge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</w:tr>
      <w:tr w:rsidR="005A266F" w:rsidRPr="00A163A3" w:rsidTr="00203235"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ระดับความสําเร็จของระบบและ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กลไกการทํานุบํารุงศิลปะและ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วัฒนธรรม (สกอ.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A266F" w:rsidRPr="00A163A3" w:rsidTr="00203235"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ระดับความสําเร็จของการพัฒนา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สุนทรียภาพในมิติทางศิลปะและ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 (สมศ.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4)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A266F" w:rsidRPr="00A163A3" w:rsidTr="00203235"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ระดับความสําเร็จของการ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สงเสริมและสนับสนุนดานศิลปะ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และวัฒนธรรรม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A266F" w:rsidRPr="00A163A3" w:rsidTr="00203235"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จํานวนหลักสูตรที่มีการบูรณา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การการเรียนการสอน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5A266F" w:rsidRPr="00A163A3" w:rsidTr="00203235">
        <w:trPr>
          <w:trHeight w:val="270"/>
        </w:trPr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จํานวนผลงานวิจัยที่มีการบูรณา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การดานการทํานุบํารุงศิลปะและ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A266F" w:rsidRPr="00A163A3" w:rsidTr="00203235">
        <w:trPr>
          <w:trHeight w:val="195"/>
        </w:trPr>
        <w:tc>
          <w:tcPr>
            <w:tcW w:w="2376" w:type="dxa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รอยละบุคลากรที่เขา  รวมในดาน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การทํานุบํารุงศิลปะและวัฒนธรรม</w:t>
            </w:r>
          </w:p>
        </w:tc>
        <w:tc>
          <w:tcPr>
            <w:tcW w:w="127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6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9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846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847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761" w:type="dxa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</w:tr>
    </w:tbl>
    <w:p w:rsidR="005A266F" w:rsidRPr="00A163A3" w:rsidRDefault="005A266F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692BC3" w:rsidRPr="00A163A3" w:rsidRDefault="00692BC3" w:rsidP="00692BC3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แผนยุทธศาสตร์มหาวิทยาลัยเนชั่น พ.ศ.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2562 – 2566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สาระสำคัญของแผนยุทธศาสตร์มหาวิทยาลัยเนชั่น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2562 – 2566</w:t>
      </w:r>
    </w:p>
    <w:p w:rsidR="00692BC3" w:rsidRPr="00A163A3" w:rsidRDefault="00692BC3" w:rsidP="00692BC3">
      <w:pPr>
        <w:pStyle w:val="a4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มหาวิทยาลัยเนชั่นเป็นสถาบันการศึกษาเอกชนตั้งอยู่ภาคเหนือในจังหวัดลำปาง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ที่ให้ความสำคัญกับการพัฒนาและเสริมสร้างศักยภาพของทรัพยากรบุคคลทุกช่วงอายุ ส่งเสริมการมีคุณภาพชีวิตที่ดีขึ้นของประชาชน โดยมีพันธกิจหลักในด้านการจัดการเรียนการสอนตามมาตรฐานการศึกษาของกระทรวงศึกษาธิการ ตามมาตรฐานสภาวิชาชีพ  ด้านการบริการทางวิชาการ ด้านการวิจัย และด้านศิลปวัฒนธรรม นอกจากนี้ได้ให้ความสำคัญกับการบริหารจัดการสถาบันการศึกษาที่สอดคล้องกับแผนการพัฒนาประเทศด้านต่างๆ ที่เกี่ยวข้องกับการจัดการศึกษาที่เสริมสร้างความมั่นคงให้กับประเทศโดยการสร้างโอกาสทางการศึกษาทั้งด้านสังคมศาสตร์และวิทยาศาสตร์สุขภาพ สร้างความเสมอภาคและความเท่าเทียมกันให้แก่ผู้ด้อยโอกาส เสริมสร้างคุณภาพชีวิตที่เป็นมิตรกับสิ่งแวดล้อม อยู่บนพื้นฐานของการจัดการในหลักปรัชญาเศรษฐกิจพอเพียง ซึ่งประกอบด้วยแผนยุทธศาสตร์ </w:t>
      </w:r>
      <w:r w:rsidRPr="00A163A3">
        <w:rPr>
          <w:rFonts w:ascii="TH SarabunPSK" w:hAnsi="TH SarabunPSK" w:cs="TH SarabunPSK"/>
          <w:sz w:val="32"/>
          <w:szCs w:val="32"/>
        </w:rPr>
        <w:t xml:space="preserve">7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ยุทธศาสตร์ประกอบด้วย </w:t>
      </w:r>
      <w:r w:rsidRPr="00A163A3">
        <w:rPr>
          <w:rFonts w:ascii="TH SarabunPSK" w:hAnsi="TH SarabunPSK" w:cs="TH SarabunPSK"/>
          <w:sz w:val="32"/>
          <w:szCs w:val="32"/>
          <w:cs/>
        </w:rPr>
        <w:tab/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1 </w:t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มหาวิทยาลัยแห่งโอกาส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 </w:t>
      </w:r>
      <w:r w:rsidRPr="00A163A3">
        <w:rPr>
          <w:rFonts w:ascii="TH SarabunPSK" w:hAnsi="TH SarabunPSK" w:cs="TH SarabunPSK"/>
          <w:sz w:val="32"/>
          <w:szCs w:val="32"/>
          <w:cs/>
        </w:rPr>
        <w:t>การพัฒนาการเรียนการสอน การพัฒนาทักษะคนยุคใหม่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3 </w:t>
      </w:r>
      <w:r w:rsidRPr="00A163A3">
        <w:rPr>
          <w:rFonts w:ascii="TH SarabunPSK" w:hAnsi="TH SarabunPSK" w:cs="TH SarabunPSK"/>
          <w:sz w:val="32"/>
          <w:szCs w:val="32"/>
          <w:cs/>
        </w:rPr>
        <w:t>พัฒนานวัตกรรมทางเทคโนโลยีการสื่อสารการบริหารจัดการและบริการการศึกษา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4 </w:t>
      </w:r>
      <w:r w:rsidRPr="00A163A3">
        <w:rPr>
          <w:rFonts w:ascii="TH SarabunPSK" w:hAnsi="TH SarabunPSK" w:cs="TH SarabunPSK"/>
          <w:sz w:val="32"/>
          <w:szCs w:val="32"/>
          <w:cs/>
        </w:rPr>
        <w:t>พัฒนาและสร้างสรรค์ผลงานวิจัยที่มีคุณภาพ ระดับท้องถิ่นและประเทศ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5 </w:t>
      </w:r>
      <w:r w:rsidRPr="00A163A3">
        <w:rPr>
          <w:rFonts w:ascii="TH SarabunPSK" w:hAnsi="TH SarabunPSK" w:cs="TH SarabunPSK"/>
          <w:sz w:val="32"/>
          <w:szCs w:val="32"/>
          <w:cs/>
        </w:rPr>
        <w:t>การพัฒนาเครือข่ายการบริการวิชาการและวิชาชีพเสริมสร้างความเข้มแข็งระดับท้องถิ่นและประเทศ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6 </w:t>
      </w:r>
      <w:r w:rsidRPr="00A163A3">
        <w:rPr>
          <w:rFonts w:ascii="TH SarabunPSK" w:hAnsi="TH SarabunPSK" w:cs="TH SarabunPSK"/>
          <w:sz w:val="32"/>
          <w:szCs w:val="32"/>
          <w:cs/>
        </w:rPr>
        <w:t>พัฒนาและส่งเสริมการทำนุบำรุงศิลปวัฒนธรรม และภูมิปัญญาท้องถิ่น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7 </w:t>
      </w:r>
      <w:r w:rsidRPr="00A163A3">
        <w:rPr>
          <w:rFonts w:ascii="TH SarabunPSK" w:hAnsi="TH SarabunPSK" w:cs="TH SarabunPSK"/>
          <w:sz w:val="32"/>
          <w:szCs w:val="32"/>
          <w:cs/>
        </w:rPr>
        <w:t>การพัฒนาศักยภาพบุคลากรทางการศึกษาและพัฒนาองค์กรคุณภาพทางการศึกษาให้ได้มาตรฐานสากล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มหาวิทยาลัยแห่งโอกาส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มหาวิทยาลัยเนชั่นให้ความสำคัญกับการพัฒนาศักยภาพของคนทุกวัย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ทุกช่วงอายุ แสวงหาแหล่งทรัพยากรสนับสนุนการเรียนรู้จากพันธมิตรทางธุรกิจและเครือข่ายทางวิชาการ เพื่อสร้างโอกาสทางการศึกษาทั้งในระบบและนอกระบบให้แก่เยาวชนและประชากรไทยทุกวัยในการศึกษาเรียนรู้ ที่ตอบสนองยุทธศาสตร์ของประเทศในยุทธศาสตร์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“มหาวิทยาลัยแห่งโอกาส”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โดยมีการดำเนินงานที่สร้าง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โอกาสทางการศึกษา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โอกาสการทำงาน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ทั้งในระดับท้องถิ่นและประเทศให้กับเยาวชน ประชากรในพื้นที่ที่ตั้ง พื้นที่เป้าหมาย พื้นที่ใกล้เคียง และเยาวชนใน </w:t>
      </w:r>
      <w:r w:rsidRPr="00A163A3">
        <w:rPr>
          <w:rFonts w:ascii="TH SarabunPSK" w:hAnsi="TH SarabunPSK" w:cs="TH SarabunPSK"/>
          <w:sz w:val="32"/>
          <w:szCs w:val="32"/>
        </w:rPr>
        <w:t xml:space="preserve">3 </w:t>
      </w:r>
      <w:r w:rsidRPr="00A163A3">
        <w:rPr>
          <w:rFonts w:ascii="TH SarabunPSK" w:hAnsi="TH SarabunPSK" w:cs="TH SarabunPSK"/>
          <w:sz w:val="32"/>
          <w:szCs w:val="32"/>
          <w:cs/>
        </w:rPr>
        <w:t>จังหวัดชายแดนภาคใต้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ภายใต้การบริหารจัดการตามเอกลักษณ์ และอัตลักษณ์ โดยมีเป้าหมายและแผนการดำเนินงาน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เพื่อสร้างโอกาสทางการศึกษาให้กับเยาวชนในพื้นที่ที่ตั้ง พื้นที่เป้าหมาย พื้นที่ใกล้เคียง เยาวชนใน </w:t>
      </w:r>
      <w:r w:rsidRPr="00A163A3">
        <w:rPr>
          <w:rFonts w:ascii="TH SarabunPSK" w:hAnsi="TH SarabunPSK" w:cs="TH SarabunPSK"/>
          <w:sz w:val="32"/>
          <w:szCs w:val="32"/>
        </w:rPr>
        <w:t xml:space="preserve">3 </w:t>
      </w:r>
      <w:r w:rsidRPr="00A163A3">
        <w:rPr>
          <w:rFonts w:ascii="TH SarabunPSK" w:hAnsi="TH SarabunPSK" w:cs="TH SarabunPSK"/>
          <w:sz w:val="32"/>
          <w:szCs w:val="32"/>
          <w:cs/>
        </w:rPr>
        <w:t>จังหวัดชายแดนภาคใต้ และประชาชนทั่วไป ในหลักสูตรทั้งด้านสังคมศาสตร์และวิทยาศาสตร์สุขภาพ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เพื่อสร้างโอกาสเข้าสู่การทำงานอย่างมืออาชีพให้แก่เยาวชน และประชากรไทยในการทำงานกับหน่วยงานทั้งภาครัฐ เอกชน ในระดับท้องถิ่นและระดับประเทศ 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โอกาสการมีสุขภาพดีของคนในท้องถิ่นและระดับประเทศโดยการผลิตและพัฒนาบุคลากรด้านวิทยาศาสตร์สุขภาพ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เพื่อเสริมสร้างความเข้มแข็งและความมั่นคงให้กับคนในท้องถิ่น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>เพื่อสร้างโอกาส ความเสมอภาคและความเท่าเทียมทางการศึกษา</w:t>
      </w:r>
    </w:p>
    <w:p w:rsidR="00692BC3" w:rsidRPr="00A163A3" w:rsidRDefault="00692BC3" w:rsidP="008060A0">
      <w:pPr>
        <w:pStyle w:val="a4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เพื่อพัฒนาและสร้างขีดความสามารถของคนในท้องถิ่นและผู้สนใจ สู่การแข่งขันตลาดแรงงานของประเทศอย่างมีคุณภาพ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มีการมอบทุนการศึกษาให้แก่เยาวชนทุกปีการศึกษา</w:t>
      </w:r>
    </w:p>
    <w:p w:rsidR="00692BC3" w:rsidRPr="00A163A3" w:rsidRDefault="00692BC3" w:rsidP="008060A0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เปิดการจัดการเรียนการสอนอย่างมืออาชีพด้านวิทยาศาสตร์สุขภาพ</w:t>
      </w:r>
    </w:p>
    <w:p w:rsidR="00692BC3" w:rsidRPr="00A163A3" w:rsidRDefault="00692BC3" w:rsidP="008060A0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มีการดำเนินงานโครงการด้านสุขภาพร่วมกับชุมชน</w:t>
      </w:r>
    </w:p>
    <w:p w:rsidR="00692BC3" w:rsidRPr="00A163A3" w:rsidRDefault="00692BC3" w:rsidP="008060A0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ให้โอกาสแก่ผู้ด้อยโอกาสในการเข้าศึกษาในระดับอุดมศึกษา และเชื่อมกับการพัฒนาท้องถิ่น ด้วยการมอบทุนการศึกษา 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ดำเนินการเปิดหลักสูตรการเรียนการสอนด้านวิทยาศาสตร์สุขภาพเพื่อสนับสนุนการผลิตและพัฒนาบุคลากรด้านวิทยาศาสตร์สุขภาพ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ดำเนินงานสนับสนุนการเรียนรู้ การสร้างประสบการณ์ผ่านการเรียนรู้จริง สอดรับกับเอกลักษณ์ และอัตลักษณ์ของมหาวิทยาลัย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ร่วมกับหน่วยงานระดับท้องถิ่นและประเทศ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การสนับสนุนทุนการศึกษาตลอดหลักสูตรสำหรับเยาวชนจังหวัดน่าน โดยได้รับการสนับสนุนจากธนาคารกสิกรไทย ใน “โครงการทุนการศึกษาขยายโอกาสกสิกร จังหวัดน่าน”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การสนับสนุนทุนการศึกษาตลอดหลักสูตรสำหรับเยาวชนใน </w:t>
      </w:r>
      <w:r w:rsidRPr="00A163A3">
        <w:rPr>
          <w:rFonts w:ascii="TH SarabunPSK" w:hAnsi="TH SarabunPSK" w:cs="TH SarabunPSK"/>
          <w:sz w:val="32"/>
          <w:szCs w:val="32"/>
        </w:rPr>
        <w:t xml:space="preserve">3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จังหวัดชายแดนภาคใต้ซึ่งเป็นการตอบสนองนโยบายการดำเนินงานของสำนักงานคณะกรรมการการอุดมศึกษา (สกอ.) 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แผนการดำเนินงานร่วมกับหน่วยงานในท้องถิ่น เพื่อพัฒนาคน พัฒนางาน ในรู้แบบของการบริการวิชาการ และงานวิจัย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การจัดกิจกรรมเสริมหลักสูตรในการฝึกประสบการณ์การทำงานจริงกับมืออาชีพร่วมกับหน่วยงานภายนอก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จัดกิจกรรมส่งเสริมการสร้างสุขภาพดีร่วมกับชุมชน/หน่วยงานภายนอก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จัดตั้งหน่วยงานให้บริการเพื่อการรักษา และส่งเสริมการสร้างสุขภาพดีให้กับชุมชน</w:t>
      </w:r>
    </w:p>
    <w:p w:rsidR="00692BC3" w:rsidRPr="00A163A3" w:rsidRDefault="00692BC3" w:rsidP="008060A0">
      <w:pPr>
        <w:pStyle w:val="a4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สรรหาแหล่งทุนเพื่อสนับสนุนการจัดการเรียนการสอน และการสร้างสุขภาพดีให้กับชุมชน</w:t>
      </w:r>
    </w:p>
    <w:p w:rsidR="00670C0E" w:rsidRPr="00A163A3" w:rsidRDefault="00670C0E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“มหาวิทยาลัยแห่งโอกาส”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การสร้างความสามารถในการแข่งขัน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การความมั่นคงแห่งชาติเพื่อการพัฒนาประเทศสู่ความมั่งคั่งและยั่งยืน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21-24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การกระจายอำนาจการปกครอง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60-61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การจัดการความขัดแย้งและความรุนแรง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แนวทางการพัฒนาเยาวชน นิสิต บัณฑิต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ในอนาคต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72-79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จังหวัดชายแดนใต้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156 -158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การเสริมความเข้มแข็งของเศรษฐกิจภายในประเทศผ่าน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กลุ่มจังหวัดและ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</w:tr>
    </w:tbl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การพัฒนาการเรียนการสอน การพัฒนาทักษะคนยุคใหม่ 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มหาวิทยาลัยเนชั่นจัดการเรียนการสอนในระดับปริญญาตรี และบัณฑิตศึกษา(ปริญญาโท) โดยยึดหลักการดำเนินงานตามระบบและกลไกด้านหลักสูตร ให้เป็นไปตามมาตรฐานการศึกษาและมาตรฐานวิชาชีพ สอดรับกับกฎของกระทรวงศึกษาธิการ นอกจากนี้มหาวิทยาลัยให้ความสำคัญกับการพัฒนาศักยภาพของบุคลากรมากที่สุดโดย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“มุ่งปั้นเป็นคนดี ควบคู่กับปั้นคนให้เก่ง”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เพื่อพัฒนาคุณภาพชีวิต และความสามารถของผู้เรียนให้เป็นทรัพยากรบุคคลที่มีคุณภาพตามนโยบายการส่งเสริมการดูแลด้านสุขภาพของประชากรไทยให้ดีขึ้นที่สามารถแข่งขันหรือเทียบเคียงกับนานาชาติได้ โดยยึดหลักเศรษฐกิจพอเพียง พร้อมกับเสริมสร้างจิตสำนึกของการเป็นพลเมืองที่ดีของประเทศ รักต่อชาติ ยึดมั่นการปกครองในระบบประชาธิปไตยอันมีพระมหากษัตริย์ทรงเป็นประมุข สอดรับกับเอกลักษณ์ และอัตลักษณ์ของมหาวิทยาลัย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โดยมีเป้าหมายและแผนการดำเนินงาน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เพื่อดำเนินการเปิดการเรียนการสอนหลักสูตรด้านวิทยาศาสตร์สุขภาพ ควบคู่กับด้านสังคมศาสตร์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จัดการศึกษาทุกหลักสูตรเป็นไปตามมาตรฐานการศึกษาระดับอุดมศึกษา และหรือมาตรฐานวิชาชีพ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เพื่อพัฒนาทักษะ คุณลักษณะพื้นฐาน และคุณลักษณะที่จำเป็นในศตวรรษที่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21 </w:t>
      </w:r>
      <w:r w:rsidRPr="00A163A3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ผลิตและพัฒนาผู้เรียนให้มีทักษะความรู้และความสามารถตามมาตรฐานการศึกษาและมาตรฐานวิชาชีพและพัฒนาคุณภาพชีวิตได้ตามศักยภาพ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เพื่อจัดการเรียนการสอนตามเอกลักษณ์ อัตลักษณ์ ของมหาวิทยาลัย 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จัดการศึกษาเพื่อยกระดับคุณภาพชีวิต เป็นมิตรต่อสิ่งแวดล้อม มีจิตอาสาและสำนึกรักบ้านเกิดของผู้เรียน</w:t>
      </w:r>
    </w:p>
    <w:p w:rsidR="00692BC3" w:rsidRPr="00A163A3" w:rsidRDefault="00692BC3" w:rsidP="008060A0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ผลิตและพัฒนาบุคลากรด้านวิทยาศาสตร์สุขภาพเพิ่มขึ้น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หลักสูตรมีผลการดำเนินงานที่สอดคล้องกับเอกลักษณ์และอัตลักษณ์ของมหาวิทยาลัย</w:t>
      </w:r>
    </w:p>
    <w:p w:rsidR="00692BC3" w:rsidRPr="00A163A3" w:rsidRDefault="00692BC3" w:rsidP="008060A0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ทุกหลักสูตรมีการจัดการเรียนการสอนเป็นไปตามมาตรฐานการศึกษาและหรือมาตรฐานวิชาชีพ </w:t>
      </w:r>
    </w:p>
    <w:p w:rsidR="00692BC3" w:rsidRPr="00A163A3" w:rsidRDefault="00692BC3" w:rsidP="008060A0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เปิดดำเนินงานหลักสูตรด้านวิทยาศาสตร์สุขภาพได้ตามแผนงานไม่น้อยกว่าร้อยละ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>80</w:t>
      </w: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แผนงานดำเนินการเปิดการเรียนการสอนหลักสูตรด้านวิทยาศาสตร์สุขภาพ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แผนงานอัตรากำลังบุคลากรอาจารย์เป็นไปตามมาตรฐานหลักสูตร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พัฒนาหลักสูตร บริหารจัดการเรียนการสอน กระบวนการเรียนรู้ การวัดและประเมินผลในระดับหลักสูตรให้เป็นไปตามมาตรฐานการศึกษาและมาตรฐานวิชาชีพ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จัดการศึกษาพัฒนาทักษะ ความรู้ด้านวิชาการ วิชาชีพจากการฝึกปฏิบัติงานจริงร่วมกับหน่วยงานภายนอก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ในรูปแบบของสหกิจศึกษา การเรียนรู้จากการปฏิบัติงานจริง (</w:t>
      </w:r>
      <w:r w:rsidRPr="00A163A3">
        <w:rPr>
          <w:rFonts w:ascii="TH SarabunPSK" w:hAnsi="TH SarabunPSK" w:cs="TH SarabunPSK"/>
          <w:sz w:val="32"/>
          <w:szCs w:val="32"/>
        </w:rPr>
        <w:t xml:space="preserve">WIL) </w:t>
      </w:r>
      <w:r w:rsidRPr="00A163A3">
        <w:rPr>
          <w:rFonts w:ascii="TH SarabunPSK" w:hAnsi="TH SarabunPSK" w:cs="TH SarabunPSK"/>
          <w:sz w:val="32"/>
          <w:szCs w:val="32"/>
          <w:cs/>
        </w:rPr>
        <w:t>การฝึกงาน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(เอกลักษณ์)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การพัฒนาบัณฑิตตามอัตลักษณ์ และยกระดับความสามารถด้านเทคโนโลยีและภาษาอังกฤษ สอดคล้องกับ </w:t>
      </w:r>
      <w:r w:rsidRPr="00A163A3">
        <w:rPr>
          <w:rFonts w:ascii="TH SarabunPSK" w:hAnsi="TH SarabunPSK" w:cs="TH SarabunPSK"/>
          <w:sz w:val="32"/>
          <w:szCs w:val="32"/>
        </w:rPr>
        <w:t>Thailand 4.0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เพื่อสร้างบัณฑิตในศตวรรษที่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21 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การฝึกทักษะ และเสริมสร้างประสบการณ์ ในรูปแบบของกิจกรรมพัฒนานิสิต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ควบคู่กับการปลูกฝังคุณธรรมจริยธรรม สร้างจิตอาสา ปลูกจิตสำนึกรักบ้านเกิด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การจัดการศึกษาที่รักษ์และเป็นมิตรกับสิ่งแวดล้อม ทั้งในด้านหลักสูตร การบริหารจัดการหลักสูตร และกิจกรรมพัฒนานิสิต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ดำเนินงานกิจกรรมมุ่งเน้นการพัฒนาคนตาม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“มุ่งปั้นเป็นคนดี ควบคู่กับปั้นคนให้เก่ง”</w:t>
      </w:r>
    </w:p>
    <w:p w:rsidR="00692BC3" w:rsidRPr="00A163A3" w:rsidRDefault="00692BC3" w:rsidP="008060A0">
      <w:pPr>
        <w:pStyle w:val="a4"/>
        <w:numPr>
          <w:ilvl w:val="1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การจัดสถานศึกษา และสร้างสภาพแวดล้อมที่เอื้อต่อการเรียนรู้ของผู้เรียนตามหลักเศรษฐกิจพอเพียง </w:t>
      </w: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“การพัฒนาการเรียนการสอน การพัฒนาทักษะคนยุคใหม่”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การสร้างความสามารถในการแข่งขัน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การความมั่นคงแห่งชาติเพื่อการพัฒนาประเทศสู่ความมั่งคั่งและยั่งยืน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การพัฒนาวิทยาศาสตร์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การพัฒนาประสิทธิภาพของระบบบริหารจัดการศึกษา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การพัฒนาหลักสูตรกระบวนการเรียนการสอน การวัดและประเมินผล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 คณาจารย์และบุคลากรทางการศึกษา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21-24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ตลาดแรงงาน การจ้างงานในอนาคตและนัยยะต่ออุดมศึกษา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42 43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การกระจายอำนาจการปกครอง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60-61 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แนวทางการพัฒนาเยาวชน นิสิต บัณฑิต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ในอนาคต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72-79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การแก้ปัญหาอุดมศึกษา การใช้ทิศทาง ความซ้ำซ้อน การขาดคุณภาพ การขาดประสิทธิภาพ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95-97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150-151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จังหวัดชายแดนใต้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156 -158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การบ่มเพาะผู้ประกอบการและพัฒนาเครือข่ายวิสาหกิจที่ขัดเคลื่อนด้วยนวัตกรรม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การเสริมความเข้มแข็งของเศรษฐกิจภายในประเทศผ่าน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กลุ่มจังหวัดและ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</w:tc>
      </w:tr>
    </w:tbl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ทักษะการเรียนรู้ในศตวรรษที่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มหาวิทยาลัยเนชั่น</w:t>
      </w:r>
    </w:p>
    <w:p w:rsidR="00692BC3" w:rsidRPr="00A163A3" w:rsidRDefault="00692BC3" w:rsidP="00692BC3">
      <w:pPr>
        <w:pStyle w:val="a4"/>
        <w:rPr>
          <w:rFonts w:ascii="TH SarabunPSK" w:eastAsia="AngsanaNew" w:hAnsi="TH SarabunPSK" w:cs="TH SarabunPSK"/>
          <w:sz w:val="32"/>
          <w:szCs w:val="32"/>
          <w:cs/>
        </w:rPr>
      </w:pPr>
      <w:r w:rsidRPr="00A163A3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A163A3">
        <w:rPr>
          <w:rFonts w:ascii="TH SarabunPSK" w:eastAsia="AngsanaNew" w:hAnsi="TH SarabunPSK" w:cs="TH SarabunPSK"/>
          <w:sz w:val="32"/>
          <w:szCs w:val="32"/>
          <w:cs/>
        </w:rPr>
        <w:t>มหาวิทยาลัยได้กำหนดกรอบ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ทักษะการเรียนรู้ในศตวรรษที่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>21</w:t>
      </w:r>
      <w:r w:rsidRPr="00A163A3">
        <w:rPr>
          <w:rFonts w:ascii="TH SarabunPSK" w:eastAsia="AngsanaNew" w:hAnsi="TH SarabunPSK" w:cs="TH SarabunPSK"/>
          <w:sz w:val="32"/>
          <w:szCs w:val="32"/>
          <w:cs/>
        </w:rPr>
        <w:t xml:space="preserve"> ของบัณฑิตเพื่อเป็นกรอบการดำเนินงานด้านวิชาก</w:t>
      </w:r>
      <w:r w:rsidR="00E47720" w:rsidRPr="00A163A3">
        <w:rPr>
          <w:rFonts w:ascii="TH SarabunPSK" w:eastAsia="AngsanaNew" w:hAnsi="TH SarabunPSK" w:cs="TH SarabunPSK"/>
          <w:sz w:val="32"/>
          <w:szCs w:val="32"/>
          <w:cs/>
        </w:rPr>
        <w:t>าร</w:t>
      </w:r>
      <w:r w:rsidRPr="00A163A3">
        <w:rPr>
          <w:rFonts w:ascii="TH SarabunPSK" w:eastAsia="AngsanaNew" w:hAnsi="TH SarabunPSK" w:cs="TH SarabunPSK"/>
          <w:sz w:val="32"/>
          <w:szCs w:val="32"/>
          <w:cs/>
        </w:rPr>
        <w:t>ของหลักสูตรและคณะตามระบบการประกันคุณภาพการศึกษา ดังนี้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ทักษะในสาระวิชาหลัก (</w:t>
      </w:r>
      <w:r w:rsidRPr="00A163A3">
        <w:rPr>
          <w:rFonts w:ascii="TH SarabunPSK" w:eastAsia="AngsanaNew" w:hAnsi="TH SarabunPSK" w:cs="TH SarabunPSK"/>
          <w:b/>
          <w:bCs/>
          <w:sz w:val="32"/>
          <w:szCs w:val="32"/>
        </w:rPr>
        <w:t>3Rs)</w:t>
      </w:r>
    </w:p>
    <w:p w:rsidR="00692BC3" w:rsidRPr="00A163A3" w:rsidRDefault="00692BC3" w:rsidP="00692BC3">
      <w:pPr>
        <w:pStyle w:val="a4"/>
        <w:ind w:left="720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R1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ทักษะด้านการอ่านออก (</w:t>
      </w:r>
      <w:r w:rsidRPr="00A163A3">
        <w:rPr>
          <w:rFonts w:ascii="TH SarabunPSK" w:hAnsi="TH SarabunPSK" w:cs="TH SarabunPSK"/>
          <w:sz w:val="32"/>
          <w:szCs w:val="32"/>
        </w:rPr>
        <w:t>Reading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R2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ทักษะด้านการเขียนได้ (</w:t>
      </w:r>
      <w:r w:rsidRPr="00A163A3">
        <w:rPr>
          <w:rFonts w:ascii="TH SarabunPSK" w:hAnsi="TH SarabunPSK" w:cs="TH SarabunPSK"/>
          <w:sz w:val="32"/>
          <w:szCs w:val="32"/>
        </w:rPr>
        <w:t>Writing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R3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ทักษะด้านการคำนวณ (</w:t>
      </w:r>
      <w:r w:rsidRPr="00A163A3">
        <w:rPr>
          <w:rFonts w:ascii="TH SarabunPSK" w:hAnsi="TH SarabunPSK" w:cs="TH SarabunPSK"/>
          <w:sz w:val="32"/>
          <w:szCs w:val="32"/>
        </w:rPr>
        <w:t>Arithemetic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ทักษะการเรียนรู้และนวัตกรรม (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8Cs)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C1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ทักษะด้านการการคิดวิเคราะห์ การคิดอย่างมีวิจารณญาณและสามารถแก้ไขปัญหาได้ (</w:t>
      </w:r>
      <w:r w:rsidRPr="00A163A3">
        <w:rPr>
          <w:rFonts w:ascii="TH SarabunPSK" w:hAnsi="TH SarabunPSK" w:cs="TH SarabunPSK"/>
          <w:sz w:val="32"/>
          <w:szCs w:val="32"/>
        </w:rPr>
        <w:t>Critical thinking and problem solving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C2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ทักษะด้านการคิดอย่างสร้างสรรค์และคิดเชิงนวัตกรรม (</w:t>
      </w:r>
      <w:r w:rsidRPr="00A163A3">
        <w:rPr>
          <w:rFonts w:ascii="TH SarabunPSK" w:hAnsi="TH SarabunPSK" w:cs="TH SarabunPSK"/>
          <w:sz w:val="32"/>
          <w:szCs w:val="32"/>
        </w:rPr>
        <w:t>Creativity and innovation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C3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ทักษะด้านความเข้าใจในความแตกต่างของวัฒนธรรมและกระบวนการคิดข้ามวัฒนธรรม(</w:t>
      </w:r>
      <w:r w:rsidRPr="00A163A3">
        <w:rPr>
          <w:rFonts w:ascii="TH SarabunPSK" w:hAnsi="TH SarabunPSK" w:cs="TH SarabunPSK"/>
          <w:sz w:val="32"/>
          <w:szCs w:val="32"/>
        </w:rPr>
        <w:t>Cross-cultural understanding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C4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ทักษะด้านความร่วมมือ การทำงานเป็นทีม และภาวะความเป็นผู้นำ (</w:t>
      </w:r>
      <w:r w:rsidRPr="00A163A3">
        <w:rPr>
          <w:rFonts w:ascii="TH SarabunPSK" w:hAnsi="TH SarabunPSK" w:cs="TH SarabunPSK"/>
          <w:sz w:val="32"/>
          <w:szCs w:val="32"/>
        </w:rPr>
        <w:t>Collaboration teamwork and leadership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C5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ทักษะด้านการสื่อสารและการรู้เท่าทันสื่อ (</w:t>
      </w:r>
      <w:r w:rsidRPr="00A163A3">
        <w:rPr>
          <w:rFonts w:ascii="TH SarabunPSK" w:hAnsi="TH SarabunPSK" w:cs="TH SarabunPSK"/>
          <w:sz w:val="32"/>
          <w:szCs w:val="32"/>
        </w:rPr>
        <w:t>Communication information and media literacy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C6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ทักษะด้านการใช้คอมพิวเตอร์และรู้เท่าทันเทคโนโลยี (</w:t>
      </w:r>
      <w:r w:rsidRPr="00A163A3">
        <w:rPr>
          <w:rFonts w:ascii="TH SarabunPSK" w:hAnsi="TH SarabunPSK" w:cs="TH SarabunPSK"/>
          <w:sz w:val="32"/>
          <w:szCs w:val="32"/>
        </w:rPr>
        <w:t>Computing and IT literacy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lastRenderedPageBreak/>
        <w:t xml:space="preserve">C7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ทักษะด้านอาชีพและการเรียนรู้  (</w:t>
      </w:r>
      <w:r w:rsidRPr="00A163A3">
        <w:rPr>
          <w:rFonts w:ascii="TH SarabunPSK" w:hAnsi="TH SarabunPSK" w:cs="TH SarabunPSK"/>
          <w:sz w:val="32"/>
          <w:szCs w:val="32"/>
        </w:rPr>
        <w:t>Career and learning skills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C8 </w:t>
      </w:r>
      <w:r w:rsidRPr="00A163A3">
        <w:rPr>
          <w:rFonts w:ascii="TH SarabunPSK" w:hAnsi="TH SarabunPSK" w:cs="TH SarabunPSK"/>
          <w:sz w:val="32"/>
          <w:szCs w:val="32"/>
          <w:cs/>
        </w:rPr>
        <w:t>หมายถึง มีความเมตตากรุณา มีคุณธรรม และมีระเบียบวินัย (</w:t>
      </w:r>
      <w:r w:rsidRPr="00A163A3">
        <w:rPr>
          <w:rFonts w:ascii="TH SarabunPSK" w:hAnsi="TH SarabunPSK" w:cs="TH SarabunPSK"/>
          <w:sz w:val="32"/>
          <w:szCs w:val="32"/>
        </w:rPr>
        <w:t>Compassion</w:t>
      </w:r>
      <w:r w:rsidRPr="00A163A3">
        <w:rPr>
          <w:rFonts w:ascii="TH SarabunPSK" w:hAnsi="TH SarabunPSK" w:cs="TH SarabunPSK"/>
          <w:sz w:val="32"/>
          <w:szCs w:val="32"/>
          <w:cs/>
        </w:rPr>
        <w:t>)</w:t>
      </w:r>
    </w:p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พัฒนานวัตกรรมทางเทคโนโลยีการสื่อสารเพื่อการบริหารจัดการและบริการการศึกษา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มหาวิทยาลัยเนชั่นให้ความสำคัญกับการพัฒนางานด้านเทคโนโลยี เพื่อสนับสนุนการดำเนินงานตามยุทธศาสตร์ของมหาวิทยาลัย เพิ่มศักยภาพการดำเนินงานของบุคลากร ให้มีประสิทธิภาพสูงขึ้น สามารถติดตาม ตรวจสอบการดำเนินงานในระดับต่างๆ ได้อย่างรวดเร็ว เอื้อประโยชน์ให้กับผู้รับบริการที่สามารถใช้งานได้ง่าย และเข้าถึงข้อมูลที่จำเป็นของแต่ละหน้าที่/ตำแหน่งงาน หน่วยงาน ซึ่งประกอบด้วยการพัฒนาระบบ </w:t>
      </w:r>
      <w:r w:rsidRPr="00A163A3">
        <w:rPr>
          <w:rFonts w:ascii="TH SarabunPSK" w:hAnsi="TH SarabunPSK" w:cs="TH SarabunPSK"/>
          <w:sz w:val="32"/>
          <w:szCs w:val="32"/>
        </w:rPr>
        <w:t>WEMs (World Education Management System)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เพื่อการบริหารจัดการให้มีประสิทธิภาพมากขึ้น ประกอบด้วยระบบงานย่อย คือ ระบบงานทะเบียนและประมวลผล ระบบการเงินและงบประมาณ (</w:t>
      </w:r>
      <w:r w:rsidRPr="00A163A3">
        <w:rPr>
          <w:rFonts w:ascii="TH SarabunPSK" w:hAnsi="TH SarabunPSK" w:cs="TH SarabunPSK"/>
          <w:sz w:val="32"/>
          <w:szCs w:val="32"/>
        </w:rPr>
        <w:t xml:space="preserve">Accounting/Financial System) </w:t>
      </w:r>
      <w:r w:rsidRPr="00A163A3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 (</w:t>
      </w:r>
      <w:r w:rsidRPr="00A163A3">
        <w:rPr>
          <w:rFonts w:ascii="TH SarabunPSK" w:hAnsi="TH SarabunPSK" w:cs="TH SarabunPSK"/>
          <w:sz w:val="32"/>
          <w:szCs w:val="32"/>
        </w:rPr>
        <w:t xml:space="preserve">Information Technology System) </w:t>
      </w:r>
      <w:r w:rsidRPr="00A163A3">
        <w:rPr>
          <w:rFonts w:ascii="TH SarabunPSK" w:hAnsi="TH SarabunPSK" w:cs="TH SarabunPSK"/>
          <w:sz w:val="32"/>
          <w:szCs w:val="32"/>
          <w:cs/>
        </w:rPr>
        <w:t>ระบบงานทรัพยากรบุคคล ส่วนงานอื่นๆ ที่เกี่ยวข้อง และระบบการติดตาม/ประเมินผล (</w:t>
      </w:r>
      <w:r w:rsidRPr="00A163A3">
        <w:rPr>
          <w:rFonts w:ascii="TH SarabunPSK" w:hAnsi="TH SarabunPSK" w:cs="TH SarabunPSK"/>
          <w:sz w:val="32"/>
          <w:szCs w:val="32"/>
        </w:rPr>
        <w:t xml:space="preserve">Monitoring/ Evaluation System)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การดำเนินงาน ที่สอดรับกับโครงสร้างการบริหารงานของมหาวิทยาลัย เพื่อให้เกิดการประหยัดและมีประสิทธิภาพ 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เพื่อการพัฒนาเทคโนโลยีสนับสนุนการบริหารจัดการองค์กร สนับสนุนการจัดการเรียนการสอน </w:t>
      </w:r>
    </w:p>
    <w:p w:rsidR="00692BC3" w:rsidRPr="00A163A3" w:rsidRDefault="00692BC3" w:rsidP="008060A0">
      <w:pPr>
        <w:pStyle w:val="a4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เพื่อการสื่อสารภายในองค์กร และการประชาสัมพันธ์ การรณรงค์รับนิสิต ต่อหน่วยงาน/บุคคลภายนอกสถาบัน และการดำเนินกิจกรรมร่วมกับหน่วยงานภายนอก</w:t>
      </w:r>
    </w:p>
    <w:p w:rsidR="00692BC3" w:rsidRPr="00A163A3" w:rsidRDefault="00692BC3" w:rsidP="008060A0">
      <w:pPr>
        <w:pStyle w:val="a4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เพื่อพัฒนาระบบงานด้านเทคโนโลยี ที่ตอบสนองการดำเนินงานด้านการเงิน-งบประมาณ การทะเบียน-ประมวล การประกันคุณภาพการศึกษา และติดตามการบริหารจัดการในภาพรวม</w:t>
      </w:r>
    </w:p>
    <w:p w:rsidR="00692BC3" w:rsidRPr="00A163A3" w:rsidRDefault="00692BC3" w:rsidP="008060A0">
      <w:pPr>
        <w:pStyle w:val="a4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เพื่อพัฒนาความเชื่อมโยงของระบบงานมหาวิทยาลัยเข้ากับหน่วยงานธุรกิจอื่นๆ ของเครือธุรกิจให้เป็นไปในทิศทางเดียวกัน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ทุกหน่วยงานเข้าใช้งานในระบบเดียวกัน และสามารถบันทึกข้อมูล ผลการดำเนินงานตามเป้าหมายได้ ตั้งแต่ระดับบุคคล หน่วยงาน</w:t>
      </w:r>
    </w:p>
    <w:p w:rsidR="00692BC3" w:rsidRPr="00A163A3" w:rsidRDefault="00692BC3" w:rsidP="008060A0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ทุกหน่วยงานมีการเผยแพร่ข้อมูล ตามขอบเขตข่ายงาน ต่อหน่วยงานอื่นๆที่เกี่ยวข้อง ทั้งภายในและภายนอกสถาบัน</w:t>
      </w:r>
    </w:p>
    <w:p w:rsidR="00692BC3" w:rsidRPr="00A163A3" w:rsidRDefault="00692BC3" w:rsidP="008060A0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ผู้บริหาร บุคลากร นิสิต 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 xml:space="preserve">80 </w:t>
      </w:r>
      <w:r w:rsidRPr="00A163A3">
        <w:rPr>
          <w:rFonts w:ascii="TH SarabunPSK" w:hAnsi="TH SarabunPSK" w:cs="TH SarabunPSK"/>
          <w:sz w:val="32"/>
          <w:szCs w:val="32"/>
          <w:cs/>
        </w:rPr>
        <w:t>สามารถใช้งานในระบบที่เกี่ยวข้องกับตำแหน่งและภาระหน้าที่ได้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พัฒนาระบบเครือข่ายตามนโยบายของมหาวิทยาลัยสอดรับกับยุทธศาสตร์ของสถาบัน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พัฒนา ฝึกอบรมบุคลากรทุกระดับ และบุคลากรใหม่ ให้มีความรู้ความเข้าใจต่อการใช้งานระบบอย่างต่อเนื่อง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จัดสรรงบประมาณ อุปกรณ์ การใช้งานด้านเทคโนโลยี ให้แก่บุคลาการอย่างเหมาะสม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แผนงานปรับปรุงอุปกรณ์ด้านเทคโนโลยีสนับสนุนการเรียนการสอนในห้องเรียน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การลดปริมาณกระดาษ โดยใช้เทคโนโลยีในการติดตามการดำเนินงานในระดับต่างๆ ของผู้บริหาร</w:t>
      </w:r>
    </w:p>
    <w:p w:rsidR="00692BC3" w:rsidRPr="00A163A3" w:rsidRDefault="00692BC3" w:rsidP="008060A0">
      <w:pPr>
        <w:pStyle w:val="a4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มีการประเมินผลการใช้งานในระบบต่างๆ อย่างน้อยปีละ </w:t>
      </w:r>
      <w:r w:rsidRPr="00A163A3">
        <w:rPr>
          <w:rFonts w:ascii="TH SarabunPSK" w:hAnsi="TH SarabunPSK" w:cs="TH SarabunPSK"/>
          <w:sz w:val="32"/>
          <w:szCs w:val="32"/>
        </w:rPr>
        <w:t xml:space="preserve">2 </w:t>
      </w:r>
      <w:r w:rsidRPr="00A163A3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“พัฒนานวัตกรรมทางเทคโนโลยีการสื่อสารเพื่อการบริหารจัดการและบริการการศึกษา”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การสร้างความสามารถในการแข่งขัน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การพัฒนาภาค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และพื้นที่เศรษฐกิจ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ผลิตและพัฒนากำลังคนที่สอดคล้องกับความต้องการของการพัฒนาประเทศ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ตลาดแรงงาน การจ้างงานในอนาคตและนัยยะต่ออุดมศึกษา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การบ่มเพาะผู้ประกอบการและพัฒนาเครือข่ายวิสาหกิจที่ขัดเคลื่อนด้วยนวัตกรรม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การเสริมความเข้มแข็งของเศรษฐกิจภายในประเทศผ่าน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กลุ่มจังหวัดและ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</w:tc>
      </w:tr>
    </w:tbl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พัฒนาและสร้างสรรค์ผลงานวิจัยที่มีคุณภาพ ระดับท้องถิ่นและประเทศ</w:t>
      </w:r>
    </w:p>
    <w:p w:rsidR="00692BC3" w:rsidRPr="00A163A3" w:rsidRDefault="00692BC3" w:rsidP="00692BC3">
      <w:pPr>
        <w:pStyle w:val="a4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มหาวิทยาลัยเนชั่นให้ความสำคัญกับการพัฒนาประเทศ โดยเป็นส่วนหนึ่งของการส่งเสริมพัฒนาท้องถิ่นและประเทศ ในการสร้างศักยภาพของชุมชน พัฒนาคน พัฒนางานเพิ่มขีดความสามารถทางการแข่งขันของท้องถิ่น ในการประกอบอาชีพ ควบคู่กับการอนุรักษ์ สืบสานศิลปะและวัฒนธรรม และภูมิปัญญาท้องถิ่น ให้ชุมชนสามารถดำรงคุณค่าของตนเองได้ในสภาพการเปลี่ยนแปลงของสภาพสังคม และเศรษฐกิจในยุคปัจจุบัน โดยมหาวิทยาลัยนำความรู้ทางวิชาการสนับสนุนการพัฒนาศักยภาพของชุมชนท้องถิ่น ในรูปแบบของงานวิจัย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หรือการบริการวิชาการ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ร่วมกับหน่วยงานทั้งภารรัฐและเอกชน ที่สอดรับกับศักยภาพและความต้องการของชุมชนท้องถิ่น โดยมีเป้าหมายและแผนการดำเนินงาน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BC3" w:rsidRPr="00A163A3" w:rsidRDefault="00692BC3" w:rsidP="00692BC3">
      <w:pPr>
        <w:pStyle w:val="a4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เพื่อสร้างความร่วมมือกับหน่วยงานทั้งภารรัฐและเอกชนในการพัฒนาคน พัฒนางาน และสร้างเครือข่ายด้านวิชาการ และวิจัย</w:t>
      </w:r>
    </w:p>
    <w:p w:rsidR="00692BC3" w:rsidRPr="00A163A3" w:rsidRDefault="00692BC3" w:rsidP="008060A0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เพื่อส่งเสริมการพัฒนาศักยภาพของคนในท้องถิ่น และเพิ่มขีดความสามารถทางการแข่งขัน </w:t>
      </w:r>
    </w:p>
    <w:p w:rsidR="00692BC3" w:rsidRPr="00A163A3" w:rsidRDefault="00692BC3" w:rsidP="008060A0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เพื่อสร้างผลงานวิจัยคุณภาพในระดับท้องถิ่น และระดับประเทศ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จำนวนผลงานวิจัย หรืองานสร้างสรรค์ หรืองานวิชาการของหลักสูตรเป็นไปตามมาตรฐานหลักสูตรของ สกอ. และของ สมศ. </w:t>
      </w:r>
    </w:p>
    <w:p w:rsidR="00692BC3" w:rsidRPr="00A163A3" w:rsidRDefault="00692BC3" w:rsidP="008060A0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งานวิจัย หรืองานสร้างสรรค์ หรืองานวิชาการระดับสถาบันไม่น้อยกว่าร้อยละ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 xml:space="preserve">80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ของเป้าหมายที่กำหนดประจำปีการศึกษา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การสร้างโครงงานวิจัยในระดับท้องถิ่นร่วมกับหน่วยงานที่เกี่ยวข้องในการพัฒนาศักยภาพ เพิ่มขีดความสามารถการแข่งขัน สร้างมูลค่าเพิ่มทางเศรษฐกิจให้ท้องถิ่น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การดำเนินงานกิจกรรมส่งเสริม พัฒนา เพิ่มศักยภาพของสินค้าในท้องถิ่นในรูปแบบโครงการวิจัยบูรณาการร่วมกับการให้บริการทางวิชาการ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การดำเนินงานกิจกรรมส่งเสริม บ่มเพาะผู้ประกอบการในท้องถิ่น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แผนงานโครงการวิจัยเพื่อขอทุนสนับสนุนจากหน่วยงานภายนอกและมหาวิทยาลัย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แผนงานการจัดตั้งคณะกรรมการจริยธรรมวิจัยในมนุษย์ในระดับสถาบัน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การพัฒนาศักยภาพของบุคลากรอาจารย์ด้านงานวิจัย การเขียนบทความวิจัยเพื่อการเผยแพร่</w:t>
      </w:r>
    </w:p>
    <w:p w:rsidR="00692BC3" w:rsidRPr="00A163A3" w:rsidRDefault="00692BC3" w:rsidP="008060A0">
      <w:pPr>
        <w:pStyle w:val="a4"/>
        <w:numPr>
          <w:ilvl w:val="1"/>
          <w:numId w:val="15"/>
        </w:numPr>
        <w:ind w:left="108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แผนงานการเผยแพร่ผลงานวิชาการ วิจัย ในระดับหลักสูตร คณะ และสถาบัน</w:t>
      </w:r>
    </w:p>
    <w:p w:rsidR="00692BC3" w:rsidRDefault="00692BC3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7E2" w:rsidRPr="00A163A3" w:rsidRDefault="001247E2" w:rsidP="00692BC3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“พัฒนาและสร้างสรรค์ผลงานวิจัยที่มีคุณภาพ ระดับท้องถิ่นและประเทศ”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การสร้างความสามารถในการแข่งขัน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การพัฒนาภาค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และพื้นที่เศรษฐกิจ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ผลิตและพัฒนากำลังคนรวมทั้งงานวิจัยที่สอดคล้องกับความต้องการของการพัฒนาประเทศ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ตลาดแรงงาน การจ้างงานในอนาคตและนัยยะต่ออุดมศึกษา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การกระจายอำนาจการปกครอง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60-61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การบ่มเพาะผู้ประกอบการและพัฒนาเครือข่ายวิสาหกิจที่ขัดเคลื่อนด้วยนวัตกรรม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การเสริมความเข้มแข็งของเศรษฐกิจภายในประเทศผ่าน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กลุ่มจังหวัดและ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</w:tc>
      </w:tr>
    </w:tbl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การพัฒนาเครือข่ายการบริการวิชาการและวิชาชีพเสริมสร้างความเข้มแข็งระดับท้องถิ่นและประเทศ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มหาวิทยาลัยเนชั่นเป็นสถาบันการศึกษาเอกชน ที่มุ่งส่งเสริมการสร้างเครือข่ายทางวิชาการกับมหาวิทยาลัยต่างๆ ทั้งในระดับประเทศและต่างประเทศ เพื่อสร้าง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“โอกาสทางวิชาการ”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ให้แก่นิสิต ด้วยการเชื่อมโยงวิชาการและประสบการณ์ ในกระบวนการแลกเปลี่ยนเรียนรู้ที่ครอบคลุมด้านวิชาการ วิชาชีพ ศิลปะและวัฒนธรรม นอกจากนี้การสร้างเครือข่ายในระดับท้องถิ่นกับหน่วยงานต่างๆ ทั้งภาครัฐและเอกชน ในการพัฒนาคน พัฒนางานในระดับท้องถิ่น เป็นการสร้างแหล่งเรียนรู้จากประสบการณ์จริงของนิสิตได้อีกช่องทางหนึ่ง  โดยมหาวิทยาลัยมีเป้าหมายและแผนการดำเนินงาน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เพื่อสร้างเครือข่ายการเรียนการสอนกับสถาบันการศึกษาทั้งในและนอกประเทศ </w:t>
      </w:r>
    </w:p>
    <w:p w:rsidR="00692BC3" w:rsidRPr="00A163A3" w:rsidRDefault="00692BC3" w:rsidP="008060A0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เพื่อสร้างโอกาสทางวิชาการ สร้างแหล่งการเรียนรู้ควบคู่กับการฝึกปฏิบัติให้แก่นิสิต</w:t>
      </w:r>
    </w:p>
    <w:p w:rsidR="00692BC3" w:rsidRPr="00A163A3" w:rsidRDefault="00692BC3" w:rsidP="008060A0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เพื่อส่งเสริมการเรียนรู้ของชุมชน หน่วยงานต่างๆ ในการพัฒนาคน พัฒนางาน และเพิ่มขีดความสามารถให้กับคนในท้องถิ่นและพัฒนาคุณภาพชีวิต</w:t>
      </w:r>
    </w:p>
    <w:p w:rsidR="00692BC3" w:rsidRPr="00A163A3" w:rsidRDefault="00692BC3" w:rsidP="008060A0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เพื่อส่งเสริมการแลกเปลี่ยนความรู้ด้านวิชาการ  ศิลปะและวัฒนธรรม ทั้งในประเทศและระหว่างประเทศ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มีการดำเนินงานโครงการแลกเปลี่ยนด้านวิชาการ หรือวิชาชีพ หรือศิลปะและวัฒนธรรม กับเครือข่าย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ในระดับนิสิตหรือบุคลากรอาจารย์ไม่น้อยกว่าร้อยละ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 xml:space="preserve">70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ของแผนงานที่กำหนดไว้ประจำปีการศึกษา และมีความต่อเนื่องในระดับหลักสูตร</w:t>
      </w: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14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มีแผนการดำเนินงานกิจกรรมการแลกเปลี่ยนความรู้ด้านวิชาการ  ศิลปวัฒนธรรม ระดับสถาบันทั้งในและระหว่างประเทศ</w:t>
      </w:r>
    </w:p>
    <w:p w:rsidR="00692BC3" w:rsidRPr="00A163A3" w:rsidRDefault="00692BC3" w:rsidP="008060A0">
      <w:pPr>
        <w:pStyle w:val="a4"/>
        <w:numPr>
          <w:ilvl w:val="1"/>
          <w:numId w:val="14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การดำเนินงานกิจกรรมส่งเสริมพัฒนา สินค้าในท้องถิ่นเพื่อเพิ่มมูลค่าและสามารถเข้าสู่การแข่งขันทางการตลาด</w:t>
      </w:r>
    </w:p>
    <w:p w:rsidR="00692BC3" w:rsidRPr="00A163A3" w:rsidRDefault="00692BC3" w:rsidP="008060A0">
      <w:pPr>
        <w:pStyle w:val="a4"/>
        <w:numPr>
          <w:ilvl w:val="1"/>
          <w:numId w:val="14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การดำเนินงานกิจกรรมเสริมสร้างการเรียนรู้ของชุมชน (การเรียนรู้ทุกช่วงวัย) การสร้างสุขภาวะที่ดีของท้องถิ่น</w:t>
      </w:r>
    </w:p>
    <w:p w:rsidR="00692BC3" w:rsidRPr="00A163A3" w:rsidRDefault="00692BC3" w:rsidP="008060A0">
      <w:pPr>
        <w:pStyle w:val="a4"/>
        <w:numPr>
          <w:ilvl w:val="1"/>
          <w:numId w:val="14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ส่งเสริมการดำเนินงานของหน่วยงานทั้งภาครัฐและเอกชนในท้องถิ่นในการรักษ์สิ่งแวดล้อม วัฒนธรรม ขนบธรรมเนียมประเพณี</w:t>
      </w:r>
    </w:p>
    <w:p w:rsidR="00692BC3" w:rsidRDefault="00692BC3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1247E2" w:rsidRPr="00A163A3" w:rsidRDefault="001247E2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“การพัฒนาเครือข่ายการบริการวิชาการและวิชาชีพเสริมสร้างความเข้มแข็งระดับท้องถิ่นและประเทศ”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การสร้างความสามารถในการแข่งขัน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การความมั่นคงแห่งชาติเพื่อการพัฒนาประเทศสู่ความมั่งคั่งและยั่งยืน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การพัฒนาโครงสร้างพื้นฐานและระบบโลจิสติกส์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การพัฒนาภาค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และพื้นที่เศรษฐกิจ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ความร่วมมือระหว่างประเทศเพื่อการพัฒนา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พัฒนาระบบบริหารจัดการและส่งเสริมให้ทุกภาคส่วนร่วมในการจัดการศึกษา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ประชากรและนัยยะต่ออุดมศึกษา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การกระจายอำนาจการปกครอง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60-61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การพัฒนาคลัสเตอร์เทคโนโลยีและอุตสาหกรรมแห่งอนาคต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การบ่มเพาะผู้ประกอบการและพัฒนาเครือข่ายวิสาหกิจที่ขัดเคลื่อนด้วยนวัตกรรม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การเสริมความเข้มแข็งของเศรษฐกิจภายในประเทศผ่าน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กลุ่มจังหวัดและ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การบูรณาการอาเซียน เชื่อมประเทศไทยสู่ประชาคมโลก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</w:tr>
    </w:tbl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การพัฒนาและส่งเสริมการทำนุบำรุงศิลปวัฒนธรรม และภูมิปัญญาท้องถิ่น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มหาวิทยาลัยเนชั่น มีการดำเนินงานด้านการอนุรักษ์ และส่งเสริมการเผยแพร่ ศิลปะ วัฒนธรรม ของท้องถิ่น ในประเทศ อย่างต่อเนื่องโดยมีการดำเนินงานร่วมกับชุมชน ท้องถิ่น ควบคู่กับการจัดการเรียนการสอน การส่งเสริมจิตสำนักรักบ้านเกิดในนิสิต และมีการสร้างเครือข่ายระหว่างประเทศในการการอนุรักษ์ศิลปะ วัฒนธรรม และภูมิปัญญาของท้องถิ่น 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35222" w:rsidRPr="00A163A3" w:rsidRDefault="00735222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เพื่อการพัฒนาคุณธรรมจริยธรรมของบุคลากร นิสิต ในการทำนุบำรุงศิลปะและวัฒนธรรม เพื่อการอนุรักษ์ เผยแพร่ศิลปวัฒธรรมและภูมิปัญญาท้องถิ่นสอดรับกับการรักบ้านเกิด</w:t>
      </w:r>
    </w:p>
    <w:p w:rsidR="00692BC3" w:rsidRPr="00A163A3" w:rsidRDefault="00692BC3" w:rsidP="008060A0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เพื่อสร้างโอกาสทางวิชาการ ในรูปแบบของเครือข่าย ให้กับนิสิต โดยการสร้างแหล่งการเรียนรู้ ควบคู่กับการทำนุบำรุง ศิลปะ การแสดง วัฒนธรรม และประเพณีของท้องถิ่น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มีการดำเนินงานโครงการแลกเปลี่ยนด้านวิชาการ หรือวิชาชีพ หรือศิลปะและวัฒนธรรม กับเครือข่าย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ในระดับนิสิตหรือบุคลากรอาจารย์ไม่น้อยกว่าร้อยละ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 xml:space="preserve">70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ของแผนงานที่กำหนดไว้ประจำปีการศึกษา และมีความต่อเนื่องในระดับหลักสูตร</w:t>
      </w:r>
    </w:p>
    <w:p w:rsidR="00692BC3" w:rsidRPr="00A163A3" w:rsidRDefault="00692BC3" w:rsidP="00692BC3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8"/>
        </w:numPr>
        <w:ind w:left="1092" w:hanging="372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มีแผนการดำเนินงานกิจกรรมพัฒนานิสิตด้านการทำนุบำรุงศิลปะ วัฒนธรรม</w:t>
      </w:r>
    </w:p>
    <w:p w:rsidR="00692BC3" w:rsidRPr="00A163A3" w:rsidRDefault="00692BC3" w:rsidP="008060A0">
      <w:pPr>
        <w:pStyle w:val="a4"/>
        <w:numPr>
          <w:ilvl w:val="1"/>
          <w:numId w:val="8"/>
        </w:numPr>
        <w:ind w:left="1092" w:hanging="372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การสร้างเครือข่ายทางศิลปะและวัฒนธรรม</w:t>
      </w:r>
    </w:p>
    <w:p w:rsidR="00692BC3" w:rsidRPr="00A163A3" w:rsidRDefault="00692BC3" w:rsidP="00692BC3">
      <w:pPr>
        <w:pStyle w:val="a4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“การพัฒนาและส่งเสริมการทำนุบำรุงศิลปวัฒนธรรม และภูมิปัญญาท้องถิ่น”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การสร้างความเป็นธรรมและความเหลื่อมล้ำในสังคม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ความร่วมมือระหว่างประเทศเพื่อการพัฒนา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ขยายโอกาสการเข้าถึงบริการทางการศึกษาและการเรียนรู้อย่างต่อเนื่อง ตลอดชีวิต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พัฒนาระบบบริหารจัดการและส่งเสริมให้ทุกภาคส่วนร่วมในการจัดการศึกษา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การจัดการความขัดแย้งและความรุนแรง การส่งเสริม นิสิตจังหวัดชายแดนภายใต่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การบูรณาการอาเซียน เชื่อมประเทศไทยสู่ประชาคมโลก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mallCap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</w:t>
            </w:r>
          </w:p>
          <w:p w:rsidR="00692BC3" w:rsidRPr="00A163A3" w:rsidRDefault="00692BC3" w:rsidP="00670C0E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mallCaps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การจัดการศึกษษเพื่อสร้างเสริมคุณภาพชีวิตที่เป็นมิตรกับสิ่งแวดล้อม</w:t>
            </w:r>
          </w:p>
        </w:tc>
      </w:tr>
    </w:tbl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การพัฒนาศักยภาพบุคลากรทางการศึกษาและพัฒนาองค์กรคุณภาพทางการศึกษาให้ได้มาตรฐานสากล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มหาวิทยาลัยเนชั่น ให้ความสำคัญกับการพัฒนาคน พัฒนางาน โดยมุ่งให้บุคลากรอาจารย์มีการพัฒนาด้านทักษะที่จำเป็นต่อการจัดการเรียนการสอน การพัฒนาคุณวุฒิทางการศึกษา ตำแหน่งทางวิชาการ การผลิตผลงานทางวิชาการ/งานวิจัย/งานสร้างสรรค์ อีกทั้งการพัฒนาศักยภาพด้านวิชาการอื่นๆ เพื่อเพิ่มประสิทธิภาพในการจัดการเรียนการสอนที่ทันสมัย ตอบสนองต่อการสร้างบัณฑิตในศตวรรษที่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21 </w:t>
      </w:r>
      <w:r w:rsidRPr="00A163A3">
        <w:rPr>
          <w:rFonts w:ascii="TH SarabunPSK" w:hAnsi="TH SarabunPSK" w:cs="TH SarabunPSK"/>
          <w:sz w:val="32"/>
          <w:szCs w:val="32"/>
          <w:cs/>
        </w:rPr>
        <w:t>ควบคู่กับการพัฒนาศักยภาพของบุคลากรสายสนับสนุนให้มีความรู้ความสามารถส่งเสริมการจัดการเรียนการสอนของหลักสูตรและบุคลากรอาจารย์ โดยการสร้างระบบการบริหารจัดการในองค์กรให้เกิดประโยชน์สูงสุดบนพื้นฐานของหลักเศรษฐกิจพอเพียง โดยมีเป้าหมายและแผนการดำเนินงาน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BC3" w:rsidRPr="00A163A3" w:rsidRDefault="00692BC3" w:rsidP="00692BC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92BC3" w:rsidRPr="00A163A3" w:rsidRDefault="00692BC3" w:rsidP="008060A0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เพื่อพัฒนาศักยภาพของบุคลากรอาจารย์ ในการจัดการเรียนการสอนให้เป็นไปตามตามมาตรฐานการศึกษาของหลักสูตร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สอดคล้องกับเอกลักษณ์ อัตลักษณ์ ของมหาวิทยาลัย และการสร้างบัณฑิตในศตวรรษที่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 xml:space="preserve">21 </w:t>
      </w:r>
    </w:p>
    <w:p w:rsidR="00692BC3" w:rsidRPr="00A163A3" w:rsidRDefault="00692BC3" w:rsidP="008060A0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เพื่อสร้างวัฒนธรรมองค์กรที่สนับสนุนการจัดการเรียนการสอน สอดรับกับระบบการประกันคุณภาพการศึกษาของมหาวิทยาลัย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2BC3" w:rsidRPr="00A163A3" w:rsidRDefault="00692BC3" w:rsidP="008060A0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เพื่อพัฒนาคุณวุฒิ-ตำแหน่งทางวิชาการ และการพัฒนาทักษะเพื่อการเรียนการสอนของบุคลากรอาจารย์และเจ้าหน้าที่ให้เป็นไปตามมาตรฐานหลักสูตร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ตัวชี้วัดความสำเร็จ</w:t>
      </w:r>
    </w:p>
    <w:p w:rsidR="00692BC3" w:rsidRPr="00A163A3" w:rsidRDefault="00692BC3" w:rsidP="008060A0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บุคลากรอาจารย์มีการพัฒนาคุณวุฒิและตำแหน่งทางวิชาการไม่น้อยกว่าร้อยละ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 xml:space="preserve">80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ของแผนงาน</w:t>
      </w:r>
    </w:p>
    <w:p w:rsidR="00692BC3" w:rsidRPr="00A163A3" w:rsidRDefault="00692BC3" w:rsidP="008060A0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บุคลากรอาจารย์และเจ้าหน้าที่สายสนับสนุนได้รับการพัฒนาศักยภาพตามแผนงานและการบริหารงานระดับหลักสูตร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>70</w:t>
      </w:r>
    </w:p>
    <w:p w:rsidR="00692BC3" w:rsidRPr="00A163A3" w:rsidRDefault="00692BC3" w:rsidP="008060A0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การบริหารความเสี่ยงด้านบุคลากรระดับคณะบรรลุเป้าหมายแผนการดำเนินงาน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692BC3" w:rsidRPr="00A163A3" w:rsidRDefault="00692BC3" w:rsidP="008060A0">
      <w:pPr>
        <w:pStyle w:val="a4"/>
        <w:numPr>
          <w:ilvl w:val="1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การดำเนินงานกิจกรรมพัฒนาศักยภาพของบุคลากร อาจารย์ เพื่อเพิ่มศักยภาพต่อการจัดการเรียนการสอนให้เป็นมาตรฐานการศึกษาของหลักสูตร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สอดคล้องกับเอกลักษณ์ อัตลักษณ์ ของมหาวิทยาลัย และการสร้างบัณฑิตในศตวรรษที่ </w:t>
      </w:r>
      <w:r w:rsidRPr="00A163A3">
        <w:rPr>
          <w:rFonts w:ascii="TH SarabunPSK" w:hAnsi="TH SarabunPSK" w:cs="TH SarabunPSK"/>
          <w:sz w:val="32"/>
          <w:szCs w:val="32"/>
        </w:rPr>
        <w:t>21</w:t>
      </w:r>
    </w:p>
    <w:p w:rsidR="00692BC3" w:rsidRPr="00A163A3" w:rsidRDefault="00692BC3" w:rsidP="008060A0">
      <w:pPr>
        <w:pStyle w:val="a4"/>
        <w:numPr>
          <w:ilvl w:val="1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บริหารจัดการในระดับสภาสถาบัน และผู้บริหารของสถาบัน ตามหลักธรรมาภิบาล (มีการประเมินการบริหารจัดการ และการประเมินการดำเนินงาน ในระดับสภาสถาบัน  อธิการบดี คณบดี)</w:t>
      </w:r>
    </w:p>
    <w:p w:rsidR="00692BC3" w:rsidRPr="00A163A3" w:rsidRDefault="00692BC3" w:rsidP="008060A0">
      <w:pPr>
        <w:pStyle w:val="a4"/>
        <w:numPr>
          <w:ilvl w:val="1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แผนการสร้างผลงานวิชาการ วิจัย เพื่อเข้าสู่ตำแหน่งทางวิชาการ ระดับคณะ สถาบัน</w:t>
      </w:r>
    </w:p>
    <w:p w:rsidR="00692BC3" w:rsidRPr="00A163A3" w:rsidRDefault="00692BC3" w:rsidP="008060A0">
      <w:pPr>
        <w:pStyle w:val="a4"/>
        <w:numPr>
          <w:ilvl w:val="1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แผนงานบริหารความเสี่ยงด้านบุคลากร ระดับคณะ สถาบัน</w:t>
      </w:r>
    </w:p>
    <w:p w:rsidR="00692BC3" w:rsidRPr="00A163A3" w:rsidRDefault="00692BC3" w:rsidP="008060A0">
      <w:pPr>
        <w:pStyle w:val="a4"/>
        <w:numPr>
          <w:ilvl w:val="1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การพัฒนาระบบการบริหารจัดการในองค์กร ควบคู่กับการสร้างวัฒนธรรมองค์กร เพื่อให้เกิดประโยชน์สูงสุดต่อคุณภาพการศึกษา ในประเด็น</w:t>
      </w:r>
    </w:p>
    <w:p w:rsidR="00692BC3" w:rsidRPr="00A163A3" w:rsidRDefault="00692BC3" w:rsidP="008060A0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การบริหารจัดการงานหลักสูตร </w:t>
      </w:r>
    </w:p>
    <w:p w:rsidR="00692BC3" w:rsidRPr="00A163A3" w:rsidRDefault="00692BC3" w:rsidP="008060A0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การพัฒนาและส่งเสริมสร้างงานวิจัยให้สอดคล้องกับการพัฒนาประเทศ</w:t>
      </w:r>
    </w:p>
    <w:p w:rsidR="00692BC3" w:rsidRPr="00A163A3" w:rsidRDefault="00692BC3" w:rsidP="008060A0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งานประกันคุณภาพการศึกษาตามระบบของสถาบัน และการเชื่อมโยงกับ </w:t>
      </w:r>
      <w:r w:rsidRPr="00A163A3">
        <w:rPr>
          <w:rFonts w:ascii="TH SarabunPSK" w:hAnsi="TH SarabunPSK" w:cs="TH SarabunPSK"/>
          <w:sz w:val="32"/>
          <w:szCs w:val="32"/>
        </w:rPr>
        <w:t xml:space="preserve">IQA </w:t>
      </w:r>
    </w:p>
    <w:p w:rsidR="00692BC3" w:rsidRPr="00A163A3" w:rsidRDefault="00692BC3" w:rsidP="008060A0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Pr="00A163A3">
        <w:rPr>
          <w:rFonts w:ascii="TH SarabunPSK" w:hAnsi="TH SarabunPSK" w:cs="TH SarabunPSK"/>
          <w:sz w:val="32"/>
          <w:szCs w:val="32"/>
        </w:rPr>
        <w:t>KM)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ควบคู่กับงานประจำ สู่วัฒนธรรมองค์กรที่ดี</w:t>
      </w:r>
    </w:p>
    <w:p w:rsidR="00692BC3" w:rsidRPr="00A163A3" w:rsidRDefault="00692BC3" w:rsidP="00692BC3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การวิเคราะห์ความสอดคล้องของแผนยุทธศาสตร์</w:t>
      </w:r>
    </w:p>
    <w:p w:rsidR="00692BC3" w:rsidRPr="00A163A3" w:rsidRDefault="00692BC3" w:rsidP="00692BC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“การพัฒนาศักยภาพบุคลากรทางการศึกษาและพัฒนาองค์กรคุณภาพทางการศึกษาให้ได้มาตรฐานสากล”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มีความสอดคล้องกับยุทธศาสตร์ต่างๆ ด้งนี้</w:t>
      </w:r>
    </w:p>
    <w:p w:rsidR="00692BC3" w:rsidRPr="00A163A3" w:rsidRDefault="00692BC3" w:rsidP="00692B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ความสอดคล้อง/การตอบยุทธศาสตร์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แผนยุทธศาสตร์ชาติ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การปรับสมดุลและพัฒนาระบบการบริหารจัดการภาครัฐ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การบริหารจัดการในภาครัฐ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การป้องกันการทุจริตประพฤติมิชอบและธรรมาภิบาลในสังคมไทย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2560-2579)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การพัฒนาประสิทธิภาพของระบบบริหารจัดการศึกษา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แผนพัฒนาการศึกษาของกระทรวงศึกษาธิการ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 คณาจารย์และบุคลากรทางการศึกษา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พัฒนาระบบบริหารจัดการและส่งเสริมให้ทุกภาคส่วนร่วมในการจัดการศึกษา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กรอบแผนอุดมศึกษาระยะยาว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ฉบับที่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2551-2565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การแก้ปัญหาอุดมศึกษา การใช้ทิศทาง ความซ้ำซ้อน การขาดคุณภาพ การขาดประสิทธิภาพ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95-99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 การบริหารจัดการ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109-115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มหาวิทยาลัยกับการพัฒนาขีดความสามารถในการแข่งขันของประเทศ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การพัฒนาบุคลากร อาจารย์ ข้อ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139-144</w:t>
            </w: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6) Thailand 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โมเดลขับเคลื่อนประเทศไทยสู่ความมั่งคั่ง มั่นคง และยั่งยืน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การเตรียมคนไทย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4.0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ให้พร้อมก้าวสู่โลกที่หนึ่ง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BC3" w:rsidRPr="00A163A3" w:rsidTr="00670C0E">
        <w:tc>
          <w:tcPr>
            <w:tcW w:w="3227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แผนพัฒนาการศึกษาจังหวัดลำปาง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2562-2565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      </w:r>
          </w:p>
          <w:p w:rsidR="00692BC3" w:rsidRPr="00A163A3" w:rsidRDefault="00692BC3" w:rsidP="00670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การพัฒนาศักยภาพคนทุกช่วงวัย และการสร้างสังคมแห่งการเรียนรู้</w:t>
            </w:r>
          </w:p>
        </w:tc>
      </w:tr>
    </w:tbl>
    <w:p w:rsidR="00692BC3" w:rsidRPr="00A163A3" w:rsidRDefault="00692BC3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FCF" w:rsidRDefault="00284FCF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3EB" w:rsidRDefault="00B223EB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5A266F" w:rsidRDefault="005A266F" w:rsidP="005A266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แผนด้านทำนุบำรุงศิลปวัฒนธรรม มหาวิทยาลัยเนชั่น ในปีการศึกษา 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B223EB" w:rsidRPr="00A163A3" w:rsidRDefault="00B223EB" w:rsidP="00B223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5A266F" w:rsidRDefault="005A266F" w:rsidP="005A26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ในปี พ.ศ.</w:t>
      </w:r>
      <w:r w:rsidRPr="00A163A3">
        <w:rPr>
          <w:rFonts w:ascii="TH SarabunPSK" w:hAnsi="TH SarabunPSK" w:cs="TH SarabunPSK"/>
          <w:sz w:val="32"/>
          <w:szCs w:val="32"/>
        </w:rPr>
        <w:t xml:space="preserve"> 2554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ได้มีการปรับเปลี่ยนชื่อ มหาวิทยาลัยโยนก เป็น มหาวิทยาลัยเนชั่น โดยมีการบริหารจัดการลักษณะรูปแบบธุรกิจการศึกษา ภายใต้ บริษัทเนชั่นยู  ที่มีความเชื่อมั่นว่า คุณภาพชีวิตที่ดีของมนุษย์นั้นขึ้นอยู่กับปัญญา องค์ความรู้  ประสบการณ์ และความเอื้ออาทรที่มีต่อกันระหว่างมวลมนุษยชาติ ดังปรัชญาที่ว่า </w:t>
      </w:r>
      <w:r w:rsidRPr="00A163A3">
        <w:rPr>
          <w:rFonts w:ascii="TH SarabunPSK" w:hAnsi="TH SarabunPSK" w:cs="TH SarabunPSK"/>
          <w:sz w:val="32"/>
          <w:szCs w:val="32"/>
        </w:rPr>
        <w:t>“</w:t>
      </w:r>
      <w:r w:rsidRPr="00A163A3">
        <w:rPr>
          <w:rFonts w:ascii="TH SarabunPSK" w:hAnsi="TH SarabunPSK" w:cs="TH SarabunPSK"/>
          <w:sz w:val="32"/>
          <w:szCs w:val="32"/>
          <w:cs/>
        </w:rPr>
        <w:t>ปัญญาพัฒนาชีวิต</w:t>
      </w:r>
      <w:r w:rsidRPr="00A163A3">
        <w:rPr>
          <w:rFonts w:ascii="TH SarabunPSK" w:hAnsi="TH SarabunPSK" w:cs="TH SarabunPSK"/>
          <w:sz w:val="32"/>
          <w:szCs w:val="32"/>
        </w:rPr>
        <w:t xml:space="preserve">”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ในการที่จะทำให้คุณภาพชีวิตดีขึ้นนั้น มหาวิทยาลัยยังได้ตระหนักถึงการเปลี่ยนแปลงทางด้านเศรษฐกิจ สิ่งแวดล้อม สังคมของโลก จึงได้กำหนดแนวทางกระบวนการในการดำเนินการจัดการเรียนการสอน ที่จะผลิตบัณฑิตที่มีทักษะที่จำเป็นในทศวรรษข้างหน้า โดยเน้นวิธีการในรูปแบบ </w:t>
      </w:r>
      <w:r w:rsidRPr="00A163A3">
        <w:rPr>
          <w:rFonts w:ascii="TH SarabunPSK" w:hAnsi="TH SarabunPSK" w:cs="TH SarabunPSK"/>
          <w:sz w:val="32"/>
          <w:szCs w:val="32"/>
        </w:rPr>
        <w:t>“</w:t>
      </w:r>
      <w:r w:rsidRPr="00A163A3">
        <w:rPr>
          <w:rFonts w:ascii="TH SarabunPSK" w:hAnsi="TH SarabunPSK" w:cs="TH SarabunPSK"/>
          <w:sz w:val="32"/>
          <w:szCs w:val="32"/>
          <w:cs/>
        </w:rPr>
        <w:t>การเรียนกับมืออาชีพ</w:t>
      </w:r>
      <w:r w:rsidRPr="00A163A3">
        <w:rPr>
          <w:rFonts w:ascii="TH SarabunPSK" w:hAnsi="TH SarabunPSK" w:cs="TH SarabunPSK"/>
          <w:sz w:val="32"/>
          <w:szCs w:val="32"/>
        </w:rPr>
        <w:t xml:space="preserve">”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แต่การเป็นสถาบันอุดมศึกษาไม่ได้มีพันธกิจเฉพาะการผลิตบัณฑิตเพียงด้านเดียวเท่านั้น สถาบันอุดมศึกษายังมีพันธกิจที่สำคัญอีกประการหนึ่งนอกเหนือจากพันธกิจ ทั้ง </w:t>
      </w:r>
      <w:r w:rsidRPr="00A163A3">
        <w:rPr>
          <w:rFonts w:ascii="TH SarabunPSK" w:hAnsi="TH SarabunPSK" w:cs="TH SarabunPSK"/>
          <w:sz w:val="32"/>
          <w:szCs w:val="32"/>
        </w:rPr>
        <w:t>4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ด้าน นั้นก็คือ พันธกิจด้านการทำนุบำรุงศิลปวัฒนธรรม ของประเทศให้คงอยู่ พร้อมกับพัฒนานวัตกรรมทางด้านศิลปวัฒนธรรมให้มีการสิบสานต่อไป ดังนั้นมหาวิทยาลัยเนชั่นจึงได้มีการดำเนินการจัดทำแผนด้านทำนุบำรุงศิลปวัฒนธรรมเป็นประจำทุกปี และในปีการศึกษา </w:t>
      </w:r>
      <w:r w:rsidR="00A163A3" w:rsidRPr="00A163A3">
        <w:rPr>
          <w:rFonts w:ascii="TH SarabunPSK" w:hAnsi="TH SarabunPSK" w:cs="TH SarabunPSK"/>
          <w:sz w:val="32"/>
          <w:szCs w:val="32"/>
        </w:rPr>
        <w:t>2562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3EB">
        <w:rPr>
          <w:rFonts w:ascii="TH SarabunPSK" w:hAnsi="TH SarabunPSK" w:cs="TH SarabunPSK" w:hint="cs"/>
          <w:sz w:val="32"/>
          <w:szCs w:val="32"/>
          <w:cs/>
        </w:rPr>
        <w:t xml:space="preserve"> นี้ </w:t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มหาวิทยาลัยก็ได้มีการดำเนินงานด้านทำนุบำรุงศิลปวัฒนธรรม  เช่นกับทุกปี</w:t>
      </w:r>
      <w:r w:rsidR="00B223EB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</w:p>
    <w:p w:rsidR="00491D67" w:rsidRDefault="00491D67" w:rsidP="00491D6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นี้ ส่วนงานกิจการนิสิตและทำนุบำรุงศิลปวัฒนธรรม ได้กำหนด</w:t>
      </w:r>
      <w:r>
        <w:rPr>
          <w:rFonts w:ascii="TH SarabunPSK" w:eastAsia="Angsana New" w:hAnsi="TH SarabunPSK" w:cs="TH SarabunPSK"/>
          <w:sz w:val="32"/>
          <w:szCs w:val="32"/>
          <w:cs/>
        </w:rPr>
        <w:t>เป้าหมายในการดำเนิน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 xml:space="preserve">ไว้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ดังนี้</w:t>
      </w:r>
    </w:p>
    <w:p w:rsidR="00491D67" w:rsidRDefault="00491D67" w:rsidP="00491D67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มีการดำเนินกิจกรรมไม่น้อยกว่า ร้อยละ 10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ของจำนวนกิจกรรม</w:t>
      </w:r>
    </w:p>
    <w:p w:rsidR="00491D67" w:rsidRDefault="00491D67" w:rsidP="00491D67">
      <w:pPr>
        <w:pStyle w:val="a4"/>
        <w:ind w:left="99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มีจำนวนผู้เข้าร่วมโครงการ  ไม่น้อยกว่าร้อยละ 80 ของจำนวนโครงการทั้งหมดที่ระบุไว้ตามแผน</w:t>
      </w:r>
    </w:p>
    <w:p w:rsidR="00491D67" w:rsidRPr="00D049EF" w:rsidRDefault="00491D67" w:rsidP="00491D67">
      <w:pPr>
        <w:pStyle w:val="a4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35CF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C35CF7">
        <w:rPr>
          <w:rFonts w:ascii="TH SarabunPSK" w:hAnsi="TH SarabunPSK" w:cs="TH SarabunPSK" w:hint="cs"/>
          <w:sz w:val="32"/>
          <w:szCs w:val="32"/>
          <w:cs/>
        </w:rPr>
        <w:t>มีการดำเนินการเผยแพร่ศิลปการแสดงทางวัฒนธรรม ในระดับประเทศ</w:t>
      </w:r>
    </w:p>
    <w:p w:rsidR="00491D67" w:rsidRPr="001166C4" w:rsidRDefault="00491D67" w:rsidP="00491D6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6C4">
        <w:rPr>
          <w:rFonts w:ascii="TH SarabunPSK" w:hAnsi="TH SarabunPSK" w:cs="TH SarabunPSK"/>
          <w:sz w:val="32"/>
          <w:szCs w:val="32"/>
          <w:cs/>
        </w:rPr>
        <w:lastRenderedPageBreak/>
        <w:t xml:space="preserve">ซึ่งจากการติดตามประเมินผลการดำเนินงาน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sz w:val="32"/>
          <w:szCs w:val="32"/>
          <w:cs/>
        </w:rPr>
        <w:t>กิจการนิสิตและศิลปวัฒนธรรม</w:t>
      </w:r>
      <w:r w:rsidRPr="001166C4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ได้ดำเนินการจัดทำโครงการ เพื่อตอบวัตถุประสงค์การดำเนินงาน ตามพันธกิจและเป้าหมายที่กำหนดได้ครบ ทั้ง </w:t>
      </w:r>
      <w:r>
        <w:rPr>
          <w:rFonts w:ascii="TH SarabunPSK" w:hAnsi="TH SarabunPSK" w:cs="TH SarabunPSK"/>
          <w:sz w:val="32"/>
          <w:szCs w:val="32"/>
        </w:rPr>
        <w:t>2</w:t>
      </w:r>
      <w:r w:rsidRPr="001166C4">
        <w:rPr>
          <w:rFonts w:ascii="TH SarabunPSK" w:hAnsi="TH SarabunPSK" w:cs="TH SarabunPSK" w:hint="cs"/>
          <w:sz w:val="32"/>
          <w:szCs w:val="32"/>
          <w:cs/>
        </w:rPr>
        <w:t xml:space="preserve"> ข้อ ดังนี้</w:t>
      </w:r>
    </w:p>
    <w:p w:rsidR="00491D67" w:rsidRDefault="00491D67" w:rsidP="00491D67">
      <w:pPr>
        <w:ind w:firstLine="851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เป้าหมายข้อที่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กำหนดให้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มีการดำเนินการครบทุกกิจกรรม ในอัตราร้อยละ </w:t>
      </w:r>
      <w:r>
        <w:rPr>
          <w:rFonts w:ascii="TH SarabunPSK" w:eastAsia="Angsana New" w:hAnsi="TH SarabunPSK" w:cs="TH SarabunPSK"/>
          <w:sz w:val="32"/>
          <w:szCs w:val="32"/>
        </w:rPr>
        <w:t>100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:rsidR="00491D67" w:rsidRPr="000169F6" w:rsidRDefault="00491D67" w:rsidP="00491D67">
      <w:pPr>
        <w:ind w:firstLine="851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ในปีการศึกษา </w:t>
      </w:r>
      <w:r w:rsidRPr="000169F6">
        <w:rPr>
          <w:rFonts w:ascii="TH SarabunPSK" w:eastAsia="Angsana New" w:hAnsi="TH SarabunPSK" w:cs="TH SarabunPSK"/>
          <w:sz w:val="32"/>
          <w:szCs w:val="32"/>
        </w:rPr>
        <w:t>2561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 นี้ ทางส่วนงานกิจการนิสิตและศิลปวัฒนธรรม ได้มีโครงการกิจกรรม ที่ดำเนินการตามแผนปฏิบัติงานทำนุบำรุงศิลปวัฒนธรรม ประจำปี จำนวน </w:t>
      </w:r>
      <w:r w:rsidRPr="000169F6">
        <w:rPr>
          <w:rFonts w:ascii="TH SarabunPSK" w:eastAsia="Angsana New" w:hAnsi="TH SarabunPSK" w:cs="TH SarabunPSK"/>
          <w:sz w:val="32"/>
          <w:szCs w:val="32"/>
        </w:rPr>
        <w:t>4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โครงการ เป็นกิจกรรม ตามกรอบ </w:t>
      </w:r>
      <w:r w:rsidRPr="000169F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0169F6">
        <w:rPr>
          <w:rFonts w:ascii="TH SarabunPSK" w:hAnsi="TH SarabunPSK" w:cs="TH SarabunPSK"/>
          <w:sz w:val="32"/>
          <w:szCs w:val="32"/>
        </w:rPr>
        <w:t xml:space="preserve">4 </w:t>
      </w:r>
      <w:r w:rsidRPr="000169F6">
        <w:rPr>
          <w:rFonts w:ascii="TH SarabunPSK" w:hAnsi="TH SarabunPSK" w:cs="TH SarabunPSK"/>
          <w:sz w:val="32"/>
          <w:szCs w:val="32"/>
          <w:cs/>
        </w:rPr>
        <w:t>การส่งเสริมการสร้างเครือข่ายในและระหว่างประเทศ</w:t>
      </w:r>
      <w:r w:rsidRPr="000169F6">
        <w:rPr>
          <w:rFonts w:ascii="TH SarabunPSK" w:hAnsi="TH SarabunPSK" w:cs="TH SarabunPSK"/>
          <w:sz w:val="32"/>
          <w:szCs w:val="32"/>
        </w:rPr>
        <w:t xml:space="preserve"> </w:t>
      </w:r>
      <w:r w:rsidRPr="000169F6">
        <w:rPr>
          <w:rFonts w:ascii="TH SarabunPSK" w:hAnsi="TH SarabunPSK" w:cs="TH SarabunPSK"/>
          <w:sz w:val="32"/>
          <w:szCs w:val="32"/>
          <w:cs/>
        </w:rPr>
        <w:t xml:space="preserve">มุ่งส่งเสริมการสร้างเครือข่ายทางวิชาการกับมหาวิทยาลัยต่างๆ ทั้งในระดับประเทศและต่างประเทศ เพื่อสร้าง “โอกาสทางวิชาการ” ให้แก่นิสิต ด้วยการเชื่อมโยงวิชาการและประสบการณ์ ในกระบวนการแลกเปลี่ยนเรียนรู้ที่ครอบคลุมด้านวิชาการ วิชาชีพ ศิลปะและวัฒนธรรม นอกจากนี้การสร้างเครือข่ายในระดับท้องถิ่นกับหน่วยงานต่างๆทั้งภาครัฐและเอกชน ในการพัฒนาคน พัฒนางานในระดับท้องถิ่น เป็นการสร้างแหล่งเรียนรู้จากประสบการณ์จริงของนิสิต </w:t>
      </w:r>
      <w:r w:rsidRPr="000169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มีงบประมาณในการดำเนินงานตามกลยุทธ์ จำนวน </w:t>
      </w:r>
      <w:r>
        <w:rPr>
          <w:rFonts w:ascii="TH SarabunPSK" w:hAnsi="TH SarabunPSK" w:cs="TH SarabunPSK"/>
          <w:sz w:val="32"/>
          <w:szCs w:val="32"/>
        </w:rPr>
        <w:t>53</w:t>
      </w:r>
      <w:r w:rsidRPr="000169F6">
        <w:rPr>
          <w:rFonts w:ascii="TH SarabunPSK" w:hAnsi="TH SarabunPSK" w:cs="TH SarabunPSK" w:hint="cs"/>
          <w:sz w:val="32"/>
          <w:szCs w:val="32"/>
          <w:cs/>
        </w:rPr>
        <w:t>,</w:t>
      </w:r>
      <w:r w:rsidRPr="000169F6">
        <w:rPr>
          <w:rFonts w:ascii="TH SarabunPSK" w:hAnsi="TH SarabunPSK" w:cs="TH SarabunPSK"/>
          <w:sz w:val="32"/>
          <w:szCs w:val="32"/>
        </w:rPr>
        <w:t>0</w:t>
      </w:r>
      <w:r w:rsidRPr="000169F6">
        <w:rPr>
          <w:rFonts w:ascii="TH SarabunPSK" w:hAnsi="TH SarabunPSK" w:cs="TH SarabunPSK" w:hint="cs"/>
          <w:sz w:val="32"/>
          <w:szCs w:val="32"/>
          <w:cs/>
        </w:rPr>
        <w:t>00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 บาท </w:t>
      </w:r>
    </w:p>
    <w:p w:rsidR="00491D67" w:rsidRPr="00797FBD" w:rsidRDefault="00491D67" w:rsidP="00491D67">
      <w:pPr>
        <w:pStyle w:val="a4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97F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เป้าหมายข้อที่ </w:t>
      </w:r>
      <w:r w:rsidRPr="00797FB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797F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B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797FBD">
        <w:rPr>
          <w:rFonts w:ascii="TH SarabunPSK" w:hAnsi="TH SarabunPSK" w:cs="TH SarabunPSK" w:hint="cs"/>
          <w:sz w:val="32"/>
          <w:szCs w:val="32"/>
          <w:cs/>
        </w:rPr>
        <w:t xml:space="preserve">มีจำนวนผู้เข้าร่วมโครงการไม่น้อยกว่าร้อยละ </w:t>
      </w:r>
      <w:r w:rsidRPr="00797FBD">
        <w:rPr>
          <w:rFonts w:ascii="TH SarabunPSK" w:hAnsi="TH SarabunPSK" w:cs="TH SarabunPSK" w:hint="cs"/>
          <w:sz w:val="32"/>
          <w:szCs w:val="32"/>
          <w:rtl/>
          <w:cs/>
        </w:rPr>
        <w:t>80</w:t>
      </w:r>
      <w:r w:rsidRPr="00797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BD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797FBD">
        <w:rPr>
          <w:rFonts w:ascii="TH SarabunPSK" w:hAnsi="TH SarabunPSK" w:cs="TH SarabunPSK" w:hint="cs"/>
          <w:sz w:val="32"/>
          <w:szCs w:val="32"/>
          <w:cs/>
        </w:rPr>
        <w:t>ของเป้าหมายโครงการ</w:t>
      </w:r>
    </w:p>
    <w:p w:rsidR="00491D67" w:rsidRPr="000169F6" w:rsidRDefault="00491D67" w:rsidP="00491D67">
      <w:p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ส่วนงานกิจการนิสิตและศิลปวัฒนธรรม ได้มีโครงการที่ดำเนินการตามแผนปฏิบัติงานทำนุบำรุงศิลปวัฒนธรรม ประจำปีการศึกษา 2561 นี้ จำนวน </w:t>
      </w:r>
      <w:r w:rsidRPr="000169F6">
        <w:rPr>
          <w:rFonts w:ascii="TH SarabunPSK" w:hAnsi="TH SarabunPSK" w:cs="TH SarabunPSK"/>
          <w:sz w:val="32"/>
          <w:szCs w:val="32"/>
        </w:rPr>
        <w:t>5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เป็นกิจกรรม ตามกรอบ </w:t>
      </w:r>
      <w:r w:rsidRPr="000169F6">
        <w:rPr>
          <w:rFonts w:ascii="TH Niramit AS" w:hAnsi="TH Niramit AS" w:cs="TH Niramit AS"/>
          <w:sz w:val="32"/>
          <w:szCs w:val="32"/>
          <w:cs/>
        </w:rPr>
        <w:t xml:space="preserve">ยุทธศาสตร์ที่ </w:t>
      </w:r>
      <w:r w:rsidRPr="000169F6">
        <w:rPr>
          <w:rFonts w:ascii="TH Niramit AS" w:hAnsi="TH Niramit AS" w:cs="TH Niramit AS"/>
          <w:sz w:val="32"/>
          <w:szCs w:val="32"/>
        </w:rPr>
        <w:t>4</w:t>
      </w:r>
      <w:r w:rsidRPr="000169F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0169F6">
        <w:rPr>
          <w:rFonts w:ascii="TH SarabunPSK" w:hAnsi="TH SarabunPSK" w:cs="TH SarabunPSK"/>
          <w:sz w:val="32"/>
          <w:szCs w:val="32"/>
        </w:rPr>
        <w:t>4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 โครงการ โดยทั้ง </w:t>
      </w:r>
      <w:r w:rsidRPr="000169F6">
        <w:rPr>
          <w:rFonts w:ascii="TH SarabunPSK" w:hAnsi="TH SarabunPSK" w:cs="TH SarabunPSK"/>
          <w:sz w:val="32"/>
          <w:szCs w:val="32"/>
        </w:rPr>
        <w:t xml:space="preserve">4 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 โครงการนั้น มีเป้าหมายผู้เข้าร่วมโครงการเป็นจำนวน </w:t>
      </w:r>
      <w:r w:rsidRPr="000169F6">
        <w:rPr>
          <w:rFonts w:ascii="TH SarabunPSK" w:hAnsi="TH SarabunPSK" w:cs="TH SarabunPSK"/>
          <w:sz w:val="32"/>
          <w:szCs w:val="32"/>
        </w:rPr>
        <w:t>60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0 คน และมีผู้เข้าร่วมตามจริง </w:t>
      </w:r>
      <w:r w:rsidRPr="000169F6">
        <w:rPr>
          <w:rFonts w:ascii="TH SarabunPSK" w:hAnsi="TH SarabunPSK" w:cs="TH SarabunPSK"/>
          <w:sz w:val="32"/>
          <w:szCs w:val="32"/>
        </w:rPr>
        <w:t>594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Pr="000169F6">
        <w:rPr>
          <w:rFonts w:ascii="TH SarabunPSK" w:hAnsi="TH SarabunPSK" w:cs="TH SarabunPSK"/>
          <w:sz w:val="32"/>
          <w:szCs w:val="32"/>
        </w:rPr>
        <w:t>90.0</w:t>
      </w:r>
      <w:r w:rsidRPr="00016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โดยสรุปผลความพึงพอใจของผู้เข้าร่วมกิจกรรม ทางด้านทำนุบำรุงศิลปวัฒนธรรม ประจำปีการศึกษา 2561 คิดเป็นร้อยละ </w:t>
      </w:r>
      <w:r w:rsidRPr="000169F6">
        <w:rPr>
          <w:rFonts w:ascii="TH SarabunPSK" w:eastAsia="Angsana New" w:hAnsi="TH SarabunPSK" w:cs="TH SarabunPSK"/>
          <w:sz w:val="32"/>
          <w:szCs w:val="32"/>
        </w:rPr>
        <w:t>4</w:t>
      </w:r>
      <w:r w:rsidRPr="000169F6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0169F6">
        <w:rPr>
          <w:rFonts w:ascii="TH SarabunPSK" w:eastAsia="Angsana New" w:hAnsi="TH SarabunPSK" w:cs="TH SarabunPSK"/>
          <w:sz w:val="32"/>
          <w:szCs w:val="32"/>
        </w:rPr>
        <w:t>33</w:t>
      </w:r>
    </w:p>
    <w:p w:rsidR="00216201" w:rsidRDefault="00491D67" w:rsidP="00491D67">
      <w:pPr>
        <w:pStyle w:val="a4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039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เป้าหมายข้อที่ </w:t>
      </w:r>
      <w:r w:rsidRPr="004039C1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403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7154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Pr="00077154">
        <w:rPr>
          <w:rFonts w:ascii="TH SarabunPSK" w:eastAsia="Angsana New" w:hAnsi="TH SarabunPSK" w:cs="TH SarabunPSK"/>
          <w:sz w:val="32"/>
          <w:szCs w:val="32"/>
          <w:cs/>
        </w:rPr>
        <w:t>มีการนำนิสิตที่มีความสามารถทางด้านศิลปวัฒนธรรมได้นำศิลปการแสดงทางวัฒนธรรม เ</w:t>
      </w:r>
      <w:r>
        <w:rPr>
          <w:rFonts w:ascii="TH SarabunPSK" w:eastAsia="Angsana New" w:hAnsi="TH SarabunPSK" w:cs="TH SarabunPSK"/>
          <w:sz w:val="32"/>
          <w:szCs w:val="32"/>
          <w:cs/>
        </w:rPr>
        <w:t>ข้าร่วมกิจกรรมศิลปวัฒนธรรม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อุดมศึ</w:t>
      </w:r>
      <w:r w:rsidRPr="00077154">
        <w:rPr>
          <w:rFonts w:ascii="TH SarabunPSK" w:eastAsia="Angsana New" w:hAnsi="TH SarabunPSK" w:cs="TH SarabunPSK"/>
          <w:sz w:val="32"/>
          <w:szCs w:val="32"/>
          <w:cs/>
        </w:rPr>
        <w:t xml:space="preserve">กษา แห่งประเทศไทย   </w:t>
      </w:r>
    </w:p>
    <w:p w:rsidR="00216201" w:rsidRDefault="00491D67" w:rsidP="00491D6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7154">
        <w:rPr>
          <w:rFonts w:ascii="TH SarabunPSK" w:eastAsia="Angsana New" w:hAnsi="TH SarabunPSK" w:cs="TH SarabunPSK"/>
          <w:sz w:val="32"/>
          <w:szCs w:val="32"/>
          <w:cs/>
        </w:rPr>
        <w:t xml:space="preserve">ในปีการศึกษา </w:t>
      </w:r>
      <w:r w:rsidRPr="00077154">
        <w:rPr>
          <w:rFonts w:ascii="TH SarabunPSK" w:eastAsia="Angsana New" w:hAnsi="TH SarabunPSK" w:cs="TH SarabunPSK"/>
          <w:sz w:val="32"/>
          <w:szCs w:val="32"/>
        </w:rPr>
        <w:t>2561</w:t>
      </w:r>
      <w:r w:rsidRPr="00077154">
        <w:rPr>
          <w:rFonts w:ascii="TH SarabunPSK" w:eastAsia="Angsana New" w:hAnsi="TH SarabunPSK" w:cs="TH SarabunPSK"/>
          <w:sz w:val="32"/>
          <w:szCs w:val="32"/>
          <w:cs/>
        </w:rPr>
        <w:t xml:space="preserve"> นี้ส่วนงานพัฒนานิสิตไม่ได้มี</w:t>
      </w:r>
      <w:r w:rsidR="00216201">
        <w:rPr>
          <w:rFonts w:ascii="TH SarabunPSK" w:eastAsia="Angsana New" w:hAnsi="TH SarabunPSK" w:cs="TH SarabunPSK" w:hint="cs"/>
          <w:sz w:val="32"/>
          <w:szCs w:val="32"/>
          <w:cs/>
        </w:rPr>
        <w:t>การ</w:t>
      </w:r>
      <w:r w:rsidRPr="00077154">
        <w:rPr>
          <w:rFonts w:ascii="TH SarabunPSK" w:eastAsia="Angsana New" w:hAnsi="TH SarabunPSK" w:cs="TH SarabunPSK"/>
          <w:sz w:val="32"/>
          <w:szCs w:val="32"/>
          <w:cs/>
        </w:rPr>
        <w:t>นำนิสิต เข้าร่วมกิจกรรมการแสดง</w:t>
      </w:r>
      <w:r w:rsidRPr="00077154">
        <w:rPr>
          <w:rFonts w:ascii="TH SarabunPSK" w:hAnsi="TH SarabunPSK" w:cs="TH SarabunPSK"/>
          <w:sz w:val="32"/>
          <w:szCs w:val="32"/>
          <w:cs/>
        </w:rPr>
        <w:t>ศิลปวัฒนธรรมอุดมศึกษา</w:t>
      </w:r>
      <w:r w:rsidRPr="00077154">
        <w:rPr>
          <w:rFonts w:ascii="TH SarabunPSK" w:hAnsi="TH SarabunPSK" w:cs="TH SarabunPSK"/>
          <w:sz w:val="32"/>
          <w:szCs w:val="32"/>
        </w:rPr>
        <w:t xml:space="preserve"> </w:t>
      </w:r>
      <w:r w:rsidRPr="00077154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077154">
        <w:rPr>
          <w:rFonts w:ascii="TH SarabunPSK" w:hAnsi="TH SarabunPSK" w:cs="TH SarabunPSK"/>
          <w:sz w:val="32"/>
          <w:szCs w:val="32"/>
        </w:rPr>
        <w:t xml:space="preserve"> 19 </w:t>
      </w:r>
      <w:r w:rsidRPr="00077154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0771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สืบสานวัฒนธรรมนาฏลีลา เฉลิมพระเกียรติพระราชาแห่งแผ่นดิน”</w:t>
      </w:r>
      <w:r w:rsidRPr="00077154">
        <w:rPr>
          <w:rFonts w:ascii="TH SarabunPSK" w:hAnsi="TH SarabunPSK" w:cs="TH SarabunPSK"/>
          <w:sz w:val="32"/>
          <w:szCs w:val="32"/>
        </w:rPr>
        <w:t xml:space="preserve"> </w:t>
      </w:r>
      <w:r w:rsidRPr="000771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ระหว่าง</w:t>
      </w:r>
      <w:r w:rsidRPr="002162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วันที่</w:t>
      </w:r>
      <w:r w:rsidRPr="002162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216201">
        <w:rPr>
          <w:rStyle w:val="af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</w:t>
      </w:r>
      <w:r w:rsidRPr="00216201">
        <w:rPr>
          <w:rStyle w:val="af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-</w:t>
      </w:r>
      <w:r w:rsidRPr="00216201">
        <w:rPr>
          <w:rStyle w:val="af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4</w:t>
      </w:r>
      <w:r w:rsidRPr="00216201">
        <w:rPr>
          <w:rStyle w:val="af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กุมภาพันธ์</w:t>
      </w:r>
      <w:r w:rsidRPr="00216201">
        <w:rPr>
          <w:rStyle w:val="af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216201">
        <w:rPr>
          <w:rStyle w:val="af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2562</w:t>
      </w:r>
      <w:r w:rsidRPr="0021620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079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มหาวิทยาลัยราชภัฎ</w:t>
      </w:r>
      <w:r w:rsidRPr="002162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บุรีรัมย์</w:t>
      </w:r>
      <w:r w:rsidRPr="000771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ถนนจิระ ตำบลในเมือง อำเภอเมือง จังหวัดบุรีรัมย์</w:t>
      </w:r>
      <w:r w:rsidRPr="0007715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7715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F1D04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ตามกรอบ </w:t>
      </w:r>
      <w:r w:rsidRPr="00077154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077154">
        <w:rPr>
          <w:rFonts w:ascii="TH SarabunPSK" w:hAnsi="TH SarabunPSK" w:cs="TH SarabunPSK"/>
          <w:sz w:val="32"/>
          <w:szCs w:val="32"/>
        </w:rPr>
        <w:t xml:space="preserve">4 </w:t>
      </w:r>
      <w:r w:rsidRPr="00077154">
        <w:rPr>
          <w:rFonts w:ascii="TH SarabunPSK" w:hAnsi="TH SarabunPSK" w:cs="TH SarabunPSK"/>
          <w:sz w:val="32"/>
          <w:szCs w:val="32"/>
          <w:cs/>
        </w:rPr>
        <w:t>การส่งเสริมการสร้างเครือข่ายในและระหว่างประเทศ</w:t>
      </w:r>
      <w:r w:rsidRPr="00710D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0D2B">
        <w:rPr>
          <w:rFonts w:ascii="TH SarabunPSK" w:hAnsi="TH SarabunPSK" w:cs="TH SarabunPSK"/>
          <w:sz w:val="32"/>
          <w:szCs w:val="32"/>
          <w:cs/>
        </w:rPr>
        <w:t xml:space="preserve">มุ่งส่งเสริมการสร้างเครือข่ายทางวิชาการกับมหาวิทยาลัยต่างๆ ทั้งในระดับประเทศและต่างประเทศ เพื่อสร้าง </w:t>
      </w:r>
      <w:r w:rsidRPr="00077154">
        <w:rPr>
          <w:rFonts w:ascii="TH SarabunPSK" w:hAnsi="TH SarabunPSK" w:cs="TH SarabunPSK"/>
          <w:sz w:val="32"/>
          <w:szCs w:val="32"/>
          <w:cs/>
        </w:rPr>
        <w:t>“โอกาสทางวิชาการ”</w:t>
      </w:r>
      <w:r w:rsidRPr="00710D2B">
        <w:rPr>
          <w:rFonts w:ascii="TH SarabunPSK" w:hAnsi="TH SarabunPSK" w:cs="TH SarabunPSK"/>
          <w:sz w:val="32"/>
          <w:szCs w:val="32"/>
          <w:cs/>
        </w:rPr>
        <w:t xml:space="preserve"> ให้แก่</w:t>
      </w:r>
      <w:r>
        <w:rPr>
          <w:rFonts w:ascii="TH SarabunPSK" w:hAnsi="TH SarabunPSK" w:cs="TH SarabunPSK"/>
          <w:sz w:val="32"/>
          <w:szCs w:val="32"/>
          <w:cs/>
        </w:rPr>
        <w:t>นิสิต</w:t>
      </w:r>
      <w:r w:rsidRPr="00710D2B">
        <w:rPr>
          <w:rFonts w:ascii="TH SarabunPSK" w:hAnsi="TH SarabunPSK" w:cs="TH SarabunPSK"/>
          <w:sz w:val="32"/>
          <w:szCs w:val="32"/>
          <w:cs/>
        </w:rPr>
        <w:t xml:space="preserve"> ด้วยการเชื่อมโยงวิชาการและประสบการณ์ ในกระบวนการแลกเปลี่ยนเรียนรู้ที่ครอบคลุมด้านวิชาการ วิชาชีพ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7154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491D67" w:rsidRPr="000F1D04" w:rsidRDefault="00491D67" w:rsidP="00491D67">
      <w:pPr>
        <w:pStyle w:val="a4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เนื่องจากในช่วงระหว่างเดือนสิงหาคม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เป็นต้นมามหาวิทยาลัยเนชั่นได้มีการเปลี่ยนแปลงผู้รับใบอนุญาต จึงได้มีการประชุมคณะกรรมการพัฒนานิสิตเพื่อปรับปรุงแผนให้สอดคล้องกับสภาวการณ์</w:t>
      </w:r>
    </w:p>
    <w:p w:rsidR="00216201" w:rsidRDefault="00216201" w:rsidP="005A266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ind w:firstLine="72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A163A3" w:rsidRPr="00A163A3">
        <w:rPr>
          <w:rFonts w:ascii="TH SarabunPSK" w:hAnsi="TH SarabunPSK" w:cs="TH SarabunPSK"/>
          <w:sz w:val="32"/>
          <w:szCs w:val="32"/>
        </w:rPr>
        <w:t>2562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A163A3" w:rsidRPr="00A163A3">
        <w:rPr>
          <w:rFonts w:ascii="TH SarabunPSK" w:hAnsi="TH SarabunPSK" w:cs="TH SarabunPSK"/>
          <w:sz w:val="32"/>
          <w:szCs w:val="32"/>
          <w:cs/>
        </w:rPr>
        <w:t>นี้ สำนักพัฒ</w:t>
      </w:r>
      <w:r w:rsidRPr="00A163A3">
        <w:rPr>
          <w:rFonts w:ascii="TH SarabunPSK" w:hAnsi="TH SarabunPSK" w:cs="TH SarabunPSK"/>
          <w:sz w:val="32"/>
          <w:szCs w:val="32"/>
          <w:cs/>
        </w:rPr>
        <w:t>นา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ได้กำหนด</w:t>
      </w:r>
      <w:r w:rsidRPr="00A163A3">
        <w:rPr>
          <w:rFonts w:ascii="TH SarabunPSK" w:eastAsia="Angsana New" w:hAnsi="TH SarabunPSK" w:cs="TH SarabunPSK"/>
          <w:sz w:val="32"/>
          <w:szCs w:val="32"/>
          <w:cs/>
        </w:rPr>
        <w:t>เป้าหมายในการดำเนิน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Pr="00A163A3">
        <w:rPr>
          <w:rFonts w:ascii="TH SarabunPSK" w:hAnsi="TH SarabunPSK" w:cs="TH SarabunPSK"/>
          <w:sz w:val="32"/>
          <w:szCs w:val="32"/>
        </w:rPr>
        <w:t>3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ข้อ ดังนี้</w:t>
      </w:r>
    </w:p>
    <w:p w:rsidR="005A266F" w:rsidRPr="00A163A3" w:rsidRDefault="005A266F" w:rsidP="005A266F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F3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มีการดำเนินกิจกรรมไม่น้อยกว่า ร้อยละ 10</w:t>
      </w:r>
      <w:r w:rsidRPr="00A163A3">
        <w:rPr>
          <w:rFonts w:ascii="TH SarabunPSK" w:hAnsi="TH SarabunPSK" w:cs="TH SarabunPSK"/>
          <w:sz w:val="32"/>
          <w:szCs w:val="32"/>
        </w:rPr>
        <w:t xml:space="preserve">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ของจำนวนกิจกรรม</w:t>
      </w:r>
    </w:p>
    <w:p w:rsidR="000F3684" w:rsidRDefault="005A266F" w:rsidP="00B223EB">
      <w:pPr>
        <w:pStyle w:val="a4"/>
        <w:ind w:left="993" w:firstLine="447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F3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มีการดำเนินโครงการ และประเมินผลโครงการ</w:t>
      </w:r>
      <w:r w:rsidR="00B223E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เป็นไปตามตัวชี้วัด วัตถุประสงค์ </w:t>
      </w:r>
      <w:r w:rsidRPr="00A163A3"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เป้าหมาย</w:t>
      </w:r>
    </w:p>
    <w:p w:rsidR="005A266F" w:rsidRPr="00A163A3" w:rsidRDefault="000F3684" w:rsidP="000F3684">
      <w:pPr>
        <w:pStyle w:val="a4"/>
        <w:ind w:left="993" w:firstLine="44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>ไว้ในโครงการ</w:t>
      </w:r>
      <w:r w:rsidR="005A266F"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>ทุกโครงการที่ระบุไว้ตามแผนด้านทำนุบำรุงศิลปวัฒนธรรม</w:t>
      </w:r>
    </w:p>
    <w:p w:rsidR="000F3684" w:rsidRDefault="005A266F" w:rsidP="000F3684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>3. มี</w:t>
      </w:r>
      <w:r w:rsidR="000F3684" w:rsidRPr="00A163A3">
        <w:rPr>
          <w:rFonts w:ascii="TH SarabunPSK" w:hAnsi="TH SarabunPSK" w:cs="TH SarabunPSK"/>
          <w:sz w:val="32"/>
          <w:szCs w:val="32"/>
          <w:cs/>
        </w:rPr>
        <w:t>การดำเนินงานโครงการแลกเปลี่ยนด้านวิชาการ หรือวิชาชีพ หรือศิลปะและวัฒนธรรม กับ</w:t>
      </w:r>
    </w:p>
    <w:p w:rsidR="000F3684" w:rsidRDefault="000F3684" w:rsidP="000F3684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63A3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ในระดับนิสิตหรือบุคลากรอาจารย์ไม่น้อยกว่า</w:t>
      </w:r>
      <w:r w:rsidR="009E1DFC">
        <w:rPr>
          <w:rFonts w:ascii="TH SarabunPSK" w:hAnsi="TH SarabunPSK" w:cs="TH SarabunPSK"/>
          <w:sz w:val="32"/>
          <w:szCs w:val="32"/>
        </w:rPr>
        <w:t xml:space="preserve"> 1 </w:t>
      </w:r>
      <w:r w:rsidR="009E1DF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ของแผนงานที่กำหนดไว้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F3684" w:rsidRPr="00A163A3" w:rsidRDefault="000F3684" w:rsidP="000F3684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63A3">
        <w:rPr>
          <w:rFonts w:ascii="TH SarabunPSK" w:hAnsi="TH SarabunPSK" w:cs="TH SarabunPSK"/>
          <w:sz w:val="32"/>
          <w:szCs w:val="32"/>
          <w:cs/>
        </w:rPr>
        <w:t>ประจำปีการศึกษา และมีความต่อเนื่องในระดับหลักสูตร</w:t>
      </w:r>
    </w:p>
    <w:p w:rsidR="005A266F" w:rsidRPr="00A163A3" w:rsidRDefault="005A266F" w:rsidP="005A266F">
      <w:pPr>
        <w:pStyle w:val="a4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ขอบเขต แนวทางในการดำเนินงานด้านทำนุบำรุงศิลปวัฒนธรรม ม</w:t>
      </w:r>
      <w:r w:rsidR="00284FCF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หาวิทยาลัยเนชั่น ปีการศึกษา 256</w:t>
      </w:r>
      <w:r w:rsidR="00284FCF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พระราชบัญญัติการศึกษาแห่งชาติ  พ.ศ. </w:t>
      </w:r>
      <w:r w:rsidRPr="00A163A3">
        <w:rPr>
          <w:rFonts w:ascii="TH SarabunPSK" w:hAnsi="TH SarabunPSK" w:cs="TH SarabunPSK"/>
          <w:sz w:val="32"/>
          <w:szCs w:val="32"/>
        </w:rPr>
        <w:t>2542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 กำหนดให้คณะกรรมการการอุดมศึกษากำหนดมาตรฐานการอุดมศึกษาขึ้น  ตามประกาศของกระทรวงศึกษาธิการ  เรื</w:t>
      </w:r>
      <w:r w:rsidR="00807A53">
        <w:rPr>
          <w:rFonts w:ascii="TH SarabunPSK" w:hAnsi="TH SarabunPSK" w:cs="TH SarabunPSK"/>
          <w:sz w:val="32"/>
          <w:szCs w:val="32"/>
          <w:cs/>
        </w:rPr>
        <w:t>่องมาตรฐานการอุดมศึกษา  กำหนดให้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สถาบันอุดมศึกษามีการอนุรักษ์  ฟื้นฟู  สืบสาน  พัฒนา  เผยแพร่วัฒนธรรมภูมิปัญญาท้องถิ่น  เพื่อสร้างความรู้  ความเข้าใจ  และความภาคภาคภูมิใจในความเป็นไทย  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 นอกจากนี้  ข้อกำหนดของการประกันคุณภาพภายในสถาบันอุดมศึกษา  ได้กำหนดองค์ประกอบด้านการทำนุบำรุงศิลปะและวัฒนธรรม  ซึ่งสอดคล้องกับพันธกิจประการหนึ่งของมหาวิทยาลัยด้านการทำนุบำรุงศิลปวัฒนธรรม             </w:t>
      </w:r>
    </w:p>
    <w:p w:rsidR="005A266F" w:rsidRPr="00A163A3" w:rsidRDefault="005A266F" w:rsidP="005A26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ดังนั้น   มหาวิทยาลัยเนชั่น จึงได้กำหนดแนวปฏิบัติ  และขั้นตอนการดำเนินงานด้านการทำนุบำรุงศิลปะ และวัฒนธรรม ดังนี้  </w: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แนวปฏิบัติการดำเนินงานด้านการทำนุบำรุงศิลปะและวัฒนธรรม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มหาวิทยาลัยเนชั่น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    แนวปฏิบัติการดำเนินงานด้านการทำนุบำรุงศิลปะและวัฒนธรรมของมหาวิทยาลัยเนชั่นที่จัดกิจกรรมบุรณาการร่วมกับการเรียนการสอนมีดังนี้   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        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63A3">
        <w:rPr>
          <w:rFonts w:ascii="TH SarabunPSK" w:hAnsi="TH SarabunPSK" w:cs="TH SarabunPSK"/>
          <w:sz w:val="32"/>
          <w:szCs w:val="32"/>
        </w:rPr>
        <w:t>1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. โครงการที่เกี่ยวข้องกับการทำนุบำรุงศิลปะและวัฒนธรรม  ควรเป็นโครงการที่มุ่งเสริมสร้างการอนุรักษ์  ฟื้นฟู  สืบสาน  พัฒนา  เผยแพร่คุณค่าหรือมรดกทางวัฒนธรรมชุมชน  ท้องถิ่น  สังคม  หรือแสดงความเป็นเอกลักษณ์ทางศิลปวัฒนธรรมประจำชาติ  เพื่อสร้างความรู้  ความเข้าใจ  และความภาคภาคภูมิใจในความเป็นไทย  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           2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. กิจกรรมที่เกี่ยวข้องกับการทำนุบำรุงศิลปะและวัฒนธรรม  ควรเป็นกิจกรรมที่ได้รับความร่วมมือ  หรือสนับสนุนจากผู้มีส่วนได้ส่วนเสียในการดำเนินกิจกรรม  เช่น  บุคลากร  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 ผู้ปกครอง  ชุมชน  หรือสังคม</w:t>
      </w:r>
      <w:r w:rsidRPr="00A163A3">
        <w:rPr>
          <w:rFonts w:ascii="TH SarabunPSK" w:hAnsi="TH SarabunPSK" w:cs="TH SarabunPSK"/>
          <w:sz w:val="32"/>
          <w:szCs w:val="32"/>
        </w:rPr>
        <w:t xml:space="preserve">  </w:t>
      </w:r>
      <w:r w:rsidRPr="00A163A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163A3">
        <w:rPr>
          <w:rFonts w:ascii="TH SarabunPSK" w:hAnsi="TH SarabunPSK" w:cs="TH SarabunPSK"/>
          <w:sz w:val="32"/>
          <w:szCs w:val="32"/>
        </w:rPr>
        <w:t>3</w:t>
      </w:r>
      <w:r w:rsidRPr="00A163A3">
        <w:rPr>
          <w:rFonts w:ascii="TH SarabunPSK" w:hAnsi="TH SarabunPSK" w:cs="TH SarabunPSK"/>
          <w:sz w:val="32"/>
          <w:szCs w:val="32"/>
          <w:cs/>
        </w:rPr>
        <w:t>. โครงการ  หรือกิจกรรมที่เกี่ยวข้องกับการทำนุบำรุงศิลปะและวัฒนธรรม  ควรเป็นโครงการ  หรือกิจกรรมการทำนุบำรุงศิลปวัฒนธรรมที่สอดแทรกอยู่ในการเรียนการสอน  หรือในหลักสูตร  และนอกหลักสูตร  เพื่อสนับสนุนให้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>สามารถบูรณาการองค์ความรู้นำไปสู่การปฏิบัติได้ตามบริบทของสังคม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163A3">
        <w:rPr>
          <w:rFonts w:ascii="TH SarabunPSK" w:hAnsi="TH SarabunPSK" w:cs="TH SarabunPSK"/>
          <w:sz w:val="32"/>
          <w:szCs w:val="32"/>
        </w:rPr>
        <w:t>4</w:t>
      </w:r>
      <w:r w:rsidRPr="00A163A3">
        <w:rPr>
          <w:rFonts w:ascii="TH SarabunPSK" w:hAnsi="TH SarabunPSK" w:cs="TH SarabunPSK"/>
          <w:sz w:val="32"/>
          <w:szCs w:val="32"/>
          <w:cs/>
        </w:rPr>
        <w:t>. การดำเนินงานโครงการ  หรือกิจกรรมเกี่ยวกับการทำนุบำรุงศิลปะและวัฒนธรรม  ควรสนับสนุน  ส่งเสริม  ผลักดันให้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มีส่วนร่วมในการริเริ่ม  สร้างสรรค์  หรือเป็นผู้วางโครงการ  เพื่อเพิ่มทักษะการเขียน  การเสนอโครงการ  และเสริมสร้างการเรียนรู้การดำเนินโครงการอย่างเป็นขั้นเป็นตอนตามหลัก  </w:t>
      </w:r>
      <w:r w:rsidRPr="00A163A3">
        <w:rPr>
          <w:rFonts w:ascii="TH SarabunPSK" w:hAnsi="TH SarabunPSK" w:cs="TH SarabunPSK"/>
          <w:sz w:val="32"/>
          <w:szCs w:val="32"/>
        </w:rPr>
        <w:t xml:space="preserve">PDCA </w:t>
      </w:r>
      <w:r w:rsidRPr="00A163A3">
        <w:rPr>
          <w:rFonts w:ascii="TH SarabunPSK" w:hAnsi="TH SarabunPSK" w:cs="TH SarabunPSK"/>
          <w:sz w:val="32"/>
          <w:szCs w:val="32"/>
          <w:cs/>
        </w:rPr>
        <w:t>หรือ การวางแผน (</w:t>
      </w:r>
      <w:r w:rsidRPr="00A163A3">
        <w:rPr>
          <w:rFonts w:ascii="TH SarabunPSK" w:hAnsi="TH SarabunPSK" w:cs="TH SarabunPSK"/>
          <w:sz w:val="32"/>
          <w:szCs w:val="32"/>
        </w:rPr>
        <w:t>plan</w:t>
      </w:r>
      <w:r w:rsidRPr="00A163A3">
        <w:rPr>
          <w:rFonts w:ascii="TH SarabunPSK" w:hAnsi="TH SarabunPSK" w:cs="TH SarabunPSK"/>
          <w:sz w:val="32"/>
          <w:szCs w:val="32"/>
          <w:cs/>
        </w:rPr>
        <w:t>)  การดำเนินงานและเก็บข้อมูล (</w:t>
      </w:r>
      <w:r w:rsidRPr="00A163A3">
        <w:rPr>
          <w:rFonts w:ascii="TH SarabunPSK" w:hAnsi="TH SarabunPSK" w:cs="TH SarabunPSK"/>
          <w:sz w:val="32"/>
          <w:szCs w:val="32"/>
        </w:rPr>
        <w:t>do</w:t>
      </w:r>
      <w:r w:rsidRPr="00A163A3">
        <w:rPr>
          <w:rFonts w:ascii="TH SarabunPSK" w:hAnsi="TH SarabunPSK" w:cs="TH SarabunPSK"/>
          <w:sz w:val="32"/>
          <w:szCs w:val="32"/>
          <w:cs/>
        </w:rPr>
        <w:t>)  การประเมินคุณภาพ (</w:t>
      </w:r>
      <w:r w:rsidRPr="00A163A3">
        <w:rPr>
          <w:rFonts w:ascii="TH SarabunPSK" w:hAnsi="TH SarabunPSK" w:cs="TH SarabunPSK"/>
          <w:sz w:val="32"/>
          <w:szCs w:val="32"/>
        </w:rPr>
        <w:t>check</w:t>
      </w:r>
      <w:r w:rsidRPr="00A163A3">
        <w:rPr>
          <w:rFonts w:ascii="TH SarabunPSK" w:hAnsi="TH SarabunPSK" w:cs="TH SarabunPSK"/>
          <w:sz w:val="32"/>
          <w:szCs w:val="32"/>
          <w:cs/>
        </w:rPr>
        <w:t>)  และการเสนอแนวทางปรับปรุง (</w:t>
      </w:r>
      <w:r w:rsidRPr="00A163A3">
        <w:rPr>
          <w:rFonts w:ascii="TH SarabunPSK" w:hAnsi="TH SarabunPSK" w:cs="TH SarabunPSK"/>
          <w:sz w:val="32"/>
          <w:szCs w:val="32"/>
        </w:rPr>
        <w:t>act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)       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Pr="00A163A3">
        <w:rPr>
          <w:rFonts w:ascii="TH SarabunPSK" w:hAnsi="TH SarabunPSK" w:cs="TH SarabunPSK"/>
          <w:sz w:val="32"/>
          <w:szCs w:val="32"/>
        </w:rPr>
        <w:t>5</w:t>
      </w:r>
      <w:r w:rsidRPr="00A163A3">
        <w:rPr>
          <w:rFonts w:ascii="TH SarabunPSK" w:hAnsi="TH SarabunPSK" w:cs="TH SarabunPSK"/>
          <w:sz w:val="32"/>
          <w:szCs w:val="32"/>
          <w:cs/>
        </w:rPr>
        <w:t>. สนับสนุน  ส่งเสริมให้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ตระหนัก  และเห็นความสำคัญของการมีจิตสาธารณะ    สามารถนำโครงการด้านการทำนุบำรุงศิลปะและวัฒนธรรมไปปฏิบัติให้เกิดประโยชน์แก่ชุมชน  หรือสังคมได้อย่างมีประสิทธิภาพ  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           6</w:t>
      </w:r>
      <w:r w:rsidRPr="00A163A3">
        <w:rPr>
          <w:rFonts w:ascii="TH SarabunPSK" w:hAnsi="TH SarabunPSK" w:cs="TH SarabunPSK"/>
          <w:sz w:val="32"/>
          <w:szCs w:val="32"/>
          <w:cs/>
        </w:rPr>
        <w:t>. ส่งเสริม  และสนับสนุนให้การดำเนินโครงการด้านการทำนุบำรุงศิลปะและวัฒนธรรม  สามารถบรรลุผลตามวัตถุประสงค์  และเป้าหมายที่มีความเป็นไปได้อย่างเป็นรูปธรรม  สามารถจะดำเนินการได้อย่างต่อเนื่อง  มั่นคง  และยั่งยืน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           7</w:t>
      </w:r>
      <w:r w:rsidRPr="00A163A3">
        <w:rPr>
          <w:rFonts w:ascii="TH SarabunPSK" w:hAnsi="TH SarabunPSK" w:cs="TH SarabunPSK"/>
          <w:sz w:val="32"/>
          <w:szCs w:val="32"/>
          <w:cs/>
        </w:rPr>
        <w:t>. ผลจากการดำเนินงานโครงการ  หรือกิจกรรมเกี่ยวกับการทำนุบำรุงศิลปะและวัฒนธรรม  ควรให้มีผลที่บ่งบอกถึงความเจริญงอกงามของ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>ที่มีพัฒนาการต่อเนื่องได้  เช่น  ความคิด  ความรู้สึกที่สังเกตเห็นได้จากพฤติกรรมในวิถีชีวิต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163A3">
        <w:rPr>
          <w:rFonts w:ascii="TH SarabunPSK" w:hAnsi="TH SarabunPSK" w:cs="TH SarabunPSK"/>
          <w:sz w:val="32"/>
          <w:szCs w:val="32"/>
        </w:rPr>
        <w:t>8</w:t>
      </w:r>
      <w:r w:rsidRPr="00A163A3">
        <w:rPr>
          <w:rFonts w:ascii="TH SarabunPSK" w:hAnsi="TH SarabunPSK" w:cs="TH SarabunPSK"/>
          <w:sz w:val="32"/>
          <w:szCs w:val="32"/>
          <w:cs/>
        </w:rPr>
        <w:t>. การดำเนินงานโครงการ  หรือกิจกรรมเกี่ยวกับการทำนุบำรุงศิลปะและวัฒนธรรม  ควรสนับสนุน  ส่งเสริมให้มีความสอดคล้องกับความเป็นสากล  แต่มีรากฐานของวัฒนธรรมตนเองที่มีคุณค่า  ทั้งในแง่ของวัฒนธรรมภายในสถาบันการศึกษา  และในแง่ของวัฒนธรรมสาธารณะที่แสดงถึงความเจริญงอกงามทางปัญญา  ความรู้  ความคิด  ทัศนคติ  จิตใจ  การมีน้ำใจเสียสละ  การมีส่วนร่วมกับสังคม  จิตอาสา  สามารถแสดงออกให้เห็นถึงการเป็นผู้นำและผู้ตามที่ดี  และเป็นที่พึงของสังคมได้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163A3">
        <w:rPr>
          <w:rFonts w:ascii="TH SarabunPSK" w:hAnsi="TH SarabunPSK" w:cs="TH SarabunPSK"/>
          <w:sz w:val="32"/>
          <w:szCs w:val="32"/>
        </w:rPr>
        <w:t>9</w:t>
      </w:r>
      <w:r w:rsidRPr="00A163A3">
        <w:rPr>
          <w:rFonts w:ascii="TH SarabunPSK" w:hAnsi="TH SarabunPSK" w:cs="TH SarabunPSK"/>
          <w:sz w:val="32"/>
          <w:szCs w:val="32"/>
          <w:cs/>
        </w:rPr>
        <w:t>. สนับสนุน  ส่งเสริมการดำเนินงานโครงการ  หรือกิจกรรมการทำนุบำรุงศิลปะและวัฒนธรรมให้เกิดการพัฒนาสุนทรียภาพทางศิลปะและวัฒนธรรมที่ส่งผลต่อความรู้สึกที่สามารถจรรโลงจิตใจให้มีรสนิยม  มีความสุข  และการรับรู้ถึงคุณค่าที่เป็นรูปธรรม  และนามธรรมของศิลปะและวัฒนธรรม  เพื่อการดำรงรักษาสืบไป</w:t>
      </w: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163A3">
        <w:rPr>
          <w:rFonts w:ascii="TH SarabunPSK" w:hAnsi="TH SarabunPSK" w:cs="TH SarabunPSK"/>
          <w:sz w:val="32"/>
          <w:szCs w:val="32"/>
        </w:rPr>
        <w:t>10</w:t>
      </w:r>
      <w:r w:rsidRPr="00A163A3">
        <w:rPr>
          <w:rFonts w:ascii="TH SarabunPSK" w:hAnsi="TH SarabunPSK" w:cs="TH SarabunPSK"/>
          <w:sz w:val="32"/>
          <w:szCs w:val="32"/>
          <w:cs/>
        </w:rPr>
        <w:t>. ผลสัมฤทธิ์ของการดำเนินงานตามโครงการ  หรือกิจกรรมการทำนุบำรุงศิลปะและวัฒนธรรมควรได้รับการเผยแพร่ทั้งภายในสถาบันการศึกษา  และสู่สาธารณชนผ่านช่องทางการสื่อสารต่าง ๆ</w: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ขั้นตอนการดำเนินงานเกี่ยวกับการทำนุบำรุงศิลปะและวัฒนธรรม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113"/>
        <w:gridCol w:w="3732"/>
        <w:gridCol w:w="2808"/>
      </w:tblGrid>
      <w:tr w:rsidR="005A266F" w:rsidRPr="00491D67" w:rsidTr="00491D67"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A266F" w:rsidRPr="00491D67" w:rsidRDefault="005A266F" w:rsidP="00203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A266F" w:rsidRPr="00491D67" w:rsidRDefault="005A266F" w:rsidP="00203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A266F" w:rsidRPr="00491D67" w:rsidRDefault="005A266F" w:rsidP="00203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รายละเอียดเพิ่มเติม</w:t>
            </w:r>
          </w:p>
        </w:tc>
      </w:tr>
      <w:tr w:rsidR="005A266F" w:rsidRPr="00491D67" w:rsidTr="00491D67">
        <w:trPr>
          <w:trHeight w:val="839"/>
        </w:trPr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โดยสำนักพัฒนา</w:t>
            </w:r>
            <w:r w:rsidR="00203235"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แต่งตั้งคณะกรรมการพิจารณาการดำเนินงานด้านการทำนุบำรุงศิลปะและวัฒนธรรม</w:t>
            </w:r>
          </w:p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คณะกรรมการพิจารณาการดำเนินงานด้านการทำนุบำรุงศิลปะและวัฒนธรรม  ประกอบด้วย อาจารย์ตัวแทนจากคณะวิชาประจำหลักสูตรๆละ</w:t>
            </w:r>
            <w:r w:rsidRPr="00491D6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ผู้ทรงคุณวุฒิ  หรือผู้เชี่ยวชาญด้านศิลปะและวัฒนธรรม  หรือผู้แทนชุมชน  ซึ่งเป็นบุคคลภายนอกอย่าง</w:t>
            </w: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น้อย </w:t>
            </w:r>
            <w:r w:rsidRPr="00491D6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และผู้แทน</w:t>
            </w:r>
            <w:r w:rsidR="00203235"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1D6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5A266F" w:rsidRPr="00491D67" w:rsidTr="00491D67">
        <w:trPr>
          <w:trHeight w:val="1021"/>
        </w:trPr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113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คณะกรรมการพิจารณาการดำเนินงานด้านการทำนุบำรุงศิลปะและวัฒนธรรม</w:t>
            </w:r>
            <w:r w:rsidRPr="00491D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732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ปฏิบัติการดำเนินงานด้านการทำนุบำรุงด้านศิลปะและวัฒนธรรมเสนอคณะกรรมการบริหารมหาวิทยาลัย</w:t>
            </w:r>
          </w:p>
        </w:tc>
        <w:tc>
          <w:tcPr>
            <w:tcW w:w="2808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491D67" w:rsidTr="00491D67">
        <w:trPr>
          <w:trHeight w:val="997"/>
        </w:trPr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คณะกรรมการบริหารมหาวิทยาลัย</w:t>
            </w:r>
          </w:p>
        </w:tc>
        <w:tc>
          <w:tcPr>
            <w:tcW w:w="3732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และประกาศใช้แนวปฏิบัติการดำเนินงานด้านการทำนุบำรุงด้านศิลปะและวัฒนธรรมแก่คณาจารย์</w:t>
            </w:r>
          </w:p>
        </w:tc>
        <w:tc>
          <w:tcPr>
            <w:tcW w:w="2808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491D67" w:rsidTr="00491D67">
        <w:trPr>
          <w:trHeight w:val="1755"/>
        </w:trPr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3732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 / กิจกรรมตามแนวปฏิบัติการดำเนินงานด้านการทำนุบำรุงด้านศิลปะและวัฒนธรรม  เพื่อเสนอขออนุมัติตามขั้นตอนของมหาวิทยาลัย</w:t>
            </w:r>
          </w:p>
        </w:tc>
        <w:tc>
          <w:tcPr>
            <w:tcW w:w="2808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เสนอโครงการตามแผนปฏิบัติงานประจำปีที่ได้รับการอนุมัติ</w:t>
            </w:r>
          </w:p>
        </w:tc>
      </w:tr>
      <w:tr w:rsidR="005A266F" w:rsidRPr="00491D67" w:rsidTr="00491D67">
        <w:trPr>
          <w:trHeight w:val="215"/>
        </w:trPr>
        <w:tc>
          <w:tcPr>
            <w:tcW w:w="954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2" w:type="dxa"/>
            <w:shd w:val="clear" w:color="auto" w:fill="auto"/>
          </w:tcPr>
          <w:p w:rsidR="005A266F" w:rsidRPr="00491D67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D6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  เผยแพร่โครงการ  และสรุปผลโครงการเสนอต่อคณะกรรมการบริหารมหาวิทยาลัย</w:t>
            </w:r>
          </w:p>
        </w:tc>
        <w:tc>
          <w:tcPr>
            <w:tcW w:w="2808" w:type="dxa"/>
            <w:shd w:val="clear" w:color="auto" w:fill="auto"/>
          </w:tcPr>
          <w:p w:rsidR="005A266F" w:rsidRPr="00491D67" w:rsidRDefault="005A266F" w:rsidP="00203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ขั้นตอนการดำเนินงานเกี่ยวกับการทำนุบำรุงศิลปะและวัฒนธรรม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298"/>
        <w:gridCol w:w="3685"/>
        <w:gridCol w:w="2666"/>
      </w:tblGrid>
      <w:tr w:rsidR="005A266F" w:rsidRPr="00A163A3" w:rsidTr="00491D67">
        <w:tc>
          <w:tcPr>
            <w:tcW w:w="958" w:type="dxa"/>
            <w:shd w:val="clear" w:color="auto" w:fill="auto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A266F" w:rsidRPr="00A163A3" w:rsidRDefault="005A266F" w:rsidP="00203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รายละเอียดเพิ่มเติม</w:t>
            </w:r>
          </w:p>
        </w:tc>
      </w:tr>
      <w:tr w:rsidR="005A266F" w:rsidRPr="00A163A3" w:rsidTr="00491D67">
        <w:trPr>
          <w:trHeight w:val="2083"/>
        </w:trPr>
        <w:tc>
          <w:tcPr>
            <w:tcW w:w="958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คณะกรรมการพิจารณาการดำเนินงานด้านการทำนุบำรุงศิลปะและวัฒนธรรม  และผู้รับผิดชอบโครงการ</w:t>
            </w:r>
          </w:p>
        </w:tc>
        <w:tc>
          <w:tcPr>
            <w:tcW w:w="3685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ประชุมสรุปผลการดำเนินงานด้านการทำนุบำรุง</w:t>
            </w:r>
            <w:r w:rsidR="00A163A3">
              <w:rPr>
                <w:rFonts w:ascii="TH SarabunPSK" w:hAnsi="TH SarabunPSK" w:cs="TH SarabunPSK"/>
                <w:sz w:val="32"/>
                <w:szCs w:val="32"/>
                <w:cs/>
              </w:rPr>
              <w:t>ด้านศิลปะและวัฒนธรรมของมหาวิทยา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ลัยในรอบปีการศึกษา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และกำหนดแนวทางการแก้ไข  ปรับปรุงการดำเนินโครงการ  หรือกิจกรรม</w:t>
            </w:r>
          </w:p>
        </w:tc>
        <w:tc>
          <w:tcPr>
            <w:tcW w:w="2666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266F" w:rsidRPr="00A163A3" w:rsidTr="00491D67">
        <w:tc>
          <w:tcPr>
            <w:tcW w:w="958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คณะกรรมการพิจารณาการดำเนินงานด้านการ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ทำนุบำรุงศิลปะและวัฒนธรรม  </w:t>
            </w:r>
          </w:p>
        </w:tc>
        <w:tc>
          <w:tcPr>
            <w:tcW w:w="3685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จัดทำรายงานผลการดำเนินงานด้านการทำนุบำรุงด้านศิลปะและวัฒนธรรมของ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มหาวิทยาลัยเสนอต่อคณะกรรมการบริหารมหาวิทยาลัย</w:t>
            </w:r>
          </w:p>
        </w:tc>
        <w:tc>
          <w:tcPr>
            <w:tcW w:w="2666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266F" w:rsidRPr="00A163A3" w:rsidTr="00491D67">
        <w:tc>
          <w:tcPr>
            <w:tcW w:w="958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2298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คณะกรรมการพิจารณาการดำเนินงานด้านการทำนุบำรุงศิลปะและวัฒนธรรม 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:rsidR="005A266F" w:rsidRPr="00A163A3" w:rsidRDefault="005A266F" w:rsidP="002032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เผยแพร่แนวแนวทางการแก้ไข  ปรับปรุงการดำเนินโครงการ  หรือกิจกรรมการทำนุบำรุงด้านศิลปะและวัฒนธรรมแก่คณาจารย์  เพื่อเป็นแนวทางในการปฏิบัติ</w:t>
            </w:r>
          </w:p>
        </w:tc>
        <w:tc>
          <w:tcPr>
            <w:tcW w:w="2666" w:type="dxa"/>
            <w:shd w:val="clear" w:color="auto" w:fill="auto"/>
          </w:tcPr>
          <w:p w:rsidR="005A266F" w:rsidRPr="00A163A3" w:rsidRDefault="005A266F" w:rsidP="00203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60A0" w:rsidRDefault="008060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60A0" w:rsidRDefault="008060A0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แผนภูมิแสดงขั้นตอนการดำเนินงานเกี่ยวกับการทำนุบำรุงศิลปะและวัฒนธรรม</w:t>
      </w:r>
    </w:p>
    <w:p w:rsidR="005A266F" w:rsidRPr="00A163A3" w:rsidRDefault="005A266F" w:rsidP="005A266F">
      <w:pPr>
        <w:spacing w:line="19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24C0B" wp14:editId="354C41E6">
                <wp:simplePos x="0" y="0"/>
                <wp:positionH relativeFrom="column">
                  <wp:posOffset>2819400</wp:posOffset>
                </wp:positionH>
                <wp:positionV relativeFrom="paragraph">
                  <wp:posOffset>63500</wp:posOffset>
                </wp:positionV>
                <wp:extent cx="1981200" cy="31813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C0E" w:rsidRPr="00307986" w:rsidRDefault="00670C0E" w:rsidP="005A266F">
                            <w:pPr>
                              <w:rPr>
                                <w:i/>
                                <w:iCs/>
                                <w:cs/>
                              </w:rPr>
                            </w:pPr>
                            <w:r w:rsidRPr="00307986">
                              <w:rPr>
                                <w:rFonts w:ascii="Cordia New" w:hAnsi="Cordia New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การดำเนินงานเชิงปฏิบัติการ</w:t>
                            </w:r>
                          </w:p>
                          <w:p w:rsidR="00670C0E" w:rsidRDefault="00670C0E" w:rsidP="005A2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24C0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4" type="#_x0000_t202" style="position:absolute;margin-left:222pt;margin-top:5pt;width:156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DuQ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" filled="f" stroked="f">
                <v:textbox>
                  <w:txbxContent>
                    <w:p w:rsidR="00670C0E" w:rsidRPr="00307986" w:rsidRDefault="00670C0E" w:rsidP="005A266F">
                      <w:pPr>
                        <w:rPr>
                          <w:i/>
                          <w:iCs/>
                          <w:cs/>
                        </w:rPr>
                      </w:pPr>
                      <w:r w:rsidRPr="00307986">
                        <w:rPr>
                          <w:rFonts w:ascii="Cordia New" w:hAnsi="Cordia New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การดำเนินงานเชิงปฏิบัติการ</w:t>
                      </w:r>
                    </w:p>
                    <w:p w:rsidR="00670C0E" w:rsidRDefault="00670C0E" w:rsidP="005A266F"/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8F0B7" wp14:editId="2587865B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1828800" cy="2794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C0E" w:rsidRPr="00307986" w:rsidRDefault="00670C0E" w:rsidP="005A266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07986">
                              <w:rPr>
                                <w:rFonts w:ascii="Cordia New" w:hAnsi="Cordia New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การดำเนินงานเชิงนโยบาย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F0B7" id="Text Box 32" o:spid="_x0000_s1035" type="#_x0000_t202" style="position:absolute;margin-left:12pt;margin-top:5pt;width:2in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vD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" filled="f" stroked="f">
                <v:textbox>
                  <w:txbxContent>
                    <w:p w:rsidR="00670C0E" w:rsidRPr="00307986" w:rsidRDefault="00670C0E" w:rsidP="005A266F">
                      <w:pPr>
                        <w:rPr>
                          <w:i/>
                          <w:iCs/>
                        </w:rPr>
                      </w:pPr>
                      <w:r w:rsidRPr="00307986">
                        <w:rPr>
                          <w:rFonts w:ascii="Cordia New" w:hAnsi="Cordia New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การดำเนินงานเชิงนโยบาย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A1DC9" wp14:editId="5F9581DB">
                <wp:simplePos x="0" y="0"/>
                <wp:positionH relativeFrom="column">
                  <wp:posOffset>1981200</wp:posOffset>
                </wp:positionH>
                <wp:positionV relativeFrom="paragraph">
                  <wp:posOffset>2923540</wp:posOffset>
                </wp:positionV>
                <wp:extent cx="381000" cy="0"/>
                <wp:effectExtent l="9525" t="64770" r="19050" b="5905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F86E" id="ตัวเชื่อมต่อตรง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0.2pt" to="186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" strokeweight="1.5pt">
                <v:stroke endarrow="block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3A699" wp14:editId="723AEE9B">
                <wp:simplePos x="0" y="0"/>
                <wp:positionH relativeFrom="column">
                  <wp:posOffset>2590800</wp:posOffset>
                </wp:positionH>
                <wp:positionV relativeFrom="paragraph">
                  <wp:posOffset>3200400</wp:posOffset>
                </wp:positionV>
                <wp:extent cx="2438400" cy="57150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426179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  <w:r>
                              <w:rPr>
                                <w:rFonts w:ascii="Cordia New" w:hAnsi="Cordia New" w:hint="cs"/>
                                <w:cs/>
                              </w:rPr>
                              <w:t>สรุป  เผยแพร่  รายงานผลการดำเนินโครงการ  หรือกิจกรรม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A699" id="Text Box 30" o:spid="_x0000_s1036" type="#_x0000_t202" style="position:absolute;margin-left:204pt;margin-top:252pt;width:19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aDLQIAAFoEAAAOAAAAZHJzL2Uyb0RvYy54bWysVNtu2zAMfR+wfxD0vthOkzU14hRdugwD&#10;ugvQ7gNkWbaFSaImKbG7ry8lp1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">
                <v:textbox>
                  <w:txbxContent>
                    <w:p w:rsidR="00670C0E" w:rsidRPr="00426179" w:rsidRDefault="00670C0E" w:rsidP="005A266F">
                      <w:pPr>
                        <w:rPr>
                          <w:rFonts w:ascii="Cordia New" w:hAnsi="Cordia New"/>
                        </w:rPr>
                      </w:pPr>
                      <w:r>
                        <w:rPr>
                          <w:rFonts w:ascii="Cordia New" w:hAnsi="Cordia New" w:hint="cs"/>
                          <w:cs/>
                        </w:rPr>
                        <w:t>สรุป  เผยแพร่  รายงานผลการดำเนินโครงการ  หรือกิจกรรม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0A4E5" wp14:editId="1A22D74F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2971800</wp:posOffset>
                </wp:positionV>
                <wp:extent cx="1600200" cy="1117600"/>
                <wp:effectExtent l="9525" t="8255" r="9525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C67413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  <w:r w:rsidRPr="00C67413">
                              <w:rPr>
                                <w:rFonts w:ascii="Cordia New" w:hAnsi="Cordia New"/>
                                <w:cs/>
                              </w:rPr>
                              <w:t>จัดทำนโยบาย  ยุทธศาสตร์  และกลยุทธ์การดำเนินงานด้านการทำนุบำรุงศิลปะและวัฒนธรรม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A4E5" id="Text Box 29" o:spid="_x0000_s1037" type="#_x0000_t202" style="position:absolute;margin-left:18pt;margin-top:234pt;width:126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">
                <v:textbox>
                  <w:txbxContent>
                    <w:p w:rsidR="00670C0E" w:rsidRPr="00C67413" w:rsidRDefault="00670C0E" w:rsidP="005A266F">
                      <w:pPr>
                        <w:rPr>
                          <w:rFonts w:ascii="Cordia New" w:hAnsi="Cordia New"/>
                        </w:rPr>
                      </w:pPr>
                      <w:r w:rsidRPr="00C67413">
                        <w:rPr>
                          <w:rFonts w:ascii="Cordia New" w:hAnsi="Cordia New"/>
                          <w:cs/>
                        </w:rPr>
                        <w:t>จัดทำนโยบาย  ยุทธศาสตร์  และกลยุทธ์การดำเนินงานด้านการทำนุบำรุงศิลปะและวัฒนธรรม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ABDAD" wp14:editId="423B76BB">
                <wp:simplePos x="0" y="0"/>
                <wp:positionH relativeFrom="column">
                  <wp:posOffset>2362200</wp:posOffset>
                </wp:positionH>
                <wp:positionV relativeFrom="paragraph">
                  <wp:posOffset>203200</wp:posOffset>
                </wp:positionV>
                <wp:extent cx="2895600" cy="5715000"/>
                <wp:effectExtent l="9525" t="11430" r="9525" b="1714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71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CC7B" id="สี่เหลี่ยมผืนผ้า 28" o:spid="_x0000_s1026" style="position:absolute;margin-left:186pt;margin-top:16pt;width:228pt;height:4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" filled="f" strokeweight="1.5pt"/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6B873" wp14:editId="7A1F0FC8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1905000" cy="5715000"/>
                <wp:effectExtent l="9525" t="11430" r="9525" b="1714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E6DC" id="สี่เหลี่ยมผืนผ้า 27" o:spid="_x0000_s1026" style="position:absolute;margin-left:6pt;margin-top:16pt;width:150pt;height:4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" filled="f" strokeweight="1.5pt"/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 wp14:anchorId="14AD5D2D" wp14:editId="59DC4204">
                <wp:extent cx="5486400" cy="3200400"/>
                <wp:effectExtent l="0" t="0" r="0" b="20320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4"/>
                        <wps:cNvCnPr/>
                        <wps:spPr bwMode="auto">
                          <a:xfrm>
                            <a:off x="3810000" y="10287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1065530" y="1574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1064895" y="27432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803400"/>
                            <a:ext cx="1600200" cy="93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C0E" w:rsidRPr="00B3733C" w:rsidRDefault="00670C0E" w:rsidP="005A266F">
                              <w:pPr>
                                <w:rPr>
                                  <w:rFonts w:ascii="Cordia New" w:hAnsi="Cordia New"/>
                                </w:rPr>
                              </w:pPr>
                              <w:r w:rsidRPr="00B3733C">
                                <w:rPr>
                                  <w:rFonts w:ascii="Cordia New" w:hAnsi="Cordia New"/>
                                  <w:cs/>
                                </w:rPr>
                                <w:t>กำหนดแนวปฏิบัติการดำเนินงานด้านการทำนุบำรุงศิลปะและวัฒนธรรม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3810000" y="19431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1371600"/>
                            <a:ext cx="2438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C0E" w:rsidRPr="00C67413" w:rsidRDefault="00670C0E" w:rsidP="005A266F">
                              <w:pPr>
                                <w:rPr>
                                  <w:rFonts w:ascii="Cordia New" w:hAnsi="Cordia New"/>
                                </w:rPr>
                              </w:pPr>
                              <w:r w:rsidRPr="00C67413">
                                <w:rPr>
                                  <w:rFonts w:ascii="Cordia New" w:hAnsi="Cordia New"/>
                                  <w:cs/>
                                </w:rPr>
                                <w:t>มหาวิทยาลัยพิจารณาอนุมัติโครงการตามเสนอของผู้ดำเนินโครงการ หรือกิจกรรม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457200"/>
                            <a:ext cx="2438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C0E" w:rsidRPr="00783E5A" w:rsidRDefault="00670C0E" w:rsidP="005A266F">
                              <w:pPr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จัดทำรายละเอียดโครงการเพื่อเสนอขออนุมัติจากมหาวิทยาลัย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200"/>
                            <a:ext cx="16002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C0E" w:rsidRPr="00B3733C" w:rsidRDefault="00670C0E" w:rsidP="005A266F">
                              <w:pPr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 w:rsidRPr="00B3733C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แต่งตั้งคณะกรรมการพิจารณาการดำเนินงานด้านการทำนุบำรุงศิลปะและวัฒนธรรม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2286000"/>
                            <a:ext cx="2438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C0E" w:rsidRPr="00783E5A" w:rsidRDefault="00670C0E" w:rsidP="005A266F">
                              <w:pPr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ดำเนินงานตามแผนปฏิบัติกิจกรรมของโครงการ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/>
                        <wps:spPr bwMode="auto">
                          <a:xfrm flipH="1">
                            <a:off x="3808095" y="2857500"/>
                            <a:ext cx="1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AD5D2D" id="Canvas 26" o:spid="_x0000_s103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54864;height:32004;visibility:visible;mso-wrap-style:square">
                  <v:fill o:detectmouseclick="t"/>
                  <v:path o:connecttype="none"/>
                </v:shape>
                <v:line id="Line 4" o:spid="_x0000_s1040" style="position:absolute;visibility:visible;mso-wrap-style:square" from="38100,10287" to="3810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5" o:spid="_x0000_s1041" style="position:absolute;visibility:visible;mso-wrap-style:square" from="10655,15748" to="10661,1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6" o:spid="_x0000_s1042" style="position:absolute;visibility:visible;mso-wrap-style:square" from="10648,27432" to="10655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7" o:spid="_x0000_s1043" type="#_x0000_t202" style="position:absolute;left:2286;top:18034;width:16002;height:9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70C0E" w:rsidRPr="00B3733C" w:rsidRDefault="00670C0E" w:rsidP="005A266F">
                        <w:pPr>
                          <w:rPr>
                            <w:rFonts w:ascii="Cordia New" w:hAnsi="Cordia New"/>
                          </w:rPr>
                        </w:pPr>
                        <w:r w:rsidRPr="00B3733C">
                          <w:rPr>
                            <w:rFonts w:ascii="Cordia New" w:hAnsi="Cordia New"/>
                            <w:cs/>
                          </w:rPr>
                          <w:t>กำหนดแนวปฏิบัติการดำเนินงานด้านการทำนุบำรุงศิลปะและวัฒนธรรม</w:t>
                        </w:r>
                      </w:p>
                    </w:txbxContent>
                  </v:textbox>
                </v:shape>
                <v:line id="Line 8" o:spid="_x0000_s1044" style="position:absolute;visibility:visible;mso-wrap-style:square" from="38100,19431" to="3810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9" o:spid="_x0000_s1045" type="#_x0000_t202" style="position:absolute;left:25908;top:13716;width:2438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670C0E" w:rsidRPr="00C67413" w:rsidRDefault="00670C0E" w:rsidP="005A266F">
                        <w:pPr>
                          <w:rPr>
                            <w:rFonts w:ascii="Cordia New" w:hAnsi="Cordia New"/>
                          </w:rPr>
                        </w:pPr>
                        <w:r w:rsidRPr="00C67413">
                          <w:rPr>
                            <w:rFonts w:ascii="Cordia New" w:hAnsi="Cordia New"/>
                            <w:cs/>
                          </w:rPr>
                          <w:t>มหาวิทยาลัยพิจารณาอนุมัติโครงการตามเสนอของผู้ดำเนินโครงการ หรือกิจกรรม</w:t>
                        </w:r>
                      </w:p>
                    </w:txbxContent>
                  </v:textbox>
                </v:shape>
                <v:shape id="_x0000_s1046" type="#_x0000_t202" style="position:absolute;left:25908;top:4572;width:2438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70C0E" w:rsidRPr="00783E5A" w:rsidRDefault="00670C0E" w:rsidP="005A266F">
                        <w:pPr>
                          <w:rPr>
                            <w:rFonts w:ascii="Cordia New" w:hAnsi="Cordia New"/>
                            <w:sz w:val="28"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จัดทำรายละเอียดโครงการเพื่อเสนอขออนุมัติจากมหาวิทยาลัย</w:t>
                        </w:r>
                      </w:p>
                    </w:txbxContent>
                  </v:textbox>
                </v:shape>
                <v:shape id="Text Box 11" o:spid="_x0000_s1047" type="#_x0000_t202" style="position:absolute;left:2286;top:4572;width:16002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70C0E" w:rsidRPr="00B3733C" w:rsidRDefault="00670C0E" w:rsidP="005A266F">
                        <w:pPr>
                          <w:rPr>
                            <w:rFonts w:ascii="Cordia New" w:hAnsi="Cordia New"/>
                            <w:sz w:val="28"/>
                          </w:rPr>
                        </w:pPr>
                        <w:r w:rsidRPr="00B3733C">
                          <w:rPr>
                            <w:rFonts w:ascii="Cordia New" w:hAnsi="Cordia New"/>
                            <w:sz w:val="28"/>
                            <w:cs/>
                          </w:rPr>
                          <w:t>แต่งตั้งคณะกรรมการพิจารณาการดำเนินงานด้านการทำนุบำรุงศิลปะและวัฒนธรรม</w:t>
                        </w:r>
                      </w:p>
                    </w:txbxContent>
                  </v:textbox>
                </v:shape>
                <v:shape id="_x0000_s1048" type="#_x0000_t202" style="position:absolute;left:25908;top:22860;width:2438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70C0E" w:rsidRPr="00783E5A" w:rsidRDefault="00670C0E" w:rsidP="005A266F">
                        <w:pPr>
                          <w:rPr>
                            <w:rFonts w:ascii="Cordia New" w:hAnsi="Cordia New"/>
                            <w:sz w:val="28"/>
                            <w:cs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ดำเนินงานตามแผนปฏิบัติกิจกรรมของโครงการ</w:t>
                        </w:r>
                      </w:p>
                    </w:txbxContent>
                  </v:textbox>
                </v:shape>
                <v:line id="Line 13" o:spid="_x0000_s1049" style="position:absolute;flip:x;visibility:visible;mso-wrap-style:square" from="38080,28575" to="3810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D75E8" wp14:editId="5801390B">
                <wp:simplePos x="0" y="0"/>
                <wp:positionH relativeFrom="column">
                  <wp:posOffset>3808730</wp:posOffset>
                </wp:positionH>
                <wp:positionV relativeFrom="paragraph">
                  <wp:posOffset>378460</wp:posOffset>
                </wp:positionV>
                <wp:extent cx="635" cy="293370"/>
                <wp:effectExtent l="55880" t="11430" r="57785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BB98" id="ตัวเชื่อมต่อตรง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pt,29.8pt" to="299.9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5A266F" w:rsidRPr="00A163A3" w:rsidRDefault="005A266F" w:rsidP="005A266F">
      <w:pPr>
        <w:tabs>
          <w:tab w:val="left" w:pos="4875"/>
        </w:tabs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64D43" wp14:editId="20FEDD42">
                <wp:simplePos x="0" y="0"/>
                <wp:positionH relativeFrom="column">
                  <wp:posOffset>1064895</wp:posOffset>
                </wp:positionH>
                <wp:positionV relativeFrom="paragraph">
                  <wp:posOffset>288290</wp:posOffset>
                </wp:positionV>
                <wp:extent cx="0" cy="228600"/>
                <wp:effectExtent l="55245" t="11430" r="59055" b="1714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4CEC" id="ตัวเชื่อมต่อตรง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22.7pt" to="83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BsXAIAAHQ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ADF40" wp14:editId="40D395E2">
                <wp:simplePos x="0" y="0"/>
                <wp:positionH relativeFrom="column">
                  <wp:posOffset>2590800</wp:posOffset>
                </wp:positionH>
                <wp:positionV relativeFrom="paragraph">
                  <wp:posOffset>238760</wp:posOffset>
                </wp:positionV>
                <wp:extent cx="2438400" cy="5715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426179" w:rsidRDefault="00670C0E" w:rsidP="005A266F">
                            <w:pPr>
                              <w:rPr>
                                <w:rFonts w:ascii="Cordia New" w:hAnsi="Cordia New"/>
                                <w:cs/>
                              </w:rPr>
                            </w:pPr>
                            <w:r>
                              <w:rPr>
                                <w:rFonts w:ascii="Cordia New" w:hAnsi="Cordia New" w:hint="cs"/>
                                <w:cs/>
                              </w:rPr>
                              <w:t>สรุปผลการดำเนินงานในรอบปีการศึกษา</w:t>
                            </w:r>
                            <w:r>
                              <w:rPr>
                                <w:rFonts w:ascii="Cordia New" w:hAnsi="Cordia New"/>
                              </w:rPr>
                              <w:t xml:space="preserve">  </w:t>
                            </w:r>
                            <w:r>
                              <w:rPr>
                                <w:rFonts w:ascii="Cordia New" w:hAnsi="Cordia New" w:hint="cs"/>
                                <w:cs/>
                              </w:rPr>
                              <w:t>และจัดทำรายงานผลการดำเนินงาน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DF40" id="Text Box 13" o:spid="_x0000_s1050" type="#_x0000_t202" style="position:absolute;margin-left:204pt;margin-top:18.8pt;width:19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">
                <v:textbox>
                  <w:txbxContent>
                    <w:p w:rsidR="00670C0E" w:rsidRPr="00426179" w:rsidRDefault="00670C0E" w:rsidP="005A266F">
                      <w:pPr>
                        <w:rPr>
                          <w:rFonts w:ascii="Cordia New" w:hAnsi="Cordia New"/>
                          <w:cs/>
                        </w:rPr>
                      </w:pPr>
                      <w:r>
                        <w:rPr>
                          <w:rFonts w:ascii="Cordia New" w:hAnsi="Cordia New" w:hint="cs"/>
                          <w:cs/>
                        </w:rPr>
                        <w:t>สรุปผลการดำเนินงานในรอบปีการศึกษา</w:t>
                      </w:r>
                      <w:r>
                        <w:rPr>
                          <w:rFonts w:ascii="Cordia New" w:hAnsi="Cordia New"/>
                        </w:rPr>
                        <w:t xml:space="preserve">  </w:t>
                      </w:r>
                      <w:r>
                        <w:rPr>
                          <w:rFonts w:ascii="Cordia New" w:hAnsi="Cordia New" w:hint="cs"/>
                          <w:cs/>
                        </w:rPr>
                        <w:t>และจัดทำรายงานผลการดำเนินงาน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sz w:val="32"/>
          <w:szCs w:val="32"/>
          <w:cs/>
        </w:rPr>
        <w:tab/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9CDDB" wp14:editId="2ECAFA5D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1600200" cy="1282700"/>
                <wp:effectExtent l="9525" t="11430" r="95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C67413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  <w:r w:rsidRPr="00C67413">
                              <w:rPr>
                                <w:rFonts w:ascii="Cordia New" w:hAnsi="Cordia New"/>
                                <w:cs/>
                              </w:rPr>
                              <w:t>พิจารณา กลั่นกรอง ปรับปรุง</w:t>
                            </w:r>
                          </w:p>
                          <w:p w:rsidR="00670C0E" w:rsidRPr="00C67413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  <w:r w:rsidRPr="00C67413">
                              <w:rPr>
                                <w:rFonts w:ascii="Cordia New" w:hAnsi="Cordia New"/>
                                <w:cs/>
                              </w:rPr>
                              <w:t>แนวปฏิบัติ นโยบาย  ยุทธศาสตร์ และกลยุทธ์การดำเนินงานด้านการทำนุบำรุงศิลปะและวัฒนธรรม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CDDB" id="Text Box 12" o:spid="_x0000_s1051" type="#_x0000_t202" style="position:absolute;margin-left:18pt;margin-top:6.6pt;width:12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">
                <v:textbox>
                  <w:txbxContent>
                    <w:p w:rsidR="00670C0E" w:rsidRPr="00C67413" w:rsidRDefault="00670C0E" w:rsidP="005A266F">
                      <w:pPr>
                        <w:rPr>
                          <w:rFonts w:ascii="Cordia New" w:hAnsi="Cordia New"/>
                        </w:rPr>
                      </w:pPr>
                      <w:r w:rsidRPr="00C67413">
                        <w:rPr>
                          <w:rFonts w:ascii="Cordia New" w:hAnsi="Cordia New"/>
                          <w:cs/>
                        </w:rPr>
                        <w:t>พิจารณา กลั่นกรอง ปรับปรุง</w:t>
                      </w:r>
                    </w:p>
                    <w:p w:rsidR="00670C0E" w:rsidRPr="00C67413" w:rsidRDefault="00670C0E" w:rsidP="005A266F">
                      <w:pPr>
                        <w:rPr>
                          <w:rFonts w:ascii="Cordia New" w:hAnsi="Cordia New"/>
                        </w:rPr>
                      </w:pPr>
                      <w:r w:rsidRPr="00C67413">
                        <w:rPr>
                          <w:rFonts w:ascii="Cordia New" w:hAnsi="Cordia New"/>
                          <w:cs/>
                        </w:rPr>
                        <w:t>แนวปฏิบัติ นโยบาย  ยุทธศาสตร์ และกลยุทธ์การดำเนินงานด้านการทำนุบำรุงศิลปะและวัฒนธรรม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39747" wp14:editId="0AFF624D">
                <wp:simplePos x="0" y="0"/>
                <wp:positionH relativeFrom="column">
                  <wp:posOffset>3808095</wp:posOffset>
                </wp:positionH>
                <wp:positionV relativeFrom="paragraph">
                  <wp:posOffset>377190</wp:posOffset>
                </wp:positionV>
                <wp:extent cx="635" cy="228600"/>
                <wp:effectExtent l="55245" t="9525" r="5842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7FFD" id="ตัวเชื่อมต่อตรง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5pt,29.7pt" to="299.9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ADFD8" wp14:editId="591A19F7">
                <wp:simplePos x="0" y="0"/>
                <wp:positionH relativeFrom="column">
                  <wp:posOffset>2590800</wp:posOffset>
                </wp:positionH>
                <wp:positionV relativeFrom="paragraph">
                  <wp:posOffset>258445</wp:posOffset>
                </wp:positionV>
                <wp:extent cx="2438400" cy="571500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  <w:r w:rsidRPr="00C67413">
                              <w:rPr>
                                <w:rFonts w:ascii="Cordia New" w:hAnsi="Cordia New"/>
                                <w:cs/>
                              </w:rPr>
                              <w:t>จัดทำรายงานแนวทางการปรับปรุงการดำเนินงานด้านทำนุบำรุงศิลปะและวัฒนธรรม</w:t>
                            </w:r>
                          </w:p>
                          <w:p w:rsidR="00670C0E" w:rsidRPr="00C67413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</w:p>
                          <w:p w:rsidR="00670C0E" w:rsidRPr="00426179" w:rsidRDefault="00670C0E" w:rsidP="005A266F">
                            <w:pPr>
                              <w:rPr>
                                <w:rFonts w:ascii="Cordia New" w:hAnsi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ADFD8" id="Text Box 10" o:spid="_x0000_s1052" type="#_x0000_t202" style="position:absolute;margin-left:204pt;margin-top:20.35pt;width:19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CjLAIAAFo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">
                <v:textbox>
                  <w:txbxContent>
                    <w:p w:rsidR="00670C0E" w:rsidRDefault="00670C0E" w:rsidP="005A266F">
                      <w:pPr>
                        <w:rPr>
                          <w:rFonts w:ascii="Cordia New" w:hAnsi="Cordia New"/>
                        </w:rPr>
                      </w:pPr>
                      <w:r w:rsidRPr="00C67413">
                        <w:rPr>
                          <w:rFonts w:ascii="Cordia New" w:hAnsi="Cordia New"/>
                          <w:cs/>
                        </w:rPr>
                        <w:t>จัดทำรายงานแนวทางการปรับปรุงการดำเนินงานด้านทำนุบำรุงศิลปะและวัฒนธรรม</w:t>
                      </w:r>
                    </w:p>
                    <w:p w:rsidR="00670C0E" w:rsidRPr="00C67413" w:rsidRDefault="00670C0E" w:rsidP="005A266F">
                      <w:pPr>
                        <w:rPr>
                          <w:rFonts w:ascii="Cordia New" w:hAnsi="Cordia New"/>
                        </w:rPr>
                      </w:pPr>
                    </w:p>
                    <w:p w:rsidR="00670C0E" w:rsidRPr="00426179" w:rsidRDefault="00670C0E" w:rsidP="005A266F">
                      <w:pPr>
                        <w:rPr>
                          <w:rFonts w:ascii="Cordia New" w:hAnsi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2F0EC" wp14:editId="43C1768F">
                <wp:simplePos x="0" y="0"/>
                <wp:positionH relativeFrom="column">
                  <wp:posOffset>3885565</wp:posOffset>
                </wp:positionH>
                <wp:positionV relativeFrom="paragraph">
                  <wp:posOffset>194310</wp:posOffset>
                </wp:positionV>
                <wp:extent cx="635" cy="228600"/>
                <wp:effectExtent l="8890" t="5715" r="9525" b="1333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D320" id="ตัวเชื่อมต่อตรง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5.3pt" to="30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">
                <v:stroke dashstyle="dash"/>
              </v:line>
            </w:pict>
          </mc:Fallback>
        </mc:AlternateContent>
      </w:r>
      <w:r w:rsidRPr="00A163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E2A35" wp14:editId="1ED6206D">
                <wp:simplePos x="0" y="0"/>
                <wp:positionH relativeFrom="column">
                  <wp:posOffset>1143000</wp:posOffset>
                </wp:positionH>
                <wp:positionV relativeFrom="paragraph">
                  <wp:posOffset>194310</wp:posOffset>
                </wp:positionV>
                <wp:extent cx="635" cy="228600"/>
                <wp:effectExtent l="57150" t="15240" r="56515" b="1333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6F76C" id="ตัวเชื่อมต่อตรง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3pt" to="9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">
                <v:stroke dashstyle="dash" startarrow="block"/>
              </v:lin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6C21A" wp14:editId="73712460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</wp:posOffset>
                </wp:positionV>
                <wp:extent cx="2743200" cy="0"/>
                <wp:effectExtent l="9525" t="5715" r="9525" b="1333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FAAB" id="ตัวเชื่อมต่อตรง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2pt" to="30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">
                <v:stroke dashstyle="dash"/>
              </v:lin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63A3" w:rsidRDefault="00A163A3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63A3" w:rsidRPr="00A163A3" w:rsidRDefault="00A163A3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ระบบการทำนุบำรุงศิลปะและวัฒนธรรมของมหาวิทยาลัยเนชั่น</w: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D7B46" wp14:editId="0CBF04C6">
                <wp:simplePos x="0" y="0"/>
                <wp:positionH relativeFrom="column">
                  <wp:posOffset>2528570</wp:posOffset>
                </wp:positionH>
                <wp:positionV relativeFrom="paragraph">
                  <wp:posOffset>243205</wp:posOffset>
                </wp:positionV>
                <wp:extent cx="2533650" cy="457835"/>
                <wp:effectExtent l="0" t="0" r="19050" b="1841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5D343A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34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แผนยุทธศาสตร์มหาวิทยาลัย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7B46" id="Text Box 96" o:spid="_x0000_s1053" type="#_x0000_t202" style="position:absolute;margin-left:199.1pt;margin-top:19.15pt;width:199.5pt;height:3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">
                <v:textbox>
                  <w:txbxContent>
                    <w:p w:rsidR="00670C0E" w:rsidRPr="005D343A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D343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แผนยุทธศาสตร์มหาวิทยาลัย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153670</wp:posOffset>
                </wp:positionV>
                <wp:extent cx="1657350" cy="0"/>
                <wp:effectExtent l="0" t="19050" r="1905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C60E" id="ตัวเชื่อมต่อตรง 5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1pt" to="19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A7924A" wp14:editId="60A3E3A4">
                <wp:simplePos x="0" y="0"/>
                <wp:positionH relativeFrom="column">
                  <wp:posOffset>819150</wp:posOffset>
                </wp:positionH>
                <wp:positionV relativeFrom="paragraph">
                  <wp:posOffset>154305</wp:posOffset>
                </wp:positionV>
                <wp:extent cx="47625" cy="2428240"/>
                <wp:effectExtent l="19050" t="19050" r="28575" b="2921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4282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034AF" id="ตัวเชื่อมต่อตรง 56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2.15pt" to="68.2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" strokecolor="black [3213]" strokeweight="3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104B7" wp14:editId="46FE96CE">
                <wp:simplePos x="0" y="0"/>
                <wp:positionH relativeFrom="column">
                  <wp:posOffset>3419475</wp:posOffset>
                </wp:positionH>
                <wp:positionV relativeFrom="paragraph">
                  <wp:posOffset>306705</wp:posOffset>
                </wp:positionV>
                <wp:extent cx="0" cy="379730"/>
                <wp:effectExtent l="76200" t="0" r="76200" b="39370"/>
                <wp:wrapNone/>
                <wp:docPr id="93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ED35" id="ลูกศรเชื่อมต่อแบบตรง 93" o:spid="_x0000_s1026" type="#_x0000_t32" style="position:absolute;margin-left:269.25pt;margin-top:24.15pt;width:0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" strokecolor="black [3213]" strokeweight="3pt">
                <v:stroke endarrow="block"/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FC4008" wp14:editId="653138F6">
                <wp:simplePos x="0" y="0"/>
                <wp:positionH relativeFrom="column">
                  <wp:posOffset>1478280</wp:posOffset>
                </wp:positionH>
                <wp:positionV relativeFrom="paragraph">
                  <wp:posOffset>312420</wp:posOffset>
                </wp:positionV>
                <wp:extent cx="3933825" cy="414020"/>
                <wp:effectExtent l="0" t="0" r="28575" b="2413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Default="00670C0E" w:rsidP="005A266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แต่งตั้งคณะกรรมการพิจารณาการดำเนินงานด้านการทำนุบำรุงศิลปวัฒนธรรม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4008" id="Text Box 92" o:spid="_x0000_s1054" type="#_x0000_t202" style="position:absolute;margin-left:116.4pt;margin-top:24.6pt;width:309.75pt;height:3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">
                <v:textbox>
                  <w:txbxContent>
                    <w:p w:rsidR="00670C0E" w:rsidRDefault="00670C0E" w:rsidP="005A266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แต่งตั้งคณะกรรมการพิจารณาการดำเนินงานด้านการทำนุบำรุงศิลปวัฒนธรรม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7B616" wp14:editId="2CB157B0">
                <wp:simplePos x="0" y="0"/>
                <wp:positionH relativeFrom="column">
                  <wp:posOffset>3430270</wp:posOffset>
                </wp:positionH>
                <wp:positionV relativeFrom="paragraph">
                  <wp:posOffset>338455</wp:posOffset>
                </wp:positionV>
                <wp:extent cx="3175" cy="433705"/>
                <wp:effectExtent l="95250" t="19050" r="73025" b="42545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337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9778" id="ลูกศรเชื่อมต่อแบบตรง 91" o:spid="_x0000_s1026" type="#_x0000_t32" style="position:absolute;margin-left:270.1pt;margin-top:26.65pt;width:.25pt;height:3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" strokeweight="3pt">
                <v:stroke endarrow="block"/>
              </v:shap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8F022" wp14:editId="2E511E5F">
                <wp:simplePos x="0" y="0"/>
                <wp:positionH relativeFrom="column">
                  <wp:posOffset>1538605</wp:posOffset>
                </wp:positionH>
                <wp:positionV relativeFrom="paragraph">
                  <wp:posOffset>64135</wp:posOffset>
                </wp:positionV>
                <wp:extent cx="3797300" cy="430530"/>
                <wp:effectExtent l="0" t="0" r="12700" b="2667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9B055A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B0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สรุปกำหนดแผนการปฏิบัติงานตามยุทธศาสตร์มหาวิทยาลัย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F022" id="Text Box 90" o:spid="_x0000_s1055" type="#_x0000_t202" style="position:absolute;margin-left:121.15pt;margin-top:5.05pt;width:299pt;height:3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">
                <v:textbox>
                  <w:txbxContent>
                    <w:p w:rsidR="00670C0E" w:rsidRPr="009B055A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B055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สรุปกำหนดแผนการปฏิบัติงานตามยุทธศาสตร์มหาวิทยาลัย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48D8B" wp14:editId="3116FF63">
                <wp:simplePos x="0" y="0"/>
                <wp:positionH relativeFrom="column">
                  <wp:posOffset>3414395</wp:posOffset>
                </wp:positionH>
                <wp:positionV relativeFrom="paragraph">
                  <wp:posOffset>107950</wp:posOffset>
                </wp:positionV>
                <wp:extent cx="5080" cy="720090"/>
                <wp:effectExtent l="114300" t="0" r="109220" b="60960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7200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B90A" id="ลูกศรเชื่อมต่อแบบตรง 89" o:spid="_x0000_s1026" type="#_x0000_t32" style="position:absolute;margin-left:268.85pt;margin-top:8.5pt;width:.4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" strokeweight="4.5pt">
                <v:stroke endarrow="block"/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99AEB" wp14:editId="2F98F952">
                <wp:simplePos x="0" y="0"/>
                <wp:positionH relativeFrom="column">
                  <wp:posOffset>-17145</wp:posOffset>
                </wp:positionH>
                <wp:positionV relativeFrom="paragraph">
                  <wp:posOffset>234315</wp:posOffset>
                </wp:positionV>
                <wp:extent cx="1866900" cy="904240"/>
                <wp:effectExtent l="0" t="0" r="19050" b="1016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9608EB" w:rsidRDefault="00670C0E" w:rsidP="005A266F">
                            <w:pPr>
                              <w:tabs>
                                <w:tab w:val="left" w:pos="-28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นําผลการประเมินไปพัฒนา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ปรับปรุงการดําเนินงานในป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ี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การศึกษาต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่</w:t>
                            </w:r>
                            <w:r w:rsidRPr="009608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9AEB" id="Text Box 88" o:spid="_x0000_s1056" type="#_x0000_t202" style="position:absolute;margin-left:-1.35pt;margin-top:18.45pt;width:147pt;height:7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">
                <v:textbox>
                  <w:txbxContent>
                    <w:p w:rsidR="00670C0E" w:rsidRPr="009608EB" w:rsidRDefault="00670C0E" w:rsidP="005A266F">
                      <w:pPr>
                        <w:tabs>
                          <w:tab w:val="left" w:pos="-284"/>
                        </w:tabs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นํา</w:t>
                      </w:r>
                      <w:proofErr w:type="spellEnd"/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ผลการประเมินไปพัฒนา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ปรับปรุงการ</w:t>
                      </w:r>
                      <w:proofErr w:type="spellStart"/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ดําเนินงาน</w:t>
                      </w:r>
                      <w:proofErr w:type="spellEnd"/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ในป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ี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การศึกษาต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่</w:t>
                      </w:r>
                      <w:r w:rsidRPr="009608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C6810" wp14:editId="32B0F332">
                <wp:simplePos x="0" y="0"/>
                <wp:positionH relativeFrom="column">
                  <wp:posOffset>2026920</wp:posOffset>
                </wp:positionH>
                <wp:positionV relativeFrom="paragraph">
                  <wp:posOffset>110490</wp:posOffset>
                </wp:positionV>
                <wp:extent cx="2792730" cy="638175"/>
                <wp:effectExtent l="0" t="0" r="26670" b="285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D01588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01588">
                              <w:rPr>
                                <w:rFonts w:ascii="TH SarabunPSK" w:hAnsi="TH SarabunPSK" w:cs="TH SarabunPSK"/>
                                <w:cs/>
                              </w:rPr>
                              <w:t>กำหนดแนวปฏิบัติการดำเนินงานด้านการทำนุบำรุงศิลปะและวัฒนธรรม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6810" id="Text Box 85" o:spid="_x0000_s1057" type="#_x0000_t202" style="position:absolute;margin-left:159.6pt;margin-top:8.7pt;width:219.9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4fLwIAAFo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">
                <v:textbox>
                  <w:txbxContent>
                    <w:p w:rsidR="00670C0E" w:rsidRPr="00D01588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01588">
                        <w:rPr>
                          <w:rFonts w:ascii="TH SarabunPSK" w:hAnsi="TH SarabunPSK" w:cs="TH SarabunPSK"/>
                          <w:cs/>
                        </w:rPr>
                        <w:t>กำหนดแนวปฏิบัติการดำเนินงานด้านการทำนุบำรุงศิลปะและวัฒนธรรม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358775</wp:posOffset>
                </wp:positionV>
                <wp:extent cx="0" cy="2495550"/>
                <wp:effectExtent l="19050" t="0" r="19050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44AC6" id="ตัวเชื่อมต่อตรง 5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8.25pt" to="65.2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" strokecolor="black [3213]" strokeweight="3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9BC67" wp14:editId="1ACD7F28">
                <wp:simplePos x="0" y="0"/>
                <wp:positionH relativeFrom="column">
                  <wp:posOffset>5419725</wp:posOffset>
                </wp:positionH>
                <wp:positionV relativeFrom="paragraph">
                  <wp:posOffset>31750</wp:posOffset>
                </wp:positionV>
                <wp:extent cx="0" cy="514350"/>
                <wp:effectExtent l="19050" t="0" r="19050" b="0"/>
                <wp:wrapNone/>
                <wp:docPr id="87" name="ลูกศรเชื่อมต่อแบบ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B239" id="ลูกศรเชื่อมต่อแบบตรง 87" o:spid="_x0000_s1026" type="#_x0000_t32" style="position:absolute;margin-left:426.75pt;margin-top:2.5pt;width:0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" strokeweight="3pt"/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93DCCC" wp14:editId="3B8A71F3">
                <wp:simplePos x="0" y="0"/>
                <wp:positionH relativeFrom="column">
                  <wp:posOffset>4839335</wp:posOffset>
                </wp:positionH>
                <wp:positionV relativeFrom="paragraph">
                  <wp:posOffset>34925</wp:posOffset>
                </wp:positionV>
                <wp:extent cx="571499" cy="0"/>
                <wp:effectExtent l="0" t="19050" r="635" b="19050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499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6271" id="ลูกศรเชื่อมต่อแบบตรง 86" o:spid="_x0000_s1026" type="#_x0000_t32" style="position:absolute;margin-left:381.05pt;margin-top:2.75pt;width:4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" strokeweight="3pt"/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24A13" wp14:editId="0F2089BB">
                <wp:simplePos x="0" y="0"/>
                <wp:positionH relativeFrom="column">
                  <wp:posOffset>3406775</wp:posOffset>
                </wp:positionH>
                <wp:positionV relativeFrom="paragraph">
                  <wp:posOffset>361950</wp:posOffset>
                </wp:positionV>
                <wp:extent cx="2540" cy="314325"/>
                <wp:effectExtent l="114300" t="0" r="92710" b="47625"/>
                <wp:wrapNone/>
                <wp:docPr id="83" name="ลูกศรเชื่อมต่อแบบ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143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240D" id="ลูกศรเชื่อมต่อแบบตรง 83" o:spid="_x0000_s1026" type="#_x0000_t32" style="position:absolute;margin-left:268.25pt;margin-top:28.5pt;width:.2pt;height:24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" strokeweight="4.5pt">
                <v:stroke endarrow="block"/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5D0DB6" wp14:editId="10E3D164">
                <wp:simplePos x="0" y="0"/>
                <wp:positionH relativeFrom="column">
                  <wp:posOffset>4733925</wp:posOffset>
                </wp:positionH>
                <wp:positionV relativeFrom="paragraph">
                  <wp:posOffset>163830</wp:posOffset>
                </wp:positionV>
                <wp:extent cx="1409700" cy="781050"/>
                <wp:effectExtent l="0" t="0" r="19050" b="1905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350697" w:rsidRDefault="00670C0E" w:rsidP="005A26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350697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นําผลการประเมินไปพัฒนา</w:t>
                            </w:r>
                            <w:r w:rsidRPr="00350697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50697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ปรับปรุงการดําเนินงาน</w:t>
                            </w:r>
                            <w:r w:rsidRPr="003506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ระหว่างปีการศึกษา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0DB6" id="Text Box 84" o:spid="_x0000_s1058" type="#_x0000_t202" style="position:absolute;margin-left:372.75pt;margin-top:12.9pt;width:111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">
                <v:textbox>
                  <w:txbxContent>
                    <w:p w:rsidR="00670C0E" w:rsidRPr="00350697" w:rsidRDefault="00670C0E" w:rsidP="005A266F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proofErr w:type="spellStart"/>
                      <w:r w:rsidRPr="0035069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นํา</w:t>
                      </w:r>
                      <w:proofErr w:type="spellEnd"/>
                      <w:r w:rsidRPr="0035069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ผลการประเมินไปพัฒนา</w:t>
                      </w:r>
                      <w:r w:rsidRPr="0035069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5069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ปรับปรุงการ</w:t>
                      </w:r>
                      <w:proofErr w:type="spellStart"/>
                      <w:r w:rsidRPr="0035069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ดําเนินงาน</w:t>
                      </w:r>
                      <w:proofErr w:type="spellEnd"/>
                      <w:r w:rsidRPr="0035069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ระหว่างปีการศึกษา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4ADBE" wp14:editId="75E9FF47">
                <wp:simplePos x="0" y="0"/>
                <wp:positionH relativeFrom="column">
                  <wp:posOffset>2221230</wp:posOffset>
                </wp:positionH>
                <wp:positionV relativeFrom="paragraph">
                  <wp:posOffset>277495</wp:posOffset>
                </wp:positionV>
                <wp:extent cx="2381250" cy="390525"/>
                <wp:effectExtent l="0" t="0" r="19050" b="285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D01588" w:rsidRDefault="00670C0E" w:rsidP="005A266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ดำเนินงานตามแผนปฏิบัติกิจกรรมขอ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r w:rsidRPr="00D0158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ADBE" id="Text Box 81" o:spid="_x0000_s1059" type="#_x0000_t202" style="position:absolute;margin-left:174.9pt;margin-top:21.85pt;width:187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">
                <v:textbox>
                  <w:txbxContent>
                    <w:p w:rsidR="00670C0E" w:rsidRPr="00D01588" w:rsidRDefault="00670C0E" w:rsidP="005A266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ดำเนินงานตามแผนปฏิบัติกิจกรรมขอ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r w:rsidRPr="00D0158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1203B4" wp14:editId="7724E548">
                <wp:simplePos x="0" y="0"/>
                <wp:positionH relativeFrom="column">
                  <wp:posOffset>3409950</wp:posOffset>
                </wp:positionH>
                <wp:positionV relativeFrom="paragraph">
                  <wp:posOffset>285115</wp:posOffset>
                </wp:positionV>
                <wp:extent cx="0" cy="381000"/>
                <wp:effectExtent l="114300" t="0" r="95250" b="57150"/>
                <wp:wrapNone/>
                <wp:docPr id="80" name="ลูกศรเชื่อมต่อแบบ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0A55" id="ลูกศรเชื่อมต่อแบบตรง 80" o:spid="_x0000_s1026" type="#_x0000_t32" style="position:absolute;margin-left:268.5pt;margin-top:22.45pt;width:0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" strokeweight="4.5pt">
                <v:stroke endarrow="block"/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7CF3A4" wp14:editId="1D9BB76B">
                <wp:simplePos x="0" y="0"/>
                <wp:positionH relativeFrom="column">
                  <wp:posOffset>5419725</wp:posOffset>
                </wp:positionH>
                <wp:positionV relativeFrom="paragraph">
                  <wp:posOffset>166370</wp:posOffset>
                </wp:positionV>
                <wp:extent cx="0" cy="1562100"/>
                <wp:effectExtent l="19050" t="0" r="19050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992CB" id="ตัวเชื่อมต่อตรง 5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13.1pt" to="426.7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" strokecolor="black [3213]" strokeweight="3pt">
                <v:stroke joinstyle="miter"/>
              </v:line>
            </w:pict>
          </mc:Fallback>
        </mc:AlternateContent>
      </w: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8395E" wp14:editId="771DBF82">
                <wp:simplePos x="0" y="0"/>
                <wp:positionH relativeFrom="column">
                  <wp:posOffset>1849755</wp:posOffset>
                </wp:positionH>
                <wp:positionV relativeFrom="paragraph">
                  <wp:posOffset>271145</wp:posOffset>
                </wp:positionV>
                <wp:extent cx="3076575" cy="813435"/>
                <wp:effectExtent l="0" t="0" r="28575" b="2476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D01588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ประเมินผลการดำเนินงานตามแผน  </w:t>
                            </w:r>
                            <w:r w:rsidRPr="00D01588">
                              <w:rPr>
                                <w:rFonts w:ascii="TH SarabunPSK" w:hAnsi="TH SarabunPSK" w:cs="TH SarabunPSK"/>
                                <w:cs/>
                              </w:rPr>
                              <w:t>สรุป  เผยแพร่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รายงานผลการดำเนินโครงการ</w:t>
                            </w:r>
                            <w:r w:rsidRPr="00D01588">
                              <w:rPr>
                                <w:rFonts w:ascii="TH SarabunPSK" w:hAnsi="TH SarabunPSK" w:cs="TH SarabunPSK"/>
                                <w:cs/>
                              </w:rPr>
                              <w:t>กิจกรรมในรอบปีการศึกษา</w:t>
                            </w:r>
                            <w:r w:rsidRPr="00D01588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D01588">
                              <w:rPr>
                                <w:rFonts w:ascii="TH SarabunPSK" w:hAnsi="TH SarabunPSK" w:cs="TH SarabunPSK"/>
                                <w:cs/>
                              </w:rPr>
                              <w:t>และจัดทำรายงานผลการดำเนินงาน</w:t>
                            </w:r>
                          </w:p>
                          <w:p w:rsidR="00670C0E" w:rsidRPr="00D01588" w:rsidRDefault="00670C0E" w:rsidP="005A26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395E" id="Text Box 78" o:spid="_x0000_s1060" type="#_x0000_t202" style="position:absolute;margin-left:145.65pt;margin-top:21.35pt;width:242.25pt;height:6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">
                <v:textbox>
                  <w:txbxContent>
                    <w:p w:rsidR="00670C0E" w:rsidRPr="00D01588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ประเมินผลการดำเนินงานตามแผน  </w:t>
                      </w:r>
                      <w:r w:rsidRPr="00D01588">
                        <w:rPr>
                          <w:rFonts w:ascii="TH SarabunPSK" w:hAnsi="TH SarabunPSK" w:cs="TH SarabunPSK"/>
                          <w:cs/>
                        </w:rPr>
                        <w:t>สรุป  เผยแพร่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รายงานผลการดำเนินโครงการ</w:t>
                      </w:r>
                      <w:r w:rsidRPr="00D01588">
                        <w:rPr>
                          <w:rFonts w:ascii="TH SarabunPSK" w:hAnsi="TH SarabunPSK" w:cs="TH SarabunPSK"/>
                          <w:cs/>
                        </w:rPr>
                        <w:t>กิจกรรมในรอบปีการศึกษา</w:t>
                      </w:r>
                      <w:r w:rsidRPr="00D01588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D01588">
                        <w:rPr>
                          <w:rFonts w:ascii="TH SarabunPSK" w:hAnsi="TH SarabunPSK" w:cs="TH SarabunPSK"/>
                          <w:cs/>
                        </w:rPr>
                        <w:t>และจัดทำรายงานผลการดำเนินงาน</w:t>
                      </w:r>
                    </w:p>
                    <w:p w:rsidR="00670C0E" w:rsidRPr="00D01588" w:rsidRDefault="00670C0E" w:rsidP="005A26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6FEED" wp14:editId="1ECE87C4">
                <wp:simplePos x="0" y="0"/>
                <wp:positionH relativeFrom="column">
                  <wp:posOffset>3432175</wp:posOffset>
                </wp:positionH>
                <wp:positionV relativeFrom="paragraph">
                  <wp:posOffset>313690</wp:posOffset>
                </wp:positionV>
                <wp:extent cx="10795" cy="342900"/>
                <wp:effectExtent l="114300" t="0" r="84455" b="57150"/>
                <wp:wrapNone/>
                <wp:docPr id="76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AF44" id="ลูกศรเชื่อมต่อแบบตรง 76" o:spid="_x0000_s1026" type="#_x0000_t32" style="position:absolute;margin-left:270.25pt;margin-top:24.7pt;width:.8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" strokeweight="4.5pt">
                <v:stroke endarrow="block"/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7B7B08" wp14:editId="0A2BB8C0">
                <wp:simplePos x="0" y="0"/>
                <wp:positionH relativeFrom="column">
                  <wp:posOffset>2192655</wp:posOffset>
                </wp:positionH>
                <wp:positionV relativeFrom="paragraph">
                  <wp:posOffset>266700</wp:posOffset>
                </wp:positionV>
                <wp:extent cx="2438400" cy="571500"/>
                <wp:effectExtent l="0" t="0" r="1905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0E" w:rsidRPr="00D01588" w:rsidRDefault="00670C0E" w:rsidP="005A26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ประชุม สรุป </w:t>
                            </w:r>
                            <w:r w:rsidRPr="00D01588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รายงานแนวทางการปรับปรุงการดำเนินงานด้านทำนุบำรุงศิลปะและวัฒนธรรม</w:t>
                            </w:r>
                          </w:p>
                          <w:p w:rsidR="00670C0E" w:rsidRPr="00D01588" w:rsidRDefault="00670C0E" w:rsidP="005A26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70C0E" w:rsidRPr="00D01588" w:rsidRDefault="00670C0E" w:rsidP="005A26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7B08" id="Text Box 75" o:spid="_x0000_s1061" type="#_x0000_t202" style="position:absolute;margin-left:172.65pt;margin-top:21pt;width:192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vdLgIAAFoEAAAOAAAAZHJzL2Uyb0RvYy54bWysVNtu2zAMfR+wfxD0vtjx4i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">
                <v:textbox>
                  <w:txbxContent>
                    <w:p w:rsidR="00670C0E" w:rsidRPr="00D01588" w:rsidRDefault="00670C0E" w:rsidP="005A266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ประชุม สรุป </w:t>
                      </w:r>
                      <w:r w:rsidRPr="00D01588">
                        <w:rPr>
                          <w:rFonts w:ascii="TH SarabunPSK" w:hAnsi="TH SarabunPSK" w:cs="TH SarabunPSK"/>
                          <w:cs/>
                        </w:rPr>
                        <w:t>รายงานแนวทางการปรับปรุงการดำเนินงานด้านทำนุบำรุงศิลปะและวัฒนธรรม</w:t>
                      </w:r>
                    </w:p>
                    <w:p w:rsidR="00670C0E" w:rsidRPr="00D01588" w:rsidRDefault="00670C0E" w:rsidP="005A26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70C0E" w:rsidRPr="00D01588" w:rsidRDefault="00670C0E" w:rsidP="005A26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6F" w:rsidRPr="00A163A3" w:rsidRDefault="00A163A3" w:rsidP="005A266F">
      <w:p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8F815" wp14:editId="5BA1EABC">
                <wp:simplePos x="0" y="0"/>
                <wp:positionH relativeFrom="column">
                  <wp:posOffset>830580</wp:posOffset>
                </wp:positionH>
                <wp:positionV relativeFrom="paragraph">
                  <wp:posOffset>112395</wp:posOffset>
                </wp:positionV>
                <wp:extent cx="1362075" cy="0"/>
                <wp:effectExtent l="0" t="19050" r="9525" b="38100"/>
                <wp:wrapNone/>
                <wp:docPr id="74" name="ลูกศรเชื่อมต่อแบบ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48FA" id="ลูกศรเชื่อมต่อแบบตรง 74" o:spid="_x0000_s1026" type="#_x0000_t32" style="position:absolute;margin-left:65.4pt;margin-top:8.85pt;width:107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" strokeweight="4.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3A3458" wp14:editId="19F7082F">
                <wp:simplePos x="0" y="0"/>
                <wp:positionH relativeFrom="column">
                  <wp:posOffset>4629150</wp:posOffset>
                </wp:positionH>
                <wp:positionV relativeFrom="paragraph">
                  <wp:posOffset>164465</wp:posOffset>
                </wp:positionV>
                <wp:extent cx="781050" cy="0"/>
                <wp:effectExtent l="0" t="19050" r="1905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0B091" id="ตัวเชื่อมต่อตรง 5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2.95pt" to="42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" strokecolor="black [3213]" strokeweight="3pt">
                <v:stroke joinstyle="miter"/>
              </v:line>
            </w:pict>
          </mc:Fallback>
        </mc:AlternateContent>
      </w: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แผนงานทำนุบำรุงศิลปวัฒนธรรม มหาวิทยาลัยเนชั่น</w:t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284FCF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63A3">
        <w:rPr>
          <w:rFonts w:ascii="TH SarabunPSK" w:hAnsi="TH SarabunPSK" w:cs="TH SarabunPSK"/>
          <w:sz w:val="32"/>
          <w:szCs w:val="32"/>
          <w:cs/>
        </w:rPr>
        <w:t>มหาวิทยาลัยเนชั่น มีนโยบายในการสนับสนุนสงเสริมการทํานุบํารุงศิลปวัฒนธรรมไทย การทํานุบํารุงศิลปวัฒนธรรมที่ยั่งยืน ทั้งยังตองมีการปลูกฝงและสรางเสริมเยาวชนใหมีความรู ชื่นชม หวงแหนและเห็นคุณคาของศิลปวัฒนธรรมไทย เพื่อสืบสานวัฒนธรรมประเพณีอันดีงามเพื่อใหคงอยูคูประเทศไทยสืบไป</w:t>
      </w:r>
    </w:p>
    <w:p w:rsidR="005A266F" w:rsidRPr="00A163A3" w:rsidRDefault="005A266F" w:rsidP="005A266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แผนปฏิบัติการงานทำนุบำรุงศิลปวัฒนธรรม สำนักพัฒนา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ได้ทบทวนและปรับปรุงแผนการดำเนินงานเพื่อให้สอดคล้องและทันต่อเหตุการณ์ อันเนื่องมาจากการเปลี่ยนแปลงของกระแสทางวัฒนธรรมไทยในปัจจุบันนี้ โดย</w:t>
      </w:r>
      <w:r w:rsidR="00284FC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นำผลการดำเนินงานในปีการศึกษา </w:t>
      </w:r>
      <w:r w:rsidR="00284FCF">
        <w:rPr>
          <w:rFonts w:ascii="TH SarabunPSK" w:hAnsi="TH SarabunPSK" w:cs="TH SarabunPSK"/>
          <w:sz w:val="32"/>
          <w:szCs w:val="32"/>
        </w:rPr>
        <w:t>2561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มาประเมินผลสรุปวิเคราะห์หาแนวทางในการปรับปรุงเพื่อพัฒนางานศิลปวัฒนธรรมของมหาวิทยาลัยเนชั่น ให้เกิดประสิทธิภาพสูงสุดต่อสังคมและมหาวิทยาลัย เกิดการบูรณาการและความร่วมมือจากทุกหน่วยงานทั้งภายในและภายนอกมหาวิทยาลัย อีกทั้งเพื่อให้การใช้งบประมาณอย่างเกิดความคุ้มค่า จึงได้จัดทำแผนปฏิบัติการงานทำนุบำรุงศิลปวัฒนธรรม สำนักพัฒนา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="00284FCF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256</w:t>
      </w:r>
      <w:r w:rsidR="00284FCF">
        <w:rPr>
          <w:rFonts w:ascii="TH SarabunPSK" w:hAnsi="TH SarabunPSK" w:cs="TH SarabunPSK"/>
          <w:sz w:val="32"/>
          <w:szCs w:val="32"/>
        </w:rPr>
        <w:t>2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ขึ้น </w:t>
      </w:r>
    </w:p>
    <w:p w:rsidR="005A266F" w:rsidRPr="00A163A3" w:rsidRDefault="005A266F" w:rsidP="005A266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A266F" w:rsidRPr="00A163A3" w:rsidRDefault="005A266F" w:rsidP="008060A0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เพื่อส่งเสริมให้บุคลากรและ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ได้สืบสานประเพณีและวัฒนธรรมอันดีงามของไทย </w:t>
      </w:r>
    </w:p>
    <w:p w:rsidR="005A266F" w:rsidRPr="00A163A3" w:rsidRDefault="005A266F" w:rsidP="008060A0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เพื่อส่งเสริม</w:t>
      </w:r>
    </w:p>
    <w:p w:rsidR="005A266F" w:rsidRPr="00A163A3" w:rsidRDefault="005A266F" w:rsidP="008060A0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เพื่อบูรณาการงานทำนุบำรุงศิลปวัฒนธรรมกับการเรียนการสอนและกิจกรรม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</w:p>
    <w:p w:rsidR="005A266F" w:rsidRPr="00A163A3" w:rsidRDefault="005A266F" w:rsidP="005A26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A163A3">
        <w:rPr>
          <w:rFonts w:ascii="TH SarabunPSK" w:hAnsi="TH SarabunPSK" w:cs="TH SarabunPSK"/>
          <w:sz w:val="32"/>
          <w:szCs w:val="32"/>
          <w:cs/>
        </w:rPr>
        <w:tab/>
        <w:t>ตลอดปีการศึกษา 25</w:t>
      </w:r>
      <w:r w:rsidR="00284FCF">
        <w:rPr>
          <w:rFonts w:ascii="TH SarabunPSK" w:hAnsi="TH SarabunPSK" w:cs="TH SarabunPSK"/>
          <w:sz w:val="32"/>
          <w:szCs w:val="32"/>
        </w:rPr>
        <w:t>62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63A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91D67">
        <w:rPr>
          <w:rFonts w:ascii="TH SarabunPSK" w:hAnsi="TH SarabunPSK" w:cs="TH SarabunPSK"/>
          <w:sz w:val="32"/>
          <w:szCs w:val="32"/>
          <w:cs/>
        </w:rPr>
        <w:t xml:space="preserve"> ส่วนงาน</w:t>
      </w:r>
      <w:r w:rsidRPr="00A163A3">
        <w:rPr>
          <w:rFonts w:ascii="TH SarabunPSK" w:hAnsi="TH SarabunPSK" w:cs="TH SarabunPSK"/>
          <w:sz w:val="32"/>
          <w:szCs w:val="32"/>
          <w:cs/>
        </w:rPr>
        <w:t>พัฒนา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</w:p>
    <w:p w:rsidR="00491D67" w:rsidRDefault="00491D67" w:rsidP="005A266F">
      <w:pPr>
        <w:pStyle w:val="a4"/>
        <w:ind w:left="1418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A266F" w:rsidRPr="00A163A3">
        <w:rPr>
          <w:rFonts w:ascii="TH SarabunPSK" w:hAnsi="TH SarabunPSK" w:cs="TH SarabunPSK"/>
          <w:sz w:val="32"/>
          <w:szCs w:val="32"/>
        </w:rPr>
        <w:t xml:space="preserve">2. 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คณะวิชา ได้แก่ </w:t>
      </w:r>
      <w:r w:rsidR="005A266F" w:rsidRPr="00A163A3">
        <w:rPr>
          <w:rFonts w:ascii="TH SarabunPSK" w:hAnsi="TH SarabunPSK" w:cs="TH SarabunPSK"/>
          <w:sz w:val="32"/>
          <w:szCs w:val="32"/>
        </w:rPr>
        <w:t>1.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คณะบริหารธุรกิจ</w:t>
      </w:r>
      <w:r>
        <w:rPr>
          <w:rFonts w:ascii="TH SarabunPSK" w:hAnsi="TH SarabunPSK" w:cs="TH SarabunPSK" w:hint="cs"/>
          <w:sz w:val="32"/>
          <w:szCs w:val="32"/>
          <w:cs/>
        </w:rPr>
        <w:t>และรับประศาสน์สาสตร์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266F" w:rsidRPr="00A163A3">
        <w:rPr>
          <w:rFonts w:ascii="TH SarabunPSK" w:hAnsi="TH SarabunPSK" w:cs="TH SarabunPSK"/>
          <w:sz w:val="32"/>
          <w:szCs w:val="32"/>
        </w:rPr>
        <w:t>2.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คณะนิเทศศาสตร์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5A266F" w:rsidRPr="00491D67" w:rsidRDefault="00491D67" w:rsidP="00491D67">
      <w:pPr>
        <w:pStyle w:val="a4"/>
        <w:ind w:left="1418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A266F" w:rsidRPr="00A163A3">
        <w:rPr>
          <w:rFonts w:ascii="TH SarabunPSK" w:hAnsi="TH SarabunPSK" w:cs="TH SarabunPSK"/>
          <w:sz w:val="32"/>
          <w:szCs w:val="32"/>
        </w:rPr>
        <w:t>3.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สาธารณสุขสาสตร์  </w:t>
      </w:r>
      <w:r w:rsidR="005A266F" w:rsidRPr="00A163A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คณะพยาบาลสาสตร์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266F" w:rsidRPr="00A163A3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 xml:space="preserve"> คณะเทคนิคการแพทย์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.คณะทันตแพทย์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163A3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ความสอดคล้องของแผนปฏิบัติงานกับกลยุทธ์</w:t>
      </w:r>
    </w:p>
    <w:p w:rsidR="001342BE" w:rsidRPr="00A163A3" w:rsidRDefault="005A266F" w:rsidP="001342BE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eastAsia="Angsana New" w:hAnsi="TH SarabunPSK" w:cs="TH SarabunPSK"/>
          <w:sz w:val="32"/>
          <w:szCs w:val="32"/>
          <w:cs/>
        </w:rPr>
        <w:t xml:space="preserve">     แผนปฏิบัติการด้านศิลปวัฒนธรรม มีความสอดคล้องตามกลยุทธ์ของมหาวิทยาลัย</w:t>
      </w:r>
      <w:r w:rsidRPr="00A163A3">
        <w:rPr>
          <w:rFonts w:ascii="TH SarabunPSK" w:hAnsi="TH SarabunPSK" w:cs="TH SarabunPSK"/>
          <w:sz w:val="32"/>
          <w:szCs w:val="32"/>
          <w:cs/>
        </w:rPr>
        <w:t>ใน ยุทธศาสตร์</w:t>
      </w:r>
      <w:r w:rsidR="00491D6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91D67">
        <w:rPr>
          <w:rFonts w:ascii="TH SarabunPSK" w:hAnsi="TH SarabunPSK" w:cs="TH SarabunPSK"/>
          <w:sz w:val="32"/>
          <w:szCs w:val="32"/>
        </w:rPr>
        <w:t xml:space="preserve">6 </w:t>
      </w:r>
      <w:r w:rsidR="001342BE" w:rsidRPr="00A163A3">
        <w:rPr>
          <w:rFonts w:ascii="TH SarabunPSK" w:hAnsi="TH SarabunPSK" w:cs="TH SarabunPSK"/>
          <w:sz w:val="32"/>
          <w:szCs w:val="32"/>
          <w:cs/>
        </w:rPr>
        <w:t>พัฒนาและส่งเสริมการทำนุบำรุงศิลปวัฒนธรรม และภูมิปัญญาท้องถิ่น</w:t>
      </w:r>
      <w:r w:rsidR="001342BE"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="001342BE" w:rsidRPr="00A163A3">
        <w:rPr>
          <w:rFonts w:ascii="TH SarabunPSK" w:hAnsi="TH SarabunPSK" w:cs="TH SarabunPSK"/>
          <w:sz w:val="32"/>
          <w:szCs w:val="32"/>
          <w:cs/>
        </w:rPr>
        <w:t xml:space="preserve">และเกณฑ์การประเมินคุณภาพการศึกษาองค์ประกอบที่ </w:t>
      </w:r>
      <w:r w:rsidR="001342BE" w:rsidRPr="00A163A3">
        <w:rPr>
          <w:rFonts w:ascii="TH SarabunPSK" w:hAnsi="TH SarabunPSK" w:cs="TH SarabunPSK"/>
          <w:sz w:val="32"/>
          <w:szCs w:val="32"/>
        </w:rPr>
        <w:t>4</w:t>
      </w:r>
      <w:r w:rsidR="001342BE" w:rsidRPr="00A163A3">
        <w:rPr>
          <w:rFonts w:ascii="TH SarabunPSK" w:hAnsi="TH SarabunPSK" w:cs="TH SarabunPSK"/>
          <w:sz w:val="32"/>
          <w:szCs w:val="32"/>
          <w:cs/>
        </w:rPr>
        <w:t xml:space="preserve"> ตัวบ่งชี้ที่ (4.1)การทำนุบำรุง ศิลปวัฒนธรรม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ความสอดคล้องกับการประกันคุณภาพการศึกษา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ตังบ่งชี้ที่ </w:t>
      </w:r>
      <w:r w:rsidRPr="00A163A3">
        <w:rPr>
          <w:rFonts w:ascii="TH SarabunPSK" w:eastAsia="Times New Roman" w:hAnsi="TH SarabunPSK" w:cs="TH SarabunPSK"/>
          <w:color w:val="000000"/>
          <w:kern w:val="36"/>
          <w:sz w:val="32"/>
          <w:szCs w:val="32"/>
        </w:rPr>
        <w:t xml:space="preserve">4.1 </w:t>
      </w:r>
      <w:r w:rsidRPr="00A163A3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ระบบและกลไกการทำนุบำรุงศิลปะและวัฒนธรรม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เกณฑ์มาตรฐาน</w:t>
      </w:r>
    </w:p>
    <w:p w:rsidR="005A266F" w:rsidRPr="00A163A3" w:rsidRDefault="005A266F" w:rsidP="008060A0">
      <w:pPr>
        <w:numPr>
          <w:ilvl w:val="0"/>
          <w:numId w:val="1"/>
        </w:numPr>
        <w:ind w:left="426" w:firstLine="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กำหนดผู้รับผิดชอบในการทำนุบำรุงศิลปะและวัฒนธรรม                                                                                    </w:t>
      </w:r>
      <w:r w:rsidRPr="00A163A3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5A266F" w:rsidRPr="00A163A3" w:rsidRDefault="005A266F" w:rsidP="008060A0">
      <w:pPr>
        <w:numPr>
          <w:ilvl w:val="0"/>
          <w:numId w:val="1"/>
        </w:numPr>
        <w:ind w:left="426" w:firstLine="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</w:rPr>
        <w:t xml:space="preserve">.  </w:t>
      </w:r>
      <w:r w:rsidRPr="00A163A3">
        <w:rPr>
          <w:rFonts w:ascii="TH SarabunPSK" w:hAnsi="TH SarabunPSK" w:cs="TH SarabunPSK"/>
          <w:sz w:val="32"/>
          <w:szCs w:val="32"/>
          <w:cs/>
        </w:rPr>
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:rsidR="005A266F" w:rsidRPr="00A163A3" w:rsidRDefault="005A266F" w:rsidP="00806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กำกับติดตามให้มีการดำเนินงานตามแผนด้านทำนุบำรุงศิลปะและวัฒนธรรม</w:t>
      </w:r>
    </w:p>
    <w:p w:rsidR="005A266F" w:rsidRPr="00A163A3" w:rsidRDefault="005A266F" w:rsidP="00806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ประเมินความสำเร็จของตามตัวบ่งชี้ที่วัดความสำเร็จตามวัตถุประสงค์ของแผนด้านทำนุบำรุงศิลปะและวัฒนธรรม</w:t>
      </w:r>
    </w:p>
    <w:p w:rsidR="005A266F" w:rsidRPr="00A163A3" w:rsidRDefault="005A266F" w:rsidP="00806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นำผลการประเมินไปปรับปรุงแผนหรือกิจกรรมด้านทำนุบำรุงศิลปะและวัฒนธรรม</w:t>
      </w:r>
    </w:p>
    <w:p w:rsidR="005A266F" w:rsidRPr="00A163A3" w:rsidRDefault="005A266F" w:rsidP="00806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เผยแพร่กิจกรรมหรือการบริการด้านทำนุบำรุงศิลปะและวัฒนธรรมต่อสาธารณชน</w:t>
      </w:r>
      <w:r w:rsidRPr="00A163A3">
        <w:rPr>
          <w:rFonts w:ascii="TH SarabunPSK" w:hAnsi="TH SarabunPSK" w:cs="TH SarabunPSK"/>
          <w:sz w:val="32"/>
          <w:szCs w:val="32"/>
        </w:rPr>
        <w:t xml:space="preserve">  </w:t>
      </w:r>
    </w:p>
    <w:p w:rsidR="005A266F" w:rsidRPr="00A163A3" w:rsidRDefault="005A266F" w:rsidP="00806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กำหนดหรือสร้างมาตรฐานด้านศิลปะและวัฒนธรรมซึ่งเป็นที่ยอมรับในระดับชาติ</w:t>
      </w:r>
    </w:p>
    <w:p w:rsidR="005A266F" w:rsidRPr="00A163A3" w:rsidRDefault="005A266F" w:rsidP="005A266F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เป้าหมายในการดำเนินการตามแผน</w:t>
      </w:r>
    </w:p>
    <w:p w:rsidR="005A266F" w:rsidRPr="00A163A3" w:rsidRDefault="005A266F" w:rsidP="005A266F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1. มีการดำเนินกิจกรรมไม่น้อยกว่า ร้อยละ 10</w:t>
      </w:r>
      <w:r w:rsidRPr="00A163A3">
        <w:rPr>
          <w:rFonts w:ascii="TH SarabunPSK" w:hAnsi="TH SarabunPSK" w:cs="TH SarabunPSK"/>
          <w:sz w:val="32"/>
          <w:szCs w:val="32"/>
        </w:rPr>
        <w:t xml:space="preserve">0 </w:t>
      </w:r>
      <w:r w:rsidRPr="00A163A3">
        <w:rPr>
          <w:rFonts w:ascii="TH SarabunPSK" w:hAnsi="TH SarabunPSK" w:cs="TH SarabunPSK"/>
          <w:sz w:val="32"/>
          <w:szCs w:val="32"/>
          <w:cs/>
        </w:rPr>
        <w:t>ของจำนวนกิจกรรม</w:t>
      </w:r>
    </w:p>
    <w:p w:rsidR="005A266F" w:rsidRPr="00A163A3" w:rsidRDefault="005A266F" w:rsidP="005A266F">
      <w:pPr>
        <w:pStyle w:val="a4"/>
        <w:ind w:left="993" w:firstLine="447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2. มีการดำเนินโครงการ และประเมินผลโครงการเป็นไปตามตัวชี้วัด วัตถุประสงค์ </w:t>
      </w:r>
      <w:r w:rsidRPr="00A163A3"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เป้าหมายที่ตั้งไว้ </w:t>
      </w:r>
    </w:p>
    <w:p w:rsidR="005A266F" w:rsidRPr="00A163A3" w:rsidRDefault="005A266F" w:rsidP="005A266F">
      <w:pPr>
        <w:pStyle w:val="a4"/>
        <w:ind w:left="993" w:firstLine="447"/>
        <w:rPr>
          <w:rFonts w:ascii="TH SarabunPSK" w:hAnsi="TH SarabunPSK" w:cs="TH SarabunPSK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   ในโครงการ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ทุกโครงการที่ระบุไว้ตามแผนด้านทำนุบำรุงศิลปวัฒนธรรม</w:t>
      </w:r>
    </w:p>
    <w:p w:rsidR="001342BE" w:rsidRDefault="005A266F" w:rsidP="001342BE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3. มี</w:t>
      </w:r>
      <w:r w:rsidR="001342BE" w:rsidRPr="00A163A3">
        <w:rPr>
          <w:rFonts w:ascii="TH SarabunPSK" w:hAnsi="TH SarabunPSK" w:cs="TH SarabunPSK"/>
          <w:sz w:val="32"/>
          <w:szCs w:val="32"/>
          <w:cs/>
        </w:rPr>
        <w:t>การดำเนินงานโครงการแลกเปลี่ยนด้านวิชาการ หรือวิชาชีพ หรือศิลปะและวัฒนธรรม กับ</w:t>
      </w:r>
    </w:p>
    <w:p w:rsidR="001342BE" w:rsidRDefault="001342BE" w:rsidP="001342BE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163A3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ในระดับนิสิตหรือบุคลากรอาจารย์ไม่น้อยกว่า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163A3">
        <w:rPr>
          <w:rFonts w:ascii="TH SarabunPSK" w:hAnsi="TH SarabunPSK" w:cs="TH SarabunPSK"/>
          <w:sz w:val="32"/>
          <w:szCs w:val="32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>ของแผนงานที่กำหนดไว้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342BE" w:rsidRPr="00A163A3" w:rsidRDefault="001342BE" w:rsidP="001342BE">
      <w:pPr>
        <w:pStyle w:val="a4"/>
        <w:ind w:left="1080" w:firstLine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163A3">
        <w:rPr>
          <w:rFonts w:ascii="TH SarabunPSK" w:hAnsi="TH SarabunPSK" w:cs="TH SarabunPSK"/>
          <w:sz w:val="32"/>
          <w:szCs w:val="32"/>
          <w:cs/>
        </w:rPr>
        <w:t>ประจำปีการศึกษา และมีความต่อเนื่องในระดับหลักสูตร</w:t>
      </w:r>
    </w:p>
    <w:p w:rsidR="005A266F" w:rsidRPr="00A163A3" w:rsidRDefault="005A266F" w:rsidP="005A266F">
      <w:pPr>
        <w:pStyle w:val="a4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</w:t>
      </w:r>
    </w:p>
    <w:p w:rsidR="005A266F" w:rsidRPr="00A163A3" w:rsidRDefault="005A266F" w:rsidP="008060A0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ทุกโครงการ/กิจกรรมที่เกี่ยวของกับทำนุบำรุงศิลปะและวัฒนธรรมที่อยู่ในแผนปฏิบัติการประจำปี มีผลประเมินอยู่ในระดับดี</w:t>
      </w:r>
    </w:p>
    <w:p w:rsidR="005A266F" w:rsidRPr="00A163A3" w:rsidRDefault="005A266F" w:rsidP="008060A0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 xml:space="preserve">จำนวนโครงการ/กิจกรรมทำนุบำรุงศิลปวัฒนธรรม มีการดำเนินโครงการ และประเมินผลโครงการเป็นไปตามตัวชี้วัด วัตถุประสงค์ </w:t>
      </w:r>
      <w:r w:rsidRPr="00A163A3"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เป้าหมายที่ตั้งไว้ ในแผนปฏิบัติการสามารถดำเนินโครงการได้เสร็จสิ้นไม่น้อยกว่าร้อยละ </w:t>
      </w:r>
      <w:r w:rsidRPr="00A163A3">
        <w:rPr>
          <w:rFonts w:ascii="TH SarabunPSK" w:hAnsi="TH SarabunPSK" w:cs="TH SarabunPSK"/>
          <w:sz w:val="32"/>
          <w:szCs w:val="32"/>
        </w:rPr>
        <w:t>10</w:t>
      </w:r>
      <w:r w:rsidRPr="00A163A3">
        <w:rPr>
          <w:rFonts w:ascii="TH SarabunPSK" w:hAnsi="TH SarabunPSK" w:cs="TH SarabunPSK"/>
          <w:sz w:val="32"/>
          <w:szCs w:val="32"/>
          <w:cs/>
        </w:rPr>
        <w:t>0</w:t>
      </w:r>
    </w:p>
    <w:p w:rsidR="005A266F" w:rsidRPr="00A163A3" w:rsidRDefault="00203235" w:rsidP="008060A0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lastRenderedPageBreak/>
        <w:t>นิสิต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>มีส่วนร่วมในการจัดและดำเนินโครงการ/กิจกรรมทำนุบำรุงศิลปะวัฒนธรรมที่บูรณาการกับกิจกรรม</w:t>
      </w:r>
      <w:r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 xml:space="preserve"> โดยใช้หลัก </w:t>
      </w:r>
      <w:r w:rsidR="005A266F" w:rsidRPr="00A163A3">
        <w:rPr>
          <w:rFonts w:ascii="TH SarabunPSK" w:hAnsi="TH SarabunPSK" w:cs="TH SarabunPSK"/>
          <w:sz w:val="32"/>
          <w:szCs w:val="32"/>
        </w:rPr>
        <w:t xml:space="preserve">PDCA </w:t>
      </w:r>
      <w:r w:rsidR="005A266F" w:rsidRPr="00A163A3">
        <w:rPr>
          <w:rFonts w:ascii="TH SarabunPSK" w:hAnsi="TH SarabunPSK" w:cs="TH SarabunPSK"/>
          <w:sz w:val="32"/>
          <w:szCs w:val="32"/>
          <w:cs/>
        </w:rPr>
        <w:t>ทุกโครงการ/กิจกรรม</w:t>
      </w:r>
    </w:p>
    <w:p w:rsidR="005A266F" w:rsidRPr="00A163A3" w:rsidRDefault="005A266F" w:rsidP="008060A0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>ทุกคณะวิชามีการจัดการเรียนการสอนที่บูรณาการกับการทำนุบำรุงศิลปะวัฒนธรรม ไม่น้อยกว่าคณะวิชาละ 1 รายวิชา หรือ 1 กิจกรรม</w:t>
      </w:r>
    </w:p>
    <w:p w:rsidR="005A266F" w:rsidRPr="00A163A3" w:rsidRDefault="005A266F" w:rsidP="005A266F">
      <w:pPr>
        <w:pStyle w:val="a4"/>
        <w:ind w:left="993"/>
        <w:rPr>
          <w:rFonts w:ascii="TH SarabunPSK" w:hAnsi="TH SarabunPSK" w:cs="TH SarabunPSK"/>
          <w:sz w:val="32"/>
          <w:szCs w:val="32"/>
        </w:rPr>
      </w:pPr>
    </w:p>
    <w:p w:rsidR="005A266F" w:rsidRPr="00A163A3" w:rsidRDefault="005A266F" w:rsidP="005A266F">
      <w:pPr>
        <w:pStyle w:val="a4"/>
        <w:ind w:right="-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266F" w:rsidRPr="00A163A3" w:rsidRDefault="005A266F" w:rsidP="005A266F">
      <w:pPr>
        <w:pStyle w:val="a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163A3">
        <w:rPr>
          <w:rFonts w:ascii="TH SarabunPSK" w:hAnsi="TH SarabunPSK" w:cs="TH SarabunPSK"/>
          <w:sz w:val="32"/>
          <w:szCs w:val="32"/>
          <w:cs/>
        </w:rPr>
        <w:tab/>
      </w:r>
      <w:r w:rsidRPr="00B032B5">
        <w:rPr>
          <w:rFonts w:ascii="TH SarabunPSK" w:hAnsi="TH SarabunPSK" w:cs="TH SarabunPSK"/>
          <w:sz w:val="32"/>
          <w:szCs w:val="32"/>
          <w:cs/>
        </w:rPr>
        <w:t>งานทำนุบำรุงศิลปวัฒนธรรม สำนักพัฒนา</w:t>
      </w:r>
      <w:r w:rsidR="00203235" w:rsidRPr="00B032B5">
        <w:rPr>
          <w:rFonts w:ascii="TH SarabunPSK" w:hAnsi="TH SarabunPSK" w:cs="TH SarabunPSK"/>
          <w:sz w:val="32"/>
          <w:szCs w:val="32"/>
          <w:cs/>
        </w:rPr>
        <w:t>นิสิต</w:t>
      </w:r>
      <w:r w:rsidRPr="00B032B5">
        <w:rPr>
          <w:rFonts w:ascii="TH SarabunPSK" w:hAnsi="TH SarabunPSK" w:cs="TH SarabunPSK"/>
          <w:sz w:val="32"/>
          <w:szCs w:val="32"/>
          <w:cs/>
        </w:rPr>
        <w:t xml:space="preserve">และศิลปวัฒนธรรม ได้จัดทำแผนงบประมาณ </w:t>
      </w:r>
      <w:r w:rsidRPr="00B032B5">
        <w:rPr>
          <w:rFonts w:ascii="TH SarabunPSK" w:hAnsi="TH SarabunPSK" w:cs="TH SarabunPSK"/>
          <w:sz w:val="32"/>
          <w:szCs w:val="32"/>
          <w:cs/>
        </w:rPr>
        <w:br/>
        <w:t xml:space="preserve">เพื่อใช้ในการบริหารจัดการกิจกรรมในวงเงิน </w:t>
      </w:r>
      <w:r w:rsidR="00B032B5" w:rsidRPr="00B032B5">
        <w:rPr>
          <w:rFonts w:ascii="TH SarabunPSK" w:hAnsi="TH SarabunPSK" w:cs="TH SarabunPSK"/>
          <w:sz w:val="32"/>
          <w:szCs w:val="32"/>
        </w:rPr>
        <w:t>11</w:t>
      </w:r>
      <w:r w:rsidRPr="00B032B5">
        <w:rPr>
          <w:rFonts w:ascii="TH SarabunPSK" w:hAnsi="TH SarabunPSK" w:cs="TH SarabunPSK"/>
          <w:sz w:val="32"/>
          <w:szCs w:val="32"/>
        </w:rPr>
        <w:t>3</w:t>
      </w:r>
      <w:r w:rsidRPr="00B032B5">
        <w:rPr>
          <w:rFonts w:ascii="TH SarabunPSK" w:hAnsi="TH SarabunPSK" w:cs="TH SarabunPSK"/>
          <w:sz w:val="32"/>
          <w:szCs w:val="32"/>
          <w:cs/>
        </w:rPr>
        <w:t>,</w:t>
      </w:r>
      <w:r w:rsidRPr="00B032B5">
        <w:rPr>
          <w:rFonts w:ascii="TH SarabunPSK" w:hAnsi="TH SarabunPSK" w:cs="TH SarabunPSK"/>
          <w:sz w:val="32"/>
          <w:szCs w:val="32"/>
        </w:rPr>
        <w:t>0</w:t>
      </w:r>
      <w:r w:rsidRPr="00B032B5">
        <w:rPr>
          <w:rFonts w:ascii="TH SarabunPSK" w:hAnsi="TH SarabunPSK" w:cs="TH SarabunPSK"/>
          <w:sz w:val="32"/>
          <w:szCs w:val="32"/>
          <w:cs/>
        </w:rPr>
        <w:t xml:space="preserve">00 บาท โดยเป็นงบการจัดการบริหารของมหาวิทยาลัยจำนวน </w:t>
      </w:r>
      <w:r w:rsidR="00B032B5" w:rsidRPr="00B032B5">
        <w:rPr>
          <w:rFonts w:ascii="TH SarabunPSK" w:hAnsi="TH SarabunPSK" w:cs="TH SarabunPSK"/>
          <w:sz w:val="32"/>
          <w:szCs w:val="32"/>
        </w:rPr>
        <w:t>70</w:t>
      </w:r>
      <w:r w:rsidRPr="00B032B5">
        <w:rPr>
          <w:rFonts w:ascii="TH SarabunPSK" w:hAnsi="TH SarabunPSK" w:cs="TH SarabunPSK"/>
          <w:sz w:val="32"/>
          <w:szCs w:val="32"/>
        </w:rPr>
        <w:t>,0</w:t>
      </w:r>
      <w:r w:rsidRPr="00B032B5">
        <w:rPr>
          <w:rFonts w:ascii="TH SarabunPSK" w:hAnsi="TH SarabunPSK" w:cs="TH SarabunPSK"/>
          <w:sz w:val="32"/>
          <w:szCs w:val="32"/>
          <w:cs/>
        </w:rPr>
        <w:t xml:space="preserve">00 บาท </w:t>
      </w:r>
      <w:r w:rsidRPr="00B032B5">
        <w:rPr>
          <w:rFonts w:ascii="TH SarabunPSK" w:hAnsi="TH SarabunPSK" w:cs="TH SarabunPSK"/>
          <w:sz w:val="32"/>
          <w:szCs w:val="32"/>
        </w:rPr>
        <w:t xml:space="preserve"> </w:t>
      </w:r>
      <w:r w:rsidRPr="00B032B5">
        <w:rPr>
          <w:rFonts w:ascii="TH SarabunPSK" w:hAnsi="TH SarabunPSK" w:cs="TH SarabunPSK"/>
          <w:sz w:val="32"/>
          <w:szCs w:val="32"/>
          <w:cs/>
        </w:rPr>
        <w:t xml:space="preserve">และงบประมาณสนับสนุนโครงการศิลปวัฒนธรรมอุดมศึกษาแห่งประเทศไทย ครั้งที่ </w:t>
      </w:r>
      <w:r w:rsidR="00B032B5" w:rsidRPr="00B032B5">
        <w:rPr>
          <w:rFonts w:ascii="TH SarabunPSK" w:hAnsi="TH SarabunPSK" w:cs="TH SarabunPSK"/>
          <w:sz w:val="32"/>
          <w:szCs w:val="32"/>
        </w:rPr>
        <w:t>20</w:t>
      </w:r>
      <w:r w:rsidRPr="00B032B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032B5">
        <w:rPr>
          <w:rFonts w:ascii="TH SarabunPSK" w:hAnsi="TH SarabunPSK" w:cs="TH SarabunPSK"/>
          <w:sz w:val="32"/>
          <w:szCs w:val="32"/>
        </w:rPr>
        <w:t>60</w:t>
      </w:r>
      <w:r w:rsidRPr="00B032B5">
        <w:rPr>
          <w:rFonts w:ascii="TH SarabunPSK" w:hAnsi="TH SarabunPSK" w:cs="TH SarabunPSK"/>
          <w:sz w:val="32"/>
          <w:szCs w:val="32"/>
          <w:cs/>
        </w:rPr>
        <w:t>,</w:t>
      </w:r>
      <w:r w:rsidRPr="00B032B5">
        <w:rPr>
          <w:rFonts w:ascii="TH SarabunPSK" w:hAnsi="TH SarabunPSK" w:cs="TH SarabunPSK"/>
          <w:sz w:val="32"/>
          <w:szCs w:val="32"/>
        </w:rPr>
        <w:t>0</w:t>
      </w:r>
      <w:r w:rsidRPr="00B032B5">
        <w:rPr>
          <w:rFonts w:ascii="TH SarabunPSK" w:hAnsi="TH SarabunPSK" w:cs="TH SarabunPSK"/>
          <w:sz w:val="32"/>
          <w:szCs w:val="32"/>
          <w:cs/>
        </w:rPr>
        <w:t>00.  บาท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A266F" w:rsidRPr="00A163A3" w:rsidRDefault="005A266F" w:rsidP="005A266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A163A3">
        <w:rPr>
          <w:rFonts w:ascii="TH SarabunPSK" w:hAnsi="TH SarabunPSK" w:cs="TH SarabunPSK"/>
          <w:sz w:val="32"/>
          <w:szCs w:val="32"/>
          <w:cs/>
        </w:rPr>
        <w:t>ตามแผนปฏิบัติการงานทำนุบำรุงศิลปวัฒนธรรม สำนักพัฒนา</w:t>
      </w:r>
      <w:r w:rsidR="00203235" w:rsidRPr="00A163A3">
        <w:rPr>
          <w:rFonts w:ascii="TH SarabunPSK" w:hAnsi="TH SarabunPSK" w:cs="TH SarabunPSK"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A163A3">
        <w:rPr>
          <w:rFonts w:ascii="TH SarabunPSK" w:hAnsi="TH SarabunPSK" w:cs="TH SarabunPSK"/>
          <w:sz w:val="32"/>
          <w:szCs w:val="32"/>
        </w:rPr>
        <w:t>5</w:t>
      </w:r>
      <w:r w:rsidRPr="00A163A3">
        <w:rPr>
          <w:rFonts w:ascii="TH SarabunPSK" w:hAnsi="TH SarabunPSK" w:cs="TH SarabunPSK"/>
          <w:sz w:val="32"/>
          <w:szCs w:val="32"/>
          <w:cs/>
        </w:rPr>
        <w:t xml:space="preserve"> โครงการ ดังนี้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175"/>
        <w:gridCol w:w="1418"/>
        <w:gridCol w:w="1559"/>
      </w:tblGrid>
      <w:tr w:rsidR="005A266F" w:rsidRPr="00A163A3" w:rsidTr="00203235">
        <w:trPr>
          <w:trHeight w:val="412"/>
        </w:trPr>
        <w:tc>
          <w:tcPr>
            <w:tcW w:w="73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75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แหล่งที่มาของงบประมาณ</w:t>
            </w:r>
          </w:p>
        </w:tc>
      </w:tr>
      <w:tr w:rsidR="005A266F" w:rsidRPr="00A163A3" w:rsidTr="00203235">
        <w:trPr>
          <w:trHeight w:val="427"/>
        </w:trPr>
        <w:tc>
          <w:tcPr>
            <w:tcW w:w="73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75" w:type="dxa"/>
          </w:tcPr>
          <w:p w:rsidR="005A266F" w:rsidRPr="00A163A3" w:rsidRDefault="005A266F" w:rsidP="001342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="001342BE" w:rsidRPr="003B083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โครงการสดุดีบูชาครูผู้สร้างคน ประจำปีการศึกษา 256</w:t>
            </w:r>
            <w:r w:rsidR="001342BE" w:rsidRPr="003B083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1342BE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1418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00.-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5A266F" w:rsidRPr="00A163A3" w:rsidTr="00203235">
        <w:trPr>
          <w:trHeight w:val="288"/>
        </w:trPr>
        <w:tc>
          <w:tcPr>
            <w:tcW w:w="73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7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โครงการรับน้องใหม่ พีพาน้องเตียวขึ้นดอย ปลูกฝ้าย เก็บฝ้าย ปั่นฝ้าย สายบุญจุลกฐิน ถิ่นล้านนา ประจำปีการศึกษา </w:t>
            </w:r>
            <w:r w:rsidR="004B40B9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418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5A266F" w:rsidRPr="00A163A3" w:rsidTr="00203235">
        <w:trPr>
          <w:trHeight w:val="360"/>
        </w:trPr>
        <w:tc>
          <w:tcPr>
            <w:tcW w:w="73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7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ป๋าเวณีปี๋ใหม่เมือง ประจำปีการศึกษา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B40B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5A266F" w:rsidRPr="00A163A3" w:rsidTr="00203235">
        <w:trPr>
          <w:trHeight w:val="420"/>
        </w:trPr>
        <w:tc>
          <w:tcPr>
            <w:tcW w:w="73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7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คุณบัณฑูร  ล่ำซ๋ำ ประจำปีการศึกษา 256</w:t>
            </w:r>
            <w:r w:rsidR="004B40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5A266F" w:rsidRPr="00A163A3" w:rsidTr="00203235">
        <w:trPr>
          <w:trHeight w:val="825"/>
        </w:trPr>
        <w:tc>
          <w:tcPr>
            <w:tcW w:w="737" w:type="dxa"/>
          </w:tcPr>
          <w:p w:rsidR="005A266F" w:rsidRPr="004B40B9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0B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75" w:type="dxa"/>
          </w:tcPr>
          <w:p w:rsidR="005A266F" w:rsidRPr="004B40B9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โครงการเข้าร่วมงานศิลปวัฒนธรรมอุดมศึกษา ครั้งที่ </w:t>
            </w:r>
            <w:r w:rsidR="004B40B9" w:rsidRPr="004B40B9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A266F" w:rsidRPr="004B40B9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ประจำปีการศึกษา</w:t>
            </w:r>
            <w:r w:rsidRPr="004B40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B40B9" w:rsidRPr="004B40B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5A266F" w:rsidRPr="004B40B9" w:rsidRDefault="004B40B9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0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66F" w:rsidRPr="004B40B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A266F"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5A266F" w:rsidRPr="004B40B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A266F"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00.-</w:t>
            </w:r>
          </w:p>
        </w:tc>
        <w:tc>
          <w:tcPr>
            <w:tcW w:w="1559" w:type="dxa"/>
          </w:tcPr>
          <w:p w:rsidR="005A266F" w:rsidRPr="004B40B9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ส.ก.อ.</w:t>
            </w:r>
            <w:r w:rsidRPr="004B40B9">
              <w:rPr>
                <w:rFonts w:ascii="TH SarabunPSK" w:hAnsi="TH SarabunPSK" w:cs="TH SarabunPSK"/>
                <w:sz w:val="32"/>
                <w:szCs w:val="32"/>
              </w:rPr>
              <w:t xml:space="preserve"> 60</w:t>
            </w:r>
            <w:r w:rsidRPr="004B40B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4B40B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5A266F" w:rsidRPr="004B40B9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427"/>
        </w:trPr>
        <w:tc>
          <w:tcPr>
            <w:tcW w:w="6912" w:type="dxa"/>
            <w:gridSpan w:val="2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5A266F" w:rsidRPr="00A163A3" w:rsidRDefault="004B40B9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266F" w:rsidRPr="00A163A3" w:rsidRDefault="005A266F" w:rsidP="005A266F">
      <w:pPr>
        <w:pStyle w:val="a4"/>
        <w:jc w:val="thaiDistribute"/>
        <w:rPr>
          <w:rFonts w:ascii="TH SarabunPSK" w:hAnsi="TH SarabunPSK" w:cs="TH SarabunPSK"/>
          <w:sz w:val="32"/>
          <w:szCs w:val="32"/>
        </w:rPr>
        <w:sectPr w:rsidR="005A266F" w:rsidRPr="00A163A3" w:rsidSect="00203235">
          <w:pgSz w:w="11906" w:h="16838"/>
          <w:pgMar w:top="1135" w:right="849" w:bottom="1701" w:left="1440" w:header="708" w:footer="708" w:gutter="0"/>
          <w:cols w:space="708"/>
          <w:titlePg/>
          <w:docGrid w:linePitch="360"/>
        </w:sectPr>
      </w:pPr>
    </w:p>
    <w:p w:rsidR="005A266F" w:rsidRPr="00A163A3" w:rsidRDefault="005A266F" w:rsidP="005A266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ปฏิทินงานศิลปวัฒนธรรม ประจำปีการศึกษา 25</w:t>
      </w:r>
      <w:r w:rsidR="00B032B5">
        <w:rPr>
          <w:rFonts w:ascii="TH SarabunPSK" w:hAnsi="TH SarabunPSK" w:cs="TH SarabunPSK"/>
          <w:b/>
          <w:bCs/>
          <w:sz w:val="32"/>
          <w:szCs w:val="32"/>
        </w:rPr>
        <w:t>62</w:t>
      </w:r>
    </w:p>
    <w:p w:rsidR="005A266F" w:rsidRPr="00A163A3" w:rsidRDefault="005A266F" w:rsidP="005A266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สำนักพัมนา</w:t>
      </w:r>
      <w:r w:rsidR="00203235" w:rsidRPr="00A163A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A163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มหาวิทยาลัยเนชั่น ลำปาง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836"/>
        <w:gridCol w:w="1523"/>
        <w:gridCol w:w="609"/>
        <w:gridCol w:w="610"/>
        <w:gridCol w:w="609"/>
        <w:gridCol w:w="605"/>
        <w:gridCol w:w="612"/>
        <w:gridCol w:w="625"/>
        <w:gridCol w:w="600"/>
        <w:gridCol w:w="615"/>
        <w:gridCol w:w="629"/>
        <w:gridCol w:w="615"/>
        <w:gridCol w:w="679"/>
        <w:gridCol w:w="632"/>
      </w:tblGrid>
      <w:tr w:rsidR="005A266F" w:rsidRPr="00A163A3" w:rsidTr="00203235">
        <w:trPr>
          <w:trHeight w:val="411"/>
        </w:trPr>
        <w:tc>
          <w:tcPr>
            <w:tcW w:w="777" w:type="dxa"/>
            <w:vMerge w:val="restart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36" w:type="dxa"/>
            <w:vMerge w:val="restart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440" w:type="dxa"/>
            <w:gridSpan w:val="12"/>
          </w:tcPr>
          <w:p w:rsidR="005A266F" w:rsidRPr="00B032B5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ช่วงเวลาในการดำเนินการ</w:t>
            </w:r>
            <w:r w:rsidR="00B032B5"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ประจำปีการศึกษา 25</w:t>
            </w:r>
            <w:r w:rsidR="00B03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62 </w:t>
            </w:r>
          </w:p>
        </w:tc>
      </w:tr>
      <w:tr w:rsidR="005A266F" w:rsidRPr="00A163A3" w:rsidTr="00203235">
        <w:trPr>
          <w:trHeight w:val="145"/>
        </w:trPr>
        <w:tc>
          <w:tcPr>
            <w:tcW w:w="777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6" w:type="dxa"/>
            <w:vMerge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6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</w:tr>
      <w:tr w:rsidR="005A266F" w:rsidRPr="00A163A3" w:rsidTr="00203235">
        <w:trPr>
          <w:trHeight w:val="411"/>
        </w:trPr>
        <w:tc>
          <w:tcPr>
            <w:tcW w:w="77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“น้องใหม่ รู้กตัญญู นพน้อมบูรพาจารย์” ประจำปีการศึกษา 25</w:t>
            </w:r>
            <w:r w:rsidR="00B032B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00.-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313"/>
        </w:trPr>
        <w:tc>
          <w:tcPr>
            <w:tcW w:w="77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โครงการรับน้องใหม่ พีพาน้องเตียวขึ้นดอย ปลูกฝ้าย เก็บฝ้าย ปั่นฝ้าย สายบุญจุลกฐิน ถิ่นล้านนา ประจำปีการศึกษา </w:t>
            </w:r>
            <w:r w:rsidR="00B032B5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0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645"/>
        </w:trPr>
        <w:tc>
          <w:tcPr>
            <w:tcW w:w="77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ป๋าเวณีปี๋ใหม่เมือง ประจำปีการศึกษา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B032B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A266F" w:rsidRPr="00A163A3" w:rsidTr="00203235">
        <w:trPr>
          <w:trHeight w:val="178"/>
        </w:trPr>
        <w:tc>
          <w:tcPr>
            <w:tcW w:w="777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คุณบัณฑูร  ล่ำซ๋ำ ประจำปีการศึกษา 256</w:t>
            </w:r>
            <w:r w:rsidR="00B032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000.-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A266F" w:rsidRPr="00A163A3" w:rsidTr="00203235">
        <w:trPr>
          <w:trHeight w:val="360"/>
        </w:trPr>
        <w:tc>
          <w:tcPr>
            <w:tcW w:w="777" w:type="dxa"/>
          </w:tcPr>
          <w:p w:rsidR="005A266F" w:rsidRPr="00B032B5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2B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5A266F" w:rsidRPr="00B032B5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B03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โครงการเข้าร่วมงานศิลปวัฒนธรรมอุดมศึกษา ครั้งที่ </w:t>
            </w:r>
            <w:r w:rsidR="00B032B5" w:rsidRPr="00B032B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5A266F" w:rsidRPr="00B032B5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B032B5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ประจำปีการศึกษา</w:t>
            </w:r>
            <w:r w:rsidRPr="00B032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2B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B032B5" w:rsidRPr="00B032B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B032B5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2B5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032B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032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032B5">
              <w:rPr>
                <w:rFonts w:ascii="TH SarabunPSK" w:hAnsi="TH SarabunPSK" w:cs="TH SarabunPSK"/>
                <w:sz w:val="32"/>
                <w:szCs w:val="32"/>
                <w:cs/>
              </w:rPr>
              <w:t>00.-</w:t>
            </w: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1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25" w:type="dxa"/>
          </w:tcPr>
          <w:p w:rsidR="005A266F" w:rsidRPr="00334656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5A266F" w:rsidRPr="00334656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5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15" w:type="dxa"/>
          </w:tcPr>
          <w:p w:rsidR="005A266F" w:rsidRPr="00334656" w:rsidRDefault="005A266F" w:rsidP="00203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5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29" w:type="dxa"/>
          </w:tcPr>
          <w:p w:rsidR="005A266F" w:rsidRPr="00334656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3465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1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7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225"/>
        </w:trPr>
        <w:tc>
          <w:tcPr>
            <w:tcW w:w="5613" w:type="dxa"/>
            <w:gridSpan w:val="2"/>
            <w:tcBorders>
              <w:right w:val="single" w:sz="4" w:space="0" w:color="auto"/>
            </w:tcBorders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5A266F" w:rsidRPr="00A163A3" w:rsidRDefault="00334656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5A266F"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7440" w:type="dxa"/>
            <w:gridSpan w:val="12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กิจกรรมด้านส่งเสริมศิลปะ และวัฒนธรรม</w:t>
      </w: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54"/>
        <w:gridCol w:w="1134"/>
        <w:gridCol w:w="852"/>
        <w:gridCol w:w="1841"/>
        <w:gridCol w:w="1219"/>
        <w:gridCol w:w="2892"/>
        <w:gridCol w:w="2551"/>
        <w:gridCol w:w="1577"/>
      </w:tblGrid>
      <w:tr w:rsidR="005A266F" w:rsidRPr="00A163A3" w:rsidTr="00203235">
        <w:trPr>
          <w:tblHeader/>
        </w:trPr>
        <w:tc>
          <w:tcPr>
            <w:tcW w:w="540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54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6" w:type="dxa"/>
            <w:gridSpan w:val="2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1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19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92" w:type="dxa"/>
            <w:vMerge w:val="restart"/>
            <w:vAlign w:val="center"/>
          </w:tcPr>
          <w:p w:rsidR="005A266F" w:rsidRPr="005B1F4E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ตัวบ่งชี้ที่</w:t>
            </w:r>
          </w:p>
        </w:tc>
        <w:tc>
          <w:tcPr>
            <w:tcW w:w="2551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577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A266F" w:rsidRPr="00A163A3" w:rsidTr="00203235">
        <w:trPr>
          <w:tblHeader/>
        </w:trPr>
        <w:tc>
          <w:tcPr>
            <w:tcW w:w="540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4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34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841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2270"/>
        </w:trPr>
        <w:tc>
          <w:tcPr>
            <w:tcW w:w="54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5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 “น้องใหม่ รู้กตัญญู นพน้อมบูรพาจารย์” ประจำปีการศึกษา</w:t>
            </w:r>
            <w:r w:rsidR="00334656">
              <w:rPr>
                <w:rFonts w:ascii="TH SarabunPSK" w:hAnsi="TH SarabunPSK" w:cs="TH SarabunPSK"/>
                <w:sz w:val="32"/>
                <w:szCs w:val="32"/>
              </w:rPr>
              <w:t xml:space="preserve"> 2562</w:t>
            </w: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,00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85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1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สโมสร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สำนักกิจการฯ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คณะวิชาทุกคณะ</w:t>
            </w:r>
          </w:p>
        </w:tc>
        <w:tc>
          <w:tcPr>
            <w:tcW w:w="121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892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รู้จักกตัญญูรู้คุณต่อครูบาอาจารย์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รู้จักวัฒนธรรมไทย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มีกริยามารยาทเป็นที่ประทับใจ</w:t>
            </w:r>
          </w:p>
          <w:p w:rsidR="005A266F" w:rsidRPr="005B1F4E" w:rsidRDefault="005A266F" w:rsidP="005B1F4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สกอ. 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</w:p>
        </w:tc>
        <w:tc>
          <w:tcPr>
            <w:tcW w:w="2551" w:type="dxa"/>
          </w:tcPr>
          <w:p w:rsidR="005A266F" w:rsidRPr="00A163A3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ตามกลยุทธ์ของมหาวิทยาลัย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334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33465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พัฒนาและส่งเสริมการทำนุบำรุงศิลปวัฒนธรรม และภูมิปัญญาท้องถิ่น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7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266F" w:rsidRPr="00A163A3" w:rsidTr="00203235">
        <w:trPr>
          <w:trHeight w:val="2178"/>
        </w:trPr>
        <w:tc>
          <w:tcPr>
            <w:tcW w:w="54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5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ป๋าเวณีปี๋ใหม่เมือง ประจำ</w:t>
            </w:r>
            <w:r w:rsidR="005B1F4E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</w:t>
            </w:r>
            <w:r w:rsidR="005B1F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85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สำนักกิจการฯ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สโมสร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คณะวิชาทุกคณะ</w:t>
            </w:r>
          </w:p>
        </w:tc>
        <w:tc>
          <w:tcPr>
            <w:tcW w:w="121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892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อนุรักษ์ และสืบสานศิลปวัฒนธรรม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เรียนรู้วิถีทางวัฒนธรรมประเพณีล้านนา</w:t>
            </w:r>
          </w:p>
          <w:p w:rsidR="005A266F" w:rsidRPr="005B1F4E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สกอ. 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.1 ข้อ</w:t>
            </w:r>
          </w:p>
        </w:tc>
        <w:tc>
          <w:tcPr>
            <w:tcW w:w="2551" w:type="dxa"/>
          </w:tcPr>
          <w:p w:rsidR="005A266F" w:rsidRPr="00A163A3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ตามกลยุทธ์ของมหาวิทยาลัย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334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33465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พัฒนาและส่งเสริมการทำนุบำรุงศิลปวัฒนธรรม และภูมิปัญญาท้องถิ่น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7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266F" w:rsidRPr="00A163A3" w:rsidTr="00203235">
        <w:trPr>
          <w:trHeight w:val="351"/>
        </w:trPr>
        <w:tc>
          <w:tcPr>
            <w:tcW w:w="54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5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โครงการพี่พาน้องเตียวขึ้นดอย ปลูกฝ้าย ปั่นฝ้าย ทอฝ้าย สายบุญ จุลกฐิน ถิ่นล้านนา ปีการศึกษา </w:t>
            </w:r>
            <w:r w:rsidR="005B1F4E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00.-</w:t>
            </w:r>
          </w:p>
        </w:tc>
        <w:tc>
          <w:tcPr>
            <w:tcW w:w="852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1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สำนักกิจการฯ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สโมสร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คณะวิชาทุกคณะ</w:t>
            </w:r>
          </w:p>
        </w:tc>
        <w:tc>
          <w:tcPr>
            <w:tcW w:w="121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61 –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892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อนุรักษ์ และสืบสานศิลปวัฒนธรรม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เรียนรู้วิถีทางวัฒนธรรมประเพณีล้านนา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สกอ. 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.1 ข้อ</w:t>
            </w:r>
          </w:p>
        </w:tc>
        <w:tc>
          <w:tcPr>
            <w:tcW w:w="2551" w:type="dxa"/>
          </w:tcPr>
          <w:p w:rsidR="005A266F" w:rsidRPr="00A163A3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ตามกลยุทธ์ของมหาวิทยาลัย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334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33465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พัฒนาและส่งเสริมการทำนุบำรุงศิลปวัฒนธรรม และภูมิปัญญาท้องถิ่น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77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A266F" w:rsidRPr="00A163A3" w:rsidRDefault="005A266F" w:rsidP="005A266F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6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กิจกรรมด้านส่งเสริมศิลปะ และวัฒนธรรม</w:t>
      </w: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425"/>
        <w:gridCol w:w="3120"/>
        <w:gridCol w:w="1134"/>
        <w:gridCol w:w="850"/>
        <w:gridCol w:w="1843"/>
        <w:gridCol w:w="1134"/>
        <w:gridCol w:w="2977"/>
        <w:gridCol w:w="2551"/>
        <w:gridCol w:w="1559"/>
      </w:tblGrid>
      <w:tr w:rsidR="005A266F" w:rsidRPr="00A163A3" w:rsidTr="00203235">
        <w:tc>
          <w:tcPr>
            <w:tcW w:w="425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gridSpan w:val="2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77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ตัวบ่งชี้ที่</w:t>
            </w:r>
          </w:p>
        </w:tc>
        <w:tc>
          <w:tcPr>
            <w:tcW w:w="2551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559" w:type="dxa"/>
            <w:vMerge w:val="restart"/>
            <w:vAlign w:val="center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A266F" w:rsidRPr="00A163A3" w:rsidTr="00203235">
        <w:tc>
          <w:tcPr>
            <w:tcW w:w="425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5B1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843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795"/>
        </w:trPr>
        <w:tc>
          <w:tcPr>
            <w:tcW w:w="425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2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 คุณบัณ</w:t>
            </w:r>
            <w:r w:rsidR="005B1F4E">
              <w:rPr>
                <w:rFonts w:ascii="TH SarabunPSK" w:hAnsi="TH SarabunPSK" w:cs="TH SarabunPSK"/>
                <w:sz w:val="32"/>
                <w:szCs w:val="32"/>
                <w:cs/>
              </w:rPr>
              <w:t>ฑูร  ล่ำซ๋ำ ประจำปีการศึกษา 256</w:t>
            </w:r>
            <w:r w:rsidR="005B1F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000.-</w:t>
            </w:r>
          </w:p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สำนักกิจการฯ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สโมสร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03235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คณะวิชาทุกคณะ</w:t>
            </w: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977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อนุรักษ์ และสืบสานศิลปวัฒนธรรม</w:t>
            </w:r>
          </w:p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- เรียนรู้วิถีทางวัฒนธรรมประเพณีล้านนา</w:t>
            </w:r>
          </w:p>
          <w:p w:rsidR="005A266F" w:rsidRPr="00A163A3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สกอ. 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163A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34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</w:p>
        </w:tc>
        <w:tc>
          <w:tcPr>
            <w:tcW w:w="2551" w:type="dxa"/>
          </w:tcPr>
          <w:p w:rsidR="005A266F" w:rsidRPr="00A163A3" w:rsidRDefault="005A266F" w:rsidP="00334656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3A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ตามกลยุทธ์ของมหาวิทยาลัย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</w:t>
            </w:r>
            <w:r w:rsidR="00334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33465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334656" w:rsidRPr="00A163A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พัฒนาและส่งเสริมการทำนุบำรุงศิลปวัฒนธรรม และภูมิปัญญาท้องถิ่น</w:t>
            </w: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2475"/>
        </w:trPr>
        <w:tc>
          <w:tcPr>
            <w:tcW w:w="425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20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โครงการเข้าร่วมงานศิลปวัฒนธรรมอุดมศึกษา ครั้งที่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ประจำปีการศึกษา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5B1F4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5A266F" w:rsidRPr="005B1F4E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สโมสร</w:t>
            </w:r>
            <w:r w:rsidR="00203235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สำนักกิจการฯ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03235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คณะวิชาทุกคณะ</w:t>
            </w:r>
          </w:p>
        </w:tc>
        <w:tc>
          <w:tcPr>
            <w:tcW w:w="1134" w:type="dxa"/>
          </w:tcPr>
          <w:p w:rsidR="005A266F" w:rsidRPr="005B1F4E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ม.ค. – -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977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รู้จักกตัญญูรู้คุณต่อครูบาอาจารย์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รู้จักวัฒนธรรมไทย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- มีกริยามารยาทเป็นที่ประทับใจ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สกอ. 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B1F4E" w:rsidRPr="005B1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5B1F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</w:p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A266F" w:rsidRPr="005B1F4E" w:rsidRDefault="005A266F" w:rsidP="002032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B1F4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ตามกลยุทธ์ของมหาวิทยาลัย</w:t>
            </w:r>
            <w:r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5B1F4E" w:rsidRPr="005B1F4E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พัฒนาและส่งเสริมการทำนุบำรุงศิลปวัฒนธรรม และภูมิปัญญาท้องถิ่น</w:t>
            </w:r>
          </w:p>
          <w:p w:rsidR="005A266F" w:rsidRPr="005B1F4E" w:rsidRDefault="005A266F" w:rsidP="00203235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A266F" w:rsidRPr="00A163A3" w:rsidTr="00203235">
        <w:trPr>
          <w:trHeight w:val="225"/>
        </w:trPr>
        <w:tc>
          <w:tcPr>
            <w:tcW w:w="3545" w:type="dxa"/>
            <w:gridSpan w:val="2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16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850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A266F" w:rsidRPr="00A163A3" w:rsidRDefault="005A266F" w:rsidP="0020323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A266F" w:rsidRPr="00A163A3" w:rsidRDefault="005A266F" w:rsidP="005A266F">
      <w:pPr>
        <w:jc w:val="thaiDistribute"/>
        <w:rPr>
          <w:rFonts w:ascii="TH SarabunPSK" w:hAnsi="TH SarabunPSK" w:cs="TH SarabunPSK"/>
          <w:sz w:val="32"/>
          <w:szCs w:val="32"/>
        </w:rPr>
        <w:sectPr w:rsidR="005A266F" w:rsidRPr="00A163A3" w:rsidSect="00203235">
          <w:pgSz w:w="16838" w:h="11906" w:orient="landscape" w:code="9"/>
          <w:pgMar w:top="851" w:right="1440" w:bottom="993" w:left="1440" w:header="709" w:footer="709" w:gutter="0"/>
          <w:cols w:space="708"/>
          <w:docGrid w:linePitch="360"/>
        </w:sectPr>
      </w:pPr>
    </w:p>
    <w:p w:rsidR="00FD0BE2" w:rsidRPr="00A163A3" w:rsidRDefault="00FD0BE2">
      <w:pPr>
        <w:rPr>
          <w:rFonts w:ascii="TH SarabunPSK" w:hAnsi="TH SarabunPSK" w:cs="TH SarabunPSK"/>
          <w:sz w:val="32"/>
          <w:szCs w:val="32"/>
        </w:rPr>
      </w:pPr>
    </w:p>
    <w:sectPr w:rsidR="00FD0BE2" w:rsidRPr="00A163A3" w:rsidSect="00203235">
      <w:pgSz w:w="11906" w:h="16838" w:code="9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0A64"/>
    <w:multiLevelType w:val="hybridMultilevel"/>
    <w:tmpl w:val="78FE37F0"/>
    <w:lvl w:ilvl="0" w:tplc="35B25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275B6"/>
    <w:multiLevelType w:val="hybridMultilevel"/>
    <w:tmpl w:val="6E3C4E66"/>
    <w:lvl w:ilvl="0" w:tplc="CF6620A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701AC"/>
    <w:multiLevelType w:val="multilevel"/>
    <w:tmpl w:val="8BB2B8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59949CC"/>
    <w:multiLevelType w:val="multilevel"/>
    <w:tmpl w:val="0BF64B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7111F87"/>
    <w:multiLevelType w:val="hybridMultilevel"/>
    <w:tmpl w:val="21BA3890"/>
    <w:lvl w:ilvl="0" w:tplc="9F0ADA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E4A7C"/>
    <w:multiLevelType w:val="hybridMultilevel"/>
    <w:tmpl w:val="21BA3890"/>
    <w:lvl w:ilvl="0" w:tplc="9F0ADA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80DBD"/>
    <w:multiLevelType w:val="hybridMultilevel"/>
    <w:tmpl w:val="906E6958"/>
    <w:lvl w:ilvl="0" w:tplc="7554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20117"/>
    <w:multiLevelType w:val="hybridMultilevel"/>
    <w:tmpl w:val="267E34A6"/>
    <w:lvl w:ilvl="0" w:tplc="082E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76477"/>
    <w:multiLevelType w:val="hybridMultilevel"/>
    <w:tmpl w:val="3AE600EC"/>
    <w:lvl w:ilvl="0" w:tplc="9F0A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9841AD"/>
    <w:multiLevelType w:val="hybridMultilevel"/>
    <w:tmpl w:val="21BA3890"/>
    <w:lvl w:ilvl="0" w:tplc="9F0ADA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D0E97"/>
    <w:multiLevelType w:val="hybridMultilevel"/>
    <w:tmpl w:val="A4889492"/>
    <w:lvl w:ilvl="0" w:tplc="9E44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014AC4"/>
    <w:multiLevelType w:val="hybridMultilevel"/>
    <w:tmpl w:val="A7528172"/>
    <w:lvl w:ilvl="0" w:tplc="04C09B7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B3970"/>
    <w:multiLevelType w:val="hybridMultilevel"/>
    <w:tmpl w:val="EB7A2D96"/>
    <w:lvl w:ilvl="0" w:tplc="224E5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47CDB"/>
    <w:multiLevelType w:val="multilevel"/>
    <w:tmpl w:val="77881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53A685B"/>
    <w:multiLevelType w:val="multilevel"/>
    <w:tmpl w:val="84A650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5B006AA7"/>
    <w:multiLevelType w:val="hybridMultilevel"/>
    <w:tmpl w:val="1AF44346"/>
    <w:lvl w:ilvl="0" w:tplc="E98418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854F5"/>
    <w:multiLevelType w:val="hybridMultilevel"/>
    <w:tmpl w:val="6172D982"/>
    <w:lvl w:ilvl="0" w:tplc="7742B91E">
      <w:start w:val="2561"/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CB61DA"/>
    <w:multiLevelType w:val="hybridMultilevel"/>
    <w:tmpl w:val="B05A1D52"/>
    <w:lvl w:ilvl="0" w:tplc="A48C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42E36"/>
    <w:multiLevelType w:val="multilevel"/>
    <w:tmpl w:val="16309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F1B3FD4"/>
    <w:multiLevelType w:val="hybridMultilevel"/>
    <w:tmpl w:val="D84EA1E2"/>
    <w:lvl w:ilvl="0" w:tplc="3984F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0F637E"/>
    <w:multiLevelType w:val="hybridMultilevel"/>
    <w:tmpl w:val="122221FE"/>
    <w:lvl w:ilvl="0" w:tplc="9D8E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856CC9"/>
    <w:multiLevelType w:val="hybridMultilevel"/>
    <w:tmpl w:val="2DC4FCF4"/>
    <w:lvl w:ilvl="0" w:tplc="16D42F48">
      <w:start w:val="5"/>
      <w:numFmt w:val="bullet"/>
      <w:lvlText w:val="-"/>
      <w:lvlJc w:val="left"/>
      <w:pPr>
        <w:ind w:left="18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8A649CD"/>
    <w:multiLevelType w:val="hybridMultilevel"/>
    <w:tmpl w:val="AD4A8D0A"/>
    <w:lvl w:ilvl="0" w:tplc="0A90B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C34C00"/>
    <w:multiLevelType w:val="hybridMultilevel"/>
    <w:tmpl w:val="BCAE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2"/>
  </w:num>
  <w:num w:numId="7">
    <w:abstractNumId w:val="13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21"/>
  </w:num>
  <w:num w:numId="14">
    <w:abstractNumId w:val="17"/>
  </w:num>
  <w:num w:numId="15">
    <w:abstractNumId w:val="10"/>
  </w:num>
  <w:num w:numId="16">
    <w:abstractNumId w:val="20"/>
  </w:num>
  <w:num w:numId="17">
    <w:abstractNumId w:val="6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  <w:num w:numId="22">
    <w:abstractNumId w:val="14"/>
  </w:num>
  <w:num w:numId="23">
    <w:abstractNumId w:val="22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6F"/>
    <w:rsid w:val="000F3684"/>
    <w:rsid w:val="001247E2"/>
    <w:rsid w:val="001342BE"/>
    <w:rsid w:val="001403A0"/>
    <w:rsid w:val="00203235"/>
    <w:rsid w:val="00216201"/>
    <w:rsid w:val="00284FCF"/>
    <w:rsid w:val="002C6F95"/>
    <w:rsid w:val="002F06D9"/>
    <w:rsid w:val="0030792C"/>
    <w:rsid w:val="00334656"/>
    <w:rsid w:val="00491D67"/>
    <w:rsid w:val="004B40B9"/>
    <w:rsid w:val="00560FB4"/>
    <w:rsid w:val="005A266F"/>
    <w:rsid w:val="005B1F4E"/>
    <w:rsid w:val="00670C0E"/>
    <w:rsid w:val="00692BC3"/>
    <w:rsid w:val="00735222"/>
    <w:rsid w:val="00787954"/>
    <w:rsid w:val="008060A0"/>
    <w:rsid w:val="00807A53"/>
    <w:rsid w:val="00903113"/>
    <w:rsid w:val="009B055A"/>
    <w:rsid w:val="009E1DFC"/>
    <w:rsid w:val="009E1E0C"/>
    <w:rsid w:val="00A163A3"/>
    <w:rsid w:val="00A362F0"/>
    <w:rsid w:val="00B032B5"/>
    <w:rsid w:val="00B223EB"/>
    <w:rsid w:val="00E47720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EC04F-992C-43CD-A1FA-E50891B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6F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5A266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266F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A266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A266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5A266F"/>
    <w:rPr>
      <w:rFonts w:ascii="Calibri" w:eastAsia="Calibri" w:hAnsi="Calibri" w:cs="Angsana New"/>
    </w:rPr>
  </w:style>
  <w:style w:type="paragraph" w:styleId="a6">
    <w:name w:val="List Paragraph"/>
    <w:basedOn w:val="a"/>
    <w:uiPriority w:val="34"/>
    <w:qFormat/>
    <w:rsid w:val="005A266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26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266F"/>
    <w:rPr>
      <w:rFonts w:ascii="Tahoma" w:eastAsia="Calibri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5A2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A266F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5A2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A266F"/>
    <w:rPr>
      <w:rFonts w:ascii="Calibri" w:eastAsia="Calibri" w:hAnsi="Calibri" w:cs="Cordia New"/>
    </w:rPr>
  </w:style>
  <w:style w:type="paragraph" w:customStyle="1" w:styleId="th">
    <w:name w:val="th"/>
    <w:basedOn w:val="a"/>
    <w:rsid w:val="005A26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Emphasis"/>
    <w:basedOn w:val="a0"/>
    <w:uiPriority w:val="20"/>
    <w:qFormat/>
    <w:rsid w:val="005A266F"/>
    <w:rPr>
      <w:i/>
      <w:iCs/>
    </w:rPr>
  </w:style>
  <w:style w:type="paragraph" w:customStyle="1" w:styleId="Default">
    <w:name w:val="Default"/>
    <w:rsid w:val="005A266F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customStyle="1" w:styleId="NoSpacing1">
    <w:name w:val="No Spacing1"/>
    <w:qFormat/>
    <w:rsid w:val="005A26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0"/>
    <w:uiPriority w:val="99"/>
    <w:unhideWhenUsed/>
    <w:rsid w:val="005A266F"/>
    <w:rPr>
      <w:color w:val="0563C1" w:themeColor="hyperlink"/>
      <w:u w:val="single"/>
    </w:rPr>
  </w:style>
  <w:style w:type="paragraph" w:customStyle="1" w:styleId="m5529353345778036558gmail-msonospacing">
    <w:name w:val="m_5529353345778036558gmail-msonospacing"/>
    <w:basedOn w:val="a"/>
    <w:rsid w:val="005A2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">
    <w:name w:val="Strong"/>
    <w:basedOn w:val="a0"/>
    <w:uiPriority w:val="22"/>
    <w:qFormat/>
    <w:rsid w:val="00491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8069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Tawatchai</dc:creator>
  <cp:keywords/>
  <dc:description/>
  <cp:lastModifiedBy>Tawatchai</cp:lastModifiedBy>
  <cp:revision>2</cp:revision>
  <dcterms:created xsi:type="dcterms:W3CDTF">2019-10-07T08:59:00Z</dcterms:created>
  <dcterms:modified xsi:type="dcterms:W3CDTF">2019-10-07T08:59:00Z</dcterms:modified>
</cp:coreProperties>
</file>