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F" w:rsidRPr="00F270FA" w:rsidRDefault="00522B7F" w:rsidP="00F270FA">
      <w:pPr>
        <w:spacing w:after="0" w:line="240" w:lineRule="auto"/>
        <w:rPr>
          <w:rFonts w:ascii="TH SarabunPSK" w:hAnsi="TH SarabunPSK" w:cs="TH SarabunPSK"/>
        </w:rPr>
      </w:pPr>
    </w:p>
    <w:p w:rsidR="00CF72EC" w:rsidRPr="00584E2E" w:rsidRDefault="00DE5D15" w:rsidP="00F270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E2E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</w:p>
    <w:p w:rsidR="00DE5D15" w:rsidRPr="003E1BED" w:rsidRDefault="00DE5D15" w:rsidP="00F270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E2E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การขออนุมัติโครงการ</w:t>
      </w:r>
      <w:r w:rsidR="00921873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  <w:r w:rsidR="00F07F8F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  <w:r w:rsidR="0092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72EC" w:rsidRPr="00584E2E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และจัดทำประกาศ</w:t>
      </w:r>
      <w:r w:rsidR="003E1BED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</w:t>
      </w:r>
    </w:p>
    <w:p w:rsidR="00584E2E" w:rsidRDefault="00584E2E" w:rsidP="00F270FA">
      <w:pPr>
        <w:spacing w:after="0" w:line="240" w:lineRule="auto"/>
        <w:rPr>
          <w:rFonts w:ascii="TH SarabunPSK" w:hAnsi="TH SarabunPSK" w:cs="TH SarabunPSK"/>
        </w:rPr>
      </w:pPr>
    </w:p>
    <w:p w:rsidR="003E1BED" w:rsidRPr="003E1BED" w:rsidRDefault="003E1BED" w:rsidP="003E1BE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๑. หัวหน้าโครงการส่งโครงการ ตามแบบ วจบ.๐๒ โดยผ่านความเห็นชอบจากคณบดี</w:t>
      </w:r>
      <w:r w:rsidRPr="003E1BED">
        <w:rPr>
          <w:rFonts w:ascii="TH SarabunPSK" w:hAnsi="TH SarabunPSK" w:cs="TH SarabunPSK"/>
          <w:color w:val="000000" w:themeColor="text1"/>
          <w:sz w:val="28"/>
        </w:rPr>
        <w:t>/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หัวหน้าหน่วยงาน</w:t>
      </w:r>
    </w:p>
    <w:p w:rsidR="003E1BED" w:rsidRPr="003E1BED" w:rsidRDefault="003E1BED" w:rsidP="003E1BE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๒. คณะวิชา รวบรวมข้อเสนอโครงการ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บริการวิชาการ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ตามข้อ ๑ ฉบับสำเนา จำนวน ๑ ชุด พร้อมหนังสือนำส่งให้เจ้าหน้าที่ของสำนักวิชาการ</w:t>
      </w:r>
      <w:r w:rsidRPr="003E1BE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 xml:space="preserve">และทาง </w:t>
      </w:r>
      <w:r w:rsidRPr="003E1BED">
        <w:rPr>
          <w:rFonts w:ascii="TH SarabunPSK" w:hAnsi="TH SarabunPSK" w:cs="TH SarabunPSK"/>
          <w:color w:val="000000" w:themeColor="text1"/>
          <w:sz w:val="28"/>
        </w:rPr>
        <w:t xml:space="preserve">E-mail 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สำหรับต้นฉบับเก็บไว้ที่</w:t>
      </w:r>
      <w:r w:rsidR="00B616DE">
        <w:rPr>
          <w:rFonts w:ascii="TH SarabunPSK" w:hAnsi="TH SarabunPSK" w:cs="TH SarabunPSK" w:hint="cs"/>
          <w:color w:val="000000" w:themeColor="text1"/>
          <w:sz w:val="28"/>
          <w:cs/>
        </w:rPr>
        <w:t>หัวหน้าโครงการ</w:t>
      </w:r>
    </w:p>
    <w:p w:rsidR="003E1BED" w:rsidRPr="003E1BED" w:rsidRDefault="003E1BED" w:rsidP="003E1BE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 xml:space="preserve">๓. เจ้าหน้าที่ผู้รับผิดชอบส่ง </w:t>
      </w:r>
      <w:r w:rsidRPr="003E1BED">
        <w:rPr>
          <w:rFonts w:ascii="TH SarabunPSK" w:hAnsi="TH SarabunPSK" w:cs="TH SarabunPSK"/>
          <w:color w:val="000000" w:themeColor="text1"/>
          <w:sz w:val="28"/>
        </w:rPr>
        <w:t>E-mail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ข้อเสนอโครงการ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บริการวิชาการ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ให้</w:t>
      </w:r>
      <w:r w:rsidRPr="003E1BED">
        <w:rPr>
          <w:rFonts w:ascii="TH SarabunPSK" w:hAnsi="TH SarabunPSK" w:cs="TH SarabunPSK"/>
          <w:color w:val="000000" w:themeColor="text1"/>
          <w:sz w:val="28"/>
          <w:cs/>
        </w:rPr>
        <w:t>คณะทำงานส่งเสริมการพัฒนางาน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บริการวิชาการ 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พิจารณา</w:t>
      </w:r>
      <w:bookmarkStart w:id="0" w:name="_GoBack"/>
      <w:bookmarkEnd w:id="0"/>
    </w:p>
    <w:p w:rsidR="003E1BED" w:rsidRPr="003E1BED" w:rsidRDefault="003E1BED" w:rsidP="003E1BE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 xml:space="preserve">๔. </w:t>
      </w:r>
      <w:r w:rsidRPr="003E1BED">
        <w:rPr>
          <w:rFonts w:ascii="TH SarabunPSK" w:hAnsi="TH SarabunPSK" w:cs="TH SarabunPSK"/>
          <w:color w:val="000000" w:themeColor="text1"/>
          <w:sz w:val="28"/>
          <w:cs/>
        </w:rPr>
        <w:t>คณะทำงานส่งเสริมการพัฒนางาน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บริการวิชาการ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ส่งผลการพิจารณาข้อเสนอโครงการให้เจ้าหน้าที่ผู้รับผิดชอบสรุปผล แล้วส่งให้</w:t>
      </w:r>
      <w:r w:rsidRPr="003E1BED">
        <w:rPr>
          <w:rFonts w:ascii="TH SarabunPSK" w:hAnsi="TH SarabunPSK" w:cs="TH SarabunPSK"/>
          <w:color w:val="000000" w:themeColor="text1"/>
          <w:sz w:val="28"/>
          <w:cs/>
        </w:rPr>
        <w:t xml:space="preserve">คณะกรรมการส่งเสริมการวิจัยและบริการวิชาการ 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เพื่อพิจารณา</w:t>
      </w:r>
    </w:p>
    <w:p w:rsidR="003E1BED" w:rsidRPr="003E1BED" w:rsidRDefault="003E1BED" w:rsidP="003E1BE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 xml:space="preserve">๕. เจ้าหน้าที่ผู้รับผิดชอบสรุปข้อเสนอแนะจากข้อ ๔ นำเสนอคณะกรรมการบริหารมหาวิทยาลัยเนชั่น เพื่อเสนอวาระ เพื่อพิจารณาในที่ประชุมคณะอนุกรรมการวิจัย (ร่วม </w:t>
      </w:r>
      <w:proofErr w:type="spellStart"/>
      <w:r w:rsidRPr="003E1BED">
        <w:rPr>
          <w:rFonts w:ascii="TH SarabunPSK" w:hAnsi="TH SarabunPSK" w:cs="TH SarabunPSK"/>
          <w:color w:val="000000" w:themeColor="text1"/>
          <w:sz w:val="28"/>
        </w:rPr>
        <w:t>wtu</w:t>
      </w:r>
      <w:proofErr w:type="spellEnd"/>
      <w:r w:rsidRPr="003E1BE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Pr="003E1BED">
        <w:rPr>
          <w:rFonts w:ascii="TH SarabunPSK" w:hAnsi="TH SarabunPSK" w:cs="TH SarabunPSK"/>
          <w:color w:val="000000" w:themeColor="text1"/>
          <w:sz w:val="28"/>
        </w:rPr>
        <w:t>ntu</w:t>
      </w:r>
      <w:proofErr w:type="spellEnd"/>
      <w:r w:rsidRPr="003E1BED">
        <w:rPr>
          <w:rFonts w:ascii="TH SarabunPSK" w:hAnsi="TH SarabunPSK" w:cs="TH SarabunPSK"/>
          <w:color w:val="000000" w:themeColor="text1"/>
          <w:sz w:val="28"/>
        </w:rPr>
        <w:t>)</w:t>
      </w:r>
    </w:p>
    <w:p w:rsidR="003E1BED" w:rsidRPr="003E1BED" w:rsidRDefault="003E1BED" w:rsidP="003E1BE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๖. สำนักวิชาการสรุปข้อเสนอแนะเพื่อให้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หัวหน้าโครงการบริการวิชาการ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แก้ไข</w:t>
      </w:r>
    </w:p>
    <w:p w:rsidR="003E1BED" w:rsidRPr="003E1BED" w:rsidRDefault="003E1BED" w:rsidP="003E1BE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 xml:space="preserve">๗. สำนักวิชาการเสนอวาระเพื่อพิจารณาในที่ประชุมคณะกรรมการวิชาการ (ร่วม </w:t>
      </w:r>
      <w:proofErr w:type="spellStart"/>
      <w:r w:rsidRPr="003E1BED">
        <w:rPr>
          <w:rFonts w:ascii="TH SarabunPSK" w:hAnsi="TH SarabunPSK" w:cs="TH SarabunPSK"/>
          <w:color w:val="000000" w:themeColor="text1"/>
          <w:sz w:val="28"/>
        </w:rPr>
        <w:t>wtu</w:t>
      </w:r>
      <w:proofErr w:type="spellEnd"/>
      <w:r w:rsidRPr="003E1BE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Pr="003E1BED">
        <w:rPr>
          <w:rFonts w:ascii="TH SarabunPSK" w:hAnsi="TH SarabunPSK" w:cs="TH SarabunPSK"/>
          <w:color w:val="000000" w:themeColor="text1"/>
          <w:sz w:val="28"/>
        </w:rPr>
        <w:t>ntu</w:t>
      </w:r>
      <w:proofErr w:type="spellEnd"/>
      <w:r w:rsidRPr="003E1BED">
        <w:rPr>
          <w:rFonts w:ascii="TH SarabunPSK" w:hAnsi="TH SarabunPSK" w:cs="TH SarabunPSK"/>
          <w:color w:val="000000" w:themeColor="text1"/>
          <w:sz w:val="28"/>
        </w:rPr>
        <w:t>)</w:t>
      </w:r>
    </w:p>
    <w:p w:rsidR="003E1BED" w:rsidRPr="003E1BED" w:rsidRDefault="003E1BED" w:rsidP="003E1BE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๘. สำนักวิชาการเสนอ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ขอ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อนุมัติต่อท่านอธิการบดี และประกาศโครง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การบริการวิชาการ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ที่ได้รับ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สนับสนุนจากมหาวิทยาลัย </w:t>
      </w:r>
    </w:p>
    <w:p w:rsidR="003E1BED" w:rsidRPr="003E1BED" w:rsidRDefault="003E1BED" w:rsidP="003E1BE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1BED">
        <w:rPr>
          <w:rFonts w:ascii="TH SarabunPSK" w:hAnsi="TH SarabunPSK" w:cs="TH SarabunPSK" w:hint="cs"/>
          <w:color w:val="000000" w:themeColor="text1"/>
          <w:sz w:val="28"/>
          <w:cs/>
        </w:rPr>
        <w:t>๙. แจ้งหัวหน้าโครงการให้เริ่มดำเนินการตามกรอบ</w:t>
      </w:r>
      <w:r w:rsidR="00B616DE">
        <w:rPr>
          <w:rFonts w:ascii="TH SarabunPSK" w:hAnsi="TH SarabunPSK" w:cs="TH SarabunPSK" w:hint="cs"/>
          <w:color w:val="000000" w:themeColor="text1"/>
          <w:sz w:val="28"/>
          <w:cs/>
        </w:rPr>
        <w:t>โครงการบริการวิชาการ</w:t>
      </w:r>
    </w:p>
    <w:p w:rsidR="009E60EC" w:rsidRDefault="009E60EC" w:rsidP="009E60EC">
      <w:pPr>
        <w:spacing w:after="0" w:line="240" w:lineRule="auto"/>
        <w:rPr>
          <w:rFonts w:ascii="TH SarabunPSK" w:hAnsi="TH SarabunPSK" w:cs="TH SarabunPSK"/>
          <w:cs/>
        </w:rPr>
      </w:pPr>
    </w:p>
    <w:p w:rsidR="00584E2E" w:rsidRDefault="00584E2E" w:rsidP="00F270FA">
      <w:pPr>
        <w:spacing w:after="0" w:line="240" w:lineRule="auto"/>
        <w:rPr>
          <w:rFonts w:ascii="TH SarabunPSK" w:hAnsi="TH SarabunPSK" w:cs="TH SarabunPSK"/>
        </w:rPr>
      </w:pPr>
    </w:p>
    <w:p w:rsidR="009E60EC" w:rsidRDefault="009E60EC" w:rsidP="009E60E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ปรับปรุง </w:t>
      </w:r>
      <w:r w:rsidR="003E1BED">
        <w:rPr>
          <w:rFonts w:ascii="TH SarabunPSK" w:hAnsi="TH SarabunPSK" w:cs="TH SarabunPSK" w:hint="cs"/>
          <w:cs/>
        </w:rPr>
        <w:t>13</w:t>
      </w:r>
      <w:r>
        <w:rPr>
          <w:rFonts w:ascii="TH SarabunPSK" w:hAnsi="TH SarabunPSK" w:cs="TH SarabunPSK" w:hint="cs"/>
          <w:cs/>
        </w:rPr>
        <w:t xml:space="preserve"> มิ.ย.2562</w:t>
      </w:r>
    </w:p>
    <w:p w:rsidR="00F270FA" w:rsidRPr="00F270FA" w:rsidRDefault="00F270FA" w:rsidP="00F270FA">
      <w:pPr>
        <w:spacing w:after="0" w:line="240" w:lineRule="auto"/>
        <w:rPr>
          <w:rFonts w:ascii="TH SarabunPSK" w:hAnsi="TH SarabunPSK" w:cs="TH SarabunPSK"/>
        </w:rPr>
      </w:pPr>
      <w:r w:rsidRPr="00F270FA">
        <w:rPr>
          <w:rFonts w:ascii="TH SarabunPSK" w:hAnsi="TH SarabunPSK" w:cs="TH SarabunPSK"/>
        </w:rPr>
        <w:br w:type="page"/>
      </w:r>
    </w:p>
    <w:p w:rsidR="00F270FA" w:rsidRPr="00F270FA" w:rsidRDefault="00F270FA" w:rsidP="00F270FA">
      <w:pPr>
        <w:spacing w:after="0" w:line="240" w:lineRule="auto"/>
        <w:jc w:val="center"/>
        <w:rPr>
          <w:rFonts w:ascii="TH SarabunPSK" w:hAnsi="TH SarabunPSK" w:cs="TH SarabunPSK"/>
        </w:rPr>
      </w:pPr>
      <w:r w:rsidRPr="00F270FA">
        <w:rPr>
          <w:rFonts w:ascii="TH SarabunPSK" w:hAnsi="TH SarabunPSK" w:cs="TH SarabunPSK"/>
          <w:cs/>
        </w:rPr>
        <w:lastRenderedPageBreak/>
        <w:t>แบบฟอร์มประเมิน</w:t>
      </w:r>
    </w:p>
    <w:p w:rsidR="00F270FA" w:rsidRDefault="00F270FA" w:rsidP="00F270FA">
      <w:pPr>
        <w:spacing w:after="0" w:line="240" w:lineRule="auto"/>
        <w:jc w:val="center"/>
        <w:rPr>
          <w:rFonts w:ascii="TH SarabunPSK" w:hAnsi="TH SarabunPSK" w:cs="TH SarabunPSK"/>
        </w:rPr>
      </w:pPr>
      <w:r w:rsidRPr="00F270FA">
        <w:rPr>
          <w:rFonts w:ascii="TH SarabunPSK" w:hAnsi="TH SarabunPSK" w:cs="TH SarabunPSK"/>
          <w:cs/>
        </w:rPr>
        <w:t>ข้อเสนอโครงการ</w:t>
      </w:r>
      <w:r w:rsidR="007723D0">
        <w:rPr>
          <w:rFonts w:ascii="TH SarabunPSK" w:hAnsi="TH SarabunPSK" w:cs="TH SarabunPSK" w:hint="cs"/>
          <w:cs/>
        </w:rPr>
        <w:t>บริการวิชาการ</w:t>
      </w:r>
      <w:r w:rsidR="00F07F8F">
        <w:rPr>
          <w:rFonts w:ascii="TH SarabunPSK" w:hAnsi="TH SarabunPSK" w:cs="TH SarabunPSK" w:hint="cs"/>
          <w:cs/>
        </w:rPr>
        <w:t>สังคม</w:t>
      </w:r>
      <w:r w:rsidRPr="00F270FA">
        <w:rPr>
          <w:rFonts w:ascii="TH SarabunPSK" w:hAnsi="TH SarabunPSK" w:cs="TH SarabunPSK"/>
          <w:cs/>
        </w:rPr>
        <w:t xml:space="preserve"> มหาวิทยาลัยเนชั่น</w:t>
      </w:r>
    </w:p>
    <w:p w:rsidR="00CF72EC" w:rsidRDefault="00CF72EC" w:rsidP="00F270FA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270FA" w:rsidRDefault="00F270FA" w:rsidP="00CF72E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ชื่อโครงการ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</w:t>
      </w:r>
      <w:r w:rsidR="00CF72EC">
        <w:rPr>
          <w:rFonts w:ascii="TH SarabunPSK" w:hAnsi="TH SarabunPSK" w:cs="TH SarabunPSK"/>
        </w:rPr>
        <w:t>...........................</w:t>
      </w:r>
    </w:p>
    <w:p w:rsidR="00F270FA" w:rsidRDefault="00F270FA" w:rsidP="00CF72E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</w:t>
      </w:r>
      <w:r w:rsidR="00CF72EC">
        <w:rPr>
          <w:rFonts w:ascii="TH SarabunPSK" w:hAnsi="TH SarabunPSK" w:cs="TH SarabunPSK"/>
        </w:rPr>
        <w:t>...........................</w:t>
      </w:r>
    </w:p>
    <w:p w:rsidR="00F270FA" w:rsidRDefault="00F270FA" w:rsidP="00CF72E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หัวหน้าโครงการ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</w:t>
      </w:r>
      <w:r w:rsidR="00CF72EC">
        <w:rPr>
          <w:rFonts w:ascii="TH SarabunPSK" w:hAnsi="TH SarabunPSK" w:cs="TH SarabunPSK"/>
        </w:rPr>
        <w:t>...........................</w:t>
      </w:r>
    </w:p>
    <w:p w:rsidR="003F0BF4" w:rsidRPr="003F0BF4" w:rsidRDefault="003F0BF4" w:rsidP="003F0BF4">
      <w:pPr>
        <w:spacing w:after="0" w:line="240" w:lineRule="auto"/>
        <w:rPr>
          <w:rFonts w:ascii="TH SarabunPSK" w:hAnsi="TH SarabunPSK" w:cs="TH SarabunPSK"/>
        </w:rPr>
      </w:pPr>
      <w:r w:rsidRPr="003F0BF4">
        <w:rPr>
          <w:rFonts w:ascii="TH SarabunPSK" w:hAnsi="TH SarabunPSK" w:cs="TH SarabunPSK"/>
          <w:cs/>
        </w:rPr>
        <w:t>งบประมาณแบบ ก.</w:t>
      </w:r>
      <w:r w:rsidRPr="003F0BF4">
        <w:rPr>
          <w:rFonts w:ascii="TH SarabunPSK" w:hAnsi="TH SarabunPSK" w:cs="TH SarabunPSK"/>
          <w:cs/>
        </w:rPr>
        <w:tab/>
        <w:t xml:space="preserve">.....................................  </w:t>
      </w:r>
    </w:p>
    <w:p w:rsidR="003F0BF4" w:rsidRDefault="003F0BF4" w:rsidP="003F0BF4">
      <w:pPr>
        <w:spacing w:after="0" w:line="240" w:lineRule="auto"/>
        <w:rPr>
          <w:rFonts w:ascii="TH SarabunPSK" w:hAnsi="TH SarabunPSK" w:cs="TH SarabunPSK"/>
        </w:rPr>
      </w:pPr>
      <w:r w:rsidRPr="003F0BF4">
        <w:rPr>
          <w:rFonts w:ascii="TH SarabunPSK" w:hAnsi="TH SarabunPSK" w:cs="TH SarabunPSK"/>
          <w:cs/>
        </w:rPr>
        <w:t>งบประมาณแบบ ข.</w:t>
      </w:r>
      <w:r w:rsidRPr="003F0BF4">
        <w:rPr>
          <w:rFonts w:ascii="TH SarabunPSK" w:hAnsi="TH SarabunPSK" w:cs="TH SarabunPSK"/>
          <w:cs/>
        </w:rPr>
        <w:tab/>
        <w:t xml:space="preserve">..................................... </w:t>
      </w:r>
    </w:p>
    <w:p w:rsidR="00CF72EC" w:rsidRPr="00F270FA" w:rsidRDefault="00CF72EC" w:rsidP="00E32B4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วันที่ประเมิน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84"/>
        <w:gridCol w:w="1371"/>
      </w:tblGrid>
      <w:tr w:rsidR="00F270FA" w:rsidTr="00EC7114">
        <w:tc>
          <w:tcPr>
            <w:tcW w:w="4361" w:type="dxa"/>
          </w:tcPr>
          <w:p w:rsidR="00F270FA" w:rsidRDefault="00F270FA" w:rsidP="00F270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</w:t>
            </w:r>
            <w:r w:rsidR="00F060F7">
              <w:rPr>
                <w:rFonts w:ascii="TH SarabunPSK" w:hAnsi="TH SarabunPSK" w:cs="TH SarabunPSK"/>
              </w:rPr>
              <w:t xml:space="preserve"> (</w:t>
            </w:r>
            <w:r w:rsidR="00F060F7">
              <w:rPr>
                <w:rFonts w:ascii="TH SarabunPSK" w:hAnsi="TH SarabunPSK" w:cs="TH SarabunPSK" w:hint="cs"/>
                <w:cs/>
              </w:rPr>
              <w:t xml:space="preserve">เฉพาะ </w:t>
            </w:r>
            <w:r w:rsidR="00F060F7">
              <w:rPr>
                <w:rFonts w:ascii="TH SarabunPSK" w:hAnsi="TH SarabunPSK" w:cs="TH SarabunPSK"/>
              </w:rPr>
              <w:t>in cash)</w:t>
            </w:r>
          </w:p>
        </w:tc>
        <w:tc>
          <w:tcPr>
            <w:tcW w:w="3284" w:type="dxa"/>
          </w:tcPr>
          <w:p w:rsidR="00F270FA" w:rsidRDefault="00F270FA" w:rsidP="00F270F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สิ่งที่พบ</w:t>
            </w:r>
            <w:r w:rsidR="00584E2E">
              <w:rPr>
                <w:rFonts w:ascii="TH SarabunPSK" w:hAnsi="TH SarabunPSK" w:cs="TH SarabunPSK" w:hint="cs"/>
                <w:cs/>
              </w:rPr>
              <w:t xml:space="preserve"> </w:t>
            </w:r>
            <w:r w:rsidR="00584E2E">
              <w:rPr>
                <w:rFonts w:ascii="TH SarabunPSK" w:hAnsi="TH SarabunPSK" w:cs="TH SarabunPSK"/>
              </w:rPr>
              <w:t xml:space="preserve">/ </w:t>
            </w:r>
            <w:r w:rsidR="00584E2E">
              <w:rPr>
                <w:rFonts w:ascii="TH SarabunPSK" w:hAnsi="TH SarabunPSK" w:cs="TH SarabunPSK" w:hint="cs"/>
                <w:cs/>
              </w:rPr>
              <w:t>ข้อเสนอแนะ</w:t>
            </w:r>
          </w:p>
        </w:tc>
        <w:tc>
          <w:tcPr>
            <w:tcW w:w="1371" w:type="dxa"/>
          </w:tcPr>
          <w:p w:rsidR="00F270FA" w:rsidRDefault="00584E2E" w:rsidP="00F270F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การพิจารณา</w:t>
            </w:r>
          </w:p>
        </w:tc>
      </w:tr>
      <w:tr w:rsidR="00E64DCE" w:rsidRPr="00584E2E" w:rsidTr="00EC7114">
        <w:tc>
          <w:tcPr>
            <w:tcW w:w="4361" w:type="dxa"/>
          </w:tcPr>
          <w:p w:rsidR="00E64DCE" w:rsidRPr="00584E2E" w:rsidRDefault="00F07F8F" w:rsidP="00F270FA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ค่าประชาสัมพันธ์ ไม่เกิน 500 บาท</w:t>
            </w:r>
          </w:p>
        </w:tc>
        <w:tc>
          <w:tcPr>
            <w:tcW w:w="3284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F270FA" w:rsidRPr="00584E2E" w:rsidTr="00EC7114">
        <w:tc>
          <w:tcPr>
            <w:tcW w:w="4361" w:type="dxa"/>
          </w:tcPr>
          <w:p w:rsidR="00F270FA" w:rsidRPr="00584E2E" w:rsidRDefault="00F07F8F" w:rsidP="00F270FA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ค่าวัสดุในการจัดตกแต่งสถานที่ ไม่เกิน 1500 บาท</w:t>
            </w:r>
          </w:p>
        </w:tc>
        <w:tc>
          <w:tcPr>
            <w:tcW w:w="3284" w:type="dxa"/>
          </w:tcPr>
          <w:p w:rsidR="00F270FA" w:rsidRPr="00584E2E" w:rsidRDefault="00F270FA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F270FA" w:rsidRPr="00584E2E" w:rsidRDefault="00F270FA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F270FA" w:rsidRPr="00584E2E" w:rsidTr="00EC7114">
        <w:tc>
          <w:tcPr>
            <w:tcW w:w="4361" w:type="dxa"/>
          </w:tcPr>
          <w:p w:rsidR="00F270FA" w:rsidRPr="00584E2E" w:rsidRDefault="00F07F8F" w:rsidP="009E60EC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ค่าเช่าสถานที่ในการจัดกิจกรรม ตามจริง</w:t>
            </w:r>
          </w:p>
        </w:tc>
        <w:tc>
          <w:tcPr>
            <w:tcW w:w="3284" w:type="dxa"/>
          </w:tcPr>
          <w:p w:rsidR="00F270FA" w:rsidRPr="00584E2E" w:rsidRDefault="00F270FA" w:rsidP="00F270FA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371" w:type="dxa"/>
          </w:tcPr>
          <w:p w:rsidR="00F270FA" w:rsidRPr="00584E2E" w:rsidRDefault="00F270FA" w:rsidP="00F270FA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F270FA" w:rsidRPr="00584E2E" w:rsidTr="00EC7114">
        <w:tc>
          <w:tcPr>
            <w:tcW w:w="4361" w:type="dxa"/>
          </w:tcPr>
          <w:p w:rsidR="00F270FA" w:rsidRPr="00584E2E" w:rsidRDefault="00F07F8F" w:rsidP="00F270FA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ค่าเดินทาง ตามจริง</w:t>
            </w:r>
          </w:p>
        </w:tc>
        <w:tc>
          <w:tcPr>
            <w:tcW w:w="3284" w:type="dxa"/>
          </w:tcPr>
          <w:p w:rsidR="00F270FA" w:rsidRPr="00584E2E" w:rsidRDefault="00F270FA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F270FA" w:rsidRPr="00584E2E" w:rsidRDefault="00F270FA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64DCE" w:rsidRPr="00584E2E" w:rsidTr="00EC7114">
        <w:tc>
          <w:tcPr>
            <w:tcW w:w="4361" w:type="dxa"/>
          </w:tcPr>
          <w:p w:rsidR="00E64DCE" w:rsidRPr="00584E2E" w:rsidRDefault="00F07F8F" w:rsidP="00EC7114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5. ค่าวัสดุอุปกรณ์ ไม่เกิน 1000 บาท</w:t>
            </w:r>
          </w:p>
        </w:tc>
        <w:tc>
          <w:tcPr>
            <w:tcW w:w="3284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4959A9" w:rsidRPr="00584E2E" w:rsidTr="00EC7114">
        <w:tc>
          <w:tcPr>
            <w:tcW w:w="4361" w:type="dxa"/>
          </w:tcPr>
          <w:p w:rsidR="004959A9" w:rsidRPr="00584E2E" w:rsidRDefault="00F07F8F" w:rsidP="00F270FA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ค่าของรางวัล</w:t>
            </w:r>
            <w:r w:rsidR="00EC7114">
              <w:rPr>
                <w:rFonts w:ascii="TH SarabunPSK" w:hAnsi="TH SarabunPSK" w:cs="TH SarabunPSK"/>
                <w:szCs w:val="22"/>
              </w:rPr>
              <w:t>/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>ทุนการศึกษา ตามจริง</w:t>
            </w:r>
          </w:p>
        </w:tc>
        <w:tc>
          <w:tcPr>
            <w:tcW w:w="3284" w:type="dxa"/>
          </w:tcPr>
          <w:p w:rsidR="004959A9" w:rsidRPr="00584E2E" w:rsidRDefault="004959A9" w:rsidP="00F270FA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371" w:type="dxa"/>
          </w:tcPr>
          <w:p w:rsidR="004959A9" w:rsidRPr="00584E2E" w:rsidRDefault="004959A9" w:rsidP="00F270FA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E64DCE" w:rsidRPr="00584E2E" w:rsidTr="00EC7114">
        <w:tc>
          <w:tcPr>
            <w:tcW w:w="4361" w:type="dxa"/>
          </w:tcPr>
          <w:p w:rsidR="001103B2" w:rsidRPr="00F07F8F" w:rsidRDefault="00F07F8F" w:rsidP="00F07F8F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ค่าที่พัก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ห้องละไม่เกิน 400 บาท</w:t>
            </w:r>
            <w:r>
              <w:rPr>
                <w:rFonts w:ascii="TH SarabunPSK" w:hAnsi="TH SarabunPSK" w:cs="TH SarabunPSK"/>
                <w:szCs w:val="22"/>
              </w:rPr>
              <w:t>/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คน</w:t>
            </w:r>
            <w:r>
              <w:rPr>
                <w:rFonts w:ascii="TH SarabunPSK" w:hAnsi="TH SarabunPSK" w:cs="TH SarabunPSK"/>
                <w:szCs w:val="22"/>
              </w:rPr>
              <w:t>/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วัน</w:t>
            </w:r>
          </w:p>
        </w:tc>
        <w:tc>
          <w:tcPr>
            <w:tcW w:w="3284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F270FA" w:rsidRPr="00584E2E" w:rsidTr="00EC7114">
        <w:tc>
          <w:tcPr>
            <w:tcW w:w="4361" w:type="dxa"/>
          </w:tcPr>
          <w:p w:rsidR="00F270FA" w:rsidRPr="00584E2E" w:rsidRDefault="00F07F8F" w:rsidP="00F270FA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ค่าเวชภัณฑ์ ไม่เกิน 500 บาท</w:t>
            </w:r>
          </w:p>
        </w:tc>
        <w:tc>
          <w:tcPr>
            <w:tcW w:w="3284" w:type="dxa"/>
          </w:tcPr>
          <w:p w:rsidR="00F270FA" w:rsidRPr="00584E2E" w:rsidRDefault="00F270FA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F270FA" w:rsidRPr="00584E2E" w:rsidRDefault="00F270FA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64DCE" w:rsidRPr="00584E2E" w:rsidTr="00EC7114">
        <w:tc>
          <w:tcPr>
            <w:tcW w:w="4361" w:type="dxa"/>
          </w:tcPr>
          <w:p w:rsidR="00E64DCE" w:rsidRPr="00584E2E" w:rsidRDefault="00F07F8F" w:rsidP="00EC7114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ค่าตอบแทนวิทยากร ไม่เกินชั่วโมงละ 600 </w:t>
            </w:r>
            <w:r w:rsidR="00EC7114">
              <w:rPr>
                <w:rFonts w:ascii="TH SarabunPSK" w:hAnsi="TH SarabunPSK" w:cs="TH SarabunPSK"/>
                <w:szCs w:val="22"/>
              </w:rPr>
              <w:t>/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>ไม่เกินวันละ 3000บาท</w:t>
            </w:r>
          </w:p>
        </w:tc>
        <w:tc>
          <w:tcPr>
            <w:tcW w:w="3284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64DCE" w:rsidRPr="00584E2E" w:rsidTr="00EC7114">
        <w:tc>
          <w:tcPr>
            <w:tcW w:w="4361" w:type="dxa"/>
          </w:tcPr>
          <w:p w:rsidR="00E64DCE" w:rsidRPr="00584E2E" w:rsidRDefault="00F07F8F" w:rsidP="00F270FA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ค่าเอกสาร ไม่เกิน 1000 บาท</w:t>
            </w:r>
          </w:p>
        </w:tc>
        <w:tc>
          <w:tcPr>
            <w:tcW w:w="3284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64DCE" w:rsidRPr="00584E2E" w:rsidTr="00EC7114">
        <w:tc>
          <w:tcPr>
            <w:tcW w:w="4361" w:type="dxa"/>
          </w:tcPr>
          <w:p w:rsidR="00E64DCE" w:rsidRPr="00584E2E" w:rsidRDefault="00F07F8F" w:rsidP="00EC7114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ค่าสนับสนุนการแสดง ไม่เกินคนละ 1000 รวมไม่เกิน 5000 บาท</w:t>
            </w:r>
          </w:p>
        </w:tc>
        <w:tc>
          <w:tcPr>
            <w:tcW w:w="3284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64DCE" w:rsidRPr="00584E2E" w:rsidTr="00EC7114">
        <w:tc>
          <w:tcPr>
            <w:tcW w:w="4361" w:type="dxa"/>
          </w:tcPr>
          <w:p w:rsidR="00E64DCE" w:rsidRPr="00584E2E" w:rsidRDefault="00F07F8F" w:rsidP="00F270FA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12.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ค่าอาหารมื้อเย็น เฉพาะโครงการค้างคืน ไม่เกินคนละ 25 บาท</w:t>
            </w:r>
          </w:p>
        </w:tc>
        <w:tc>
          <w:tcPr>
            <w:tcW w:w="3284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64DCE" w:rsidRPr="00584E2E" w:rsidTr="00EC7114">
        <w:tc>
          <w:tcPr>
            <w:tcW w:w="4361" w:type="dxa"/>
          </w:tcPr>
          <w:p w:rsidR="00E64DCE" w:rsidRPr="00584E2E" w:rsidRDefault="00F07F8F" w:rsidP="00F270FA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13.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ค่าน้ำดื่ม เฉพาะน้ำเปล่าไม่เกิน 300 บาท</w:t>
            </w:r>
          </w:p>
        </w:tc>
        <w:tc>
          <w:tcPr>
            <w:tcW w:w="3284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64DCE" w:rsidRPr="00584E2E" w:rsidTr="00EC7114">
        <w:tc>
          <w:tcPr>
            <w:tcW w:w="4361" w:type="dxa"/>
          </w:tcPr>
          <w:p w:rsidR="00E64DCE" w:rsidRPr="00584E2E" w:rsidRDefault="00F07F8F" w:rsidP="00E55BB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14.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ค่าโล่ประกาศเกียรติคุณ ไม่เกินชิ้นละ </w:t>
            </w:r>
            <w:r w:rsidR="00E55BB2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>500 บาท</w:t>
            </w:r>
          </w:p>
        </w:tc>
        <w:tc>
          <w:tcPr>
            <w:tcW w:w="3284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E64DCE" w:rsidRPr="00584E2E" w:rsidRDefault="00E64DCE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4959A9" w:rsidRPr="00584E2E" w:rsidTr="00EC7114">
        <w:tc>
          <w:tcPr>
            <w:tcW w:w="4361" w:type="dxa"/>
          </w:tcPr>
          <w:p w:rsidR="004959A9" w:rsidRPr="00584E2E" w:rsidRDefault="00F07F8F" w:rsidP="00F270FA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15.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</w:t>
            </w:r>
            <w:r w:rsidR="00E55BB2">
              <w:rPr>
                <w:rFonts w:ascii="TH SarabunPSK" w:hAnsi="TH SarabunPSK" w:cs="TH SarabunPSK" w:hint="cs"/>
                <w:szCs w:val="22"/>
                <w:cs/>
              </w:rPr>
              <w:t xml:space="preserve">ถ้วยรางวัล ไม่เกินชิ้นละ 1500 บาท </w:t>
            </w:r>
          </w:p>
        </w:tc>
        <w:tc>
          <w:tcPr>
            <w:tcW w:w="3284" w:type="dxa"/>
          </w:tcPr>
          <w:p w:rsidR="004959A9" w:rsidRPr="00584E2E" w:rsidRDefault="004959A9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4959A9" w:rsidRPr="00584E2E" w:rsidRDefault="004959A9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4959A9" w:rsidRPr="00584E2E" w:rsidTr="00EC7114">
        <w:tc>
          <w:tcPr>
            <w:tcW w:w="4361" w:type="dxa"/>
          </w:tcPr>
          <w:p w:rsidR="004959A9" w:rsidRPr="00584E2E" w:rsidRDefault="00F07F8F" w:rsidP="00F270FA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16.</w:t>
            </w:r>
            <w:r w:rsidR="00EC7114">
              <w:rPr>
                <w:rFonts w:ascii="TH SarabunPSK" w:hAnsi="TH SarabunPSK" w:cs="TH SarabunPSK" w:hint="cs"/>
                <w:szCs w:val="22"/>
                <w:cs/>
              </w:rPr>
              <w:t xml:space="preserve"> ค่า</w:t>
            </w:r>
            <w:r w:rsidR="00E55BB2">
              <w:rPr>
                <w:rFonts w:ascii="TH SarabunPSK" w:hAnsi="TH SarabunPSK" w:cs="TH SarabunPSK" w:hint="cs"/>
                <w:szCs w:val="22"/>
                <w:cs/>
              </w:rPr>
              <w:t>ของที่ระลึก ไม่เกินชิ้นละ 500 บาท</w:t>
            </w:r>
          </w:p>
        </w:tc>
        <w:tc>
          <w:tcPr>
            <w:tcW w:w="3284" w:type="dxa"/>
          </w:tcPr>
          <w:p w:rsidR="004959A9" w:rsidRPr="00584E2E" w:rsidRDefault="004959A9" w:rsidP="00F270FA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371" w:type="dxa"/>
          </w:tcPr>
          <w:p w:rsidR="004959A9" w:rsidRPr="00584E2E" w:rsidRDefault="004959A9" w:rsidP="00F270FA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959A9" w:rsidRPr="00584E2E" w:rsidTr="00EC7114">
        <w:tc>
          <w:tcPr>
            <w:tcW w:w="4361" w:type="dxa"/>
          </w:tcPr>
          <w:p w:rsidR="004959A9" w:rsidRPr="00584E2E" w:rsidRDefault="00F07F8F" w:rsidP="00F270FA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17. ค่าใช้จ่ายเบ็ดเตล็ด ไม่เกิน 1500 บาท</w:t>
            </w:r>
          </w:p>
        </w:tc>
        <w:tc>
          <w:tcPr>
            <w:tcW w:w="3284" w:type="dxa"/>
          </w:tcPr>
          <w:p w:rsidR="004959A9" w:rsidRPr="00584E2E" w:rsidRDefault="004959A9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4959A9" w:rsidRPr="00584E2E" w:rsidRDefault="004959A9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4959A9" w:rsidRPr="00584E2E" w:rsidTr="00EC7114">
        <w:tc>
          <w:tcPr>
            <w:tcW w:w="4361" w:type="dxa"/>
          </w:tcPr>
          <w:p w:rsidR="004959A9" w:rsidRPr="00584E2E" w:rsidRDefault="00F07F8F" w:rsidP="00F270FA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18.</w:t>
            </w:r>
            <w:r w:rsidR="00E55BB2">
              <w:rPr>
                <w:rFonts w:ascii="TH SarabunPSK" w:hAnsi="TH SarabunPSK" w:cs="TH SarabunPSK" w:hint="cs"/>
                <w:szCs w:val="22"/>
                <w:cs/>
              </w:rPr>
              <w:t xml:space="preserve"> ค่าจัดทำเล่มประเมินผลโครงการ ไม่เกิน 200 บาท</w:t>
            </w:r>
          </w:p>
        </w:tc>
        <w:tc>
          <w:tcPr>
            <w:tcW w:w="3284" w:type="dxa"/>
          </w:tcPr>
          <w:p w:rsidR="004959A9" w:rsidRPr="00584E2E" w:rsidRDefault="004959A9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71" w:type="dxa"/>
          </w:tcPr>
          <w:p w:rsidR="004959A9" w:rsidRPr="00584E2E" w:rsidRDefault="004959A9" w:rsidP="00F270FA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p w:rsidR="00F270FA" w:rsidRDefault="00CF72EC" w:rsidP="00F270F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ข้อเสนอแนะอื่น ๆ</w:t>
      </w:r>
    </w:p>
    <w:p w:rsidR="00CF72EC" w:rsidRDefault="00CF72EC" w:rsidP="00F270F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F72EC" w:rsidRPr="00F270FA" w:rsidRDefault="00CF72EC" w:rsidP="00CF72EC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F72EC" w:rsidRPr="00F270FA" w:rsidRDefault="00CF72EC" w:rsidP="00CF72EC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84E2E" w:rsidRPr="00F270FA" w:rsidRDefault="00584E2E" w:rsidP="00584E2E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sectPr w:rsidR="00584E2E" w:rsidRPr="00F270FA" w:rsidSect="003E1BED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F"/>
    <w:rsid w:val="00007918"/>
    <w:rsid w:val="001103B2"/>
    <w:rsid w:val="003E1BED"/>
    <w:rsid w:val="003F0BF4"/>
    <w:rsid w:val="004959A9"/>
    <w:rsid w:val="00522B7F"/>
    <w:rsid w:val="00584E2E"/>
    <w:rsid w:val="006D5924"/>
    <w:rsid w:val="007723D0"/>
    <w:rsid w:val="00833481"/>
    <w:rsid w:val="00921873"/>
    <w:rsid w:val="009E60EC"/>
    <w:rsid w:val="00B616DE"/>
    <w:rsid w:val="00B762B5"/>
    <w:rsid w:val="00C0475B"/>
    <w:rsid w:val="00CF72EC"/>
    <w:rsid w:val="00DE5D15"/>
    <w:rsid w:val="00E32B46"/>
    <w:rsid w:val="00E55BB2"/>
    <w:rsid w:val="00E64DCE"/>
    <w:rsid w:val="00EC7114"/>
    <w:rsid w:val="00F060F7"/>
    <w:rsid w:val="00F07F8F"/>
    <w:rsid w:val="00F270FA"/>
    <w:rsid w:val="00F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E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32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E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3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burin</cp:lastModifiedBy>
  <cp:revision>14</cp:revision>
  <dcterms:created xsi:type="dcterms:W3CDTF">2019-06-02T23:45:00Z</dcterms:created>
  <dcterms:modified xsi:type="dcterms:W3CDTF">2019-06-13T15:47:00Z</dcterms:modified>
</cp:coreProperties>
</file>