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3F" w:rsidRDefault="0092073F" w:rsidP="009207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A0032">
        <w:rPr>
          <w:noProof/>
          <w:color w:val="000000" w:themeColor="text1"/>
        </w:rPr>
        <w:drawing>
          <wp:inline distT="0" distB="0" distL="0" distR="0" wp14:anchorId="5C891645" wp14:editId="12283B6C">
            <wp:extent cx="1488440" cy="638175"/>
            <wp:effectExtent l="0" t="0" r="0" b="9525"/>
            <wp:docPr id="36" name="รูปภาพ 1" descr="Image result for nati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Image result for nation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3F" w:rsidRPr="00FC00BE" w:rsidRDefault="0092073F" w:rsidP="0092073F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แบบ </w:t>
      </w:r>
      <w:proofErr w:type="spellStart"/>
      <w:r w:rsidRPr="000A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วจบ</w:t>
      </w:r>
      <w:proofErr w:type="spellEnd"/>
      <w:r w:rsidRPr="000A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.0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0</w:t>
      </w:r>
      <w:r w:rsidRPr="000A003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2</w:t>
      </w:r>
    </w:p>
    <w:p w:rsidR="0092073F" w:rsidRPr="000A0032" w:rsidRDefault="0092073F" w:rsidP="0092073F">
      <w:pPr>
        <w:spacing w:after="0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สัญญาเลขที่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XXXX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25XXX</w:t>
      </w:r>
    </w:p>
    <w:p w:rsidR="0092073F" w:rsidRDefault="0092073F" w:rsidP="0092073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0A00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สัญญารับทุนสนับสนุนการทำวิจัย </w:t>
      </w:r>
      <w:r w:rsidRPr="000A003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XX</w:t>
      </w:r>
    </w:p>
    <w:p w:rsidR="0092073F" w:rsidRPr="000A0032" w:rsidRDefault="0092073F" w:rsidP="0092073F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</w:t>
      </w:r>
    </w:p>
    <w:p w:rsidR="0092073F" w:rsidRPr="000A0032" w:rsidRDefault="0092073F" w:rsidP="0092073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สัญญาทำขึ้น ณ 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เลขที่ 444 ถนนวชิราวุธดำเนิน ตำบลพระบาท อำเภอเมือง จังหวัดลำปาง เมื่อวันที่.....เดือน......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 ระหว่าง ผู้ช่วยศาสตราจารย์ ดร.กฤษฎา ตัน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เปาว์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อธิการบดี 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ซึ่งต่อไปในสัญญานี้เรียกว่า “อธิการบดี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ฝ่ายหนึ่ง กับ ......... เลขประจำตัวประชาชน..... ตำแหน่ง อาจารย์ หน่วยงาน .......... ซึ่งต่อไปนี้เรียกว่า “ผู้วิจัย” อีกฝ่ายหนึ่ง 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คู่สัญญาทั้งสองฝ่ายตกลงทำสัญญากัน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ดังมีข้อความต่อไปนี้</w:t>
      </w:r>
    </w:p>
    <w:p w:rsidR="0092073F" w:rsidRPr="00682C7A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 1. “ผู้ให้ทุน”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ตกลงให้ทุน และ “ผู้รับทุน” ตกลงรับทุนสนับสนุนกา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รวิจัยเรื่อง........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82C7A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ตามโครงการวิจัยที่แนบมา และให้ถือเป็นส่วนหนึ่งของสัญญานี้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ข้อ 2. “ผู้รับทุน” ตกลงทำวิจัยตามสัญญาใน ข้อ 1. ให้เสร็จสมบูรณ์นับแต่วันลงนามสัญญานี้ ซึ่งทุน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วิจัยมีกำหนดระยะเวลา ... เดือน เริ่มตั้งแต่วันที่ .... เดือน ... พ.ศ. ... ถึงวันที่ ... เดือน ... พ.ศ. ....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หาก “ผู้รับทุน” ไม่สามารถส่งผลงานวิจัยได้ทันตามกำหนดโดยมีเหตุผลอันสมควร มีสิทธิขออนุมัติต่อ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ผู้ให้ทุน”เพื่อขยายเวลาทำวิจัยได้ไม่เกิน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ครั้ง ระยะเวลาไม่เกิน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นับแต่วันที่ครบกำหนดในสัญญาทุนวิจัย โดยผู้รับทุนส่งแบบคำร้องขอขยายเวลาการวิจัยตามแบบฟอร์มของ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แบบ </w:t>
      </w:r>
      <w:proofErr w:type="spellStart"/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วจบ</w:t>
      </w:r>
      <w:proofErr w:type="spellEnd"/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07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และหาก “ผู้รับทุน” ลาออกจากการเป็นบุคลากรของ</w:t>
      </w:r>
      <w:proofErr w:type="spellStart"/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ก่อนงานวิจัยเสร็จสิ้น ให้ถือว่า “ผู้รับทุน” ไม่สามารถดำเนินโครงการวิจัยได้ตามสัญญา “ผู้รับทุน” จะต้องดำเนินการตามข้อ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3. “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ผู้รับทุน” ได้รับทราบและเข้าใจ ระเบียบ ประกาศ ข้อบังคับของ “ผู้ให้ทุน”ซึ่งมีอยู่ในวันที่ทำสัญญานี้โดยตลอดแล้ว “ผู้รับทุน” ยินยอมผูกพันตามระเบียบ ประกาศ ข้อบังคับดังกล่าวและจะปฏิบัติตามโดยเคร่งครัด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4. “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ผู้รับทุน” ขอรับรองว่าทุก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เดือน นับแต่วันที่ทำสัญญาขอรับทุนเป็นต้นไป จะส่งรายงานความก้าวหน้าการวิจัย และส่งรายงานสรุปผลเมื่อสิ้นปีของการได้รับทุน แม้ว่าการวิจัยนั้นจะยังไม่เสร็จสมบูรณ์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และเมื่อทำการวิจัยเสร็จสมบูรณ์ตามระยะที่กำหนดแล้ว จะส่งรายงานวิจัยฉบับสมบูรณ์ต่อ “ผู้ให้ทุน”ตามเงื่อนไขที่ “ผู้ให้ทุน” กำหนด</w:t>
      </w:r>
    </w:p>
    <w:p w:rsidR="0092073F" w:rsidRPr="000A0032" w:rsidRDefault="0092073F" w:rsidP="0092073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5. “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ผู้ให้ทุน”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ตกลงอนุมัติทุนวิจัยของ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ให้แก่ผู้รับทุนเป็นจำนวนเงิน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.....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(…..)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โดยแบ่งจ่าย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งวด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ตามเงื่อนไขที่มหาวิทยาลัยกำหนด ดังนี้</w:t>
      </w:r>
    </w:p>
    <w:p w:rsidR="0092073F" w:rsidRPr="000A0032" w:rsidRDefault="0092073F" w:rsidP="0092073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งวดที่ </w:t>
      </w:r>
      <w:r w:rsidRPr="000A00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ร้อยละ 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20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ของทุนวิจัยที่ได้รับอนุมัติ จำนวนเงิน......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(…..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บาทถ้วน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จะจ่ายให้เมื่อ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คู่สัญญาได้ลงนามในสัญญาฉบับนี้แล้ว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2073F" w:rsidRPr="000A0032" w:rsidRDefault="0092073F" w:rsidP="0092073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0A003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งวดที่ </w:t>
      </w:r>
      <w:r w:rsidRPr="000A003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 ร้อยละ 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50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ของทุนวิจัยที่ได้รับอนุมัติ 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จำนวนเงิน...... บาท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(…..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บาทถ้วน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จะจ่ายให้เมื่อผู้รับทุนขออนุมัติเบิกเงิน พร้อมกับส่งรายงานความก้าวหน้าโครงการวิจัย โดยมีรายละเอียดในบทที่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บทนำ บทที่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ผลงานทบทวนวรรณกรรม บทที่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วิธีวิจัย พร้อมรายงานค่าใช้จ่ายในงวดที่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</w:p>
    <w:p w:rsidR="0092073F" w:rsidRPr="0052139D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213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งวดที่ </w:t>
      </w:r>
      <w:r w:rsidRPr="005213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จำนวนเงินร้อยละ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ของทุนวิจัยที่ได้รับอนุมัติ จำนวนเงิน......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</w:rPr>
        <w:t>(….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บาทถ้วน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จะจ่ายให้เมื่อ “ผู้รับทุน”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จัดส่งรายงานวิจัยฉบับสมบูรณ์ จำนวน 1 เล่ม พร้อมไฟล์ข้อมูลรายงานผลการวิจัยฉบับสมบูรณ์ทางอีเมล์ ส่วนงานวิจัยและบริการวิชาการ สำนักวิชาการ </w:t>
      </w:r>
      <w:proofErr w:type="spellStart"/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และหลักฐานการตีพิมพ์เผยแพร่ ตามข้อ  6 พร้อมสรุปรายงานค่าใช้จ่ายและเอกสารใบสำคัญการใช้จ่าย โดยงานวิจัยจะต้องผ่านการประเมินจากผู้ทรงคุณวุฒิประเมินผลงานวิจัย และคณะกรรมการ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ขออนุมัติเบิกเงิน </w:t>
      </w:r>
    </w:p>
    <w:p w:rsidR="0092073F" w:rsidRDefault="0092073F" w:rsidP="0092073F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ทั้งนี้ หากรายงานวิจัยมีผลการประเมินระดับคะแนนต่ำร้อยละ 50 “ผู้รับทุน” จะได้รับทุนสนับสนุนงานวิจัย  งวดที่ 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3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จำนวน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ร้อยละ 20 เท่านั้น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2073F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C2B5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C2B5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CC2B57">
        <w:rPr>
          <w:rFonts w:ascii="TH SarabunPSK" w:hAnsi="TH SarabunPSK" w:cs="TH SarabunPSK"/>
          <w:color w:val="000000" w:themeColor="text1"/>
          <w:sz w:val="32"/>
          <w:szCs w:val="32"/>
        </w:rPr>
        <w:t>6. “</w:t>
      </w:r>
      <w:r w:rsidRPr="00CC2B5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”ต้องนำเสนอผลงานวิจัยตามหลักเกณฑ์ระดับคุณภาพผลงานทางวิชาการของการประกันคุณภาพทางการศึ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92073F" w:rsidRPr="007F7315" w:rsidRDefault="0092073F" w:rsidP="009207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731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ผู้รับทุน”</w:t>
      </w:r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ขอทุนวิจัยจาก</w:t>
      </w:r>
      <w:proofErr w:type="spellStart"/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 1 จะต้องเผยแพร่ในงานประชุมวิชาการระดับชาติ หรือเผยแพร่ บทความฉบับสมบูรณ์ที่ตีพ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ิมพ์</w:t>
      </w:r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ในวารสารวิชาการอื่นๆ</w:t>
      </w:r>
    </w:p>
    <w:p w:rsidR="0092073F" w:rsidRDefault="0092073F" w:rsidP="009207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731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ผู้รับทุน”</w:t>
      </w:r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ขอทุนวิจัยจาก</w:t>
      </w:r>
      <w:proofErr w:type="spellStart"/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 จะต้องเผยแพร่ผลงานใ</w:t>
      </w:r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วารสารวิชาการระดับนานาชาติ หรือเผยแพร่บทความฉบับสมบูรณ์ที่ตีพิมพ์ในวารสารวิชาการที่ปรากฏในฐานข้อมูล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TCI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กลุ่ม 2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เป็นอย่างน้อย</w:t>
      </w:r>
    </w:p>
    <w:p w:rsidR="0092073F" w:rsidRDefault="0092073F" w:rsidP="0092073F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F7315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ผู้รับทุน”</w:t>
      </w:r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ขอทุนวิจัยจาก</w:t>
      </w:r>
      <w:proofErr w:type="spellStart"/>
      <w:r w:rsidRPr="007F7315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 ต้องเผยแพร่ผลงานทางวิชาการใ</w:t>
      </w:r>
      <w:r w:rsidRPr="007F731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วารสารวิชาการระดับนานาชาติที่ปรากฏในฐานข้อมูลตามประกาศ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หรือเผยแพร่บทความฉบับสมบูรณ์ที่ตีพิมพ์ในวารสารวิชาการที่ปรากฏในฐานข้อมูล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 xml:space="preserve">TCI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กลุ่ม </w:t>
      </w:r>
      <w:r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7.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ในการเผยแพร่ข้อมูล ข่าวสาร อันเกี่ยวกับผลงานของโครงการในสิ่งพิมพ์ใดหรือสื่อใดในแต่ละครั้ง “ผู้รับทุน” จะต้องระบุข้อความว่า “ได้รับเงินสนับสนุนการวิจัยจาก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” ทั้งนี้ให้ส่งสำเนาของสิ่งที่ได้เผยแพร่นั้นให้ “ผู้ให้ทุน” จำนวน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ชุดด้วย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ทรัพย์สินทางปัญญาในผลการวิจัยให้เป็นลิขสิทธิ์ของผู้ให้ทุนแต่เพียงผู้เดียว ถ้า “ผู้รับทุน”นำไปเผยแพร่ ให้ลงข้อความในการนำเสนอ หรือการแสดงซึ่งการเผยแพร่ผลงานวิจัย เป็นลายลักษณ์อักษรว่า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ได้รับทุนสนับสนุนการวิจัยจาก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และหากมีการนำผลงานวิจัยไปใช้ประโยชน์เพื่อการค้า ต้องแบ่งปันผลประโยชน์ให้กับ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ไม่น้อยกว่าร้อยละ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20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เว้นแต่คู่สัญญาทั้งสองฝ่ายมีการตกลงกันเป็นอย่างอื่นก่อนการลงนามสัญญานี้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9.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ทรัพย์สิน วัสดุ อุปกรณ์ คงเหลือที่เกิดจากการทำวิจัย และวัสดุถาวร ที่ไม่สูญสิ้น หรือหมดไปจากการทำวิจัย และการจัดซื้อโดยใช้งบประมาณของ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“ผู้รับทุน” จะต้องนำส่งให้กับ</w:t>
      </w:r>
      <w:proofErr w:type="spellStart"/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ทุกรายการ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พร้อมการส่งรายงานวิจัยฉบับสมบูรณ์ เพื่อดำเนินการเบิกทุนสนับสนุนงวดที่ 3 ตาม ข้อ 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ในระหว่างด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เนินการโครงการตามสัญญานี้ หากมีปัญหาใดๆ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อันอาจเป็นอุปสรรคในการด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เนินการตามโครงการให้สำเร็จลุล่วงไปเกิดขึ้น “ผู้รับทุน” จะต้องแจ้งเป็นหนังสือให้ “ผู้ให้ทุน” ได้ทราบภายใน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นับแต่วันที่ปัญหาดังกล่าวเกิดขึ้น เพื่อร่วมหาแนวทางแก้ไขต่อไป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11. “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ผู้รับทุน” จะต้องรับผิดชอบการด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เนินการวิจัย โดยคำนึงถึงความปลอดภัยของผู้เกี่ยวข้องทั้งนี้ให้เป็นไปตามจริยธรรมการวิจัยในคน/สัตว์ทดลอง และความปลอดภัยทางด้านชีวภาพ ด้านเคมี ด้านรังสีและด้านอนามัยและสิ่งแวดล้อม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</w:rPr>
        <w:t>12. “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ผู้รับทุน” จะต้องรับผิดชอบแต่โดยล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พังต่อการละเมิดบทบัญญัติแห่งกฎหมายหรือสิทธิใด</w:t>
      </w: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</w:p>
    <w:p w:rsidR="0092073F" w:rsidRPr="000A0032" w:rsidRDefault="0092073F" w:rsidP="0092073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ในทรัพย์สินทางปัญญาของบุคคลภายนอกซึ่ง “ผู้รับทุน” นำมาใช้ปฏิบัติงานวิจัยตามสัญญานี้</w:t>
      </w:r>
    </w:p>
    <w:p w:rsidR="0092073F" w:rsidRPr="0052139D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</w:rPr>
        <w:t xml:space="preserve">13.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สัญญาทุนวิจัยนี้จัดทำขึ้นภายใต้โครงการวิจัยตามชื่อเรื่องในข้อ 1. และเป็นข้อผูกพันระหว่างคู่สัญญาเท่านั่น 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“ผู้รับทุน”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ไม่สามารถเปลี่ยนแปลงผู้รับทุนวิจัยเป็นบุคคลอื่น และไม่สามารถเปลี่ยนแปลงการดำเนินการวิจัยไปจากโครงการวิจัยตามข้อ 1. ได้</w:t>
      </w:r>
    </w:p>
    <w:p w:rsidR="0092073F" w:rsidRPr="0052139D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ข้อ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 หาก “ผู้รับทุน” ผิดสัญญาข้อหนึ่งข้อใดข้างต้น หรือไม่ทำการวิจัยให้แล้วเสร็จตาม โครงการวิจัยที่ได้รับทุนสนับสนุนการวิจัยภายใน 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ปีตามสัญญาทุนวิจัย และ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“ผู้ให้ทุน”พิจารณาแล้วเห็นว่า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ไม่มีเหตุอันควร“ผู้รับทุน”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ยินยอมให้ “ผู้ให้ทุน”ยกเลิกสัญญานี้ และเรียกเงินคืนพร้อมชดใช้ค่าปรับให้กับ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ผู้ให้ทุน”</w:t>
      </w:r>
      <w:r w:rsidRPr="005213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เป็นเงิน</w:t>
      </w:r>
      <w:r w:rsidRPr="005213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3 </w:t>
      </w:r>
      <w:r w:rsidRPr="005213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เท่าของทุนวิจัยที่ได้รับอนุมัติ</w:t>
      </w:r>
      <w:r w:rsidRPr="0052139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พร้อมอัตราดอกเบี้ยร้อยละ 7.5 ต่อปีของจำนวนเงินทุนวิจัยที่ได้รับ นับจากวันที่ได้รับเงินทุนวิจัย</w:t>
      </w:r>
      <w:r w:rsidRPr="0052139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โดย “ผู้รับทุน”ยินยอมให้หักจากเงินเดือนประจำหรือเงินรายได้อื่นของ “ผู้รับทุน”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อีกทั้งต้องคืนอุปกรณ์การด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เนินโครงการวิจัยคืนทั้งหมด โดย “ผู้ให้ทุน”จะไม่พิจารณาจัดสรรทุนให้กับ “ผู้รับทุน”อีกต่อไป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2139D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15. หาก “ผู้รับทุน” ผิดสัญญาข้อหนึ่งข้อใด ยินยอมให้ “ผู้ให้ทุน” ฟ้องร้องดำเนินคดีและเรียกค่าเสียหายตลอดจนค่าใช้จ่ายในการดำเนินคดี เป็นเงิน 30</w:t>
      </w:r>
      <w:r w:rsidRPr="0052139D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5213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:rsidR="0092073F" w:rsidRPr="000A0032" w:rsidRDefault="0092073F" w:rsidP="0092073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สัญญานี้ทำขึ้นสองฉบับมีข้อความตรงกันทั้งสองฝ่ายได้อ่านและเข้าใจข้อความในสัญญานี้ตลอดแล้ว</w:t>
      </w:r>
    </w:p>
    <w:p w:rsidR="0092073F" w:rsidRPr="000A0032" w:rsidRDefault="0092073F" w:rsidP="0092073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C565B" wp14:editId="3909BCC6">
                <wp:simplePos x="0" y="0"/>
                <wp:positionH relativeFrom="column">
                  <wp:posOffset>-6350</wp:posOffset>
                </wp:positionH>
                <wp:positionV relativeFrom="paragraph">
                  <wp:posOffset>257175</wp:posOffset>
                </wp:positionV>
                <wp:extent cx="2822575" cy="1037590"/>
                <wp:effectExtent l="0" t="0" r="0" b="0"/>
                <wp:wrapNone/>
                <wp:docPr id="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257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3F" w:rsidRPr="003B272B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ลงชื่อ.....................................................ผู้ให้ทุน       </w:t>
                            </w:r>
                          </w:p>
                          <w:p w:rsidR="0092073F" w:rsidRPr="003B272B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 w:rsidRPr="003B272B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ผู้ช่วยศาสตราจารย์ ดร.</w:t>
                            </w:r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กฤษฎา  ตัน</w:t>
                            </w:r>
                            <w:proofErr w:type="spellStart"/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เปาว์</w:t>
                            </w:r>
                            <w:proofErr w:type="spellEnd"/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2073F" w:rsidRPr="003B272B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92073F" w:rsidRPr="003B272B" w:rsidRDefault="0092073F" w:rsidP="009207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2073F" w:rsidRPr="003B272B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อธิการบดี</w:t>
                            </w:r>
                            <w:proofErr w:type="spellStart"/>
                            <w:r w:rsidRPr="003B27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</w:p>
                          <w:p w:rsidR="0092073F" w:rsidRPr="003B272B" w:rsidRDefault="0092073F" w:rsidP="0092073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C565B" id="Rectangle 87" o:spid="_x0000_s1026" style="position:absolute;margin-left:-.5pt;margin-top:20.25pt;width:222.25pt;height:8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wAhAIAAAk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" stroked="f">
                <v:textbox>
                  <w:txbxContent>
                    <w:p w:rsidR="0092073F" w:rsidRPr="003B272B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ลงชื่อ.....................................................ผู้ให้ทุน       </w:t>
                      </w:r>
                    </w:p>
                    <w:p w:rsidR="0092073F" w:rsidRPr="003B272B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</w:t>
                      </w:r>
                      <w:r w:rsidRPr="003B272B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ผู้ช่วยศาสตราจารย์ ดร.</w:t>
                      </w:r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กฤษฎา  ตัน</w:t>
                      </w:r>
                      <w:proofErr w:type="spellStart"/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เปาว์</w:t>
                      </w:r>
                      <w:proofErr w:type="spellEnd"/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2073F" w:rsidRPr="003B272B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</w:t>
                      </w:r>
                    </w:p>
                    <w:p w:rsidR="0092073F" w:rsidRPr="003B272B" w:rsidRDefault="0092073F" w:rsidP="009207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2073F" w:rsidRPr="003B272B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อธิการบดี</w:t>
                      </w:r>
                      <w:proofErr w:type="spellStart"/>
                      <w:r w:rsidRPr="003B27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มหาวิทยาลัยเนชั่น</w:t>
                      </w:r>
                      <w:proofErr w:type="spellEnd"/>
                    </w:p>
                    <w:p w:rsidR="0092073F" w:rsidRPr="003B272B" w:rsidRDefault="0092073F" w:rsidP="0092073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จึงได้ลงลายมือชื่อพร้อมทั้งประทับตรา (ถ้ามี) ไว้เป็นสำคัญต่อหน้าพยานของแต่ละฝ่ายและเก็บไว้ฝ่ายละฉบับ</w:t>
      </w:r>
    </w:p>
    <w:p w:rsidR="0092073F" w:rsidRPr="000A0032" w:rsidRDefault="0092073F" w:rsidP="0092073F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BB7FE" wp14:editId="01EE70BB">
                <wp:simplePos x="0" y="0"/>
                <wp:positionH relativeFrom="column">
                  <wp:posOffset>2937510</wp:posOffset>
                </wp:positionH>
                <wp:positionV relativeFrom="paragraph">
                  <wp:posOffset>19050</wp:posOffset>
                </wp:positionV>
                <wp:extent cx="2817495" cy="897255"/>
                <wp:effectExtent l="3810" t="2540" r="0" b="0"/>
                <wp:wrapNone/>
                <wp:docPr id="3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ลงชื่อ....................................................ผู้รับทุน</w:t>
                            </w:r>
                          </w:p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92073F" w:rsidRDefault="0092073F" w:rsidP="009207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อธิการบดี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</w:p>
                          <w:p w:rsidR="0092073F" w:rsidRDefault="0092073F" w:rsidP="00920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B7FE" id="Rectangle 88" o:spid="_x0000_s1027" style="position:absolute;margin-left:231.3pt;margin-top:1.5pt;width:221.8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" stroked="f">
                <v:textbox>
                  <w:txbxContent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ลงชื่อ....................................................ผู้รับทุน</w:t>
                      </w:r>
                    </w:p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</w:t>
                      </w:r>
                    </w:p>
                    <w:p w:rsidR="0092073F" w:rsidRDefault="0092073F" w:rsidP="009207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อธิการบดี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มหาวิทยาลัยเนชั่น</w:t>
                      </w:r>
                      <w:proofErr w:type="spellEnd"/>
                    </w:p>
                    <w:p w:rsidR="0092073F" w:rsidRDefault="0092073F" w:rsidP="0092073F"/>
                  </w:txbxContent>
                </v:textbox>
              </v:rect>
            </w:pict>
          </mc:Fallback>
        </mc:AlternateContent>
      </w:r>
    </w:p>
    <w:p w:rsidR="0092073F" w:rsidRPr="000A0032" w:rsidRDefault="0092073F" w:rsidP="0092073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7672A" wp14:editId="20ED76B3">
                <wp:simplePos x="0" y="0"/>
                <wp:positionH relativeFrom="column">
                  <wp:posOffset>-111760</wp:posOffset>
                </wp:positionH>
                <wp:positionV relativeFrom="paragraph">
                  <wp:posOffset>21590</wp:posOffset>
                </wp:positionV>
                <wp:extent cx="3011170" cy="784860"/>
                <wp:effectExtent l="2540" t="2540" r="0" b="3175"/>
                <wp:wrapNone/>
                <wp:docPr id="3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117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ลงชื่อ.....................................................ผู้มอ </w:t>
                            </w:r>
                          </w:p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(ดร.กฤษฎา  ตัน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เปาว์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</w:t>
                            </w:r>
                          </w:p>
                          <w:p w:rsidR="0092073F" w:rsidRDefault="0092073F" w:rsidP="009207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2073F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อธิการบดี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</w:p>
                          <w:p w:rsidR="0092073F" w:rsidRDefault="0092073F" w:rsidP="00920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7672A" id="Rectangle 86" o:spid="_x0000_s1028" style="position:absolute;margin-left:-8.8pt;margin-top:1.7pt;width:237.1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" stroked="f">
                <v:textbox>
                  <w:txbxContent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ลงชื่อ.....................................................ผู้มอ </w:t>
                      </w:r>
                    </w:p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(ดร.กฤษฎา  ตัน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เปาว์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</w:t>
                      </w:r>
                    </w:p>
                    <w:p w:rsidR="0092073F" w:rsidRDefault="0092073F" w:rsidP="0092073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2073F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อธิการบดี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มหาวิทยาลัยเนชั่น</w:t>
                      </w:r>
                      <w:proofErr w:type="spellEnd"/>
                    </w:p>
                    <w:p w:rsidR="0092073F" w:rsidRDefault="0092073F" w:rsidP="0092073F"/>
                  </w:txbxContent>
                </v:textbox>
              </v:rect>
            </w:pict>
          </mc:Fallback>
        </mc:AlternateConten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ไทย  บัตรประจำตัวประชาชนเลขที่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0A003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</w:p>
    <w:p w:rsidR="0092073F" w:rsidRPr="000A0032" w:rsidRDefault="0092073F" w:rsidP="0092073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F8399" wp14:editId="0F9864DE">
                <wp:simplePos x="0" y="0"/>
                <wp:positionH relativeFrom="column">
                  <wp:posOffset>-82550</wp:posOffset>
                </wp:positionH>
                <wp:positionV relativeFrom="paragraph">
                  <wp:posOffset>135890</wp:posOffset>
                </wp:positionV>
                <wp:extent cx="2762250" cy="2266950"/>
                <wp:effectExtent l="0" t="0" r="0" b="0"/>
                <wp:wrapNone/>
                <wp:docPr id="34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3F" w:rsidRPr="00BE2802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........................พยาน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ผู้ให้ทุน </w:t>
                            </w:r>
                          </w:p>
                          <w:p w:rsidR="0092073F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 ดร.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อัศนีย์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ณ น่าน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ผู้อำนวยการสำนักวิชาการ</w:t>
                            </w:r>
                          </w:p>
                          <w:p w:rsidR="0092073F" w:rsidRPr="003B272B" w:rsidRDefault="0092073F" w:rsidP="0092073F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........................พยาน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ผู้ให้ทุน </w:t>
                            </w:r>
                          </w:p>
                          <w:p w:rsidR="0092073F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ผู้ช่วยศาสตราจารย์บุรินทร์  รุจจนพันธุ์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รองผู้อำนวยการสำนักวิชาการ</w:t>
                            </w:r>
                          </w:p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F8399" id="Rectangle 89" o:spid="_x0000_s1029" style="position:absolute;margin-left:-6.5pt;margin-top:10.7pt;width:217.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P/hAIAABA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" stroked="f">
                <v:textbox>
                  <w:txbxContent>
                    <w:p w:rsidR="0092073F" w:rsidRPr="00BE2802" w:rsidRDefault="0092073F" w:rsidP="0092073F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........................พยาน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ผู้ให้ทุน </w:t>
                      </w:r>
                    </w:p>
                    <w:p w:rsidR="0092073F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 ดร.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อัศนีย์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ณ น่าน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ผู้อำนวยการสำนักวิชาการ</w:t>
                      </w:r>
                    </w:p>
                    <w:p w:rsidR="0092073F" w:rsidRPr="003B272B" w:rsidRDefault="0092073F" w:rsidP="0092073F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........................พยาน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ผู้ให้ทุน </w:t>
                      </w:r>
                    </w:p>
                    <w:p w:rsidR="0092073F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ผู้ช่วยศาสตราจารย์บุรินทร์  รุจจนพันธุ์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รองผู้อำนวยการสำนักวิชาการ</w:t>
                      </w:r>
                    </w:p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73F" w:rsidRPr="000A0032" w:rsidRDefault="0092073F" w:rsidP="0092073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A0032"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25BC8" wp14:editId="2C67FE45">
                <wp:simplePos x="0" y="0"/>
                <wp:positionH relativeFrom="column">
                  <wp:posOffset>2994025</wp:posOffset>
                </wp:positionH>
                <wp:positionV relativeFrom="paragraph">
                  <wp:posOffset>10795</wp:posOffset>
                </wp:positionV>
                <wp:extent cx="2838450" cy="2562225"/>
                <wp:effectExtent l="0" t="0" r="0" b="9525"/>
                <wp:wrapNone/>
                <wp:docPr id="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........................พยาน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ผู้รับทุน </w:t>
                            </w:r>
                          </w:p>
                          <w:p w:rsidR="0092073F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คณบดีคณะ............................................</w:t>
                            </w:r>
                          </w:p>
                          <w:p w:rsidR="0092073F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.........................พยาน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ผู้รับทุน </w:t>
                            </w:r>
                          </w:p>
                          <w:p w:rsidR="0092073F" w:rsidRPr="003B272B" w:rsidRDefault="0092073F" w:rsidP="0092073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 w:rsidRPr="003B272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2073F" w:rsidRPr="003B272B" w:rsidRDefault="0092073F" w:rsidP="009207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25BC8" id="Rectangle 90" o:spid="_x0000_s1030" style="position:absolute;margin-left:235.75pt;margin-top:.85pt;width:223.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" stroked="f">
                <v:textbox>
                  <w:txbxContent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........................พยาน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ผู้รับทุน </w:t>
                      </w:r>
                    </w:p>
                    <w:p w:rsidR="0092073F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</w:t>
                      </w:r>
                      <w:r w:rsidRPr="003B272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คณบดีคณะ............................................</w:t>
                      </w:r>
                    </w:p>
                    <w:p w:rsidR="0092073F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.........................พยาน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ผู้รับทุน </w:t>
                      </w:r>
                    </w:p>
                    <w:p w:rsidR="0092073F" w:rsidRPr="003B272B" w:rsidRDefault="0092073F" w:rsidP="0092073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(</w:t>
                      </w:r>
                      <w:r w:rsidRPr="003B272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 w:rsidRPr="003B272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2073F" w:rsidRPr="003B272B" w:rsidRDefault="0092073F" w:rsidP="009207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73F" w:rsidRPr="000A0032" w:rsidRDefault="0092073F" w:rsidP="0092073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073F" w:rsidRPr="000A0032" w:rsidRDefault="0092073F" w:rsidP="0092073F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073F" w:rsidRDefault="0092073F" w:rsidP="0092073F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92073F" w:rsidRDefault="0092073F" w:rsidP="0092073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073F" w:rsidRDefault="0092073F" w:rsidP="0092073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2073F" w:rsidRDefault="0092073F" w:rsidP="0092073F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F15B98" w:rsidRDefault="00F15B98">
      <w:bookmarkStart w:id="0" w:name="_GoBack"/>
      <w:bookmarkEnd w:id="0"/>
    </w:p>
    <w:sectPr w:rsidR="00F15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C6D16"/>
    <w:multiLevelType w:val="hybridMultilevel"/>
    <w:tmpl w:val="A11E6302"/>
    <w:lvl w:ilvl="0" w:tplc="0A92E8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3F"/>
    <w:rsid w:val="0092073F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8D214-6A45-4F40-993D-8265648E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73F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waraluk_sri@nation.ac.th</dc:creator>
  <cp:keywords/>
  <dc:description/>
  <cp:lastModifiedBy>waraluk_sri@nation.ac.th</cp:lastModifiedBy>
  <cp:revision>1</cp:revision>
  <dcterms:created xsi:type="dcterms:W3CDTF">2021-02-09T07:42:00Z</dcterms:created>
  <dcterms:modified xsi:type="dcterms:W3CDTF">2021-02-09T07:44:00Z</dcterms:modified>
</cp:coreProperties>
</file>